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06" w:rsidRPr="00240C06" w:rsidRDefault="00240C06" w:rsidP="00240C06">
      <w:pPr>
        <w:rPr>
          <w:rFonts w:ascii="Times New Roman" w:hAnsi="Times New Roman" w:cs="Times New Roman"/>
          <w:b/>
        </w:rPr>
      </w:pPr>
      <w:r w:rsidRPr="00240C06">
        <w:rPr>
          <w:rFonts w:ascii="Times New Roman" w:hAnsi="Times New Roman" w:cs="Times New Roman"/>
          <w:b/>
        </w:rPr>
        <w:t xml:space="preserve"> Конспект занятия «Пальчики здороваются» </w:t>
      </w:r>
    </w:p>
    <w:p w:rsid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Цель: Развивать умение узнавать на ощупь заданные предметы. Продолжать учить детей выполнять движения кистями и пальцами рук, используя карандаш, по подражанию (катание ребристого карандаша между ладонями и подушечками пальцев). Формировать умение выполнять задания с мелкими предметами по показу взрослого</w:t>
      </w:r>
      <w:r w:rsidR="00A47FF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325FD3" w:rsidRPr="00325FD3" w:rsidRDefault="00325FD3" w:rsidP="00325FD3">
      <w:pPr>
        <w:rPr>
          <w:rFonts w:ascii="Times New Roman" w:hAnsi="Times New Roman" w:cs="Times New Roman"/>
        </w:rPr>
      </w:pPr>
      <w:r w:rsidRPr="00325FD3">
        <w:rPr>
          <w:rFonts w:ascii="Times New Roman" w:hAnsi="Times New Roman" w:cs="Times New Roman"/>
        </w:rPr>
        <w:t>Задачи:</w:t>
      </w:r>
    </w:p>
    <w:p w:rsidR="00325FD3" w:rsidRPr="00325FD3" w:rsidRDefault="00325FD3" w:rsidP="00325FD3">
      <w:pPr>
        <w:rPr>
          <w:rFonts w:ascii="Times New Roman" w:hAnsi="Times New Roman" w:cs="Times New Roman"/>
        </w:rPr>
      </w:pPr>
      <w:r w:rsidRPr="00325FD3">
        <w:rPr>
          <w:rFonts w:ascii="Times New Roman" w:hAnsi="Times New Roman" w:cs="Times New Roman"/>
        </w:rPr>
        <w:t>• развивать согласованность движений обеих рук;</w:t>
      </w:r>
    </w:p>
    <w:p w:rsidR="00325FD3" w:rsidRPr="00325FD3" w:rsidRDefault="00325FD3" w:rsidP="00325FD3">
      <w:pPr>
        <w:rPr>
          <w:rFonts w:ascii="Times New Roman" w:hAnsi="Times New Roman" w:cs="Times New Roman"/>
        </w:rPr>
      </w:pPr>
      <w:r w:rsidRPr="00325FD3">
        <w:rPr>
          <w:rFonts w:ascii="Times New Roman" w:hAnsi="Times New Roman" w:cs="Times New Roman"/>
        </w:rPr>
        <w:t>• сочетать игры и упражнения для развития моторики пальцев с речью детей;</w:t>
      </w:r>
    </w:p>
    <w:p w:rsidR="00325FD3" w:rsidRPr="00325FD3" w:rsidRDefault="00325FD3" w:rsidP="00325FD3">
      <w:pPr>
        <w:rPr>
          <w:rFonts w:ascii="Times New Roman" w:hAnsi="Times New Roman" w:cs="Times New Roman"/>
        </w:rPr>
      </w:pPr>
      <w:r w:rsidRPr="00325FD3">
        <w:rPr>
          <w:rFonts w:ascii="Times New Roman" w:hAnsi="Times New Roman" w:cs="Times New Roman"/>
        </w:rPr>
        <w:t>• развитие точных и дифференцированных движений кистей и пальцев рук;</w:t>
      </w:r>
    </w:p>
    <w:p w:rsidR="00325FD3" w:rsidRPr="00325FD3" w:rsidRDefault="00325FD3" w:rsidP="00325FD3">
      <w:pPr>
        <w:rPr>
          <w:rFonts w:ascii="Times New Roman" w:hAnsi="Times New Roman" w:cs="Times New Roman"/>
        </w:rPr>
      </w:pPr>
      <w:r w:rsidRPr="00325FD3">
        <w:rPr>
          <w:rFonts w:ascii="Times New Roman" w:hAnsi="Times New Roman" w:cs="Times New Roman"/>
        </w:rPr>
        <w:t>• учить подражать движениям взрослых;</w:t>
      </w:r>
    </w:p>
    <w:p w:rsidR="00325FD3" w:rsidRPr="00325FD3" w:rsidRDefault="00325FD3" w:rsidP="00325FD3">
      <w:pPr>
        <w:rPr>
          <w:rFonts w:ascii="Times New Roman" w:hAnsi="Times New Roman" w:cs="Times New Roman"/>
        </w:rPr>
      </w:pPr>
      <w:r w:rsidRPr="00325FD3">
        <w:rPr>
          <w:rFonts w:ascii="Times New Roman" w:hAnsi="Times New Roman" w:cs="Times New Roman"/>
        </w:rPr>
        <w:t>• развивать внимание, зрительное восприятие.</w:t>
      </w:r>
    </w:p>
    <w:p w:rsidR="00240C06" w:rsidRPr="00240C06" w:rsidRDefault="00240C06" w:rsidP="00240C06">
      <w:pPr>
        <w:rPr>
          <w:rFonts w:ascii="Times New Roman" w:hAnsi="Times New Roman" w:cs="Times New Roman"/>
          <w:i/>
        </w:rPr>
      </w:pPr>
      <w:r w:rsidRPr="00240C06">
        <w:rPr>
          <w:rFonts w:ascii="Times New Roman" w:hAnsi="Times New Roman" w:cs="Times New Roman"/>
          <w:i/>
        </w:rPr>
        <w:t>Ход занятия:</w:t>
      </w:r>
    </w:p>
    <w:p w:rsidR="00240C06" w:rsidRDefault="00240C06" w:rsidP="00240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Приветствие.</w:t>
      </w:r>
    </w:p>
    <w:p w:rsidR="00240C06" w:rsidRPr="00240C06" w:rsidRDefault="00240C06" w:rsidP="00240C06">
      <w:pPr>
        <w:rPr>
          <w:rFonts w:ascii="Times New Roman" w:hAnsi="Times New Roman" w:cs="Times New Roman"/>
          <w:i/>
        </w:rPr>
      </w:pPr>
      <w:r w:rsidRPr="00240C06">
        <w:rPr>
          <w:rFonts w:ascii="Times New Roman" w:hAnsi="Times New Roman" w:cs="Times New Roman"/>
          <w:i/>
        </w:rPr>
        <w:t>Игра «Доброе тепло»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встают в </w:t>
      </w:r>
      <w:proofErr w:type="gramStart"/>
      <w:r>
        <w:rPr>
          <w:rFonts w:ascii="Times New Roman" w:hAnsi="Times New Roman" w:cs="Times New Roman"/>
        </w:rPr>
        <w:t>круг</w:t>
      </w:r>
      <w:proofErr w:type="gramEnd"/>
      <w:r>
        <w:rPr>
          <w:rFonts w:ascii="Times New Roman" w:hAnsi="Times New Roman" w:cs="Times New Roman"/>
        </w:rPr>
        <w:t xml:space="preserve"> держась за руки  и по кругу пожимая слегка руку «передают доброе тепло».</w:t>
      </w:r>
    </w:p>
    <w:p w:rsidR="00240C06" w:rsidRDefault="00240C06" w:rsidP="00240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рассказывает о каждом пальце руки, указывая его особенности.</w:t>
      </w:r>
    </w:p>
    <w:p w:rsidR="00240C06" w:rsidRDefault="00240C06" w:rsidP="00240C06">
      <w:pPr>
        <w:rPr>
          <w:rFonts w:ascii="Times New Roman" w:hAnsi="Times New Roman" w:cs="Times New Roman"/>
          <w:i/>
        </w:rPr>
      </w:pPr>
      <w:r w:rsidRPr="00240C06">
        <w:rPr>
          <w:rFonts w:ascii="Times New Roman" w:hAnsi="Times New Roman" w:cs="Times New Roman"/>
          <w:i/>
        </w:rPr>
        <w:t>Пальчиковая игра «Маленькая Катя»</w:t>
      </w:r>
    </w:p>
    <w:p w:rsidR="00DD4922" w:rsidRPr="00DD4922" w:rsidRDefault="00DD4922" w:rsidP="00240C06">
      <w:pPr>
        <w:rPr>
          <w:rFonts w:ascii="Times New Roman" w:hAnsi="Times New Roman" w:cs="Times New Roman"/>
        </w:rPr>
      </w:pPr>
      <w:r w:rsidRPr="00DD4922">
        <w:rPr>
          <w:rFonts w:ascii="Times New Roman" w:hAnsi="Times New Roman" w:cs="Times New Roman"/>
        </w:rPr>
        <w:t>Маленькая Катя умницей была.</w:t>
      </w:r>
      <w:r w:rsidRPr="00DD4922">
        <w:rPr>
          <w:rFonts w:ascii="Times New Roman" w:hAnsi="Times New Roman" w:cs="Times New Roman"/>
        </w:rPr>
        <w:br/>
        <w:t>В комнате работу всем зверям нашла.</w:t>
      </w:r>
      <w:r w:rsidRPr="00DD4922">
        <w:rPr>
          <w:rFonts w:ascii="Times New Roman" w:hAnsi="Times New Roman" w:cs="Times New Roman"/>
        </w:rPr>
        <w:br/>
        <w:t>Чашечки собачка моет язычком.</w:t>
      </w:r>
      <w:r w:rsidRPr="00DD4922">
        <w:rPr>
          <w:rFonts w:ascii="Times New Roman" w:hAnsi="Times New Roman" w:cs="Times New Roman"/>
        </w:rPr>
        <w:br/>
        <w:t>Мышка подбирает крошки под столом.</w:t>
      </w:r>
      <w:r w:rsidRPr="00DD4922">
        <w:rPr>
          <w:rFonts w:ascii="Times New Roman" w:hAnsi="Times New Roman" w:cs="Times New Roman"/>
        </w:rPr>
        <w:br/>
        <w:t>Кошка коготками лавочку скребет.</w:t>
      </w:r>
      <w:r w:rsidRPr="00DD4922">
        <w:rPr>
          <w:rFonts w:ascii="Times New Roman" w:hAnsi="Times New Roman" w:cs="Times New Roman"/>
        </w:rPr>
        <w:br/>
        <w:t>Курочка рябая пол крылом метёт.</w:t>
      </w:r>
      <w:r w:rsidRPr="00DD4922">
        <w:rPr>
          <w:rFonts w:ascii="Times New Roman" w:hAnsi="Times New Roman" w:cs="Times New Roman"/>
        </w:rPr>
        <w:br/>
        <w:t>Катя варит кашу для зверей своих.</w:t>
      </w:r>
      <w:r w:rsidRPr="00DD4922">
        <w:rPr>
          <w:rFonts w:ascii="Times New Roman" w:hAnsi="Times New Roman" w:cs="Times New Roman"/>
        </w:rPr>
        <w:br/>
        <w:t>За работу хвалит, с ложки кормит их</w:t>
      </w:r>
      <w:r>
        <w:rPr>
          <w:rFonts w:ascii="Times New Roman" w:hAnsi="Times New Roman" w:cs="Times New Roman"/>
        </w:rPr>
        <w:t>.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Жесты с применением указательного пальца.</w:t>
      </w:r>
    </w:p>
    <w:p w:rsidR="00240C06" w:rsidRP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Указывает на собственную грудь: Я</w:t>
      </w:r>
    </w:p>
    <w:p w:rsidR="00240C06" w:rsidRP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Указывает на собеседника или другого человека: Ты/Он</w:t>
      </w:r>
    </w:p>
    <w:p w:rsidR="00240C06" w:rsidRP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Указывает наверх: Внимание!</w:t>
      </w:r>
    </w:p>
    <w:p w:rsidR="00240C06" w:rsidRP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Указывает наверх и качается вправо и влево: Нет!/Запрещено!</w:t>
      </w:r>
    </w:p>
    <w:p w:rsidR="00240C06" w:rsidRP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Указывает вперёд и трясётся вверх и вниз: Поучение или угроза</w:t>
      </w:r>
    </w:p>
    <w:p w:rsidR="00240C06" w:rsidRP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Крутится у виска: Ты/он сошел с ума</w:t>
      </w:r>
    </w:p>
    <w:p w:rsidR="00240C06" w:rsidRP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Вытянутый вверх палец на вытянутой руке: Я хочу что-то сказать.</w:t>
      </w:r>
    </w:p>
    <w:p w:rsidR="00240C06" w:rsidRP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240C06">
        <w:rPr>
          <w:rFonts w:ascii="Times New Roman" w:hAnsi="Times New Roman" w:cs="Times New Roman"/>
        </w:rPr>
        <w:t>Приложенный</w:t>
      </w:r>
      <w:proofErr w:type="gramEnd"/>
      <w:r w:rsidRPr="00240C06">
        <w:rPr>
          <w:rFonts w:ascii="Times New Roman" w:hAnsi="Times New Roman" w:cs="Times New Roman"/>
        </w:rPr>
        <w:t xml:space="preserve"> вертикально к губам: Требование тишины</w:t>
      </w:r>
    </w:p>
    <w:p w:rsidR="00240C06" w:rsidRP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 xml:space="preserve">Показывает количество: в единственном числе или же </w:t>
      </w:r>
      <w:proofErr w:type="gramStart"/>
      <w:r w:rsidRPr="00240C06">
        <w:rPr>
          <w:rFonts w:ascii="Times New Roman" w:hAnsi="Times New Roman" w:cs="Times New Roman"/>
        </w:rPr>
        <w:t>порядковый</w:t>
      </w:r>
      <w:proofErr w:type="gramEnd"/>
      <w:r w:rsidRPr="00240C06">
        <w:rPr>
          <w:rFonts w:ascii="Times New Roman" w:hAnsi="Times New Roman" w:cs="Times New Roman"/>
        </w:rPr>
        <w:t xml:space="preserve"> -(№1)</w:t>
      </w:r>
    </w:p>
    <w:p w:rsidR="00240C06" w:rsidRDefault="00240C06" w:rsidP="00DD492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 xml:space="preserve">Пальцы руки (кисть развернута) сжаты, а </w:t>
      </w:r>
      <w:proofErr w:type="gramStart"/>
      <w:r w:rsidRPr="00240C06">
        <w:rPr>
          <w:rFonts w:ascii="Times New Roman" w:hAnsi="Times New Roman" w:cs="Times New Roman"/>
        </w:rPr>
        <w:t>указательный</w:t>
      </w:r>
      <w:proofErr w:type="gramEnd"/>
      <w:r w:rsidRPr="00240C06">
        <w:rPr>
          <w:rFonts w:ascii="Times New Roman" w:hAnsi="Times New Roman" w:cs="Times New Roman"/>
        </w:rPr>
        <w:t xml:space="preserve"> сгибается и разгибается в сторону показывающего: Призыв подойти (когда необходимо сохранять тишину или тайность).</w:t>
      </w:r>
    </w:p>
    <w:p w:rsidR="00240C06" w:rsidRPr="00240C06" w:rsidRDefault="00240C06" w:rsidP="00240C06">
      <w:pPr>
        <w:rPr>
          <w:rFonts w:ascii="Times New Roman" w:hAnsi="Times New Roman" w:cs="Times New Roman"/>
          <w:i/>
        </w:rPr>
      </w:pPr>
      <w:r w:rsidRPr="00240C06">
        <w:rPr>
          <w:rFonts w:ascii="Times New Roman" w:hAnsi="Times New Roman" w:cs="Times New Roman"/>
          <w:i/>
        </w:rPr>
        <w:t xml:space="preserve">Пальчиковая игра </w:t>
      </w:r>
    </w:p>
    <w:p w:rsidR="00240C06" w:rsidRPr="00240C06" w:rsidRDefault="00240C06" w:rsidP="00240C06">
      <w:pPr>
        <w:rPr>
          <w:rFonts w:ascii="Times New Roman" w:hAnsi="Times New Roman" w:cs="Times New Roman"/>
          <w:i/>
        </w:rPr>
      </w:pPr>
      <w:r w:rsidRPr="00240C06">
        <w:rPr>
          <w:rFonts w:ascii="Times New Roman" w:hAnsi="Times New Roman" w:cs="Times New Roman"/>
          <w:i/>
        </w:rPr>
        <w:lastRenderedPageBreak/>
        <w:t>Мизинцы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КРЮЧОЧКИ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Это наши мальчики                         энергично выполнять кистями рук «фонарики»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Маленькие пальчики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Крепко держатся дружочки                        сцепить мизинцы обеих рук и тянуть в разные стороны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Не разжать нам их крючочки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А ещё мы можем так:                      движение «фонарики»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Вот ладонь, а вот кулак                   энергично разжимать и сжимать в кулачки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Хочешь, тоже делай так –               пальцы обеих рук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То ладонь, а то – кулак!</w:t>
      </w:r>
    </w:p>
    <w:p w:rsidR="00240C06" w:rsidRPr="00240C06" w:rsidRDefault="00240C06" w:rsidP="00240C06">
      <w:pPr>
        <w:rPr>
          <w:rFonts w:ascii="Times New Roman" w:hAnsi="Times New Roman" w:cs="Times New Roman"/>
          <w:i/>
        </w:rPr>
      </w:pPr>
      <w:r w:rsidRPr="00240C06">
        <w:rPr>
          <w:rFonts w:ascii="Times New Roman" w:hAnsi="Times New Roman" w:cs="Times New Roman"/>
          <w:i/>
        </w:rPr>
        <w:t>Все пальцы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В ГОСТИ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В гости к пальчику большому        руки поднять вверх, пошевелить большими пальцами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 xml:space="preserve">                                                             И прижать их к ладоням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Прибегали прямо к дому                энергично пошевелить четырьмя остальными пальцами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Указательный и средний                прижимать к ладони те пальцы, о которых говорится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Безымянный и последний.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Сам мизинчик – малышок              пошевелить мизинцами и сжать пальцы в кулаки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Постучался на порог                       постучать кулаком о кулак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Все мы пальчики – друзья              пожать ладошкой ладошку.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Друг без друга нам нельзя              пальцы одной руки соединить с                соответствующими                                                                        пальцами другой руки.</w:t>
      </w:r>
    </w:p>
    <w:p w:rsidR="00240C06" w:rsidRPr="00240C06" w:rsidRDefault="00240C06" w:rsidP="00240C06">
      <w:pPr>
        <w:rPr>
          <w:rFonts w:ascii="Times New Roman" w:hAnsi="Times New Roman" w:cs="Times New Roman"/>
          <w:i/>
        </w:rPr>
      </w:pPr>
      <w:r w:rsidRPr="00240C06">
        <w:rPr>
          <w:rFonts w:ascii="Times New Roman" w:hAnsi="Times New Roman" w:cs="Times New Roman"/>
          <w:i/>
        </w:rPr>
        <w:t>Обвести ладошку.</w:t>
      </w:r>
    </w:p>
    <w:p w:rsidR="00240C06" w:rsidRPr="00240C06" w:rsidRDefault="0049425F" w:rsidP="00240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40C06" w:rsidRPr="00240C06">
        <w:rPr>
          <w:rFonts w:ascii="Times New Roman" w:hAnsi="Times New Roman" w:cs="Times New Roman"/>
        </w:rPr>
        <w:t>Сначала обведем нашу ладошку.</w:t>
      </w:r>
    </w:p>
    <w:p w:rsidR="00240C06" w:rsidRPr="00240C06" w:rsidRDefault="0049425F" w:rsidP="00240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40C06" w:rsidRPr="00240C06">
        <w:rPr>
          <w:rFonts w:ascii="Times New Roman" w:hAnsi="Times New Roman" w:cs="Times New Roman"/>
        </w:rPr>
        <w:t>Теперь закрасим пальчики по цветам.</w:t>
      </w:r>
    </w:p>
    <w:p w:rsidR="00240C06" w:rsidRPr="00240C06" w:rsidRDefault="00240C06" w:rsidP="0049425F">
      <w:p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Мизинец у нас будет желтый.</w:t>
      </w:r>
    </w:p>
    <w:p w:rsidR="00240C06" w:rsidRPr="00240C06" w:rsidRDefault="00240C06" w:rsidP="0049425F">
      <w:p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Безымянный красный.</w:t>
      </w:r>
    </w:p>
    <w:p w:rsidR="00240C06" w:rsidRPr="00240C06" w:rsidRDefault="00240C06" w:rsidP="0049425F">
      <w:p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Средний палец зеленый.</w:t>
      </w:r>
    </w:p>
    <w:p w:rsidR="00240C06" w:rsidRPr="00240C06" w:rsidRDefault="00240C06" w:rsidP="0049425F">
      <w:p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Указательный синий.</w:t>
      </w:r>
    </w:p>
    <w:p w:rsidR="00240C06" w:rsidRDefault="00240C06" w:rsidP="0049425F">
      <w:p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Большой оставим белым.</w:t>
      </w:r>
    </w:p>
    <w:p w:rsidR="0049425F" w:rsidRPr="00240C06" w:rsidRDefault="0049425F" w:rsidP="0049425F">
      <w:pPr>
        <w:spacing w:after="0"/>
        <w:rPr>
          <w:rFonts w:ascii="Times New Roman" w:hAnsi="Times New Roman" w:cs="Times New Roman"/>
        </w:rPr>
      </w:pPr>
    </w:p>
    <w:p w:rsidR="00240C06" w:rsidRPr="00DD4922" w:rsidRDefault="00240C06" w:rsidP="00240C06">
      <w:pPr>
        <w:rPr>
          <w:rFonts w:ascii="Times New Roman" w:hAnsi="Times New Roman" w:cs="Times New Roman"/>
          <w:i/>
        </w:rPr>
      </w:pPr>
      <w:r w:rsidRPr="00DD4922">
        <w:rPr>
          <w:rFonts w:ascii="Times New Roman" w:hAnsi="Times New Roman" w:cs="Times New Roman"/>
          <w:i/>
        </w:rPr>
        <w:t>Теперь загадка.</w:t>
      </w:r>
    </w:p>
    <w:p w:rsidR="00240C06" w:rsidRPr="00240C06" w:rsidRDefault="00240C06" w:rsidP="0049425F">
      <w:p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На одном из пальцев – кольцо.</w:t>
      </w:r>
    </w:p>
    <w:p w:rsidR="00240C06" w:rsidRPr="00240C06" w:rsidRDefault="00240C06" w:rsidP="0049425F">
      <w:p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lastRenderedPageBreak/>
        <w:t>Оно не на большом пальце</w:t>
      </w:r>
    </w:p>
    <w:p w:rsidR="00240C06" w:rsidRPr="00240C06" w:rsidRDefault="00240C06" w:rsidP="0049425F">
      <w:p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И не на мизинце.</w:t>
      </w:r>
    </w:p>
    <w:p w:rsidR="00240C06" w:rsidRPr="00240C06" w:rsidRDefault="00240C06" w:rsidP="0049425F">
      <w:pPr>
        <w:spacing w:after="0"/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Оно не на указательном пальце и не на безымянном.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Молодцы.</w:t>
      </w:r>
    </w:p>
    <w:p w:rsidR="00240C06" w:rsidRP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-</w:t>
      </w:r>
      <w:r w:rsidR="0049425F">
        <w:rPr>
          <w:rFonts w:ascii="Times New Roman" w:hAnsi="Times New Roman" w:cs="Times New Roman"/>
        </w:rPr>
        <w:t>Р</w:t>
      </w:r>
      <w:r w:rsidRPr="00240C06">
        <w:rPr>
          <w:rFonts w:ascii="Times New Roman" w:hAnsi="Times New Roman" w:cs="Times New Roman"/>
        </w:rPr>
        <w:t>ебята, когда вы сейчас рисовали кольцо, пальчики все вместе дружно работали и не мешали друг другу.</w:t>
      </w:r>
    </w:p>
    <w:p w:rsidR="00240C06" w:rsidRDefault="00240C06" w:rsidP="00240C06">
      <w:pPr>
        <w:rPr>
          <w:rFonts w:ascii="Times New Roman" w:hAnsi="Times New Roman" w:cs="Times New Roman"/>
        </w:rPr>
      </w:pPr>
      <w:r w:rsidRPr="00240C06">
        <w:rPr>
          <w:rFonts w:ascii="Times New Roman" w:hAnsi="Times New Roman" w:cs="Times New Roman"/>
        </w:rPr>
        <w:t>Большой, указательный и средний пальцы все вместе держат карандаш, а безымянный и мизинец поддерживают их и помогают им.</w:t>
      </w:r>
    </w:p>
    <w:p w:rsidR="0049425F" w:rsidRDefault="0049425F" w:rsidP="00240C06">
      <w:pPr>
        <w:rPr>
          <w:rFonts w:ascii="Times New Roman" w:hAnsi="Times New Roman" w:cs="Times New Roman"/>
          <w:i/>
        </w:rPr>
      </w:pPr>
      <w:r w:rsidRPr="0049425F">
        <w:rPr>
          <w:rFonts w:ascii="Times New Roman" w:hAnsi="Times New Roman" w:cs="Times New Roman"/>
          <w:i/>
        </w:rPr>
        <w:t>Игра «</w:t>
      </w:r>
      <w:proofErr w:type="spellStart"/>
      <w:r w:rsidRPr="0049425F">
        <w:rPr>
          <w:rFonts w:ascii="Times New Roman" w:hAnsi="Times New Roman" w:cs="Times New Roman"/>
          <w:i/>
        </w:rPr>
        <w:t>Резиночки</w:t>
      </w:r>
      <w:proofErr w:type="spellEnd"/>
      <w:r w:rsidRPr="0049425F">
        <w:rPr>
          <w:rFonts w:ascii="Times New Roman" w:hAnsi="Times New Roman" w:cs="Times New Roman"/>
          <w:i/>
        </w:rPr>
        <w:t>»</w:t>
      </w:r>
    </w:p>
    <w:p w:rsidR="0049425F" w:rsidRDefault="0049425F" w:rsidP="00240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раздает каждому ребенку по 4 </w:t>
      </w:r>
      <w:proofErr w:type="spellStart"/>
      <w:r>
        <w:rPr>
          <w:rFonts w:ascii="Times New Roman" w:hAnsi="Times New Roman" w:cs="Times New Roman"/>
        </w:rPr>
        <w:t>резиночки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49425F" w:rsidRPr="0049425F" w:rsidRDefault="0049425F" w:rsidP="00240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-Розовую </w:t>
      </w:r>
      <w:proofErr w:type="spellStart"/>
      <w:r>
        <w:rPr>
          <w:rFonts w:ascii="Times New Roman" w:hAnsi="Times New Roman" w:cs="Times New Roman"/>
        </w:rPr>
        <w:t>резиночку</w:t>
      </w:r>
      <w:proofErr w:type="spellEnd"/>
      <w:r>
        <w:rPr>
          <w:rFonts w:ascii="Times New Roman" w:hAnsi="Times New Roman" w:cs="Times New Roman"/>
        </w:rPr>
        <w:t xml:space="preserve"> мы наденем на большой палец. Голубую, на указательный. </w:t>
      </w:r>
      <w:proofErr w:type="gramStart"/>
      <w:r>
        <w:rPr>
          <w:rFonts w:ascii="Times New Roman" w:hAnsi="Times New Roman" w:cs="Times New Roman"/>
        </w:rPr>
        <w:t>Зеленую</w:t>
      </w:r>
      <w:proofErr w:type="gramEnd"/>
      <w:r>
        <w:rPr>
          <w:rFonts w:ascii="Times New Roman" w:hAnsi="Times New Roman" w:cs="Times New Roman"/>
        </w:rPr>
        <w:t xml:space="preserve"> на мизинец. Желтую на средний. Какой пальчик остался без </w:t>
      </w:r>
      <w:proofErr w:type="spellStart"/>
      <w:r>
        <w:rPr>
          <w:rFonts w:ascii="Times New Roman" w:hAnsi="Times New Roman" w:cs="Times New Roman"/>
        </w:rPr>
        <w:t>резиночки</w:t>
      </w:r>
      <w:proofErr w:type="spellEnd"/>
      <w:r>
        <w:rPr>
          <w:rFonts w:ascii="Times New Roman" w:hAnsi="Times New Roman" w:cs="Times New Roman"/>
        </w:rPr>
        <w:t>? Как он называется?</w:t>
      </w:r>
    </w:p>
    <w:p w:rsidR="0049425F" w:rsidRPr="0049425F" w:rsidRDefault="0049425F" w:rsidP="00240C06">
      <w:pPr>
        <w:rPr>
          <w:rFonts w:ascii="Times New Roman" w:hAnsi="Times New Roman" w:cs="Times New Roman"/>
          <w:i/>
        </w:rPr>
      </w:pPr>
      <w:r w:rsidRPr="0049425F">
        <w:rPr>
          <w:rFonts w:ascii="Times New Roman" w:hAnsi="Times New Roman" w:cs="Times New Roman"/>
          <w:i/>
        </w:rPr>
        <w:t>Рефлексия.</w:t>
      </w:r>
    </w:p>
    <w:p w:rsidR="0049425F" w:rsidRDefault="0049425F" w:rsidP="00240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понравилось ли вам занятие?</w:t>
      </w:r>
    </w:p>
    <w:p w:rsidR="0049425F" w:rsidRPr="00240C06" w:rsidRDefault="0049425F" w:rsidP="00240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нового вы узнали?</w:t>
      </w:r>
    </w:p>
    <w:p w:rsidR="00A90008" w:rsidRPr="00240C06" w:rsidRDefault="00A90008">
      <w:pPr>
        <w:rPr>
          <w:rFonts w:ascii="Times New Roman" w:hAnsi="Times New Roman" w:cs="Times New Roman"/>
        </w:rPr>
      </w:pPr>
    </w:p>
    <w:sectPr w:rsidR="00A90008" w:rsidRPr="0024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7F7D"/>
    <w:multiLevelType w:val="multilevel"/>
    <w:tmpl w:val="5AC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06"/>
    <w:rsid w:val="00001C5B"/>
    <w:rsid w:val="000D793F"/>
    <w:rsid w:val="00240C06"/>
    <w:rsid w:val="00325FD3"/>
    <w:rsid w:val="0049425F"/>
    <w:rsid w:val="00A47FF0"/>
    <w:rsid w:val="00A90008"/>
    <w:rsid w:val="00D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2015-04-07T21:17:00Z</dcterms:created>
  <dcterms:modified xsi:type="dcterms:W3CDTF">2015-04-16T20:57:00Z</dcterms:modified>
</cp:coreProperties>
</file>