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1E" w:rsidRDefault="00111E1E" w:rsidP="009470E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D42A8C"/>
          <w:sz w:val="40"/>
          <w:szCs w:val="40"/>
          <w:lang w:eastAsia="ru-RU"/>
        </w:rPr>
      </w:pPr>
    </w:p>
    <w:p w:rsidR="00111E1E" w:rsidRDefault="00111E1E" w:rsidP="009470E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D42A8C"/>
          <w:sz w:val="40"/>
          <w:szCs w:val="40"/>
          <w:lang w:eastAsia="ru-RU"/>
        </w:rPr>
      </w:pPr>
    </w:p>
    <w:p w:rsidR="00511B93" w:rsidRPr="009470E6" w:rsidRDefault="00511B93" w:rsidP="009470E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62C62C"/>
          <w:sz w:val="40"/>
          <w:szCs w:val="40"/>
          <w:lang w:eastAsia="ru-RU"/>
        </w:rPr>
      </w:pPr>
      <w:r w:rsidRPr="009470E6">
        <w:rPr>
          <w:rFonts w:ascii="Arial" w:eastAsia="Times New Roman" w:hAnsi="Arial" w:cs="Arial"/>
          <w:b/>
          <w:bCs/>
          <w:color w:val="62C62C"/>
          <w:sz w:val="40"/>
          <w:szCs w:val="40"/>
          <w:lang w:eastAsia="ru-RU"/>
        </w:rPr>
        <w:t>Основные трудности при поступлении ребенка в детский сад. Способы их преодоления.</w:t>
      </w:r>
    </w:p>
    <w:p w:rsidR="009470E6" w:rsidRDefault="009470E6" w:rsidP="009470E6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 xml:space="preserve">Подготовила: воспитатель ГБОУ СОШ №1028(дошкольное отделение) </w:t>
      </w:r>
    </w:p>
    <w:p w:rsidR="009470E6" w:rsidRDefault="009470E6" w:rsidP="009470E6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 xml:space="preserve">Богдашкина </w:t>
      </w:r>
      <w:proofErr w:type="spellStart"/>
      <w:r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Гулия</w:t>
      </w:r>
      <w:proofErr w:type="spellEnd"/>
      <w:r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Нуримановна</w:t>
      </w:r>
      <w:proofErr w:type="spellEnd"/>
      <w:r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.</w:t>
      </w:r>
    </w:p>
    <w:p w:rsidR="00511B93" w:rsidRPr="00511B93" w:rsidRDefault="00511B93" w:rsidP="00511B9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Задачи: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 w:rsidRPr="00511B93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Образовательная: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Дать представление родителям о физическом, психическом, умственном развитии детей 1,5-3 лет.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Рассказать об особенностях данного периода развития.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Воспитательная: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Показать различные способы и приемы в воспитании детей данного возраста.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Развивающая: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Установление эмоционального контакта,</w:t>
      </w:r>
      <w:r w:rsidR="00EC2EE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партнерских отношений с родителями.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Показать возможность доверительного отношения к работникам образовательного учреждения, уважительного отношения друг к другу.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Подготовка  к родительскому собранию: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Провести анкетирование родителей.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Оформить выставку  педагогической литературы.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Подготовить памятки «Я уже детсадовец». 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ВСТУПИТЕЛЬНОЕ СЛОВО.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Здравствуйте уважаемые родители!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решили школу для мамочек создать,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 можно было вместе о главном рассуждать.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всех вас пригласили на встречу в детский сад.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Нам очень нужно с вами союзниками стать.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Различные вопросы мы будем обсуждать.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деткам нашим вместе мы станем помогать.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Прислушиваться будем мы к вашим пожеланиям,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Подробно вам расскажем о детском воспитании.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 мы собрались один вопрос решить,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делать, чтоб ребенка к детсаду приучить?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сейчас звенит звонок, начинается </w:t>
      </w:r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урок</w:t>
      </w: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«</w:t>
      </w:r>
      <w:r w:rsidRPr="00511B93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Поиграй-ка</w:t>
      </w:r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».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Нередко бывает, что родители детей одной группы, встречаясь, даже не знают друг друга. И это очень мешает общению. Поэтому я предлагаю всем познакомиться. Для этого мы сыграем в одну простую, но очень важную игру </w:t>
      </w:r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«</w:t>
      </w:r>
      <w:r w:rsidRPr="00511B93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Будем знакомы</w:t>
      </w:r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».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Правила: 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себе ты расскажи.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Соседу руку протяни 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улыбку подари.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(Предложить всем родителям встать в круг.</w:t>
      </w:r>
      <w:proofErr w:type="gram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Начинает игру воспитатель. Рассказывает о </w:t>
      </w:r>
      <w:proofErr w:type="spell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себе</w:t>
      </w:r>
      <w:proofErr w:type="gram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:п</w:t>
      </w:r>
      <w:proofErr w:type="gram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редставляется</w:t>
      </w:r>
      <w:proofErr w:type="spell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говорит о своих интересах. Закончив свой рассказ, воспитатель берет за руку родителя, стоящего рядом, тем самым передавая эстафету ему. Далее по кругу, пока все не расскажут о себе. По окончании игры образуется  закрытый круг, то есть все присутствующие </w:t>
      </w:r>
      <w:proofErr w:type="gram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держатся</w:t>
      </w:r>
      <w:proofErr w:type="gram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 руки. </w:t>
      </w:r>
      <w:proofErr w:type="gram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говорит о том, что закрытый круг и крепко сцепленные руки символизируют то, что нас объединяет одна цель – воспитанием </w:t>
      </w:r>
      <w:r w:rsidR="00EC2EE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</w:t>
      </w: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алышей и помощь им на новом этапе их жизни).</w:t>
      </w:r>
      <w:proofErr w:type="gramEnd"/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Звенит звонок. Вот и закончился урок.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 w:rsidRPr="00511B93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Переменка</w:t>
      </w: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красота! Отдохнуть пришла пора.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Предлагаю с пользой провести перемену и поиграть в игру </w:t>
      </w:r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«</w:t>
      </w:r>
      <w:r w:rsidRPr="00511B93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Шарик</w:t>
      </w:r>
      <w:proofErr w:type="gramStart"/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»</w:t>
      </w: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Сиротюк А.Л. «Коррекция развития интеллекта дошкольников»). Она способствует развитию артикуляции, учит имитации и очень нравится детям.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Надуваем быстро шарик, он становится большой.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Вдруг шар </w:t>
      </w:r>
      <w:proofErr w:type="spell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лопнул</w:t>
      </w:r>
      <w:proofErr w:type="gram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,в</w:t>
      </w:r>
      <w:proofErr w:type="gram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оздух</w:t>
      </w:r>
      <w:proofErr w:type="spell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вышел.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Стал он тощий и худой.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Но вот опять звенит звонок. Начинается </w:t>
      </w:r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второй урок</w:t>
      </w: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«</w:t>
      </w:r>
      <w:r w:rsidRPr="00511B93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Узнавай-ка</w:t>
      </w:r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».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с вами поиграли,</w:t>
      </w:r>
      <w:r w:rsidR="00EC2EE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познакомились и теперь с веселой улыбкой и хорошим настроением переходим к серьезным вопросам.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Какое счастье!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Ваш малыш подрос!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многое уже умеет сам: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Играет, </w:t>
      </w:r>
      <w:proofErr w:type="gram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ходит</w:t>
      </w:r>
      <w:proofErr w:type="gramEnd"/>
      <w:r w:rsidR="00EC2EE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говорит и размышляет.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Пришла пора ребёнка в сад отправить.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Тревожно маме, папе, всей семье,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Переживает даже серый кот-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Малыш сегодня в детский сад идёт!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Вздыхает мама - как он там один?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плачет  ли? Как кушает? Что с ним?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Играет лис детьми? Нашёл ли друга?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если плачет – как же быть?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хочет больше в сад - но почему?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что  всё это значит?!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делать? Как же все исправить?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Всех адаптация переживать заставит!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ваши опасения не случайны. Отрыв ребенка от дома, от родных, от привычных условий - сильный стресс. Ведь малыш принимает эту ситуацию как лишение родительской любви, защиты и внимания. Поэтому очень важно осуществлять плавный переход из семьи в детский сад.</w:t>
      </w:r>
    </w:p>
    <w:p w:rsidR="00511B93" w:rsidRPr="00511B93" w:rsidRDefault="00EC2EE2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(Стук в дверь, ребенок п</w:t>
      </w:r>
      <w:r w:rsidR="00511B93"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риносит письмо).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детей пришло письмо.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Мамы, папы – вот оно.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Малыши его прислали.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же они там написали?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хочется узнать!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Надо вскрыть и прочитать!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 письмо было составлено со слов детей и переведено на взрослый язык воспитателями ясельной группы (чтение рекомендаций и правил для родителей воспитатель сопровождает показом </w:t>
      </w:r>
      <w:proofErr w:type="spell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иллюстраций</w:t>
      </w:r>
      <w:proofErr w:type="gram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,о</w:t>
      </w:r>
      <w:proofErr w:type="gram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тображающих</w:t>
      </w:r>
      <w:proofErr w:type="spell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каждый пункт письма). 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Я  УЖЕ ДЕТСАДОВЕЦ!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хотим предупредить вас, что адаптация к детскому саду может протекать у нас очень болезненно. Причин много: резкая смена условий, отсутствие близких, присутствие незнакомых взрослых, большое число детей, новый распорядок дня и многое другое. Все это может вызвать у нас бурные эмоции. Не менее тяжело будет моим воспитателям и няням. Но мы </w:t>
      </w:r>
      <w:proofErr w:type="spell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знаем</w:t>
      </w:r>
      <w:proofErr w:type="gram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,ч</w:t>
      </w:r>
      <w:proofErr w:type="gram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</w:t>
      </w:r>
      <w:proofErr w:type="spell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они хорошие и всегда придут на помощь.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Очень важно, чтобы между вами, мои родители, и сотрудниками детского сада были согласованность и доверие. 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Постарайтесь приблизить наш домашний режим к </w:t>
      </w:r>
      <w:proofErr w:type="gram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садовскому</w:t>
      </w:r>
      <w:proofErr w:type="gram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Расскажите нам подробно о том, что и как мы будем делать в детском саду. Нас очень пугает неизвестность! А если мы увидим, что все происходит, как вы рассказывали, то будем чувствовать себя увереннее.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Мамы и папы! Приучайте нас к самостоятельности, не делайте за нас то, что мы и сами можем сделать.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еще, мои дорогие родители, познакомьтесь с меню детского сада. Ведь незнакомые блюда тоже могут вызвать у нас негативную реакцию.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Еще, очень просим, отучите нас от соски и бутылочки и приучите нас к горшку. Ведь соска и мокрые штанишки не сделают нас увереннее.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Знаете, первые дни нам будет немного страшно, поэтому побудьте со мной в группе немного. А иногда мы будем брать с собой любимые игрушки – так нам будет спокойнее.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еще, самые дорогие мои люди, пожалуйста,</w:t>
      </w:r>
      <w:r w:rsidR="00EC2EE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стремитесь, чтобы мы научились чему-то только потому, что соседский Антошка это уже знает. Будьте последовательны и терпеливы.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очень хотим в детский сад! Ведь там мы не будем сидеть без дела. Нас научат строить, лепить, дружить, петь, играть и танцевать. Мы знаем, что нас там ждут и будут рады встрече с нами.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Просим, помогите нам! Ведь от вас во многом зависит, насколько быстро и легко мы признаем детский сад своим вторым домом.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ВАШИ ЛЮБИМЫЕ ДЕТИ.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(Звенит звонок.) </w:t>
      </w:r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Переменка.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Играем в малоподвижную игру </w:t>
      </w:r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«</w:t>
      </w:r>
      <w:r w:rsidRPr="00511B93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Котятки</w:t>
      </w:r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»</w:t>
      </w: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(отрывок; автор Е. Д. </w:t>
      </w:r>
      <w:proofErr w:type="spell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Макшанцева</w:t>
      </w:r>
      <w:proofErr w:type="spell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ковре котятки спят, просыпаться не хотят.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Потянулись</w:t>
      </w:r>
      <w:proofErr w:type="gram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,у</w:t>
      </w:r>
      <w:proofErr w:type="gram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лыбнулись</w:t>
      </w:r>
      <w:proofErr w:type="spell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проснулись.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идет лохматый пес – и зовут его Барбос.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за звери здесь шалят? Переловит всех котят (прячутся).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(Звенит звонок).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Третий урок - «</w:t>
      </w:r>
      <w:r w:rsidRPr="00511B93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Размышляй-ка</w:t>
      </w:r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».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Начнем мы его с прослушивания  одной интересной беседы. (Звучит фонограмма</w:t>
      </w:r>
      <w:proofErr w:type="gram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«И</w:t>
      </w:r>
      <w:proofErr w:type="gram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гра в мам и пап»).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Да, дети – это цветы жизни. И </w:t>
      </w:r>
      <w:proofErr w:type="spell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сейчас</w:t>
      </w:r>
      <w:proofErr w:type="gram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,п</w:t>
      </w:r>
      <w:proofErr w:type="gram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ередавая</w:t>
      </w:r>
      <w:proofErr w:type="spell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 кругу этот цветок, у каждого из вас появится возможность </w:t>
      </w:r>
      <w:proofErr w:type="spell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сказатьсвое</w:t>
      </w:r>
      <w:proofErr w:type="spell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слово о воспитании.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вот это наш цветок.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– чья-то дочка иль сынок.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Так что же сделать мы должны,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 дети были счастливы?!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(ответы родителей).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(Звенит звонок.</w:t>
      </w:r>
      <w:proofErr w:type="gram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Переменка</w:t>
      </w: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).</w:t>
      </w:r>
      <w:proofErr w:type="gramEnd"/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Играем в пальчиковую игру </w:t>
      </w:r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«</w:t>
      </w:r>
      <w:r w:rsidRPr="00511B93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Дружба</w:t>
      </w:r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»</w:t>
      </w: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развитие мелкой моторики.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Дружат в нашей группе девочки и мальчики.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с тобой подружим маленькие пальчики.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Здравствуйте! (здороваются каждым пальчиком).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последний урок – </w:t>
      </w:r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«</w:t>
      </w:r>
      <w:r w:rsidRPr="00511B93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Классный час</w:t>
      </w:r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»</w:t>
      </w: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пройдет он под лозунгом </w:t>
      </w:r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«</w:t>
      </w:r>
      <w:r w:rsidRPr="00511B93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Улыбнись-</w:t>
      </w:r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ка».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посмотрим с вами фильм «</w:t>
      </w:r>
      <w:r w:rsidRPr="00511B93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Как мы живем</w:t>
      </w: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». Он прямое </w:t>
      </w:r>
      <w:proofErr w:type="spell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подтверждение</w:t>
      </w:r>
      <w:proofErr w:type="gram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,ч</w:t>
      </w:r>
      <w:proofErr w:type="gram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</w:t>
      </w:r>
      <w:proofErr w:type="spell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тяжелый адаптационный период пройдет и мы, воспитатели, приложим все </w:t>
      </w:r>
      <w:proofErr w:type="spell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силы,чтобы</w:t>
      </w:r>
      <w:proofErr w:type="spell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ваши дети стали такими же жизнерадостными, как и эти малыши.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 Просмотр </w:t>
      </w:r>
      <w:proofErr w:type="spell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фильма</w:t>
      </w:r>
      <w:proofErr w:type="gram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,в</w:t>
      </w:r>
      <w:proofErr w:type="gram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оспитатель</w:t>
      </w:r>
      <w:proofErr w:type="spell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сопровождает показ чтением стихотворений про детский сад).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 Звенит звонок).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Вот и закончился наш первый учебный </w:t>
      </w:r>
      <w:proofErr w:type="spell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день</w:t>
      </w:r>
      <w:proofErr w:type="gram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.Н</w:t>
      </w:r>
      <w:proofErr w:type="gram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адеюсь</w:t>
      </w:r>
      <w:proofErr w:type="spell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что и следующие встречи будут такими же плодотворными. Домашнее задание на дом: заполнить анкеты в </w:t>
      </w:r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«</w:t>
      </w:r>
      <w:r w:rsidRPr="00511B93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Дневниках здоровья</w:t>
      </w:r>
      <w:r w:rsidRPr="00511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»</w:t>
      </w: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 До свидания!</w:t>
      </w: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11B93" w:rsidRPr="00511B93" w:rsidRDefault="00511B93" w:rsidP="00511B9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Литература и Интернет-ресурсы:</w:t>
      </w:r>
    </w:p>
    <w:p w:rsidR="00511B93" w:rsidRPr="00511B93" w:rsidRDefault="00511B93" w:rsidP="00511B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А. Л. Сиротюк «Коррекция развития интеллекта дошкольников»;</w:t>
      </w:r>
    </w:p>
    <w:p w:rsidR="00511B93" w:rsidRPr="00511B93" w:rsidRDefault="00511B93" w:rsidP="00511B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Е. Д. </w:t>
      </w:r>
      <w:proofErr w:type="spell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Макшанцева</w:t>
      </w:r>
      <w:proofErr w:type="spell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«Котята и Барбос»;</w:t>
      </w:r>
    </w:p>
    <w:p w:rsidR="00511B93" w:rsidRPr="00511B93" w:rsidRDefault="00511B93" w:rsidP="00511B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http://pandoraopen.ru/2009-03-23/razvivayushhie-igry-dlya-samyx-malenkix/</w:t>
      </w:r>
    </w:p>
    <w:p w:rsidR="00511B93" w:rsidRPr="00511B93" w:rsidRDefault="00511B93" w:rsidP="00511B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>ideal-family.ru›publ…stikhi_pro_detskij_sad</w:t>
      </w:r>
    </w:p>
    <w:p w:rsidR="00511B93" w:rsidRPr="00511B93" w:rsidRDefault="00511B93" w:rsidP="00511B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Статья « Я уже детсадовец» </w:t>
      </w:r>
      <w:proofErr w:type="spell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Севостьянова</w:t>
      </w:r>
      <w:proofErr w:type="spell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Е. О. из книги</w:t>
      </w:r>
      <w:proofErr w:type="gram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"Д</w:t>
      </w:r>
      <w:proofErr w:type="gram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ружная семейка: программа адаптации детей к ДОУ" издательства"ТЦ Сфера". Справочная информация/рекомендации (2 - 3 </w:t>
      </w:r>
      <w:proofErr w:type="spell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год</w:t>
      </w:r>
      <w:proofErr w:type="gramStart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a</w:t>
      </w:r>
      <w:proofErr w:type="spellEnd"/>
      <w:proofErr w:type="gramEnd"/>
      <w:r w:rsidRPr="00511B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283135" w:rsidRDefault="00283135"/>
    <w:sectPr w:rsidR="00283135" w:rsidSect="0028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09ED"/>
    <w:multiLevelType w:val="multilevel"/>
    <w:tmpl w:val="5AE8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1B93"/>
    <w:rsid w:val="00060EEA"/>
    <w:rsid w:val="00111E1E"/>
    <w:rsid w:val="00283135"/>
    <w:rsid w:val="004D38EC"/>
    <w:rsid w:val="00511B93"/>
    <w:rsid w:val="006979CC"/>
    <w:rsid w:val="006A5354"/>
    <w:rsid w:val="00744B53"/>
    <w:rsid w:val="007A7CD5"/>
    <w:rsid w:val="007C4C3E"/>
    <w:rsid w:val="009470E6"/>
    <w:rsid w:val="009E3216"/>
    <w:rsid w:val="00C551EF"/>
    <w:rsid w:val="00EC2EE2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35"/>
  </w:style>
  <w:style w:type="paragraph" w:styleId="3">
    <w:name w:val="heading 3"/>
    <w:basedOn w:val="a"/>
    <w:link w:val="30"/>
    <w:uiPriority w:val="9"/>
    <w:qFormat/>
    <w:rsid w:val="00511B93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D42A8C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11B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62C62C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1B93"/>
    <w:rPr>
      <w:rFonts w:ascii="Times New Roman" w:eastAsia="Times New Roman" w:hAnsi="Times New Roman" w:cs="Times New Roman"/>
      <w:b/>
      <w:bCs/>
      <w:color w:val="D42A8C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1B93"/>
    <w:rPr>
      <w:rFonts w:ascii="Times New Roman" w:eastAsia="Times New Roman" w:hAnsi="Times New Roman" w:cs="Times New Roman"/>
      <w:b/>
      <w:bCs/>
      <w:color w:val="62C62C"/>
      <w:sz w:val="21"/>
      <w:szCs w:val="21"/>
      <w:lang w:eastAsia="ru-RU"/>
    </w:rPr>
  </w:style>
  <w:style w:type="paragraph" w:styleId="a3">
    <w:name w:val="Normal (Web)"/>
    <w:basedOn w:val="a"/>
    <w:uiPriority w:val="99"/>
    <w:semiHidden/>
    <w:unhideWhenUsed/>
    <w:rsid w:val="00511B9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0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11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47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55597255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1144</Words>
  <Characters>6526</Characters>
  <Application>Microsoft Office Word</Application>
  <DocSecurity>0</DocSecurity>
  <Lines>54</Lines>
  <Paragraphs>15</Paragraphs>
  <ScaleCrop>false</ScaleCrop>
  <Company>RUSSIA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5</cp:revision>
  <dcterms:created xsi:type="dcterms:W3CDTF">2012-10-07T16:45:00Z</dcterms:created>
  <dcterms:modified xsi:type="dcterms:W3CDTF">2014-03-11T04:42:00Z</dcterms:modified>
</cp:coreProperties>
</file>