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C0" w:rsidRPr="00A65205" w:rsidRDefault="00320AC0" w:rsidP="00D4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205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65205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320AC0" w:rsidRPr="00A65205" w:rsidRDefault="00320AC0" w:rsidP="00320AC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05">
        <w:rPr>
          <w:rFonts w:ascii="Times New Roman" w:hAnsi="Times New Roman" w:cs="Times New Roman"/>
          <w:b/>
          <w:sz w:val="24"/>
          <w:szCs w:val="24"/>
        </w:rPr>
        <w:t xml:space="preserve">Теплый период года </w:t>
      </w:r>
    </w:p>
    <w:tbl>
      <w:tblPr>
        <w:tblW w:w="9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1620"/>
        <w:gridCol w:w="1620"/>
        <w:gridCol w:w="1460"/>
      </w:tblGrid>
      <w:tr w:rsidR="00320AC0" w:rsidRPr="00A65205" w:rsidTr="00D751E0">
        <w:trPr>
          <w:trHeight w:val="4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20AC0" w:rsidRPr="00A65205" w:rsidRDefault="00320AC0" w:rsidP="00D751E0">
            <w:pPr>
              <w:pStyle w:val="a3"/>
              <w:rPr>
                <w:b/>
              </w:rPr>
            </w:pPr>
            <w:r w:rsidRPr="00A65205">
              <w:rPr>
                <w:b/>
              </w:rPr>
              <w:t xml:space="preserve">                                        возраст</w:t>
            </w:r>
          </w:p>
          <w:p w:rsidR="00320AC0" w:rsidRPr="00A65205" w:rsidRDefault="00320AC0" w:rsidP="00D751E0">
            <w:pPr>
              <w:pStyle w:val="a3"/>
              <w:rPr>
                <w:b/>
              </w:rPr>
            </w:pPr>
            <w:r w:rsidRPr="00A65205">
              <w:rPr>
                <w:b/>
              </w:rPr>
              <w:t>режим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rPr>
                <w:b/>
              </w:rPr>
            </w:pPr>
            <w:r w:rsidRPr="00A65205">
              <w:rPr>
                <w:b/>
              </w:rPr>
              <w:t xml:space="preserve"> 2-3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Pr="00A65205">
              <w:rPr>
                <w:b/>
              </w:rPr>
              <w:t>-5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rPr>
                <w:b/>
              </w:rPr>
            </w:pPr>
            <w:r w:rsidRPr="00A65205">
              <w:rPr>
                <w:b/>
              </w:rPr>
              <w:t>6-7 лет</w:t>
            </w:r>
          </w:p>
        </w:tc>
      </w:tr>
      <w:tr w:rsidR="00320AC0" w:rsidRPr="00A65205" w:rsidTr="00D751E0">
        <w:trPr>
          <w:trHeight w:val="357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rPr>
                <w:b/>
              </w:rPr>
              <w:t>Дома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</w:p>
        </w:tc>
      </w:tr>
      <w:tr w:rsidR="00320AC0" w:rsidRPr="00A65205" w:rsidTr="00D751E0">
        <w:trPr>
          <w:trHeight w:val="357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rPr>
                <w:b/>
              </w:rPr>
            </w:pPr>
            <w:r>
              <w:t>Подъем и утренний туалет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Default="00320AC0" w:rsidP="00D751E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6.30-7.30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Default="00320AC0" w:rsidP="00D751E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6.30-7.30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Default="00320AC0" w:rsidP="00D751E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6.30-7.30</w:t>
            </w:r>
          </w:p>
        </w:tc>
      </w:tr>
      <w:tr w:rsidR="00320AC0" w:rsidRPr="00A65205" w:rsidTr="00D751E0">
        <w:trPr>
          <w:trHeight w:val="4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rPr>
                <w:b/>
              </w:rPr>
            </w:pPr>
            <w:r>
              <w:rPr>
                <w:b/>
              </w:rPr>
              <w:t>В дошкольном учреждении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Default="00320AC0" w:rsidP="00D751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Default="00320AC0" w:rsidP="00D751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Default="00320AC0" w:rsidP="00D751E0">
            <w:pPr>
              <w:pStyle w:val="a3"/>
              <w:rPr>
                <w:sz w:val="22"/>
                <w:szCs w:val="22"/>
              </w:rPr>
            </w:pPr>
          </w:p>
        </w:tc>
      </w:tr>
      <w:tr w:rsidR="00320AC0" w:rsidRPr="00A65205" w:rsidTr="00D751E0">
        <w:trPr>
          <w:trHeight w:val="63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Прием, осмотр, игры, дежурство, индивидуальная работа с детьми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7.30-8.0</w:t>
            </w:r>
            <w:r w:rsidRPr="00A6520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7.30-8.25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7.30-8.30</w:t>
            </w:r>
          </w:p>
        </w:tc>
      </w:tr>
      <w:tr w:rsidR="00320AC0" w:rsidRPr="00A65205" w:rsidTr="00D751E0">
        <w:trPr>
          <w:trHeight w:val="4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Утренняя гимнастика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8.00-8.10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8.10-8.20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8.10-8.20</w:t>
            </w:r>
          </w:p>
        </w:tc>
      </w:tr>
      <w:tr w:rsidR="00320AC0" w:rsidRPr="00A65205" w:rsidTr="00D751E0">
        <w:trPr>
          <w:trHeight w:val="4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Подготовка к завтраку, завтрак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8.20-8.55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8.30-8.55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8.30-8.55</w:t>
            </w:r>
          </w:p>
        </w:tc>
      </w:tr>
      <w:tr w:rsidR="00320AC0" w:rsidRPr="00A65205" w:rsidTr="00D751E0">
        <w:trPr>
          <w:trHeight w:val="687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Игры, подготовка к прогулке и выход на прогулку</w:t>
            </w:r>
          </w:p>
          <w:p w:rsidR="00320AC0" w:rsidRPr="00A65205" w:rsidRDefault="00320AC0" w:rsidP="00D751E0">
            <w:pPr>
              <w:pStyle w:val="a3"/>
            </w:pPr>
            <w:r w:rsidRPr="00A65205">
              <w:t xml:space="preserve">ООД (Музыкальное, </w:t>
            </w:r>
            <w:proofErr w:type="gramStart"/>
            <w:r w:rsidRPr="00A65205">
              <w:t>Изо</w:t>
            </w:r>
            <w:proofErr w:type="gramEnd"/>
            <w:r w:rsidRPr="00A65205">
              <w:t>, спортивное)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8.55-9.20</w:t>
            </w:r>
          </w:p>
          <w:p w:rsidR="00320AC0" w:rsidRPr="00A65205" w:rsidRDefault="00320AC0" w:rsidP="00D751E0">
            <w:pPr>
              <w:pStyle w:val="a3"/>
            </w:pPr>
            <w:r w:rsidRPr="00A65205">
              <w:t>9.30-9.45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8.55-9.30</w:t>
            </w:r>
          </w:p>
          <w:p w:rsidR="00320AC0" w:rsidRPr="00A65205" w:rsidRDefault="00320AC0" w:rsidP="00D751E0">
            <w:pPr>
              <w:pStyle w:val="a3"/>
            </w:pPr>
            <w:r w:rsidRPr="00A65205">
              <w:t>9.30-9.55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8.55-9.30</w:t>
            </w:r>
          </w:p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9.30-9.55</w:t>
            </w:r>
          </w:p>
        </w:tc>
      </w:tr>
      <w:tr w:rsidR="00320AC0" w:rsidRPr="00A65205" w:rsidTr="00D751E0">
        <w:trPr>
          <w:trHeight w:val="803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05">
              <w:rPr>
                <w:rFonts w:ascii="Times New Roman" w:hAnsi="Times New Roman" w:cs="Times New Roman"/>
                <w:sz w:val="24"/>
                <w:szCs w:val="24"/>
              </w:rPr>
              <w:t>Второй завтрак на прогулке</w:t>
            </w:r>
          </w:p>
          <w:p w:rsidR="00320AC0" w:rsidRPr="00A65205" w:rsidRDefault="00320AC0" w:rsidP="00D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05">
              <w:rPr>
                <w:rFonts w:ascii="Times New Roman" w:hAnsi="Times New Roman" w:cs="Times New Roman"/>
                <w:sz w:val="24"/>
                <w:szCs w:val="24"/>
              </w:rPr>
              <w:t>Игры, наблюдения, экскурсии, развлечения, труд, воздушные и солнечные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E526D9" w:rsidP="00D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0AC0" w:rsidRPr="00A65205" w:rsidRDefault="00E526D9" w:rsidP="00D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AC0" w:rsidRPr="00A65205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E526D9" w:rsidP="00D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20AC0" w:rsidRPr="00A65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0AC0" w:rsidRPr="00A65205" w:rsidRDefault="00E526D9" w:rsidP="00D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0AC0" w:rsidRPr="00A65205">
              <w:rPr>
                <w:rFonts w:ascii="Times New Roman" w:hAnsi="Times New Roman" w:cs="Times New Roman"/>
                <w:sz w:val="24"/>
                <w:szCs w:val="24"/>
              </w:rPr>
              <w:t>0-12.25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E526D9" w:rsidP="00D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20AC0" w:rsidRPr="00A65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0AC0" w:rsidRPr="00A65205" w:rsidRDefault="00E526D9" w:rsidP="00D7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20AC0" w:rsidRPr="00A65205">
              <w:rPr>
                <w:rFonts w:ascii="Times New Roman" w:hAnsi="Times New Roman" w:cs="Times New Roman"/>
                <w:sz w:val="24"/>
                <w:szCs w:val="24"/>
              </w:rPr>
              <w:t>0-12.25</w:t>
            </w:r>
          </w:p>
        </w:tc>
      </w:tr>
      <w:tr w:rsidR="00320AC0" w:rsidRPr="00A65205" w:rsidTr="00D751E0">
        <w:trPr>
          <w:trHeight w:val="669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Возвращение с прогулки</w:t>
            </w:r>
            <w:r>
              <w:t>, самостоятельная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12.00-12.20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12.25-12.40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12.25-12.40</w:t>
            </w:r>
          </w:p>
        </w:tc>
      </w:tr>
      <w:tr w:rsidR="00320AC0" w:rsidRPr="00A65205" w:rsidTr="00D751E0">
        <w:trPr>
          <w:trHeight w:val="4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Подготовка к обеду,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12.20-12.50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12.40-13.10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12.40-13.10</w:t>
            </w:r>
          </w:p>
        </w:tc>
      </w:tr>
      <w:tr w:rsidR="00320AC0" w:rsidRPr="00A65205" w:rsidTr="00D751E0">
        <w:trPr>
          <w:trHeight w:val="4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 xml:space="preserve">Подготовка ко сну, </w:t>
            </w:r>
            <w:r>
              <w:t xml:space="preserve"> дневной </w:t>
            </w:r>
            <w:r w:rsidRPr="00A65205">
              <w:t>сон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12.50-15.30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13.10-15.30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13.10-15.10</w:t>
            </w:r>
          </w:p>
        </w:tc>
      </w:tr>
      <w:tr w:rsidR="00320AC0" w:rsidRPr="00A65205" w:rsidTr="00D751E0">
        <w:trPr>
          <w:trHeight w:val="56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Постепенный подъем, воздушные процедуры, гимнастика после сна, игры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15.30-15.45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15.30-15.45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15.10-15.25</w:t>
            </w:r>
          </w:p>
        </w:tc>
      </w:tr>
      <w:tr w:rsidR="00320AC0" w:rsidRPr="00A65205" w:rsidTr="00D751E0">
        <w:trPr>
          <w:trHeight w:val="4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Подготовка к полднику, полдник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15.45-16.0</w:t>
            </w:r>
            <w:r w:rsidRPr="00A6520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15.45-16.0</w:t>
            </w:r>
            <w:r w:rsidRPr="00A65205"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15.25-15.40</w:t>
            </w:r>
          </w:p>
        </w:tc>
      </w:tr>
      <w:tr w:rsidR="00320AC0" w:rsidRPr="00A65205" w:rsidTr="00D751E0">
        <w:trPr>
          <w:trHeight w:val="89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Самостоятельная деятельность</w:t>
            </w:r>
          </w:p>
          <w:p w:rsidR="00320AC0" w:rsidRPr="00A65205" w:rsidRDefault="00320AC0" w:rsidP="00D751E0">
            <w:pPr>
              <w:pStyle w:val="a3"/>
            </w:pPr>
            <w:r w:rsidRPr="00A65205">
              <w:t>Игры, самостоятельная деятельность, прогулка, уход домой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</w:p>
          <w:p w:rsidR="00320AC0" w:rsidRPr="00A65205" w:rsidRDefault="00320AC0" w:rsidP="00D751E0">
            <w:pPr>
              <w:pStyle w:val="a3"/>
            </w:pPr>
            <w:r>
              <w:t>16.00-16</w:t>
            </w:r>
            <w:r w:rsidRPr="00A65205">
              <w:t>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</w:p>
          <w:p w:rsidR="00320AC0" w:rsidRPr="00A65205" w:rsidRDefault="00320AC0" w:rsidP="00D751E0">
            <w:pPr>
              <w:pStyle w:val="a3"/>
            </w:pPr>
            <w:r w:rsidRPr="00A65205">
              <w:t>16.</w:t>
            </w:r>
            <w:r>
              <w:t>0</w:t>
            </w:r>
            <w:r w:rsidRPr="00A65205">
              <w:t>0-1</w:t>
            </w:r>
            <w:r>
              <w:t>6</w:t>
            </w:r>
            <w:r w:rsidRPr="00A65205">
              <w:t>.30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>
              <w:t>15.40-16.0</w:t>
            </w:r>
            <w:r w:rsidRPr="00A65205">
              <w:t>0</w:t>
            </w:r>
          </w:p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>
              <w:t>16.00-16</w:t>
            </w:r>
            <w:r w:rsidRPr="00A65205">
              <w:t>.30</w:t>
            </w:r>
          </w:p>
        </w:tc>
      </w:tr>
      <w:tr w:rsidR="00320AC0" w:rsidRPr="00A65205" w:rsidTr="00D751E0">
        <w:trPr>
          <w:trHeight w:val="438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Уход домой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16</w:t>
            </w:r>
            <w:r w:rsidRPr="00A65205">
              <w:t>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16</w:t>
            </w:r>
            <w:r w:rsidRPr="00A65205">
              <w:t>.30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1</w:t>
            </w:r>
            <w:r>
              <w:t>6</w:t>
            </w:r>
            <w:r w:rsidRPr="00A65205">
              <w:t>.30</w:t>
            </w:r>
          </w:p>
        </w:tc>
      </w:tr>
      <w:tr w:rsidR="00320AC0" w:rsidRPr="00A65205" w:rsidTr="00D751E0">
        <w:trPr>
          <w:trHeight w:val="297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896C93" w:rsidRDefault="00320AC0" w:rsidP="00D751E0">
            <w:pPr>
              <w:pStyle w:val="a3"/>
            </w:pPr>
            <w:r w:rsidRPr="00896C93">
              <w:rPr>
                <w:b/>
              </w:rPr>
              <w:t>Дома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</w:p>
        </w:tc>
      </w:tr>
      <w:tr w:rsidR="00320AC0" w:rsidRPr="00A65205" w:rsidTr="00D751E0">
        <w:trPr>
          <w:trHeight w:val="48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896C93" w:rsidRDefault="00320AC0" w:rsidP="00D751E0">
            <w:pPr>
              <w:pStyle w:val="a3"/>
            </w:pPr>
            <w:r>
              <w:t>П</w:t>
            </w:r>
            <w:r w:rsidRPr="00896C93">
              <w:t>рогулка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16.30-18.00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16.30-18.00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16.30-18.00</w:t>
            </w:r>
          </w:p>
        </w:tc>
      </w:tr>
      <w:tr w:rsidR="00320AC0" w:rsidRPr="00A65205" w:rsidTr="00D751E0">
        <w:trPr>
          <w:trHeight w:val="48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Подготовка к ужину, ужин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18.00</w:t>
            </w:r>
            <w:r w:rsidRPr="00A65205">
              <w:t>-18.45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>
              <w:t>18.00</w:t>
            </w:r>
            <w:r w:rsidRPr="00A65205">
              <w:t>-18.45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18.00-18.20</w:t>
            </w:r>
          </w:p>
        </w:tc>
      </w:tr>
      <w:tr w:rsidR="00320AC0" w:rsidRPr="00A65205" w:rsidTr="00D751E0">
        <w:trPr>
          <w:trHeight w:val="4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Прогулка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19.00-20.00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19.00-20.10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19.00-20.15</w:t>
            </w:r>
          </w:p>
        </w:tc>
      </w:tr>
      <w:tr w:rsidR="00320AC0" w:rsidRPr="00A65205" w:rsidTr="00D751E0">
        <w:trPr>
          <w:trHeight w:val="73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Возвращение с прогулки, легкий ужин, гигиенические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20.00-20.30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20.10-20.40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20.15-20.45</w:t>
            </w:r>
          </w:p>
        </w:tc>
      </w:tr>
      <w:tr w:rsidR="00320AC0" w:rsidRPr="00A65205" w:rsidTr="00D751E0">
        <w:trPr>
          <w:trHeight w:val="4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Подготовка ко сну, ночной сон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20.30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</w:pPr>
            <w:r w:rsidRPr="00A65205">
              <w:t>20.40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C0" w:rsidRPr="00A65205" w:rsidRDefault="00320AC0" w:rsidP="00D751E0">
            <w:pPr>
              <w:pStyle w:val="a3"/>
              <w:tabs>
                <w:tab w:val="left" w:pos="255"/>
              </w:tabs>
            </w:pPr>
            <w:r w:rsidRPr="00A65205">
              <w:t>20.45</w:t>
            </w:r>
          </w:p>
        </w:tc>
      </w:tr>
    </w:tbl>
    <w:p w:rsidR="005574EF" w:rsidRDefault="00D45B94">
      <w:pPr>
        <w:rPr>
          <w:lang w:val="en-US"/>
        </w:rPr>
      </w:pPr>
    </w:p>
    <w:p w:rsidR="00A47757" w:rsidRPr="00BD0AFE" w:rsidRDefault="00A47757" w:rsidP="00A4775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D0AFE">
        <w:rPr>
          <w:rFonts w:ascii="Times New Roman" w:hAnsi="Times New Roman"/>
          <w:b/>
          <w:sz w:val="24"/>
          <w:szCs w:val="24"/>
        </w:rPr>
        <w:lastRenderedPageBreak/>
        <w:t xml:space="preserve">Холодный период года </w:t>
      </w:r>
      <w:r w:rsidRPr="00BD0AFE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1412"/>
        <w:gridCol w:w="1614"/>
        <w:gridCol w:w="1638"/>
      </w:tblGrid>
      <w:tr w:rsidR="00A47757" w:rsidRPr="00517590" w:rsidTr="00B80C91">
        <w:trPr>
          <w:trHeight w:val="449"/>
        </w:trPr>
        <w:tc>
          <w:tcPr>
            <w:tcW w:w="4956" w:type="dxa"/>
            <w:tcBorders>
              <w:tl2br w:val="single" w:sz="4" w:space="0" w:color="auto"/>
            </w:tcBorders>
          </w:tcPr>
          <w:p w:rsidR="00A47757" w:rsidRPr="00A65205" w:rsidRDefault="00A47757" w:rsidP="00B80C91">
            <w:pPr>
              <w:pStyle w:val="a3"/>
              <w:tabs>
                <w:tab w:val="right" w:pos="5885"/>
              </w:tabs>
              <w:rPr>
                <w:b/>
              </w:rPr>
            </w:pPr>
            <w:r w:rsidRPr="00A65205">
              <w:rPr>
                <w:b/>
              </w:rPr>
              <w:t xml:space="preserve">                                             возраст</w:t>
            </w:r>
          </w:p>
          <w:p w:rsidR="00A47757" w:rsidRPr="00A65205" w:rsidRDefault="00A47757" w:rsidP="00B80C91">
            <w:pPr>
              <w:pStyle w:val="a3"/>
              <w:tabs>
                <w:tab w:val="right" w:pos="5885"/>
              </w:tabs>
              <w:rPr>
                <w:b/>
              </w:rPr>
            </w:pPr>
            <w:r w:rsidRPr="00A65205">
              <w:rPr>
                <w:b/>
              </w:rPr>
              <w:t>режим</w:t>
            </w:r>
            <w:r w:rsidRPr="00A65205">
              <w:rPr>
                <w:b/>
              </w:rPr>
              <w:tab/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  <w:rPr>
                <w:b/>
              </w:rPr>
            </w:pPr>
            <w:r w:rsidRPr="00A65205">
              <w:rPr>
                <w:b/>
              </w:rPr>
              <w:t>2-3года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  <w:rPr>
                <w:b/>
              </w:rPr>
            </w:pPr>
            <w:r w:rsidRPr="00A65205">
              <w:rPr>
                <w:b/>
              </w:rPr>
              <w:t>4-5 лет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rPr>
                <w:b/>
              </w:rPr>
            </w:pPr>
            <w:r w:rsidRPr="00A65205">
              <w:rPr>
                <w:b/>
              </w:rPr>
              <w:t>6-7 лет</w:t>
            </w:r>
          </w:p>
        </w:tc>
      </w:tr>
      <w:tr w:rsidR="00A47757" w:rsidRPr="00517590" w:rsidTr="00B80C91">
        <w:trPr>
          <w:trHeight w:val="296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  <w:rPr>
                <w:b/>
              </w:rPr>
            </w:pPr>
            <w:r w:rsidRPr="00A65205">
              <w:rPr>
                <w:b/>
              </w:rPr>
              <w:t>Дома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</w:pPr>
          </w:p>
        </w:tc>
      </w:tr>
      <w:tr w:rsidR="00A47757" w:rsidRPr="00517590" w:rsidTr="00B80C91">
        <w:trPr>
          <w:trHeight w:val="435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Подъем и утренний туалет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6.30-7.30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6.30-7.30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</w:pPr>
            <w:r w:rsidRPr="00A65205">
              <w:t>6.30-7.30</w:t>
            </w:r>
          </w:p>
        </w:tc>
      </w:tr>
      <w:tr w:rsidR="00A47757" w:rsidRPr="00517590" w:rsidTr="00B80C91">
        <w:trPr>
          <w:trHeight w:val="354"/>
        </w:trPr>
        <w:tc>
          <w:tcPr>
            <w:tcW w:w="4956" w:type="dxa"/>
          </w:tcPr>
          <w:p w:rsidR="00A47757" w:rsidRPr="00B37223" w:rsidRDefault="00A47757" w:rsidP="00B80C91">
            <w:pPr>
              <w:pStyle w:val="a3"/>
              <w:rPr>
                <w:b/>
              </w:rPr>
            </w:pPr>
            <w:r w:rsidRPr="00B37223">
              <w:rPr>
                <w:b/>
              </w:rPr>
              <w:t>В дошкольном учреждении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</w:pPr>
          </w:p>
        </w:tc>
      </w:tr>
      <w:tr w:rsidR="00A47757" w:rsidRPr="00517590" w:rsidTr="00B80C91">
        <w:trPr>
          <w:trHeight w:val="630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Прием, осмотр, игры, дежурство, индивидуальная работа с детьми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7.30-8.05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7.30-8.20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</w:pPr>
            <w:r w:rsidRPr="00A65205">
              <w:t>7.30-8.20</w:t>
            </w:r>
          </w:p>
        </w:tc>
      </w:tr>
      <w:tr w:rsidR="00A47757" w:rsidRPr="00517590" w:rsidTr="00B80C91">
        <w:trPr>
          <w:trHeight w:val="449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Утренняя гимнастика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8.05-8.15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8.20-8.30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</w:pPr>
            <w:r w:rsidRPr="00A65205">
              <w:t>8.20-8.30</w:t>
            </w:r>
          </w:p>
        </w:tc>
      </w:tr>
      <w:tr w:rsidR="00A47757" w:rsidRPr="00517590" w:rsidTr="00B80C91">
        <w:trPr>
          <w:trHeight w:val="449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Подготовка к завтраку, завтрак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8.15-8.40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8.30-8.50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8.30-8.50</w:t>
            </w:r>
          </w:p>
        </w:tc>
      </w:tr>
      <w:tr w:rsidR="00A47757" w:rsidRPr="00517590" w:rsidTr="00B80C91">
        <w:trPr>
          <w:trHeight w:val="427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Игры, самостоятельная деятельность подготовка к ООД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8.40-8.50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8.50-9.00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8.50-9.00</w:t>
            </w:r>
          </w:p>
        </w:tc>
      </w:tr>
      <w:tr w:rsidR="00A47757" w:rsidRPr="00517590" w:rsidTr="00B80C91">
        <w:trPr>
          <w:trHeight w:val="584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1. Организованная образовательная деятельность</w:t>
            </w:r>
          </w:p>
          <w:p w:rsidR="00A47757" w:rsidRPr="00A65205" w:rsidRDefault="00A47757" w:rsidP="00B80C91">
            <w:pPr>
              <w:pStyle w:val="a3"/>
            </w:pPr>
            <w:r w:rsidRPr="00A65205">
              <w:t>2. Организованная образовательная деятельность</w:t>
            </w:r>
          </w:p>
          <w:p w:rsidR="00A47757" w:rsidRPr="00A65205" w:rsidRDefault="00A47757" w:rsidP="00B80C91">
            <w:pPr>
              <w:pStyle w:val="a3"/>
            </w:pPr>
            <w:r w:rsidRPr="00A65205">
              <w:t>3. Организованная образовательная деятельность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8.50-9.00</w:t>
            </w:r>
          </w:p>
          <w:p w:rsidR="00A47757" w:rsidRDefault="00A47757" w:rsidP="00B80C91">
            <w:pPr>
              <w:pStyle w:val="a3"/>
              <w:rPr>
                <w:lang w:val="en-US"/>
              </w:rPr>
            </w:pPr>
          </w:p>
          <w:p w:rsidR="00A47757" w:rsidRPr="00A65205" w:rsidRDefault="00A47757" w:rsidP="00B80C91">
            <w:pPr>
              <w:pStyle w:val="a3"/>
            </w:pPr>
            <w:r w:rsidRPr="00A65205">
              <w:t>9.35-9.45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9.00-9.20</w:t>
            </w:r>
          </w:p>
          <w:p w:rsidR="00A47757" w:rsidRDefault="00A47757" w:rsidP="00B80C91">
            <w:pPr>
              <w:pStyle w:val="a3"/>
              <w:rPr>
                <w:lang w:val="en-US"/>
              </w:rPr>
            </w:pPr>
          </w:p>
          <w:p w:rsidR="00A47757" w:rsidRPr="00A65205" w:rsidRDefault="00A47757" w:rsidP="00B80C91">
            <w:pPr>
              <w:pStyle w:val="a3"/>
            </w:pPr>
            <w:r w:rsidRPr="00A65205">
              <w:t>9.45-10.05</w:t>
            </w:r>
          </w:p>
          <w:p w:rsidR="00A47757" w:rsidRDefault="00A47757" w:rsidP="00B80C91">
            <w:pPr>
              <w:pStyle w:val="a3"/>
              <w:rPr>
                <w:lang w:val="en-US"/>
              </w:rPr>
            </w:pPr>
          </w:p>
          <w:p w:rsidR="00A47757" w:rsidRPr="00A65205" w:rsidRDefault="00A47757" w:rsidP="00B80C91">
            <w:pPr>
              <w:pStyle w:val="a3"/>
            </w:pPr>
            <w:r w:rsidRPr="00A65205">
              <w:t>10.20-10.40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9.00-9.25</w:t>
            </w:r>
          </w:p>
          <w:p w:rsidR="00A47757" w:rsidRDefault="00A47757" w:rsidP="00B80C91">
            <w:pPr>
              <w:pStyle w:val="a3"/>
              <w:tabs>
                <w:tab w:val="left" w:pos="255"/>
              </w:tabs>
              <w:rPr>
                <w:lang w:val="en-US"/>
              </w:rPr>
            </w:pPr>
          </w:p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9.45-10.10</w:t>
            </w:r>
          </w:p>
          <w:p w:rsidR="00A47757" w:rsidRDefault="00A47757" w:rsidP="00B80C91">
            <w:pPr>
              <w:pStyle w:val="a3"/>
              <w:tabs>
                <w:tab w:val="left" w:pos="255"/>
              </w:tabs>
              <w:rPr>
                <w:lang w:val="en-US"/>
              </w:rPr>
            </w:pPr>
          </w:p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10.20-10.45</w:t>
            </w:r>
          </w:p>
        </w:tc>
      </w:tr>
      <w:tr w:rsidR="00A47757" w:rsidRPr="00517590" w:rsidTr="00B80C91">
        <w:trPr>
          <w:trHeight w:val="277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Второй завтрак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>
              <w:t>10.</w:t>
            </w:r>
            <w:r>
              <w:rPr>
                <w:lang w:val="en-US"/>
              </w:rPr>
              <w:t>1</w:t>
            </w:r>
            <w:r>
              <w:t>0-10.</w:t>
            </w:r>
            <w:r>
              <w:rPr>
                <w:lang w:val="en-US"/>
              </w:rPr>
              <w:t>2</w:t>
            </w:r>
            <w:r w:rsidRPr="00A65205">
              <w:t>0</w:t>
            </w:r>
          </w:p>
        </w:tc>
        <w:tc>
          <w:tcPr>
            <w:tcW w:w="1614" w:type="dxa"/>
          </w:tcPr>
          <w:p w:rsidR="00A47757" w:rsidRPr="00A47757" w:rsidRDefault="00A47757" w:rsidP="00B80C91">
            <w:pPr>
              <w:pStyle w:val="a3"/>
              <w:rPr>
                <w:lang w:val="en-US"/>
              </w:rPr>
            </w:pPr>
            <w:r>
              <w:t>10.</w:t>
            </w:r>
            <w:r>
              <w:rPr>
                <w:lang w:val="en-US"/>
              </w:rPr>
              <w:t>1</w:t>
            </w:r>
            <w:r>
              <w:t>0-10.</w:t>
            </w:r>
            <w:r>
              <w:rPr>
                <w:lang w:val="en-US"/>
              </w:rPr>
              <w:t>20</w:t>
            </w:r>
          </w:p>
        </w:tc>
        <w:tc>
          <w:tcPr>
            <w:tcW w:w="1638" w:type="dxa"/>
          </w:tcPr>
          <w:p w:rsidR="00A47757" w:rsidRPr="00A47757" w:rsidRDefault="00A47757" w:rsidP="00B80C91">
            <w:pPr>
              <w:pStyle w:val="a3"/>
              <w:tabs>
                <w:tab w:val="left" w:pos="255"/>
              </w:tabs>
              <w:rPr>
                <w:lang w:val="en-US"/>
              </w:rPr>
            </w:pPr>
            <w:r>
              <w:t>10.</w:t>
            </w:r>
            <w:r>
              <w:rPr>
                <w:lang w:val="en-US"/>
              </w:rPr>
              <w:t>10</w:t>
            </w:r>
            <w:r>
              <w:t>-10.</w:t>
            </w:r>
            <w:r>
              <w:rPr>
                <w:lang w:val="en-US"/>
              </w:rPr>
              <w:t>20</w:t>
            </w:r>
          </w:p>
        </w:tc>
      </w:tr>
      <w:tr w:rsidR="00A47757" w:rsidRPr="00517590" w:rsidTr="00B80C91">
        <w:trPr>
          <w:trHeight w:val="960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Подготовка к прогулке, прогулка (игры, наблюдения, опыты, труд, индивидуальная работа по развитию ОВД)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10.30 -11.50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10.55-12.25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10.55-12.25</w:t>
            </w:r>
          </w:p>
        </w:tc>
      </w:tr>
      <w:tr w:rsidR="00A47757" w:rsidRPr="00517590" w:rsidTr="00B80C91">
        <w:trPr>
          <w:trHeight w:val="373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Возвращение с прогулки.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11.50-12.00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12.25-12.40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12.25-12.40</w:t>
            </w:r>
          </w:p>
        </w:tc>
      </w:tr>
      <w:tr w:rsidR="00A47757" w:rsidRPr="00517590" w:rsidTr="00B80C91">
        <w:trPr>
          <w:trHeight w:val="449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Подготовка к обеду, обед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12.00-12.30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12.40-13.10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12.40-13.10</w:t>
            </w:r>
          </w:p>
        </w:tc>
      </w:tr>
      <w:tr w:rsidR="00A47757" w:rsidRPr="00517590" w:rsidTr="00B80C91">
        <w:trPr>
          <w:trHeight w:val="449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Подготовка ко сну, сон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12.30-15.00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13.10-15.00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13.10-15.00</w:t>
            </w:r>
          </w:p>
        </w:tc>
      </w:tr>
      <w:tr w:rsidR="00A47757" w:rsidRPr="00517590" w:rsidTr="00B80C91">
        <w:trPr>
          <w:trHeight w:val="541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Постепенный подъем, воздушные процедуры, гимнастика после сна, игры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15.00-15.25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15.00-15.25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15.00-15.25</w:t>
            </w:r>
          </w:p>
        </w:tc>
      </w:tr>
      <w:tr w:rsidR="00A47757" w:rsidRPr="00517590" w:rsidTr="00B80C91">
        <w:trPr>
          <w:trHeight w:val="449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Подготовка к полднику, полдник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15.25-15.40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15.25-15.40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15.25-15.40</w:t>
            </w:r>
          </w:p>
        </w:tc>
      </w:tr>
      <w:tr w:rsidR="00A47757" w:rsidRPr="00517590" w:rsidTr="00B80C91">
        <w:trPr>
          <w:trHeight w:val="497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Игры, самостоятельная деятельность, прогулка, уход домой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15.40-16.30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15.40-16.3</w:t>
            </w:r>
            <w:r>
              <w:t>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15.40-16.30</w:t>
            </w:r>
          </w:p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</w:p>
        </w:tc>
      </w:tr>
      <w:tr w:rsidR="00A47757" w:rsidRPr="00517590" w:rsidTr="00B80C91">
        <w:trPr>
          <w:trHeight w:val="300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rPr>
                <w:b/>
              </w:rPr>
              <w:t>Дома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</w:p>
        </w:tc>
      </w:tr>
      <w:tr w:rsidR="00A47757" w:rsidRPr="00517590" w:rsidTr="00B80C91">
        <w:trPr>
          <w:trHeight w:val="273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Прогулка с детьми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16.30-18.00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16.30-18.00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16.30-18.00</w:t>
            </w:r>
          </w:p>
        </w:tc>
      </w:tr>
      <w:tr w:rsidR="00A47757" w:rsidRPr="00517590" w:rsidTr="00B80C91">
        <w:trPr>
          <w:trHeight w:val="449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Подготовка к ужину, ужин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18.00-18.30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18.00-18.30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18.00-18.30</w:t>
            </w:r>
          </w:p>
        </w:tc>
      </w:tr>
      <w:tr w:rsidR="00A47757" w:rsidRPr="00517590" w:rsidTr="00B80C91">
        <w:trPr>
          <w:trHeight w:val="344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Спокойные игры,  гигиенические процедуры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18.30-20.45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18.30-20.45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18.30-20.45</w:t>
            </w:r>
          </w:p>
        </w:tc>
      </w:tr>
      <w:tr w:rsidR="00A47757" w:rsidRPr="00517590" w:rsidTr="00B80C91">
        <w:trPr>
          <w:trHeight w:val="465"/>
        </w:trPr>
        <w:tc>
          <w:tcPr>
            <w:tcW w:w="4956" w:type="dxa"/>
          </w:tcPr>
          <w:p w:rsidR="00A47757" w:rsidRPr="00A65205" w:rsidRDefault="00A47757" w:rsidP="00B80C91">
            <w:pPr>
              <w:pStyle w:val="a3"/>
            </w:pPr>
            <w:r w:rsidRPr="00A65205">
              <w:t>Подготовка ко сну, ночной сон</w:t>
            </w:r>
          </w:p>
        </w:tc>
        <w:tc>
          <w:tcPr>
            <w:tcW w:w="1412" w:type="dxa"/>
          </w:tcPr>
          <w:p w:rsidR="00A47757" w:rsidRPr="00A65205" w:rsidRDefault="00A47757" w:rsidP="00B80C91">
            <w:pPr>
              <w:pStyle w:val="a3"/>
            </w:pPr>
            <w:r w:rsidRPr="00A65205">
              <w:t>20.45</w:t>
            </w:r>
          </w:p>
        </w:tc>
        <w:tc>
          <w:tcPr>
            <w:tcW w:w="1614" w:type="dxa"/>
          </w:tcPr>
          <w:p w:rsidR="00A47757" w:rsidRPr="00A65205" w:rsidRDefault="00A47757" w:rsidP="00B80C91">
            <w:pPr>
              <w:pStyle w:val="a3"/>
            </w:pPr>
            <w:r w:rsidRPr="00A65205">
              <w:t>20.45</w:t>
            </w:r>
          </w:p>
        </w:tc>
        <w:tc>
          <w:tcPr>
            <w:tcW w:w="1638" w:type="dxa"/>
          </w:tcPr>
          <w:p w:rsidR="00A47757" w:rsidRPr="00A65205" w:rsidRDefault="00A47757" w:rsidP="00B80C91">
            <w:pPr>
              <w:pStyle w:val="a3"/>
              <w:tabs>
                <w:tab w:val="left" w:pos="255"/>
              </w:tabs>
            </w:pPr>
            <w:r w:rsidRPr="00A65205">
              <w:t>20.45</w:t>
            </w:r>
          </w:p>
        </w:tc>
      </w:tr>
    </w:tbl>
    <w:p w:rsidR="00A47757" w:rsidRPr="00A65205" w:rsidRDefault="00A47757" w:rsidP="00A477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65205">
        <w:rPr>
          <w:rFonts w:ascii="Times New Roman" w:hAnsi="Times New Roman"/>
          <w:color w:val="000000"/>
          <w:sz w:val="24"/>
          <w:szCs w:val="24"/>
        </w:rPr>
        <w:t xml:space="preserve"> С младшими детьми режимные моменты проходят на 10 минут раньше. Таким образом, в разновозрастной группе режим дня устанавливается единый для всех детей, но  </w:t>
      </w:r>
      <w:r w:rsidRPr="00A65205">
        <w:rPr>
          <w:rFonts w:ascii="Times New Roman" w:hAnsi="Times New Roman"/>
          <w:color w:val="000000"/>
          <w:sz w:val="24"/>
          <w:szCs w:val="24"/>
        </w:rPr>
        <w:lastRenderedPageBreak/>
        <w:t>с учетом возрастных потребностей и возможностей ребенка вносятся некоторые изменения в режимные процессы, деятельность бодрствования и сна, объем нагрузки.</w:t>
      </w:r>
    </w:p>
    <w:p w:rsidR="00A47757" w:rsidRDefault="00A47757" w:rsidP="00A47757">
      <w:pPr>
        <w:spacing w:after="0" w:line="240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7757" w:rsidRPr="00A47757" w:rsidRDefault="00A47757"/>
    <w:sectPr w:rsidR="00A47757" w:rsidRPr="00A47757" w:rsidSect="008E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C0"/>
    <w:rsid w:val="00320AC0"/>
    <w:rsid w:val="00557274"/>
    <w:rsid w:val="008E5273"/>
    <w:rsid w:val="00A47757"/>
    <w:rsid w:val="00D45B94"/>
    <w:rsid w:val="00D7378D"/>
    <w:rsid w:val="00DA0ACD"/>
    <w:rsid w:val="00E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0A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0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3050</Characters>
  <Application>Microsoft Office Word</Application>
  <DocSecurity>0</DocSecurity>
  <Lines>25</Lines>
  <Paragraphs>7</Paragraphs>
  <ScaleCrop>false</ScaleCrop>
  <Company>Retired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6</cp:revision>
  <dcterms:created xsi:type="dcterms:W3CDTF">2014-02-26T10:18:00Z</dcterms:created>
  <dcterms:modified xsi:type="dcterms:W3CDTF">2014-03-10T11:01:00Z</dcterms:modified>
</cp:coreProperties>
</file>