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6A" w:rsidRPr="007B0E0C" w:rsidRDefault="00690066" w:rsidP="00690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0C">
        <w:rPr>
          <w:rFonts w:ascii="Times New Roman" w:hAnsi="Times New Roman" w:cs="Times New Roman"/>
          <w:b/>
          <w:sz w:val="28"/>
          <w:szCs w:val="28"/>
        </w:rPr>
        <w:t>Проблемное обучение</w:t>
      </w:r>
    </w:p>
    <w:p w:rsidR="0013436A" w:rsidRDefault="003F3189" w:rsidP="003F3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0225" w:rsidRPr="003F3189">
        <w:rPr>
          <w:rFonts w:ascii="Times New Roman" w:hAnsi="Times New Roman" w:cs="Times New Roman"/>
          <w:sz w:val="28"/>
          <w:szCs w:val="28"/>
        </w:rPr>
        <w:t>Добрый день уважаемые</w:t>
      </w:r>
      <w:r w:rsidR="00B75FC8" w:rsidRPr="003F3189">
        <w:rPr>
          <w:rFonts w:ascii="Times New Roman" w:hAnsi="Times New Roman" w:cs="Times New Roman"/>
          <w:sz w:val="28"/>
          <w:szCs w:val="28"/>
        </w:rPr>
        <w:t xml:space="preserve"> коллеги.</w:t>
      </w:r>
      <w:r w:rsidR="00134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C8" w:rsidRPr="003F3189" w:rsidRDefault="00EB3B99" w:rsidP="003F3189">
      <w:pPr>
        <w:jc w:val="both"/>
        <w:rPr>
          <w:rFonts w:ascii="Times New Roman" w:hAnsi="Times New Roman" w:cs="Times New Roman"/>
          <w:sz w:val="28"/>
          <w:szCs w:val="28"/>
        </w:rPr>
      </w:pPr>
      <w:r w:rsidRPr="003F3189">
        <w:rPr>
          <w:rFonts w:ascii="Times New Roman" w:hAnsi="Times New Roman" w:cs="Times New Roman"/>
          <w:sz w:val="28"/>
          <w:szCs w:val="28"/>
        </w:rPr>
        <w:t xml:space="preserve"> </w:t>
      </w:r>
      <w:r w:rsidR="007B0E0C">
        <w:rPr>
          <w:rFonts w:ascii="Times New Roman" w:hAnsi="Times New Roman" w:cs="Times New Roman"/>
          <w:sz w:val="28"/>
          <w:szCs w:val="28"/>
        </w:rPr>
        <w:t xml:space="preserve">       </w:t>
      </w:r>
      <w:r w:rsidR="006B355F" w:rsidRPr="003F3189">
        <w:rPr>
          <w:rFonts w:ascii="Times New Roman" w:hAnsi="Times New Roman" w:cs="Times New Roman"/>
          <w:sz w:val="28"/>
          <w:szCs w:val="28"/>
        </w:rPr>
        <w:t>О</w:t>
      </w:r>
      <w:r w:rsidR="001C7D53" w:rsidRPr="003F3189">
        <w:rPr>
          <w:rFonts w:ascii="Times New Roman" w:hAnsi="Times New Roman" w:cs="Times New Roman"/>
          <w:sz w:val="28"/>
          <w:szCs w:val="28"/>
        </w:rPr>
        <w:t xml:space="preserve">братите внимание </w:t>
      </w:r>
      <w:r w:rsidR="00B75FC8" w:rsidRPr="003F3189">
        <w:rPr>
          <w:rFonts w:ascii="Times New Roman" w:hAnsi="Times New Roman" w:cs="Times New Roman"/>
          <w:sz w:val="28"/>
          <w:szCs w:val="28"/>
        </w:rPr>
        <w:t>на эти воздушные шары</w:t>
      </w:r>
      <w:r w:rsidR="001C7D53" w:rsidRPr="003F3189">
        <w:rPr>
          <w:rFonts w:ascii="Times New Roman" w:hAnsi="Times New Roman" w:cs="Times New Roman"/>
          <w:sz w:val="28"/>
          <w:szCs w:val="28"/>
        </w:rPr>
        <w:t>.</w:t>
      </w:r>
      <w:r w:rsidR="006B355F" w:rsidRPr="003F3189">
        <w:rPr>
          <w:rFonts w:ascii="Times New Roman" w:hAnsi="Times New Roman" w:cs="Times New Roman"/>
          <w:sz w:val="28"/>
          <w:szCs w:val="28"/>
        </w:rPr>
        <w:t xml:space="preserve"> Что </w:t>
      </w:r>
      <w:r w:rsidR="00B75FC8" w:rsidRPr="003F3189">
        <w:rPr>
          <w:rFonts w:ascii="Times New Roman" w:hAnsi="Times New Roman" w:cs="Times New Roman"/>
          <w:sz w:val="28"/>
          <w:szCs w:val="28"/>
        </w:rPr>
        <w:t xml:space="preserve">вы наблюдаете? </w:t>
      </w:r>
      <w:r w:rsidR="001C7D53" w:rsidRPr="003F3189">
        <w:rPr>
          <w:rFonts w:ascii="Times New Roman" w:hAnsi="Times New Roman" w:cs="Times New Roman"/>
          <w:sz w:val="28"/>
          <w:szCs w:val="28"/>
        </w:rPr>
        <w:t xml:space="preserve">(Один упал, другой взлетел). </w:t>
      </w:r>
      <w:r w:rsidR="00B75FC8" w:rsidRPr="003F3189">
        <w:rPr>
          <w:rFonts w:ascii="Times New Roman" w:hAnsi="Times New Roman" w:cs="Times New Roman"/>
          <w:sz w:val="28"/>
          <w:szCs w:val="28"/>
        </w:rPr>
        <w:t xml:space="preserve"> Почему это произошло? Чтобы понять это явление, надо ответить на ряд вопросов. Так я создаю проблему на своих уроках.</w:t>
      </w:r>
    </w:p>
    <w:p w:rsidR="00265B7C" w:rsidRDefault="003F3189" w:rsidP="001C7D53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7D53">
        <w:rPr>
          <w:rFonts w:ascii="Times New Roman" w:hAnsi="Times New Roman" w:cs="Times New Roman"/>
          <w:sz w:val="28"/>
          <w:szCs w:val="28"/>
        </w:rPr>
        <w:t xml:space="preserve">Я считаю, что любой проблемный вопрос необходимо рассматривать с разных </w:t>
      </w:r>
      <w:r w:rsidR="00B75FC8">
        <w:rPr>
          <w:rFonts w:ascii="Times New Roman" w:hAnsi="Times New Roman" w:cs="Times New Roman"/>
          <w:sz w:val="28"/>
          <w:szCs w:val="28"/>
        </w:rPr>
        <w:t>позиций</w:t>
      </w:r>
      <w:r w:rsidR="001C7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D53" w:rsidRDefault="000268D1" w:rsidP="000C1ED4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5B7C">
        <w:rPr>
          <w:rFonts w:ascii="Times New Roman" w:hAnsi="Times New Roman" w:cs="Times New Roman"/>
          <w:sz w:val="28"/>
          <w:szCs w:val="28"/>
        </w:rPr>
        <w:t xml:space="preserve">Что вы видите на этом изображении? Следующее изображение? А теперь давайте восстановим целиком картинку. (Это спираль развития.)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5B7C">
        <w:rPr>
          <w:rFonts w:ascii="Times New Roman" w:hAnsi="Times New Roman" w:cs="Times New Roman"/>
          <w:sz w:val="28"/>
          <w:szCs w:val="28"/>
        </w:rPr>
        <w:t>Подобно д</w:t>
      </w:r>
      <w:r w:rsidR="000C1ED4">
        <w:rPr>
          <w:rFonts w:ascii="Times New Roman" w:hAnsi="Times New Roman" w:cs="Times New Roman"/>
          <w:sz w:val="28"/>
          <w:szCs w:val="28"/>
        </w:rPr>
        <w:t xml:space="preserve">анной спирали мы </w:t>
      </w:r>
      <w:r w:rsidR="00141DF0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141DF0">
        <w:rPr>
          <w:rFonts w:ascii="Times New Roman" w:hAnsi="Times New Roman" w:cs="Times New Roman"/>
          <w:sz w:val="28"/>
          <w:szCs w:val="28"/>
        </w:rPr>
        <w:t xml:space="preserve">развиваемся сами, </w:t>
      </w:r>
      <w:r w:rsidR="00141DF0">
        <w:rPr>
          <w:rFonts w:ascii="Times New Roman" w:hAnsi="Times New Roman" w:cs="Times New Roman"/>
          <w:sz w:val="28"/>
          <w:szCs w:val="28"/>
        </w:rPr>
        <w:t xml:space="preserve">но и </w:t>
      </w:r>
      <w:r w:rsidR="000C1ED4">
        <w:rPr>
          <w:rFonts w:ascii="Times New Roman" w:hAnsi="Times New Roman" w:cs="Times New Roman"/>
          <w:sz w:val="28"/>
          <w:szCs w:val="28"/>
        </w:rPr>
        <w:t xml:space="preserve">развиваем </w:t>
      </w:r>
      <w:r w:rsidR="00141DF0">
        <w:rPr>
          <w:rFonts w:ascii="Times New Roman" w:hAnsi="Times New Roman" w:cs="Times New Roman"/>
          <w:sz w:val="28"/>
          <w:szCs w:val="28"/>
        </w:rPr>
        <w:t>других</w:t>
      </w:r>
      <w:r w:rsidR="000C1E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потому что</w:t>
      </w:r>
      <w:r w:rsidR="001C7D53">
        <w:rPr>
          <w:rFonts w:ascii="Times New Roman" w:hAnsi="Times New Roman" w:cs="Times New Roman"/>
          <w:sz w:val="28"/>
          <w:szCs w:val="28"/>
        </w:rPr>
        <w:t xml:space="preserve"> «Учить себя самого</w:t>
      </w:r>
      <w:r w:rsidR="00B75FC8">
        <w:rPr>
          <w:rFonts w:ascii="Times New Roman" w:hAnsi="Times New Roman" w:cs="Times New Roman"/>
          <w:sz w:val="28"/>
          <w:szCs w:val="28"/>
        </w:rPr>
        <w:t xml:space="preserve"> </w:t>
      </w:r>
      <w:r w:rsidR="001C7D53">
        <w:rPr>
          <w:rFonts w:ascii="Times New Roman" w:hAnsi="Times New Roman" w:cs="Times New Roman"/>
          <w:sz w:val="28"/>
          <w:szCs w:val="28"/>
        </w:rPr>
        <w:t>-</w:t>
      </w:r>
      <w:r w:rsidR="00B75FC8">
        <w:rPr>
          <w:rFonts w:ascii="Times New Roman" w:hAnsi="Times New Roman" w:cs="Times New Roman"/>
          <w:sz w:val="28"/>
          <w:szCs w:val="28"/>
        </w:rPr>
        <w:t xml:space="preserve"> </w:t>
      </w:r>
      <w:r w:rsidR="001C7D53">
        <w:rPr>
          <w:rFonts w:ascii="Times New Roman" w:hAnsi="Times New Roman" w:cs="Times New Roman"/>
          <w:sz w:val="28"/>
          <w:szCs w:val="28"/>
        </w:rPr>
        <w:t xml:space="preserve">благородное дело, но еще благородней -  учить других».          </w:t>
      </w:r>
    </w:p>
    <w:p w:rsidR="00221D0A" w:rsidRDefault="00D45AB6" w:rsidP="001C7D53">
      <w:pPr>
        <w:ind w:left="15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  </w:t>
      </w:r>
      <w:r w:rsidR="00221D0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Истину я познаю в учениях Сократа, который ставил проблемные вопросы перед собеседниками, приводя их в затруднение. </w:t>
      </w:r>
    </w:p>
    <w:p w:rsidR="00D45AB6" w:rsidRPr="007B0E0C" w:rsidRDefault="003F3189" w:rsidP="001C7D53">
      <w:pPr>
        <w:ind w:left="150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7B0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2062D" w:rsidRPr="007B0E0C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полное определение понятия  «проблемное   обучение», по м</w:t>
      </w:r>
      <w:r w:rsidR="007D0225" w:rsidRPr="007B0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оему мнению, дает наш соотечественник, </w:t>
      </w:r>
      <w:r w:rsidR="007D0225" w:rsidRPr="007B0E0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="007D0225" w:rsidRPr="007B0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разведчик – нелегал, участник ВОВ </w:t>
      </w:r>
      <w:r w:rsidR="00221D0A" w:rsidRPr="007B0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Мирза </w:t>
      </w:r>
      <w:proofErr w:type="spellStart"/>
      <w:r w:rsidR="00221D0A" w:rsidRPr="007B0E0C">
        <w:rPr>
          <w:rFonts w:ascii="Times New Roman" w:hAnsi="Times New Roman" w:cs="Times New Roman"/>
          <w:sz w:val="28"/>
          <w:szCs w:val="28"/>
          <w:shd w:val="clear" w:color="auto" w:fill="FFFFFF"/>
        </w:rPr>
        <w:t>Исма</w:t>
      </w:r>
      <w:r w:rsidR="007D0225" w:rsidRPr="007B0E0C">
        <w:rPr>
          <w:rFonts w:ascii="Times New Roman" w:hAnsi="Times New Roman" w:cs="Times New Roman"/>
          <w:sz w:val="28"/>
          <w:szCs w:val="28"/>
          <w:shd w:val="clear" w:color="auto" w:fill="FFFFFF"/>
        </w:rPr>
        <w:t>илович</w:t>
      </w:r>
      <w:proofErr w:type="spellEnd"/>
      <w:r w:rsidRPr="007B0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0E0C">
        <w:rPr>
          <w:rFonts w:ascii="Times New Roman" w:hAnsi="Times New Roman" w:cs="Times New Roman"/>
          <w:sz w:val="28"/>
          <w:szCs w:val="28"/>
          <w:shd w:val="clear" w:color="auto" w:fill="FFFFFF"/>
        </w:rPr>
        <w:t>Махмутов</w:t>
      </w:r>
      <w:proofErr w:type="spellEnd"/>
      <w:r w:rsidRPr="007B0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0225" w:rsidRPr="007B0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221D0A" w:rsidRDefault="00221D0A" w:rsidP="003F3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3189">
        <w:rPr>
          <w:rFonts w:ascii="Times New Roman" w:hAnsi="Times New Roman" w:cs="Times New Roman"/>
          <w:sz w:val="28"/>
          <w:szCs w:val="28"/>
        </w:rPr>
        <w:t>В</w:t>
      </w:r>
      <w:r w:rsidR="003F3189">
        <w:rPr>
          <w:rFonts w:ascii="Times New Roman" w:hAnsi="Times New Roman" w:cs="Times New Roman"/>
          <w:sz w:val="28"/>
          <w:szCs w:val="28"/>
        </w:rPr>
        <w:t xml:space="preserve"> традиционной дидактике задача </w:t>
      </w:r>
      <w:r w:rsidR="003F3189" w:rsidRPr="007B0E0C">
        <w:rPr>
          <w:rFonts w:ascii="Times New Roman" w:hAnsi="Times New Roman" w:cs="Times New Roman"/>
          <w:sz w:val="28"/>
          <w:szCs w:val="28"/>
        </w:rPr>
        <w:t>«учить мыслить»</w:t>
      </w:r>
      <w:r w:rsidR="003F3189">
        <w:rPr>
          <w:rFonts w:ascii="Times New Roman" w:hAnsi="Times New Roman" w:cs="Times New Roman"/>
          <w:sz w:val="28"/>
          <w:szCs w:val="28"/>
        </w:rPr>
        <w:t xml:space="preserve"> не рассматривалась как самостоятельная, в центре внимания находились вопросы накопления знаний и развития памяти. </w:t>
      </w:r>
      <w:r w:rsidR="003F3189">
        <w:rPr>
          <w:rFonts w:ascii="Times New Roman" w:hAnsi="Times New Roman" w:cs="Times New Roman"/>
          <w:sz w:val="28"/>
          <w:szCs w:val="28"/>
        </w:rPr>
        <w:t xml:space="preserve"> </w:t>
      </w:r>
      <w:r w:rsidR="00D208CD">
        <w:rPr>
          <w:rFonts w:ascii="Times New Roman" w:hAnsi="Times New Roman" w:cs="Times New Roman"/>
          <w:sz w:val="28"/>
          <w:szCs w:val="28"/>
        </w:rPr>
        <w:t xml:space="preserve">Но согласно высказыванию </w:t>
      </w:r>
      <w:r>
        <w:rPr>
          <w:rFonts w:ascii="Times New Roman" w:hAnsi="Times New Roman" w:cs="Times New Roman"/>
          <w:sz w:val="28"/>
          <w:szCs w:val="28"/>
        </w:rPr>
        <w:t xml:space="preserve">философа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Дистерверга</w:t>
      </w:r>
      <w:proofErr w:type="spellEnd"/>
      <w:r w:rsidRPr="001C7D53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>«</w:t>
      </w:r>
      <w:r w:rsidRPr="001C7D5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Ум человека нельзя наполнить знаниями, он сам должен их усвоить:</w:t>
      </w:r>
      <w:r w:rsidRPr="001C7D5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человеку нельзя сообщить знания, их можно только предложить, но овладеть ими он может только в резу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льтате собственной деятельности». А усвоить знания на основе собственной деятельности, как нельзя лучше помогает проблемное обучение. </w:t>
      </w:r>
    </w:p>
    <w:p w:rsidR="003B546B" w:rsidRDefault="003B546B" w:rsidP="0093068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5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сравним простой информационный 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проблемным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3B546B" w:rsidRPr="00907A1B" w:rsidRDefault="003B546B" w:rsidP="003B546B">
      <w:pPr>
        <w:numPr>
          <w:ilvl w:val="0"/>
          <w:numId w:val="6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Из чего состоит воздух?</w:t>
      </w:r>
    </w:p>
    <w:p w:rsidR="00907A1B" w:rsidRPr="003B546B" w:rsidRDefault="00907A1B" w:rsidP="00907A1B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1891" w:rsidRPr="00CB7B15" w:rsidRDefault="00907A1B" w:rsidP="00CB7B1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CB7B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Вопрос не требует</w:t>
      </w:r>
      <w:r w:rsidR="003B546B" w:rsidRPr="00CB7B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от р</w:t>
      </w:r>
      <w:r w:rsidR="008031BC" w:rsidRPr="00CB7B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ебенка размышлений, рассуждений. Он воспроизвел</w:t>
      </w:r>
      <w:r w:rsidR="003B546B" w:rsidRPr="00CB7B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заученн</w:t>
      </w:r>
      <w:r w:rsidR="008031BC" w:rsidRPr="00CB7B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ую информацию</w:t>
      </w:r>
      <w:r w:rsidR="001D35A3" w:rsidRPr="00CB7B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</w:t>
      </w:r>
      <w:r w:rsidR="003B546B" w:rsidRPr="00CB7B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8D28F0" w:rsidRPr="00CB7B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ч</w:t>
      </w:r>
      <w:r w:rsidR="001D35A3" w:rsidRPr="00CB7B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асто даже непонятную</w:t>
      </w:r>
      <w:r w:rsidR="003B546B" w:rsidRPr="00CB7B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1D35A3" w:rsidRPr="00CB7B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самому </w:t>
      </w:r>
      <w:r w:rsidR="003B546B" w:rsidRPr="00CB7B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 забыл. </w:t>
      </w:r>
    </w:p>
    <w:p w:rsidR="00AC1891" w:rsidRPr="00AC1891" w:rsidRDefault="00AC1891" w:rsidP="00AC1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8F0" w:rsidRPr="008D28F0" w:rsidRDefault="008D28F0" w:rsidP="008D28F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 другой вопрос, </w:t>
      </w:r>
      <w:r w:rsidR="0042032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проблемный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: </w:t>
      </w:r>
      <w:r w:rsidR="003B546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42032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Как вы думаете, п</w:t>
      </w:r>
      <w:r w:rsidRPr="008D28F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очему запасы атмосферного кислорода остаются на постоянном уровне</w:t>
      </w:r>
      <w:r w:rsidR="0042032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, (21% по объёму) </w:t>
      </w:r>
      <w:r w:rsidRPr="008D28F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не смотря на </w:t>
      </w:r>
      <w:r w:rsidR="0042032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большой </w:t>
      </w:r>
      <w:r w:rsidRPr="008D28F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расход </w:t>
      </w:r>
      <w:r w:rsidR="00CB7B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при дыхании, горении</w:t>
      </w:r>
      <w:r w:rsidR="0042032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?</w:t>
      </w:r>
    </w:p>
    <w:p w:rsidR="00A47A1A" w:rsidRDefault="008D28F0" w:rsidP="008D28F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Чувствуете разницу? Ребенок должен не только </w:t>
      </w:r>
      <w:r w:rsidR="00420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воспроизвести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</w:t>
      </w:r>
      <w:r w:rsidR="00420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0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должен рассуждать</w:t>
      </w:r>
      <w:proofErr w:type="gramStart"/>
      <w:r w:rsidR="00420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420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всех своих закоулков памяти вынуть информацию для ответа на данный во</w:t>
      </w:r>
      <w:r w:rsidR="00A47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прос, вспомнить другие предметы. </w:t>
      </w:r>
    </w:p>
    <w:p w:rsidR="00A47A1A" w:rsidRDefault="00A47A1A" w:rsidP="008D28F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Порассуждаем над проблемным вопросом. Почему? </w:t>
      </w:r>
      <w:r w:rsidR="00CB7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(Восстановление за счет противоположного процесса – фотосинтеза). </w:t>
      </w:r>
      <w:proofErr w:type="gramStart"/>
      <w:r w:rsidR="00CB7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Откуда вы это знаете? </w:t>
      </w:r>
      <w:proofErr w:type="gramEnd"/>
      <w:r w:rsidR="00CB7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5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Изучали н</w:t>
      </w:r>
      <w:r w:rsidR="00CB7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B5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биологии</w:t>
      </w:r>
      <w:r w:rsidR="00CB7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5786C" w:rsidRDefault="005C66ED" w:rsidP="008D28F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B7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проблемных вопросов </w:t>
      </w:r>
      <w:r w:rsidR="008D4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расширяет кругозор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учащегося</w:t>
      </w:r>
      <w:r w:rsidR="008D4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развивает критическое мышление,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словом влияет на его успешность.</w:t>
      </w:r>
      <w:r w:rsidR="00CB7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786C" w:rsidRDefault="00B5786C" w:rsidP="008D28F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B57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Уважаемые участники фокус группы.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предлагаю вам поработать с данными картинками и составить проблемные вопросы с точки зрения своего предмета.</w:t>
      </w:r>
    </w:p>
    <w:p w:rsidR="004B6BBF" w:rsidRPr="00B5786C" w:rsidRDefault="00CB7B15" w:rsidP="00B578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8D28F0" w:rsidRPr="008D2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Выдать </w:t>
      </w:r>
      <w:r w:rsidR="008D2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предметы для работы фокус группы (</w:t>
      </w:r>
      <w:proofErr w:type="spellStart"/>
      <w:r w:rsidR="008D2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гелевый</w:t>
      </w:r>
      <w:proofErr w:type="spellEnd"/>
      <w:r w:rsidR="008D2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шарик, солнечная система, картинку с изображением голосовых связок, </w:t>
      </w:r>
      <w:r w:rsidR="001B2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гелий надпись, + и -)</w:t>
      </w:r>
      <w:r w:rsidR="00B57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B6BBF" w:rsidRPr="007D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4B6BBF" w:rsidRDefault="004B6BBF" w:rsidP="004B6BB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C61" w:rsidRPr="004B6BBF" w:rsidRDefault="00B64C61" w:rsidP="00B64C6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r w:rsidRPr="001B21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Работа с залом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4B6BBF" w:rsidRDefault="004B6BBF" w:rsidP="004B6BB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BBF" w:rsidRDefault="004B6BBF" w:rsidP="004B6BB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Правильно поставленные вопросы позволяют извлечь из глубин памяти учащегося такую информацию, которую он получал на протяжении довольно длительного времени. Это касается особенно учащихся, стесняющихся отвечать, а также тех, которые предпочитают ответить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D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D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сосредоточиться и вспомнить или сообразить.</w:t>
      </w:r>
    </w:p>
    <w:p w:rsidR="004B6BBF" w:rsidRDefault="004B6BBF" w:rsidP="004B6BB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BB" w:rsidRDefault="00295A39" w:rsidP="008D28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1B2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с вами мы попробуем проанализировать 2 картинки. </w:t>
      </w:r>
    </w:p>
    <w:p w:rsidR="001B21BB" w:rsidRDefault="001B21BB" w:rsidP="008D28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Сходство и различие этих 2 веществ? (Вспомнили многое из того что увидели на картинке, и что изучали в школе, давайте попробуем капнуть глубже.) </w:t>
      </w:r>
    </w:p>
    <w:p w:rsidR="001B21BB" w:rsidRDefault="001B21BB" w:rsidP="008D28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что вы можете дополнить из следующих картинок?</w:t>
      </w:r>
      <w:r w:rsidRPr="001B2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 что-то помните? Все? Вы уверены? (Состав молекулы кислорода и озона)</w:t>
      </w:r>
    </w:p>
    <w:p w:rsidR="004104EA" w:rsidRDefault="004104EA" w:rsidP="008D28F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B21BB" w:rsidRDefault="001B21BB" w:rsidP="008D28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еще глубже, в нашем подсознании очень много информации</w:t>
      </w:r>
      <w:r w:rsidR="004104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которой мы даже не подозреваем. (Нахождение и применение)</w:t>
      </w:r>
    </w:p>
    <w:p w:rsidR="00B64C61" w:rsidRDefault="00AE7AC4" w:rsidP="008D28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теперь попробуйте составить проблемный вопрос, который бы позволил извлечь всю эту информацию из подсознания учащихся. </w:t>
      </w:r>
      <w:r w:rsidR="003B0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(Анализ вопросов)</w:t>
      </w:r>
    </w:p>
    <w:p w:rsidR="00264B08" w:rsidRDefault="00264B08" w:rsidP="008D28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вернемся к нашим группам, что у них получилось?</w:t>
      </w:r>
    </w:p>
    <w:p w:rsidR="00B64C61" w:rsidRDefault="00B64C61" w:rsidP="008D28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21BB" w:rsidRDefault="00AE7AC4" w:rsidP="008D28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(Газообразное вещество</w:t>
      </w:r>
      <w:r w:rsidR="004104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состоящее из жизненно важного химического элемента, при увеличении количества атомов превращается в яд и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вещество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спасающее всю планету). </w:t>
      </w:r>
    </w:p>
    <w:p w:rsidR="00AE7AC4" w:rsidRDefault="00AE7AC4" w:rsidP="008D28F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Работа с фокус группой.</w:t>
      </w:r>
    </w:p>
    <w:p w:rsidR="00AE7AC4" w:rsidRDefault="00AE7AC4" w:rsidP="008D28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Какие вопросы вы составили с данными </w:t>
      </w:r>
      <w:r w:rsidR="00264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картинками, опираясь на свой предмет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264B08" w:rsidRDefault="00AE7AC4" w:rsidP="008D28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Мой вопрос: </w:t>
      </w:r>
    </w:p>
    <w:p w:rsidR="00F94E59" w:rsidRDefault="00CA746D" w:rsidP="008D28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r w:rsidR="00AE7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 я </w:t>
      </w:r>
      <w:r w:rsidR="00264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разговаривала, будучи жительницей Солнца?</w:t>
      </w:r>
      <w:r w:rsidR="00AE7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0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(вдохнуть гели) </w:t>
      </w:r>
      <w:r w:rsidR="00AE7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</w:t>
      </w:r>
      <w:r w:rsidR="00820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изменился мой голос</w:t>
      </w:r>
      <w:r w:rsidR="00AE7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F94E59" w:rsidRPr="00F94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E7AC4" w:rsidRDefault="00F94E59" w:rsidP="008D28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ответить на данный 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 должна сама </w:t>
      </w:r>
      <w:r w:rsidR="00820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обладать знаниями:</w:t>
      </w:r>
    </w:p>
    <w:p w:rsidR="00A21519" w:rsidRDefault="00264B08" w:rsidP="0093068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F94E59" w:rsidRPr="00F94E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Знания из области химии</w:t>
      </w:r>
      <w:r w:rsidR="00F94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AE7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газ гелий </w:t>
      </w:r>
      <w:r w:rsidR="00A2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AE7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второй хим. элемент после водорода</w:t>
      </w:r>
      <w:r w:rsidR="00A2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052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образующийся на Солнце и </w:t>
      </w:r>
      <w:r w:rsidR="00F94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входящий в состав других планет</w:t>
      </w:r>
      <w:r w:rsidR="00A2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94E59" w:rsidRDefault="00F94E59" w:rsidP="0093068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E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Знания из области физики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плотность воздуха и гелия,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частота колебаний связок, скорость распространения звука в гелиевой среде, механические колебания воздуха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94E59" w:rsidRDefault="00F94E59" w:rsidP="0093068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4E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Знания из области медицины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воздействие на связки, больше вред или польза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Гелий вытесняет кислород из легких, может наступить потеря сознания, удушье, и даже скоропостижная смерть, опасен, особенно для людей, у которых проблемы с дыхательной системой - об этом дети тоже должны знать.</w:t>
      </w:r>
    </w:p>
    <w:p w:rsidR="00930689" w:rsidRDefault="00DF70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5C4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все работаем с детьми, часто чтобы их понять, нам самим нужно стать ими.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69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Дети, как эти шары, могут взлетать и падать, наша задача – начинить их содержанием, чтобы парили и были успешными людьми. </w:t>
      </w:r>
    </w:p>
    <w:p w:rsidR="006B6938" w:rsidRPr="00CF76CF" w:rsidRDefault="006B69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за внимание!</w:t>
      </w:r>
    </w:p>
    <w:sectPr w:rsidR="006B6938" w:rsidRPr="00CF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260"/>
    <w:multiLevelType w:val="multilevel"/>
    <w:tmpl w:val="9EB8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B630F"/>
    <w:multiLevelType w:val="multilevel"/>
    <w:tmpl w:val="00C8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14448"/>
    <w:multiLevelType w:val="hybridMultilevel"/>
    <w:tmpl w:val="61C8A15A"/>
    <w:lvl w:ilvl="0" w:tplc="65501A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329E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8A32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1003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3A9D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BC93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9C27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499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900B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FC0ED1"/>
    <w:multiLevelType w:val="hybridMultilevel"/>
    <w:tmpl w:val="1DC4397E"/>
    <w:lvl w:ilvl="0" w:tplc="ECE6CD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90D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2448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38F3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8A66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2E8A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1E8A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DC9A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3A90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6A0955"/>
    <w:multiLevelType w:val="multilevel"/>
    <w:tmpl w:val="8AD0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7555C"/>
    <w:multiLevelType w:val="hybridMultilevel"/>
    <w:tmpl w:val="C5FA9E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0B54F78"/>
    <w:multiLevelType w:val="multilevel"/>
    <w:tmpl w:val="C846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220A6"/>
    <w:multiLevelType w:val="hybridMultilevel"/>
    <w:tmpl w:val="F968B47C"/>
    <w:lvl w:ilvl="0" w:tplc="C32E643E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9B"/>
    <w:rsid w:val="000268D1"/>
    <w:rsid w:val="00053C85"/>
    <w:rsid w:val="000C1ED4"/>
    <w:rsid w:val="0013436A"/>
    <w:rsid w:val="00141DF0"/>
    <w:rsid w:val="001A2D0A"/>
    <w:rsid w:val="001B21BB"/>
    <w:rsid w:val="001B2B9F"/>
    <w:rsid w:val="001C7D53"/>
    <w:rsid w:val="001D35A3"/>
    <w:rsid w:val="00221D0A"/>
    <w:rsid w:val="00225517"/>
    <w:rsid w:val="00264B08"/>
    <w:rsid w:val="00265B7C"/>
    <w:rsid w:val="002915AB"/>
    <w:rsid w:val="00295A39"/>
    <w:rsid w:val="002E45B3"/>
    <w:rsid w:val="00305D8F"/>
    <w:rsid w:val="003477E7"/>
    <w:rsid w:val="003B0B90"/>
    <w:rsid w:val="003B546B"/>
    <w:rsid w:val="003F3189"/>
    <w:rsid w:val="004104EA"/>
    <w:rsid w:val="0041309B"/>
    <w:rsid w:val="00420325"/>
    <w:rsid w:val="0047050A"/>
    <w:rsid w:val="004B6BBF"/>
    <w:rsid w:val="00597D6A"/>
    <w:rsid w:val="005C46FF"/>
    <w:rsid w:val="005C66ED"/>
    <w:rsid w:val="00690066"/>
    <w:rsid w:val="0069098E"/>
    <w:rsid w:val="006B355F"/>
    <w:rsid w:val="006B6938"/>
    <w:rsid w:val="006D4CA1"/>
    <w:rsid w:val="007B0E0C"/>
    <w:rsid w:val="007D0225"/>
    <w:rsid w:val="007D3268"/>
    <w:rsid w:val="007E5D91"/>
    <w:rsid w:val="008031BC"/>
    <w:rsid w:val="00820D5D"/>
    <w:rsid w:val="00882B9A"/>
    <w:rsid w:val="008D28F0"/>
    <w:rsid w:val="008D4B99"/>
    <w:rsid w:val="00907A1B"/>
    <w:rsid w:val="009245C1"/>
    <w:rsid w:val="00930689"/>
    <w:rsid w:val="00A052BB"/>
    <w:rsid w:val="00A21519"/>
    <w:rsid w:val="00A47A1A"/>
    <w:rsid w:val="00AA4DD2"/>
    <w:rsid w:val="00AC1891"/>
    <w:rsid w:val="00AE7AC4"/>
    <w:rsid w:val="00B5786C"/>
    <w:rsid w:val="00B64C61"/>
    <w:rsid w:val="00B75FC8"/>
    <w:rsid w:val="00C2062D"/>
    <w:rsid w:val="00C564D6"/>
    <w:rsid w:val="00CA746D"/>
    <w:rsid w:val="00CB7B15"/>
    <w:rsid w:val="00CC19EC"/>
    <w:rsid w:val="00CF76CF"/>
    <w:rsid w:val="00D208CD"/>
    <w:rsid w:val="00D43F72"/>
    <w:rsid w:val="00D45AB6"/>
    <w:rsid w:val="00D675CD"/>
    <w:rsid w:val="00DF705E"/>
    <w:rsid w:val="00EB3B99"/>
    <w:rsid w:val="00EB6623"/>
    <w:rsid w:val="00F9383E"/>
    <w:rsid w:val="00F94E59"/>
    <w:rsid w:val="00FA7DC2"/>
    <w:rsid w:val="00FC11D7"/>
    <w:rsid w:val="00F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2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CA1"/>
  </w:style>
  <w:style w:type="paragraph" w:styleId="a3">
    <w:name w:val="List Paragraph"/>
    <w:basedOn w:val="a"/>
    <w:uiPriority w:val="34"/>
    <w:qFormat/>
    <w:rsid w:val="006D4CA1"/>
    <w:pPr>
      <w:ind w:left="720"/>
      <w:contextualSpacing/>
    </w:pPr>
  </w:style>
  <w:style w:type="character" w:customStyle="1" w:styleId="c4">
    <w:name w:val="c4"/>
    <w:basedOn w:val="a0"/>
    <w:rsid w:val="00930689"/>
  </w:style>
  <w:style w:type="character" w:customStyle="1" w:styleId="apple-converted-space">
    <w:name w:val="apple-converted-space"/>
    <w:basedOn w:val="a0"/>
    <w:rsid w:val="00930689"/>
  </w:style>
  <w:style w:type="character" w:customStyle="1" w:styleId="c2">
    <w:name w:val="c2"/>
    <w:basedOn w:val="a0"/>
    <w:rsid w:val="00930689"/>
  </w:style>
  <w:style w:type="paragraph" w:styleId="a4">
    <w:name w:val="Normal (Web)"/>
    <w:basedOn w:val="a"/>
    <w:uiPriority w:val="99"/>
    <w:unhideWhenUsed/>
    <w:rsid w:val="007D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2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CA1"/>
  </w:style>
  <w:style w:type="paragraph" w:styleId="a3">
    <w:name w:val="List Paragraph"/>
    <w:basedOn w:val="a"/>
    <w:uiPriority w:val="34"/>
    <w:qFormat/>
    <w:rsid w:val="006D4CA1"/>
    <w:pPr>
      <w:ind w:left="720"/>
      <w:contextualSpacing/>
    </w:pPr>
  </w:style>
  <w:style w:type="character" w:customStyle="1" w:styleId="c4">
    <w:name w:val="c4"/>
    <w:basedOn w:val="a0"/>
    <w:rsid w:val="00930689"/>
  </w:style>
  <w:style w:type="character" w:customStyle="1" w:styleId="apple-converted-space">
    <w:name w:val="apple-converted-space"/>
    <w:basedOn w:val="a0"/>
    <w:rsid w:val="00930689"/>
  </w:style>
  <w:style w:type="character" w:customStyle="1" w:styleId="c2">
    <w:name w:val="c2"/>
    <w:basedOn w:val="a0"/>
    <w:rsid w:val="00930689"/>
  </w:style>
  <w:style w:type="paragraph" w:styleId="a4">
    <w:name w:val="Normal (Web)"/>
    <w:basedOn w:val="a"/>
    <w:uiPriority w:val="99"/>
    <w:unhideWhenUsed/>
    <w:rsid w:val="007D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292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59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34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51</cp:revision>
  <cp:lastPrinted>2015-04-13T13:37:00Z</cp:lastPrinted>
  <dcterms:created xsi:type="dcterms:W3CDTF">2015-03-08T03:43:00Z</dcterms:created>
  <dcterms:modified xsi:type="dcterms:W3CDTF">2015-04-13T17:57:00Z</dcterms:modified>
</cp:coreProperties>
</file>