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1F" w:rsidRDefault="00A0611F" w:rsidP="001E71DB">
      <w:pPr>
        <w:jc w:val="center"/>
        <w:rPr>
          <w:b/>
          <w:sz w:val="28"/>
          <w:szCs w:val="28"/>
        </w:rPr>
      </w:pPr>
    </w:p>
    <w:p w:rsidR="001E71DB" w:rsidRPr="00CC0A4F" w:rsidRDefault="001E71DB" w:rsidP="001E71DB">
      <w:pPr>
        <w:jc w:val="center"/>
        <w:rPr>
          <w:b/>
          <w:sz w:val="28"/>
          <w:szCs w:val="28"/>
        </w:rPr>
      </w:pPr>
      <w:r w:rsidRPr="00CC0A4F">
        <w:rPr>
          <w:b/>
          <w:sz w:val="28"/>
          <w:szCs w:val="28"/>
        </w:rPr>
        <w:t>Паспорт проекта</w:t>
      </w:r>
    </w:p>
    <w:p w:rsidR="001E71DB" w:rsidRPr="00A0611F" w:rsidRDefault="001E71DB" w:rsidP="001E71DB">
      <w:pPr>
        <w:rPr>
          <w:sz w:val="24"/>
          <w:szCs w:val="24"/>
        </w:rPr>
      </w:pPr>
      <w:r w:rsidRPr="00A0611F">
        <w:rPr>
          <w:b/>
          <w:sz w:val="24"/>
          <w:szCs w:val="24"/>
        </w:rPr>
        <w:t>Автор</w:t>
      </w:r>
      <w:r w:rsidRPr="00A0611F">
        <w:rPr>
          <w:sz w:val="24"/>
          <w:szCs w:val="24"/>
        </w:rPr>
        <w:t>: Мальцева Светлана Анатольевна, воспитатель ГБДОУ № 34.</w:t>
      </w:r>
    </w:p>
    <w:p w:rsidR="00153522" w:rsidRDefault="001E71DB" w:rsidP="001E71DB">
      <w:pPr>
        <w:rPr>
          <w:sz w:val="24"/>
          <w:szCs w:val="24"/>
        </w:rPr>
      </w:pPr>
      <w:r w:rsidRPr="00A0611F">
        <w:rPr>
          <w:b/>
          <w:sz w:val="24"/>
          <w:szCs w:val="24"/>
        </w:rPr>
        <w:t>Название проекта:</w:t>
      </w:r>
      <w:r w:rsidRPr="00A0611F">
        <w:rPr>
          <w:sz w:val="24"/>
          <w:szCs w:val="24"/>
        </w:rPr>
        <w:t xml:space="preserve">   </w:t>
      </w:r>
      <w:r w:rsidR="00F91D44" w:rsidRPr="00A0611F">
        <w:rPr>
          <w:sz w:val="24"/>
          <w:szCs w:val="24"/>
        </w:rPr>
        <w:t>«</w:t>
      </w:r>
      <w:r w:rsidRPr="00A0611F">
        <w:rPr>
          <w:sz w:val="24"/>
          <w:szCs w:val="24"/>
        </w:rPr>
        <w:t xml:space="preserve"> </w:t>
      </w:r>
      <w:r w:rsidR="001F5605" w:rsidRPr="00A0611F">
        <w:rPr>
          <w:sz w:val="24"/>
          <w:szCs w:val="24"/>
        </w:rPr>
        <w:t>Открываем календарь, начинается январь</w:t>
      </w:r>
      <w:r w:rsidR="00F91D44" w:rsidRPr="00A0611F">
        <w:rPr>
          <w:sz w:val="24"/>
          <w:szCs w:val="24"/>
        </w:rPr>
        <w:t>»</w:t>
      </w:r>
      <w:r w:rsidRPr="00A0611F">
        <w:rPr>
          <w:sz w:val="24"/>
          <w:szCs w:val="24"/>
        </w:rPr>
        <w:t xml:space="preserve">         </w:t>
      </w:r>
      <w:r w:rsidR="00F91D44" w:rsidRPr="00A0611F">
        <w:rPr>
          <w:sz w:val="24"/>
          <w:szCs w:val="24"/>
        </w:rPr>
        <w:t xml:space="preserve">            </w:t>
      </w:r>
    </w:p>
    <w:p w:rsidR="001E71DB" w:rsidRPr="00A0611F" w:rsidRDefault="00153522" w:rsidP="001E71DB">
      <w:pPr>
        <w:rPr>
          <w:b/>
          <w:sz w:val="24"/>
          <w:szCs w:val="24"/>
        </w:rPr>
      </w:pPr>
      <w:r>
        <w:rPr>
          <w:sz w:val="24"/>
          <w:szCs w:val="24"/>
        </w:rPr>
        <w:t>Информационно-творческий</w:t>
      </w:r>
      <w:r w:rsidR="00D05CEA" w:rsidRPr="00A0611F">
        <w:rPr>
          <w:sz w:val="24"/>
          <w:szCs w:val="24"/>
        </w:rPr>
        <w:t>, групповой, краткосрочный</w:t>
      </w:r>
      <w:r w:rsidR="001E71DB" w:rsidRPr="00A0611F">
        <w:rPr>
          <w:sz w:val="24"/>
          <w:szCs w:val="24"/>
        </w:rPr>
        <w:t>.</w:t>
      </w:r>
    </w:p>
    <w:p w:rsidR="001E71DB" w:rsidRPr="00A0611F" w:rsidRDefault="001E71DB" w:rsidP="001E71DB">
      <w:pPr>
        <w:rPr>
          <w:b/>
          <w:sz w:val="24"/>
          <w:szCs w:val="24"/>
        </w:rPr>
      </w:pPr>
      <w:r w:rsidRPr="00A0611F">
        <w:rPr>
          <w:b/>
          <w:sz w:val="24"/>
          <w:szCs w:val="24"/>
        </w:rPr>
        <w:t>Цель проекта</w:t>
      </w:r>
      <w:r w:rsidRPr="00A0611F">
        <w:rPr>
          <w:sz w:val="24"/>
          <w:szCs w:val="24"/>
        </w:rPr>
        <w:t xml:space="preserve">: </w:t>
      </w:r>
      <w:r w:rsidRPr="00A0611F">
        <w:rPr>
          <w:bCs/>
          <w:sz w:val="24"/>
          <w:szCs w:val="24"/>
        </w:rPr>
        <w:t>Способствовать</w:t>
      </w:r>
      <w:r w:rsidRPr="00A0611F">
        <w:rPr>
          <w:sz w:val="24"/>
          <w:szCs w:val="24"/>
        </w:rPr>
        <w:t xml:space="preserve"> формированию временных представлений старших дошкольников.</w:t>
      </w:r>
    </w:p>
    <w:p w:rsidR="001E71DB" w:rsidRPr="00A0611F" w:rsidRDefault="001E71DB" w:rsidP="001E71DB">
      <w:pPr>
        <w:rPr>
          <w:sz w:val="24"/>
          <w:szCs w:val="24"/>
        </w:rPr>
      </w:pPr>
      <w:r w:rsidRPr="00A0611F">
        <w:rPr>
          <w:b/>
          <w:sz w:val="24"/>
          <w:szCs w:val="24"/>
        </w:rPr>
        <w:t>Цель детей:</w:t>
      </w:r>
      <w:r w:rsidRPr="00A0611F">
        <w:rPr>
          <w:sz w:val="24"/>
          <w:szCs w:val="24"/>
        </w:rPr>
        <w:t xml:space="preserve">  Самостоятельно изготовить </w:t>
      </w:r>
      <w:r w:rsidR="002248AB" w:rsidRPr="00A0611F">
        <w:rPr>
          <w:sz w:val="24"/>
          <w:szCs w:val="24"/>
        </w:rPr>
        <w:t xml:space="preserve"> модель календаря,</w:t>
      </w:r>
      <w:r w:rsidRPr="00A0611F">
        <w:rPr>
          <w:sz w:val="24"/>
          <w:szCs w:val="24"/>
        </w:rPr>
        <w:t xml:space="preserve"> на новый календарный год.</w:t>
      </w:r>
    </w:p>
    <w:p w:rsidR="001E71DB" w:rsidRPr="00A0611F" w:rsidRDefault="001E71DB" w:rsidP="001E71DB">
      <w:pPr>
        <w:rPr>
          <w:sz w:val="24"/>
          <w:szCs w:val="24"/>
        </w:rPr>
      </w:pPr>
      <w:r w:rsidRPr="00A0611F">
        <w:rPr>
          <w:b/>
          <w:sz w:val="24"/>
          <w:szCs w:val="24"/>
        </w:rPr>
        <w:t>Задачи</w:t>
      </w:r>
      <w:r w:rsidRPr="00A0611F">
        <w:rPr>
          <w:sz w:val="24"/>
          <w:szCs w:val="24"/>
        </w:rPr>
        <w:t>:</w:t>
      </w:r>
    </w:p>
    <w:p w:rsidR="001E71DB" w:rsidRPr="00A0611F" w:rsidRDefault="006E6DB4" w:rsidP="006E6DB4">
      <w:pPr>
        <w:pStyle w:val="a3"/>
        <w:numPr>
          <w:ilvl w:val="0"/>
          <w:numId w:val="1"/>
        </w:numPr>
        <w:rPr>
          <w:sz w:val="24"/>
          <w:szCs w:val="24"/>
        </w:rPr>
      </w:pPr>
      <w:r w:rsidRPr="00A0611F">
        <w:rPr>
          <w:sz w:val="24"/>
          <w:szCs w:val="24"/>
        </w:rPr>
        <w:t>Формировать элементарные представления о времени, его текучести, периодичности, необратимости.</w:t>
      </w:r>
    </w:p>
    <w:p w:rsidR="001E71DB" w:rsidRPr="00A0611F" w:rsidRDefault="001E71DB" w:rsidP="001E71D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0611F">
        <w:rPr>
          <w:sz w:val="24"/>
          <w:szCs w:val="24"/>
        </w:rPr>
        <w:t>Знакомить с календарём, как системой измерения времени.</w:t>
      </w:r>
    </w:p>
    <w:p w:rsidR="001E71DB" w:rsidRPr="00153522" w:rsidRDefault="001E71DB" w:rsidP="00153522">
      <w:pPr>
        <w:pStyle w:val="a3"/>
        <w:numPr>
          <w:ilvl w:val="0"/>
          <w:numId w:val="1"/>
        </w:numPr>
        <w:rPr>
          <w:sz w:val="24"/>
          <w:szCs w:val="24"/>
        </w:rPr>
      </w:pPr>
      <w:r w:rsidRPr="00A0611F">
        <w:rPr>
          <w:sz w:val="24"/>
          <w:szCs w:val="24"/>
        </w:rPr>
        <w:t xml:space="preserve">Формировать умение </w:t>
      </w:r>
      <w:r w:rsidR="006E6DB4" w:rsidRPr="00A0611F">
        <w:rPr>
          <w:sz w:val="24"/>
          <w:szCs w:val="24"/>
        </w:rPr>
        <w:t>ориентироваться в  последовательности  дней недели, очерёдности месяцев и времён года.</w:t>
      </w:r>
    </w:p>
    <w:p w:rsidR="002248AB" w:rsidRPr="00A0611F" w:rsidRDefault="001E71DB" w:rsidP="002248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0611F">
        <w:rPr>
          <w:sz w:val="24"/>
          <w:szCs w:val="24"/>
        </w:rPr>
        <w:t>Обогащать словарь</w:t>
      </w:r>
      <w:r w:rsidR="002248AB" w:rsidRPr="00A0611F">
        <w:rPr>
          <w:sz w:val="24"/>
          <w:szCs w:val="24"/>
        </w:rPr>
        <w:t xml:space="preserve"> </w:t>
      </w:r>
      <w:r w:rsidR="002D58C9" w:rsidRPr="00A0611F">
        <w:rPr>
          <w:sz w:val="24"/>
          <w:szCs w:val="24"/>
        </w:rPr>
        <w:t>за счёт существительных, обозначающи</w:t>
      </w:r>
      <w:r w:rsidR="002248AB" w:rsidRPr="00A0611F">
        <w:rPr>
          <w:sz w:val="24"/>
          <w:szCs w:val="24"/>
        </w:rPr>
        <w:t>х названия дней недели и</w:t>
      </w:r>
      <w:r w:rsidR="002D58C9" w:rsidRPr="00A0611F">
        <w:rPr>
          <w:sz w:val="24"/>
          <w:szCs w:val="24"/>
        </w:rPr>
        <w:t xml:space="preserve"> месяцев года</w:t>
      </w:r>
      <w:r w:rsidR="002248AB" w:rsidRPr="00A0611F">
        <w:rPr>
          <w:sz w:val="24"/>
          <w:szCs w:val="24"/>
        </w:rPr>
        <w:t>.</w:t>
      </w:r>
    </w:p>
    <w:p w:rsidR="004328EC" w:rsidRPr="00A0611F" w:rsidRDefault="006E6DB4" w:rsidP="002248AB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A0611F">
        <w:rPr>
          <w:sz w:val="24"/>
          <w:szCs w:val="24"/>
        </w:rPr>
        <w:t>Активизировать в речи понятия:</w:t>
      </w:r>
      <w:r w:rsidR="004328EC" w:rsidRPr="00A0611F">
        <w:rPr>
          <w:sz w:val="24"/>
          <w:szCs w:val="24"/>
        </w:rPr>
        <w:t xml:space="preserve"> сначала, потом, до, после, раньше, позже, в одно и тоже время.</w:t>
      </w:r>
      <w:proofErr w:type="gramEnd"/>
    </w:p>
    <w:p w:rsidR="00680817" w:rsidRDefault="00680817" w:rsidP="002248A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0611F">
        <w:rPr>
          <w:sz w:val="24"/>
          <w:szCs w:val="24"/>
        </w:rPr>
        <w:t>Развивать творческие способности детей в проц</w:t>
      </w:r>
      <w:r w:rsidR="00153522">
        <w:rPr>
          <w:sz w:val="24"/>
          <w:szCs w:val="24"/>
        </w:rPr>
        <w:t xml:space="preserve">ессе работы </w:t>
      </w:r>
      <w:proofErr w:type="gramStart"/>
      <w:r w:rsidR="00153522">
        <w:rPr>
          <w:sz w:val="24"/>
          <w:szCs w:val="24"/>
        </w:rPr>
        <w:t>на</w:t>
      </w:r>
      <w:proofErr w:type="gramEnd"/>
      <w:r w:rsidR="00153522">
        <w:rPr>
          <w:sz w:val="24"/>
          <w:szCs w:val="24"/>
        </w:rPr>
        <w:t xml:space="preserve"> дизайном  </w:t>
      </w:r>
      <w:r w:rsidRPr="00A0611F">
        <w:rPr>
          <w:sz w:val="24"/>
          <w:szCs w:val="24"/>
        </w:rPr>
        <w:t>календаря.</w:t>
      </w:r>
    </w:p>
    <w:p w:rsidR="00153522" w:rsidRPr="00A0611F" w:rsidRDefault="00153522" w:rsidP="00153522">
      <w:pPr>
        <w:pStyle w:val="a3"/>
        <w:numPr>
          <w:ilvl w:val="0"/>
          <w:numId w:val="1"/>
        </w:numPr>
        <w:rPr>
          <w:sz w:val="24"/>
          <w:szCs w:val="24"/>
        </w:rPr>
      </w:pPr>
      <w:r w:rsidRPr="00A0611F">
        <w:rPr>
          <w:sz w:val="24"/>
          <w:szCs w:val="24"/>
        </w:rPr>
        <w:t>Развивать  мышление, память.</w:t>
      </w:r>
    </w:p>
    <w:p w:rsidR="00153522" w:rsidRPr="00A0611F" w:rsidRDefault="00153522" w:rsidP="00153522">
      <w:pPr>
        <w:pStyle w:val="a3"/>
        <w:rPr>
          <w:sz w:val="24"/>
          <w:szCs w:val="24"/>
        </w:rPr>
      </w:pPr>
      <w:bookmarkStart w:id="0" w:name="_GoBack"/>
      <w:bookmarkEnd w:id="0"/>
    </w:p>
    <w:p w:rsidR="001E71DB" w:rsidRPr="00A0611F" w:rsidRDefault="001E71DB" w:rsidP="001E71DB">
      <w:pPr>
        <w:rPr>
          <w:sz w:val="24"/>
          <w:szCs w:val="24"/>
        </w:rPr>
      </w:pPr>
      <w:r w:rsidRPr="00A0611F">
        <w:rPr>
          <w:b/>
          <w:sz w:val="24"/>
          <w:szCs w:val="24"/>
        </w:rPr>
        <w:t>Участники проекта</w:t>
      </w:r>
      <w:r w:rsidRPr="00A0611F">
        <w:rPr>
          <w:sz w:val="24"/>
          <w:szCs w:val="24"/>
        </w:rPr>
        <w:t>: дети</w:t>
      </w:r>
      <w:r w:rsidR="002248AB" w:rsidRPr="00A0611F">
        <w:rPr>
          <w:sz w:val="24"/>
          <w:szCs w:val="24"/>
        </w:rPr>
        <w:t xml:space="preserve"> старшего дошкольного возраста</w:t>
      </w:r>
      <w:r w:rsidRPr="00A0611F">
        <w:rPr>
          <w:sz w:val="24"/>
          <w:szCs w:val="24"/>
        </w:rPr>
        <w:t>, воспитатели,  родители.</w:t>
      </w:r>
    </w:p>
    <w:p w:rsidR="001E71DB" w:rsidRPr="00A0611F" w:rsidRDefault="001E71DB" w:rsidP="001E71DB">
      <w:pPr>
        <w:rPr>
          <w:sz w:val="24"/>
          <w:szCs w:val="24"/>
        </w:rPr>
      </w:pPr>
      <w:r w:rsidRPr="00A0611F">
        <w:rPr>
          <w:b/>
          <w:sz w:val="24"/>
          <w:szCs w:val="24"/>
        </w:rPr>
        <w:t>Сроки реализации проекта</w:t>
      </w:r>
      <w:r w:rsidRPr="00A0611F">
        <w:rPr>
          <w:sz w:val="24"/>
          <w:szCs w:val="24"/>
        </w:rPr>
        <w:t>:</w:t>
      </w:r>
      <w:r w:rsidR="00D05CEA" w:rsidRPr="00A0611F">
        <w:rPr>
          <w:sz w:val="24"/>
          <w:szCs w:val="24"/>
        </w:rPr>
        <w:t xml:space="preserve"> 2-3недели</w:t>
      </w:r>
      <w:r w:rsidR="009B4C49" w:rsidRPr="00A0611F">
        <w:rPr>
          <w:sz w:val="24"/>
          <w:szCs w:val="24"/>
        </w:rPr>
        <w:t xml:space="preserve"> </w:t>
      </w:r>
      <w:r w:rsidR="00D05CEA" w:rsidRPr="00A0611F">
        <w:rPr>
          <w:sz w:val="24"/>
          <w:szCs w:val="24"/>
        </w:rPr>
        <w:t>января</w:t>
      </w:r>
      <w:r w:rsidR="009B4C49" w:rsidRPr="00A0611F">
        <w:rPr>
          <w:sz w:val="24"/>
          <w:szCs w:val="24"/>
        </w:rPr>
        <w:t xml:space="preserve"> </w:t>
      </w:r>
    </w:p>
    <w:p w:rsidR="002755D6" w:rsidRPr="00A0611F" w:rsidRDefault="001E71DB" w:rsidP="00680817">
      <w:pPr>
        <w:pStyle w:val="a3"/>
        <w:numPr>
          <w:ilvl w:val="0"/>
          <w:numId w:val="1"/>
        </w:numPr>
        <w:rPr>
          <w:sz w:val="24"/>
          <w:szCs w:val="24"/>
        </w:rPr>
      </w:pPr>
      <w:r w:rsidRPr="00A0611F">
        <w:rPr>
          <w:b/>
          <w:sz w:val="24"/>
          <w:szCs w:val="24"/>
        </w:rPr>
        <w:t>Результат</w:t>
      </w:r>
      <w:r w:rsidRPr="00A0611F">
        <w:rPr>
          <w:sz w:val="24"/>
          <w:szCs w:val="24"/>
        </w:rPr>
        <w:t xml:space="preserve">:   В результате проекта дети </w:t>
      </w:r>
      <w:r w:rsidR="002755D6" w:rsidRPr="00A0611F">
        <w:rPr>
          <w:sz w:val="24"/>
          <w:szCs w:val="24"/>
        </w:rPr>
        <w:t>получат элементарные представления о времени  и его периодичности.</w:t>
      </w:r>
      <w:r w:rsidRPr="00A0611F">
        <w:rPr>
          <w:sz w:val="24"/>
          <w:szCs w:val="24"/>
        </w:rPr>
        <w:t xml:space="preserve">  Усвоя</w:t>
      </w:r>
      <w:r w:rsidR="003C5908" w:rsidRPr="00A0611F">
        <w:rPr>
          <w:sz w:val="24"/>
          <w:szCs w:val="24"/>
        </w:rPr>
        <w:t xml:space="preserve">т </w:t>
      </w:r>
      <w:r w:rsidR="002755D6" w:rsidRPr="00A0611F">
        <w:rPr>
          <w:sz w:val="24"/>
          <w:szCs w:val="24"/>
        </w:rPr>
        <w:t>последовательности  дней недели, очерёдность месяцев и времён года.</w:t>
      </w:r>
      <w:r w:rsidR="00680817" w:rsidRPr="00A0611F">
        <w:rPr>
          <w:sz w:val="24"/>
          <w:szCs w:val="24"/>
        </w:rPr>
        <w:t xml:space="preserve">  </w:t>
      </w:r>
      <w:r w:rsidRPr="00A0611F">
        <w:rPr>
          <w:sz w:val="24"/>
          <w:szCs w:val="24"/>
        </w:rPr>
        <w:t>П</w:t>
      </w:r>
      <w:r w:rsidR="002755D6" w:rsidRPr="00A0611F">
        <w:rPr>
          <w:sz w:val="24"/>
          <w:szCs w:val="24"/>
        </w:rPr>
        <w:t xml:space="preserve">ознакомятся с </w:t>
      </w:r>
      <w:r w:rsidRPr="00A0611F">
        <w:rPr>
          <w:sz w:val="24"/>
          <w:szCs w:val="24"/>
        </w:rPr>
        <w:t xml:space="preserve"> </w:t>
      </w:r>
      <w:r w:rsidR="002755D6" w:rsidRPr="00A0611F">
        <w:rPr>
          <w:sz w:val="24"/>
          <w:szCs w:val="24"/>
        </w:rPr>
        <w:t>календарём, как системой измерения времени</w:t>
      </w:r>
      <w:r w:rsidRPr="00A0611F">
        <w:rPr>
          <w:sz w:val="24"/>
          <w:szCs w:val="24"/>
        </w:rPr>
        <w:t xml:space="preserve">.  </w:t>
      </w:r>
    </w:p>
    <w:p w:rsidR="005F6421" w:rsidRPr="00A0611F" w:rsidRDefault="001E71DB" w:rsidP="002755D6">
      <w:pPr>
        <w:pStyle w:val="a3"/>
        <w:rPr>
          <w:sz w:val="24"/>
          <w:szCs w:val="24"/>
        </w:rPr>
      </w:pPr>
      <w:r w:rsidRPr="00A0611F">
        <w:rPr>
          <w:sz w:val="24"/>
          <w:szCs w:val="24"/>
        </w:rPr>
        <w:t xml:space="preserve"> </w:t>
      </w:r>
      <w:r w:rsidR="002755D6" w:rsidRPr="00A0611F">
        <w:rPr>
          <w:sz w:val="24"/>
          <w:szCs w:val="24"/>
        </w:rPr>
        <w:t xml:space="preserve">На основе полученного опыта дети смогут самостоятельно </w:t>
      </w:r>
      <w:r w:rsidR="00680817" w:rsidRPr="00A0611F">
        <w:rPr>
          <w:sz w:val="24"/>
          <w:szCs w:val="24"/>
        </w:rPr>
        <w:t>создать свою модель календаря</w:t>
      </w:r>
      <w:r w:rsidR="00E07D5C" w:rsidRPr="00A0611F">
        <w:rPr>
          <w:sz w:val="24"/>
          <w:szCs w:val="24"/>
        </w:rPr>
        <w:t>,</w:t>
      </w:r>
      <w:r w:rsidR="00925C72" w:rsidRPr="00A0611F">
        <w:rPr>
          <w:sz w:val="24"/>
          <w:szCs w:val="24"/>
        </w:rPr>
        <w:t xml:space="preserve"> активно действовать с материалами модели календаря, </w:t>
      </w:r>
      <w:proofErr w:type="gramStart"/>
      <w:r w:rsidR="00925C72" w:rsidRPr="00A0611F">
        <w:rPr>
          <w:sz w:val="24"/>
          <w:szCs w:val="24"/>
        </w:rPr>
        <w:t>и</w:t>
      </w:r>
      <w:proofErr w:type="gramEnd"/>
      <w:r w:rsidR="00925C72" w:rsidRPr="00A0611F">
        <w:rPr>
          <w:sz w:val="24"/>
          <w:szCs w:val="24"/>
        </w:rPr>
        <w:t xml:space="preserve"> переживая длительность всех представленных промежутков времени, осознанно овладевать эталонами времени.</w:t>
      </w:r>
    </w:p>
    <w:p w:rsidR="00E25613" w:rsidRPr="00A0611F" w:rsidRDefault="00F91D44" w:rsidP="002755D6">
      <w:pPr>
        <w:pStyle w:val="a3"/>
        <w:rPr>
          <w:rFonts w:cs="Arial"/>
          <w:color w:val="000000"/>
          <w:sz w:val="24"/>
          <w:szCs w:val="24"/>
          <w:shd w:val="clear" w:color="auto" w:fill="FFFFFF"/>
        </w:rPr>
      </w:pPr>
      <w:r w:rsidRPr="00A0611F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Календарь </w:t>
      </w:r>
      <w:r w:rsidRPr="00A0611F">
        <w:rPr>
          <w:rFonts w:cs="Arial"/>
          <w:color w:val="000000"/>
          <w:sz w:val="24"/>
          <w:szCs w:val="24"/>
          <w:shd w:val="clear" w:color="auto" w:fill="FFFFFF"/>
        </w:rPr>
        <w:t xml:space="preserve">поможет детям наглядно представить сравнительно длительные промежутки времени: неделю, месяц и даже год. </w:t>
      </w:r>
    </w:p>
    <w:p w:rsidR="00A0611F" w:rsidRDefault="00A0611F" w:rsidP="0042775A">
      <w:pPr>
        <w:jc w:val="center"/>
        <w:rPr>
          <w:b/>
          <w:sz w:val="32"/>
          <w:szCs w:val="32"/>
        </w:rPr>
      </w:pPr>
    </w:p>
    <w:p w:rsidR="0042775A" w:rsidRPr="00D2594E" w:rsidRDefault="0042775A" w:rsidP="0042775A">
      <w:pPr>
        <w:jc w:val="center"/>
        <w:rPr>
          <w:b/>
          <w:sz w:val="32"/>
          <w:szCs w:val="32"/>
        </w:rPr>
      </w:pPr>
      <w:r w:rsidRPr="00D2594E">
        <w:rPr>
          <w:b/>
          <w:sz w:val="32"/>
          <w:szCs w:val="32"/>
        </w:rPr>
        <w:t>План-схема реализации проекта.</w:t>
      </w:r>
    </w:p>
    <w:tbl>
      <w:tblPr>
        <w:tblStyle w:val="a4"/>
        <w:tblpPr w:leftFromText="180" w:rightFromText="180" w:vertAnchor="text" w:horzAnchor="margin" w:tblpXSpec="center" w:tblpY="82"/>
        <w:tblW w:w="10399" w:type="dxa"/>
        <w:tblLayout w:type="fixed"/>
        <w:tblLook w:val="04A0" w:firstRow="1" w:lastRow="0" w:firstColumn="1" w:lastColumn="0" w:noHBand="0" w:noVBand="1"/>
      </w:tblPr>
      <w:tblGrid>
        <w:gridCol w:w="1081"/>
        <w:gridCol w:w="2618"/>
        <w:gridCol w:w="13"/>
        <w:gridCol w:w="3909"/>
        <w:gridCol w:w="2778"/>
      </w:tblGrid>
      <w:tr w:rsidR="0042775A" w:rsidTr="0042775A">
        <w:trPr>
          <w:trHeight w:val="1200"/>
        </w:trPr>
        <w:tc>
          <w:tcPr>
            <w:tcW w:w="1081" w:type="dxa"/>
          </w:tcPr>
          <w:p w:rsidR="0042775A" w:rsidRDefault="0042775A" w:rsidP="00427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  <w:p w:rsidR="0042775A" w:rsidRPr="00A74693" w:rsidRDefault="0042775A" w:rsidP="00427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(сроки)</w:t>
            </w:r>
          </w:p>
        </w:tc>
        <w:tc>
          <w:tcPr>
            <w:tcW w:w="2631" w:type="dxa"/>
            <w:gridSpan w:val="2"/>
          </w:tcPr>
          <w:p w:rsidR="0042775A" w:rsidRDefault="0042775A" w:rsidP="00427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</w:t>
            </w:r>
          </w:p>
          <w:p w:rsidR="0042775A" w:rsidRDefault="0042775A" w:rsidP="00427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Реализации </w:t>
            </w:r>
            <w:r>
              <w:rPr>
                <w:sz w:val="28"/>
                <w:szCs w:val="28"/>
              </w:rPr>
              <w:lastRenderedPageBreak/>
              <w:t>проекта</w:t>
            </w:r>
          </w:p>
          <w:p w:rsidR="0042775A" w:rsidRDefault="0042775A" w:rsidP="00427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(мероприятия)</w:t>
            </w:r>
          </w:p>
        </w:tc>
        <w:tc>
          <w:tcPr>
            <w:tcW w:w="3909" w:type="dxa"/>
          </w:tcPr>
          <w:p w:rsidR="0042775A" w:rsidRDefault="0042775A" w:rsidP="00427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Материалы и средства реализации проекта</w:t>
            </w:r>
          </w:p>
        </w:tc>
        <w:tc>
          <w:tcPr>
            <w:tcW w:w="2778" w:type="dxa"/>
          </w:tcPr>
          <w:p w:rsidR="0042775A" w:rsidRDefault="0042775A" w:rsidP="00427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</w:tc>
      </w:tr>
      <w:tr w:rsidR="0042775A" w:rsidRPr="00292462" w:rsidTr="006A10F0">
        <w:tblPrEx>
          <w:tblLook w:val="0000" w:firstRow="0" w:lastRow="0" w:firstColumn="0" w:lastColumn="0" w:noHBand="0" w:noVBand="0"/>
        </w:tblPrEx>
        <w:trPr>
          <w:trHeight w:val="1836"/>
        </w:trPr>
        <w:tc>
          <w:tcPr>
            <w:tcW w:w="1081" w:type="dxa"/>
          </w:tcPr>
          <w:p w:rsidR="0042775A" w:rsidRDefault="0042775A" w:rsidP="0042775A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этап</w:t>
            </w:r>
          </w:p>
          <w:p w:rsidR="0042775A" w:rsidRPr="00C531B4" w:rsidRDefault="0042775A" w:rsidP="0042775A">
            <w:pPr>
              <w:spacing w:after="200" w:line="276" w:lineRule="auto"/>
              <w:rPr>
                <w:sz w:val="28"/>
                <w:szCs w:val="28"/>
              </w:rPr>
            </w:pPr>
          </w:p>
          <w:p w:rsidR="0042775A" w:rsidRDefault="0042775A" w:rsidP="0042775A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42775A" w:rsidRDefault="0042775A" w:rsidP="0042775A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42775A" w:rsidRDefault="0042775A" w:rsidP="0042775A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42775A" w:rsidRDefault="0042775A" w:rsidP="0042775A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42775A" w:rsidRDefault="0042775A" w:rsidP="0042775A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42775A" w:rsidRDefault="0042775A" w:rsidP="0042775A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42775A" w:rsidRDefault="0042775A" w:rsidP="0042775A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42775A" w:rsidRDefault="0042775A" w:rsidP="0042775A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42775A" w:rsidRDefault="0042775A" w:rsidP="0042775A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42775A" w:rsidRDefault="0042775A" w:rsidP="0042775A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42775A" w:rsidRDefault="0042775A" w:rsidP="0042775A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42775A" w:rsidRDefault="0042775A" w:rsidP="0042775A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42775A" w:rsidRDefault="0042775A" w:rsidP="0042775A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42775A" w:rsidRDefault="0042775A" w:rsidP="0042775A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42775A" w:rsidRDefault="0042775A" w:rsidP="0042775A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42775A" w:rsidRDefault="0042775A" w:rsidP="0042775A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42775A" w:rsidRDefault="0042775A" w:rsidP="0042775A">
            <w:pPr>
              <w:spacing w:after="200" w:line="276" w:lineRule="auto"/>
              <w:ind w:left="108" w:firstLine="708"/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Pr="0084638E" w:rsidRDefault="0042775A" w:rsidP="0042775A">
            <w:pPr>
              <w:rPr>
                <w:sz w:val="28"/>
                <w:szCs w:val="28"/>
              </w:rPr>
            </w:pPr>
            <w:r w:rsidRPr="0084638E">
              <w:rPr>
                <w:sz w:val="28"/>
                <w:szCs w:val="28"/>
              </w:rPr>
              <w:t>2 этап</w:t>
            </w: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58415F" w:rsidRDefault="0058415F" w:rsidP="0042775A">
            <w:pPr>
              <w:rPr>
                <w:sz w:val="28"/>
                <w:szCs w:val="28"/>
              </w:rPr>
            </w:pPr>
          </w:p>
          <w:p w:rsidR="0058415F" w:rsidRDefault="0058415F" w:rsidP="0042775A">
            <w:pPr>
              <w:rPr>
                <w:sz w:val="28"/>
                <w:szCs w:val="28"/>
              </w:rPr>
            </w:pPr>
          </w:p>
          <w:p w:rsidR="00B8315D" w:rsidRDefault="00B8315D" w:rsidP="0042775A">
            <w:pPr>
              <w:rPr>
                <w:sz w:val="28"/>
                <w:szCs w:val="28"/>
              </w:rPr>
            </w:pPr>
          </w:p>
          <w:p w:rsidR="00B8315D" w:rsidRDefault="00B8315D" w:rsidP="0042775A">
            <w:pPr>
              <w:rPr>
                <w:sz w:val="28"/>
                <w:szCs w:val="28"/>
              </w:rPr>
            </w:pPr>
          </w:p>
          <w:p w:rsidR="00B8315D" w:rsidRDefault="00B8315D" w:rsidP="0042775A">
            <w:pPr>
              <w:rPr>
                <w:sz w:val="28"/>
                <w:szCs w:val="28"/>
              </w:rPr>
            </w:pPr>
          </w:p>
          <w:p w:rsidR="00B8315D" w:rsidRDefault="00B8315D" w:rsidP="0042775A">
            <w:pPr>
              <w:rPr>
                <w:sz w:val="28"/>
                <w:szCs w:val="28"/>
              </w:rPr>
            </w:pPr>
          </w:p>
          <w:p w:rsidR="00B8315D" w:rsidRDefault="00B8315D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</w:t>
            </w: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42775A" w:rsidRPr="00F52E45" w:rsidRDefault="0042775A" w:rsidP="0042775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52E45">
              <w:rPr>
                <w:sz w:val="24"/>
                <w:szCs w:val="24"/>
              </w:rPr>
              <w:lastRenderedPageBreak/>
              <w:t>Формулиров</w:t>
            </w:r>
            <w:r>
              <w:rPr>
                <w:sz w:val="24"/>
                <w:szCs w:val="24"/>
              </w:rPr>
              <w:t xml:space="preserve">ка проблемы и постановка </w:t>
            </w:r>
            <w:r w:rsidRPr="00F52E45">
              <w:rPr>
                <w:sz w:val="24"/>
                <w:szCs w:val="24"/>
              </w:rPr>
              <w:t xml:space="preserve"> цели:</w:t>
            </w:r>
          </w:p>
          <w:p w:rsidR="0042775A" w:rsidRPr="00F52E45" w:rsidRDefault="0042775A" w:rsidP="0042775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обращается к детям, рассказывает им о том, что закончился старый год и наступил новый. В новый год нужно открывать новый календарь, а календаря (в группе) на новый год нет. </w:t>
            </w:r>
          </w:p>
          <w:p w:rsidR="0042775A" w:rsidRPr="00F52E45" w:rsidRDefault="0042775A" w:rsidP="0042775A">
            <w:pPr>
              <w:rPr>
                <w:sz w:val="24"/>
                <w:szCs w:val="24"/>
              </w:rPr>
            </w:pPr>
          </w:p>
          <w:p w:rsidR="0042775A" w:rsidRPr="00F52E45" w:rsidRDefault="0042775A" w:rsidP="0042775A">
            <w:pPr>
              <w:rPr>
                <w:sz w:val="24"/>
                <w:szCs w:val="24"/>
              </w:rPr>
            </w:pPr>
          </w:p>
          <w:p w:rsidR="0042775A" w:rsidRPr="00F52E45" w:rsidRDefault="0042775A" w:rsidP="0042775A">
            <w:pPr>
              <w:rPr>
                <w:sz w:val="24"/>
                <w:szCs w:val="24"/>
              </w:rPr>
            </w:pPr>
            <w:r w:rsidRPr="00F52E45">
              <w:rPr>
                <w:sz w:val="24"/>
                <w:szCs w:val="24"/>
              </w:rPr>
              <w:t>Планирование с детьми дальнейших действий:</w:t>
            </w:r>
          </w:p>
          <w:p w:rsidR="0042775A" w:rsidRPr="00F52E45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Pr="00F52E45" w:rsidRDefault="0042775A" w:rsidP="0042775A">
            <w:pPr>
              <w:rPr>
                <w:sz w:val="24"/>
                <w:szCs w:val="24"/>
              </w:rPr>
            </w:pPr>
          </w:p>
          <w:p w:rsidR="001B51C9" w:rsidRDefault="001B51C9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«Что такое календарь»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чего он нужен?»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1B51C9" w:rsidRDefault="001B51C9" w:rsidP="0042775A">
            <w:pPr>
              <w:rPr>
                <w:sz w:val="24"/>
                <w:szCs w:val="24"/>
              </w:rPr>
            </w:pPr>
          </w:p>
          <w:p w:rsidR="001B51C9" w:rsidRDefault="001B51C9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Мини-выставка в </w:t>
            </w:r>
            <w:r>
              <w:rPr>
                <w:sz w:val="24"/>
                <w:szCs w:val="24"/>
              </w:rPr>
              <w:lastRenderedPageBreak/>
              <w:t>группе</w:t>
            </w:r>
          </w:p>
          <w:p w:rsidR="0042775A" w:rsidRPr="00E21E6B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«Такие разные календари?»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1B51C9" w:rsidRDefault="001B51C9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«Почему год называют «круглым»?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«Смена дня и ночи, времён года»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электронной презентации. </w:t>
            </w:r>
          </w:p>
          <w:p w:rsidR="001B51C9" w:rsidRDefault="001B51C9" w:rsidP="0042775A">
            <w:pPr>
              <w:rPr>
                <w:sz w:val="24"/>
                <w:szCs w:val="24"/>
              </w:rPr>
            </w:pPr>
          </w:p>
          <w:p w:rsidR="001B51C9" w:rsidRDefault="001B51C9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Pr="00C43E05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музыки</w:t>
            </w:r>
          </w:p>
          <w:p w:rsidR="0042775A" w:rsidRPr="00C43E05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И. Чайковский «Времена года»</w:t>
            </w:r>
          </w:p>
          <w:p w:rsidR="0042775A" w:rsidRPr="00C43E05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58415F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игры: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«Когда это бывает?»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«Назови соседей?»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1B51C9" w:rsidRDefault="001B51C9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Настольные </w:t>
            </w:r>
            <w:r w:rsidR="001B51C9">
              <w:rPr>
                <w:sz w:val="24"/>
                <w:szCs w:val="24"/>
              </w:rPr>
              <w:t>игры: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«Круглый год»</w:t>
            </w:r>
          </w:p>
          <w:p w:rsidR="0042775A" w:rsidRPr="00A52C5C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«Лото»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A05D08" w:rsidRDefault="00A05D08" w:rsidP="00A05D08">
            <w:pPr>
              <w:rPr>
                <w:sz w:val="24"/>
                <w:szCs w:val="24"/>
              </w:rPr>
            </w:pPr>
          </w:p>
          <w:p w:rsidR="00A05D08" w:rsidRPr="00A05D08" w:rsidRDefault="00A05D08" w:rsidP="00A05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</w:t>
            </w:r>
            <w:r w:rsidRPr="00A05D08">
              <w:rPr>
                <w:sz w:val="24"/>
                <w:szCs w:val="24"/>
              </w:rPr>
              <w:t xml:space="preserve"> электронной презентации. </w:t>
            </w:r>
          </w:p>
          <w:p w:rsidR="00A05D08" w:rsidRDefault="00A05D08" w:rsidP="00A05D08">
            <w:pPr>
              <w:rPr>
                <w:sz w:val="24"/>
                <w:szCs w:val="24"/>
              </w:rPr>
            </w:pPr>
            <w:r w:rsidRPr="00A05D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«Мишка и дни</w:t>
            </w:r>
          </w:p>
          <w:p w:rsidR="0042775A" w:rsidRDefault="00A05D08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недели»</w:t>
            </w:r>
          </w:p>
          <w:p w:rsidR="0042775A" w:rsidRPr="00927814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A05D08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</w:t>
            </w:r>
          </w:p>
          <w:p w:rsidR="00A05D08" w:rsidRDefault="00A05D08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«Неделька»</w:t>
            </w:r>
          </w:p>
          <w:p w:rsidR="0042775A" w:rsidRPr="00F52E45" w:rsidRDefault="0042775A" w:rsidP="0042775A">
            <w:pPr>
              <w:rPr>
                <w:sz w:val="24"/>
                <w:szCs w:val="24"/>
              </w:rPr>
            </w:pPr>
          </w:p>
          <w:p w:rsidR="0042775A" w:rsidRDefault="0058415F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игры:</w:t>
            </w:r>
            <w:r w:rsidR="000249E6">
              <w:rPr>
                <w:sz w:val="24"/>
                <w:szCs w:val="24"/>
              </w:rPr>
              <w:t xml:space="preserve"> </w:t>
            </w:r>
          </w:p>
          <w:p w:rsidR="000249E6" w:rsidRDefault="000249E6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«Живая неделя»</w:t>
            </w:r>
          </w:p>
          <w:p w:rsidR="0042775A" w:rsidRDefault="00B02950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«Вчера, сегодня, завтра»</w:t>
            </w:r>
          </w:p>
          <w:p w:rsidR="00B02950" w:rsidRDefault="00B02950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Незнайкина</w:t>
            </w:r>
            <w:proofErr w:type="spellEnd"/>
            <w:r>
              <w:rPr>
                <w:sz w:val="24"/>
                <w:szCs w:val="24"/>
              </w:rPr>
              <w:t xml:space="preserve"> неделя»</w:t>
            </w:r>
          </w:p>
          <w:p w:rsidR="00B02950" w:rsidRDefault="00B02950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58415F" w:rsidRDefault="0058415F" w:rsidP="0042775A">
            <w:pPr>
              <w:rPr>
                <w:sz w:val="24"/>
                <w:szCs w:val="24"/>
              </w:rPr>
            </w:pPr>
          </w:p>
          <w:p w:rsidR="0042775A" w:rsidRDefault="0058415F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Pr="00F52E45" w:rsidRDefault="0042775A" w:rsidP="0042775A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2775A" w:rsidRPr="00F52E45" w:rsidRDefault="0042775A" w:rsidP="0042775A">
            <w:pPr>
              <w:rPr>
                <w:sz w:val="24"/>
                <w:szCs w:val="24"/>
              </w:rPr>
            </w:pPr>
          </w:p>
          <w:p w:rsidR="0042775A" w:rsidRPr="00F52E45" w:rsidRDefault="0042775A" w:rsidP="0042775A">
            <w:pPr>
              <w:rPr>
                <w:sz w:val="24"/>
                <w:szCs w:val="24"/>
              </w:rPr>
            </w:pPr>
          </w:p>
          <w:p w:rsidR="0042775A" w:rsidRPr="00F52E45" w:rsidRDefault="0042775A" w:rsidP="0042775A">
            <w:pPr>
              <w:rPr>
                <w:sz w:val="24"/>
                <w:szCs w:val="24"/>
              </w:rPr>
            </w:pPr>
          </w:p>
          <w:p w:rsidR="0042775A" w:rsidRPr="00F52E45" w:rsidRDefault="0042775A" w:rsidP="0042775A">
            <w:pPr>
              <w:rPr>
                <w:sz w:val="24"/>
                <w:szCs w:val="24"/>
              </w:rPr>
            </w:pPr>
          </w:p>
          <w:p w:rsidR="0042775A" w:rsidRDefault="001B51C9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с детьми последовательности изготовления модели календаря. </w:t>
            </w:r>
          </w:p>
          <w:p w:rsidR="00B8315D" w:rsidRDefault="00B8315D" w:rsidP="0042775A">
            <w:pPr>
              <w:rPr>
                <w:sz w:val="24"/>
                <w:szCs w:val="24"/>
              </w:rPr>
            </w:pPr>
          </w:p>
          <w:p w:rsidR="001B51C9" w:rsidRPr="00F52E45" w:rsidRDefault="001B51C9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Продумывание дизайна.</w:t>
            </w:r>
          </w:p>
          <w:p w:rsidR="0042775A" w:rsidRPr="00F52E45" w:rsidRDefault="0042775A" w:rsidP="0042775A">
            <w:pPr>
              <w:rPr>
                <w:sz w:val="24"/>
                <w:szCs w:val="24"/>
              </w:rPr>
            </w:pPr>
          </w:p>
          <w:p w:rsidR="0042775A" w:rsidRPr="00F52E45" w:rsidRDefault="0042775A" w:rsidP="0042775A">
            <w:pPr>
              <w:rPr>
                <w:sz w:val="24"/>
                <w:szCs w:val="24"/>
              </w:rPr>
            </w:pPr>
          </w:p>
          <w:p w:rsidR="0042775A" w:rsidRPr="00F52E45" w:rsidRDefault="0042775A" w:rsidP="0042775A">
            <w:pPr>
              <w:rPr>
                <w:sz w:val="24"/>
                <w:szCs w:val="24"/>
              </w:rPr>
            </w:pPr>
          </w:p>
          <w:p w:rsidR="0042775A" w:rsidRPr="00F52E45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B8315D" w:rsidRDefault="00B8315D" w:rsidP="0042775A">
            <w:pPr>
              <w:rPr>
                <w:sz w:val="24"/>
                <w:szCs w:val="24"/>
              </w:rPr>
            </w:pPr>
          </w:p>
          <w:p w:rsidR="00B8315D" w:rsidRDefault="00B8315D" w:rsidP="0042775A">
            <w:pPr>
              <w:rPr>
                <w:sz w:val="24"/>
                <w:szCs w:val="24"/>
              </w:rPr>
            </w:pPr>
          </w:p>
          <w:p w:rsidR="00B8315D" w:rsidRPr="00F52E45" w:rsidRDefault="00B8315D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  модели </w:t>
            </w:r>
            <w:r>
              <w:rPr>
                <w:sz w:val="24"/>
                <w:szCs w:val="24"/>
              </w:rPr>
              <w:lastRenderedPageBreak/>
              <w:t>календаря (коллективная работа детей)</w:t>
            </w:r>
          </w:p>
          <w:p w:rsidR="0042775A" w:rsidRPr="00F52E45" w:rsidRDefault="0042775A" w:rsidP="0042775A">
            <w:pPr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</w:tcPr>
          <w:p w:rsidR="0042775A" w:rsidRPr="00C468BA" w:rsidRDefault="0042775A" w:rsidP="0042775A">
            <w:pPr>
              <w:spacing w:after="200" w:line="276" w:lineRule="auto"/>
              <w:rPr>
                <w:sz w:val="28"/>
                <w:szCs w:val="28"/>
              </w:rPr>
            </w:pPr>
          </w:p>
          <w:p w:rsidR="0042775A" w:rsidRPr="00C468B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Pr="003C6983" w:rsidRDefault="0042775A" w:rsidP="0042775A">
            <w:pPr>
              <w:rPr>
                <w:sz w:val="24"/>
                <w:szCs w:val="24"/>
              </w:rPr>
            </w:pPr>
            <w:r w:rsidRPr="00F52E45">
              <w:rPr>
                <w:sz w:val="24"/>
                <w:szCs w:val="24"/>
              </w:rPr>
              <w:t>Узнать:</w:t>
            </w:r>
          </w:p>
          <w:p w:rsidR="0042775A" w:rsidRPr="00790F08" w:rsidRDefault="0042775A" w:rsidP="0042775A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90F08">
              <w:rPr>
                <w:sz w:val="24"/>
                <w:szCs w:val="24"/>
              </w:rPr>
              <w:t>Где можно</w:t>
            </w:r>
            <w:r>
              <w:rPr>
                <w:sz w:val="24"/>
                <w:szCs w:val="24"/>
              </w:rPr>
              <w:t xml:space="preserve"> взять</w:t>
            </w:r>
            <w:r w:rsidRPr="00790F08">
              <w:rPr>
                <w:sz w:val="24"/>
                <w:szCs w:val="24"/>
              </w:rPr>
              <w:t xml:space="preserve"> календарь на новый год?</w:t>
            </w:r>
          </w:p>
          <w:p w:rsidR="0042775A" w:rsidRPr="00F52E45" w:rsidRDefault="0042775A" w:rsidP="0042775A">
            <w:pPr>
              <w:rPr>
                <w:sz w:val="24"/>
                <w:szCs w:val="24"/>
              </w:rPr>
            </w:pPr>
            <w:r w:rsidRPr="00F52E45">
              <w:rPr>
                <w:sz w:val="24"/>
                <w:szCs w:val="24"/>
              </w:rPr>
              <w:t>-купить в магазине;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-принести из дома;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-сделать своими руками;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Чтобы </w:t>
            </w:r>
            <w:proofErr w:type="gramStart"/>
            <w:r>
              <w:rPr>
                <w:sz w:val="24"/>
                <w:szCs w:val="24"/>
              </w:rPr>
              <w:t>сделать самостоятельно нужно узнать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42775A" w:rsidRDefault="0042775A" w:rsidP="0042775A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C61EF">
              <w:rPr>
                <w:sz w:val="24"/>
                <w:szCs w:val="24"/>
              </w:rPr>
              <w:t>Что такое календарь?</w:t>
            </w:r>
          </w:p>
          <w:p w:rsidR="0042775A" w:rsidRPr="00AC61EF" w:rsidRDefault="0042775A" w:rsidP="0042775A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чего он нужен?</w:t>
            </w:r>
          </w:p>
          <w:p w:rsidR="0042775A" w:rsidRPr="00AC61EF" w:rsidRDefault="0042775A" w:rsidP="0042775A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C61EF">
              <w:rPr>
                <w:sz w:val="24"/>
                <w:szCs w:val="24"/>
              </w:rPr>
              <w:t>Какие бывают календари?</w:t>
            </w:r>
          </w:p>
          <w:p w:rsidR="0042775A" w:rsidRPr="00790F08" w:rsidRDefault="0042775A" w:rsidP="0042775A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90F08">
              <w:rPr>
                <w:sz w:val="24"/>
                <w:szCs w:val="24"/>
              </w:rPr>
              <w:t xml:space="preserve">Что такое </w:t>
            </w:r>
            <w:r>
              <w:rPr>
                <w:sz w:val="24"/>
                <w:szCs w:val="24"/>
              </w:rPr>
              <w:t>«</w:t>
            </w:r>
            <w:r w:rsidRPr="00790F08">
              <w:rPr>
                <w:sz w:val="24"/>
                <w:szCs w:val="24"/>
              </w:rPr>
              <w:t>круглый</w:t>
            </w:r>
            <w:r>
              <w:rPr>
                <w:sz w:val="24"/>
                <w:szCs w:val="24"/>
              </w:rPr>
              <w:t>»</w:t>
            </w:r>
            <w:r w:rsidRPr="00790F08">
              <w:rPr>
                <w:sz w:val="24"/>
                <w:szCs w:val="24"/>
              </w:rPr>
              <w:t xml:space="preserve"> год, </w:t>
            </w:r>
          </w:p>
          <w:p w:rsidR="0042775A" w:rsidRPr="00F52E45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месяц, неделя.</w:t>
            </w:r>
          </w:p>
          <w:p w:rsidR="0042775A" w:rsidRPr="00F52E45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Продумать дизайн будущей модели.</w:t>
            </w:r>
          </w:p>
          <w:p w:rsidR="0042775A" w:rsidRDefault="0042775A" w:rsidP="0042775A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90F08">
              <w:rPr>
                <w:sz w:val="24"/>
                <w:szCs w:val="24"/>
              </w:rPr>
              <w:t>Подобрать материал, необходимый для изготовления календаря</w:t>
            </w:r>
          </w:p>
          <w:p w:rsidR="001B51C9" w:rsidRPr="001B51C9" w:rsidRDefault="001B51C9" w:rsidP="001B51C9">
            <w:pPr>
              <w:ind w:left="1080"/>
              <w:rPr>
                <w:sz w:val="24"/>
                <w:szCs w:val="24"/>
              </w:rPr>
            </w:pPr>
          </w:p>
          <w:p w:rsidR="001B51C9" w:rsidRDefault="001B51C9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Подборка художественной литературы, стихов, загадок о</w:t>
            </w:r>
          </w:p>
          <w:p w:rsidR="0042775A" w:rsidRDefault="0042775A" w:rsidP="0042775A">
            <w:pPr>
              <w:rPr>
                <w:rStyle w:val="a5"/>
                <w:rFonts w:ascii="Trebuchet MS" w:hAnsi="Trebuchet MS"/>
                <w:color w:val="CC0066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календаре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42775A" w:rsidRDefault="0042775A" w:rsidP="0042775A">
            <w:pPr>
              <w:rPr>
                <w:rStyle w:val="a5"/>
                <w:rFonts w:ascii="Trebuchet MS" w:hAnsi="Trebuchet MS"/>
                <w:color w:val="CC0066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  <w:p w:rsidR="0042775A" w:rsidRDefault="0042775A" w:rsidP="0042775A">
            <w:pPr>
              <w:rPr>
                <w:rStyle w:val="a5"/>
                <w:rFonts w:ascii="Trebuchet MS" w:hAnsi="Trebuchet MS"/>
                <w:color w:val="CC0066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  <w:p w:rsidR="0042775A" w:rsidRDefault="0042775A" w:rsidP="0042775A">
            <w:pPr>
              <w:rPr>
                <w:rStyle w:val="a5"/>
                <w:rFonts w:ascii="Trebuchet MS" w:hAnsi="Trebuchet MS"/>
                <w:color w:val="CC0066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  <w:p w:rsidR="001B51C9" w:rsidRDefault="001B51C9" w:rsidP="0042775A">
            <w:pPr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1B51C9" w:rsidRDefault="001B51C9" w:rsidP="0042775A">
            <w:pPr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42775A" w:rsidRDefault="0042775A" w:rsidP="0042775A">
            <w:pPr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Представить разные виды календарей:</w:t>
            </w:r>
          </w:p>
          <w:p w:rsidR="0042775A" w:rsidRDefault="0042775A" w:rsidP="0042775A">
            <w:pPr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lastRenderedPageBreak/>
              <w:t>-настенные плакаты</w:t>
            </w:r>
          </w:p>
          <w:p w:rsidR="0042775A" w:rsidRDefault="0042775A" w:rsidP="0042775A">
            <w:pPr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-карманные</w:t>
            </w:r>
          </w:p>
          <w:p w:rsidR="0042775A" w:rsidRDefault="0042775A" w:rsidP="0042775A">
            <w:pPr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-отрывные</w:t>
            </w:r>
          </w:p>
          <w:p w:rsidR="0042775A" w:rsidRDefault="0042775A" w:rsidP="0042775A">
            <w:pPr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-настольные</w:t>
            </w:r>
          </w:p>
          <w:p w:rsidR="0042775A" w:rsidRDefault="0042775A" w:rsidP="0042775A">
            <w:pPr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-перекидные</w:t>
            </w:r>
          </w:p>
          <w:p w:rsidR="0042775A" w:rsidRPr="00BB0E78" w:rsidRDefault="0042775A" w:rsidP="0042775A">
            <w:pPr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-различные сувенирные и др.</w:t>
            </w:r>
          </w:p>
          <w:p w:rsidR="0042775A" w:rsidRDefault="0042775A" w:rsidP="0042775A">
            <w:pPr>
              <w:rPr>
                <w:rStyle w:val="a5"/>
                <w:rFonts w:ascii="Trebuchet MS" w:hAnsi="Trebuchet MS"/>
                <w:color w:val="CC0066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  <w:p w:rsidR="0042775A" w:rsidRDefault="0042775A" w:rsidP="0042775A">
            <w:pPr>
              <w:rPr>
                <w:rStyle w:val="a5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42775A" w:rsidRDefault="0042775A" w:rsidP="0042775A">
            <w:pPr>
              <w:rPr>
                <w:rStyle w:val="a5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Наглядно-дидактическая модель</w:t>
            </w:r>
          </w:p>
          <w:p w:rsidR="0042775A" w:rsidRPr="00976D78" w:rsidRDefault="0042775A" w:rsidP="0042775A">
            <w:pPr>
              <w:rPr>
                <w:rStyle w:val="a5"/>
                <w:color w:val="CC0066"/>
                <w:bdr w:val="none" w:sz="0" w:space="0" w:color="auto" w:frame="1"/>
                <w:shd w:val="clear" w:color="auto" w:fill="FFFFFF"/>
              </w:rPr>
            </w:pPr>
            <w:r w:rsidRPr="00976D78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«Круглый год» (</w:t>
            </w:r>
            <w:r w:rsidRPr="00976D78">
              <w:rPr>
                <w:rFonts w:cs="Arial"/>
                <w:color w:val="000000"/>
                <w:shd w:val="clear" w:color="auto" w:fill="FFFFFF"/>
              </w:rPr>
              <w:t>круговая диаграмма со сменой времен года, где обозначены символы каждого месяца)</w:t>
            </w:r>
          </w:p>
          <w:p w:rsidR="0042775A" w:rsidRPr="00976D78" w:rsidRDefault="0042775A" w:rsidP="0042775A">
            <w:pPr>
              <w:rPr>
                <w:rStyle w:val="a5"/>
                <w:color w:val="CC0066"/>
                <w:bdr w:val="none" w:sz="0" w:space="0" w:color="auto" w:frame="1"/>
                <w:shd w:val="clear" w:color="auto" w:fill="FFFFFF"/>
              </w:rPr>
            </w:pPr>
          </w:p>
          <w:p w:rsidR="0042775A" w:rsidRDefault="0042775A" w:rsidP="0042775A">
            <w:pPr>
              <w:rPr>
                <w:rStyle w:val="a5"/>
                <w:rFonts w:ascii="Trebuchet MS" w:hAnsi="Trebuchet MS"/>
                <w:color w:val="CC0066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  <w:p w:rsidR="0042775A" w:rsidRDefault="0042775A" w:rsidP="0042775A">
            <w:pPr>
              <w:rPr>
                <w:rStyle w:val="a5"/>
                <w:rFonts w:ascii="Trebuchet MS" w:hAnsi="Trebuchet MS"/>
                <w:bdr w:val="none" w:sz="0" w:space="0" w:color="auto" w:frame="1"/>
                <w:shd w:val="clear" w:color="auto" w:fill="FFFFFF"/>
              </w:rPr>
            </w:pPr>
          </w:p>
          <w:p w:rsidR="0042775A" w:rsidRDefault="0042775A" w:rsidP="0042775A">
            <w:pPr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0249E6" w:rsidRDefault="000249E6" w:rsidP="0042775A">
            <w:pPr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</w:pPr>
          </w:p>
          <w:p w:rsidR="0042775A" w:rsidRPr="006B4A1A" w:rsidRDefault="0042775A" w:rsidP="0042775A">
            <w:pPr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Глобус, лампа или фонарик.</w:t>
            </w:r>
          </w:p>
          <w:p w:rsidR="0042775A" w:rsidRDefault="0042775A" w:rsidP="0042775A">
            <w:pPr>
              <w:rPr>
                <w:rStyle w:val="a5"/>
                <w:rFonts w:ascii="Trebuchet MS" w:hAnsi="Trebuchet MS"/>
                <w:bdr w:val="none" w:sz="0" w:space="0" w:color="auto" w:frame="1"/>
                <w:shd w:val="clear" w:color="auto" w:fill="FFFFFF"/>
              </w:rPr>
            </w:pPr>
          </w:p>
          <w:p w:rsidR="0042775A" w:rsidRDefault="0042775A" w:rsidP="0042775A">
            <w:pPr>
              <w:rPr>
                <w:rStyle w:val="a5"/>
                <w:rFonts w:ascii="Trebuchet MS" w:hAnsi="Trebuchet MS"/>
                <w:bdr w:val="none" w:sz="0" w:space="0" w:color="auto" w:frame="1"/>
                <w:shd w:val="clear" w:color="auto" w:fill="FFFFFF"/>
              </w:rPr>
            </w:pPr>
          </w:p>
          <w:p w:rsidR="0042775A" w:rsidRDefault="0042775A" w:rsidP="0042775A">
            <w:pPr>
              <w:rPr>
                <w:rStyle w:val="a5"/>
                <w:rFonts w:ascii="Trebuchet MS" w:hAnsi="Trebuchet MS"/>
                <w:bdr w:val="none" w:sz="0" w:space="0" w:color="auto" w:frame="1"/>
                <w:shd w:val="clear" w:color="auto" w:fill="FFFFFF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Pr="00FA15F3" w:rsidRDefault="0042775A" w:rsidP="0042775A">
            <w:pPr>
              <w:rPr>
                <w:rFonts w:ascii="Arial" w:eastAsia="Times New Roman" w:hAnsi="Arial" w:cs="Arial"/>
                <w:color w:val="066F1F"/>
                <w:sz w:val="20"/>
                <w:szCs w:val="20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,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презентация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«12 месяцев года»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(самостоятельная разработка)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Аудиозапись.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Подборка художественной литературы, стихов,  загадок на тему</w:t>
            </w:r>
            <w:r w:rsidR="0058415F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 календарный год</w:t>
            </w:r>
            <w:r w:rsidR="0058415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Разнообразные словесные игры по </w:t>
            </w:r>
            <w:r>
              <w:rPr>
                <w:sz w:val="24"/>
                <w:szCs w:val="24"/>
              </w:rPr>
              <w:lastRenderedPageBreak/>
              <w:t>теме.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 подгрупповая работа. Самостоятельная деятельность детей.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0249E6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Скакалка или шнур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Pr="00936A97" w:rsidRDefault="0042775A" w:rsidP="0042775A">
            <w:pPr>
              <w:rPr>
                <w:sz w:val="24"/>
                <w:szCs w:val="24"/>
              </w:rPr>
            </w:pPr>
          </w:p>
          <w:p w:rsidR="00B02950" w:rsidRDefault="00B02950" w:rsidP="00B0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Разнообразные словесные игры по теме.</w:t>
            </w:r>
          </w:p>
          <w:p w:rsidR="00B02950" w:rsidRDefault="00B02950" w:rsidP="00B02950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58415F" w:rsidRDefault="0058415F" w:rsidP="0042775A">
            <w:pPr>
              <w:rPr>
                <w:sz w:val="24"/>
                <w:szCs w:val="24"/>
              </w:rPr>
            </w:pPr>
          </w:p>
          <w:p w:rsidR="0042775A" w:rsidRDefault="0058415F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Подборка художественной литературы, стихов,  загадок на тему «дни недели».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DC0594" w:rsidRDefault="003E4997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подготавливает основу (заготовку) для будущего календаря. </w:t>
            </w:r>
          </w:p>
          <w:p w:rsidR="00B8315D" w:rsidRDefault="00B8315D" w:rsidP="0042775A">
            <w:pPr>
              <w:rPr>
                <w:sz w:val="24"/>
                <w:szCs w:val="24"/>
              </w:rPr>
            </w:pPr>
          </w:p>
          <w:p w:rsidR="0042775A" w:rsidRDefault="00B8315D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Готовит</w:t>
            </w:r>
            <w:r w:rsidR="00DC0594">
              <w:rPr>
                <w:sz w:val="24"/>
                <w:szCs w:val="24"/>
              </w:rPr>
              <w:t xml:space="preserve"> необходимый материал для </w:t>
            </w:r>
            <w:r>
              <w:rPr>
                <w:sz w:val="24"/>
                <w:szCs w:val="24"/>
              </w:rPr>
              <w:t xml:space="preserve">работы: ножницы, клей, фломастеры, карандаши и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B8315D" w:rsidRDefault="00B8315D" w:rsidP="00B83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приносят из дома  журналы, книги, открытки, чтобы  вырезать необходимые картинки для оформления календаря.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B8315D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календаре отмечаются дни </w:t>
            </w:r>
            <w:r>
              <w:rPr>
                <w:sz w:val="24"/>
                <w:szCs w:val="24"/>
              </w:rPr>
              <w:lastRenderedPageBreak/>
              <w:t xml:space="preserve">рождения </w:t>
            </w:r>
            <w:r w:rsidR="006A10F0">
              <w:rPr>
                <w:sz w:val="24"/>
                <w:szCs w:val="24"/>
              </w:rPr>
              <w:t>детей, важные групповые события и</w:t>
            </w:r>
            <w:r>
              <w:rPr>
                <w:sz w:val="24"/>
                <w:szCs w:val="24"/>
              </w:rPr>
              <w:t xml:space="preserve"> праздники</w:t>
            </w:r>
            <w:r w:rsidR="006A10F0">
              <w:rPr>
                <w:sz w:val="24"/>
                <w:szCs w:val="24"/>
              </w:rPr>
              <w:t>.</w:t>
            </w:r>
          </w:p>
          <w:p w:rsidR="006A10F0" w:rsidRDefault="006A10F0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Pr="00936A97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42775A" w:rsidRPr="00C468BA" w:rsidRDefault="0042775A" w:rsidP="0042775A">
            <w:pPr>
              <w:tabs>
                <w:tab w:val="left" w:pos="1005"/>
              </w:tabs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Default="0042775A" w:rsidP="0042775A">
            <w:pPr>
              <w:rPr>
                <w:sz w:val="28"/>
                <w:szCs w:val="28"/>
              </w:rPr>
            </w:pPr>
          </w:p>
          <w:p w:rsidR="0042775A" w:rsidRPr="00871EE9" w:rsidRDefault="0042775A" w:rsidP="0042775A">
            <w:pPr>
              <w:rPr>
                <w:sz w:val="24"/>
                <w:szCs w:val="24"/>
              </w:rPr>
            </w:pPr>
          </w:p>
          <w:p w:rsidR="0042775A" w:rsidRPr="00871EE9" w:rsidRDefault="0042775A" w:rsidP="0042775A">
            <w:pPr>
              <w:rPr>
                <w:sz w:val="24"/>
                <w:szCs w:val="24"/>
              </w:rPr>
            </w:pPr>
          </w:p>
          <w:p w:rsidR="0042775A" w:rsidRPr="00871EE9" w:rsidRDefault="0042775A" w:rsidP="0042775A">
            <w:pPr>
              <w:rPr>
                <w:sz w:val="24"/>
                <w:szCs w:val="24"/>
              </w:rPr>
            </w:pPr>
          </w:p>
          <w:p w:rsidR="0042775A" w:rsidRPr="00871EE9" w:rsidRDefault="0042775A" w:rsidP="0042775A">
            <w:pPr>
              <w:rPr>
                <w:sz w:val="24"/>
                <w:szCs w:val="24"/>
              </w:rPr>
            </w:pPr>
          </w:p>
          <w:p w:rsidR="0042775A" w:rsidRPr="00871EE9" w:rsidRDefault="0042775A" w:rsidP="0042775A">
            <w:pPr>
              <w:rPr>
                <w:sz w:val="24"/>
                <w:szCs w:val="24"/>
              </w:rPr>
            </w:pPr>
          </w:p>
          <w:p w:rsidR="0042775A" w:rsidRPr="00871EE9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1B51C9" w:rsidRDefault="001B51C9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Кучеренко «Дни идут</w:t>
            </w:r>
            <w:proofErr w:type="gramStart"/>
            <w:r>
              <w:rPr>
                <w:sz w:val="24"/>
                <w:szCs w:val="24"/>
              </w:rPr>
              <w:t>..»</w:t>
            </w:r>
            <w:proofErr w:type="gramEnd"/>
          </w:p>
          <w:p w:rsidR="0042775A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Михалков «Открываем календарь»</w:t>
            </w:r>
          </w:p>
          <w:p w:rsidR="0042775A" w:rsidRPr="00871EE9" w:rsidRDefault="0042775A" w:rsidP="0042775A">
            <w:pPr>
              <w:rPr>
                <w:sz w:val="24"/>
                <w:szCs w:val="24"/>
              </w:rPr>
            </w:pPr>
          </w:p>
          <w:p w:rsidR="0042775A" w:rsidRPr="00871EE9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1B51C9" w:rsidRDefault="001B51C9" w:rsidP="0042775A">
            <w:pPr>
              <w:rPr>
                <w:sz w:val="24"/>
                <w:szCs w:val="24"/>
              </w:rPr>
            </w:pPr>
          </w:p>
          <w:p w:rsidR="0042775A" w:rsidRPr="00871EE9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Привлечь родителей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2775A" w:rsidRPr="00871EE9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организации и пополнению выставки. </w:t>
            </w:r>
          </w:p>
          <w:p w:rsidR="0042775A" w:rsidRPr="00871EE9" w:rsidRDefault="0042775A" w:rsidP="0042775A">
            <w:pPr>
              <w:rPr>
                <w:sz w:val="24"/>
                <w:szCs w:val="24"/>
              </w:rPr>
            </w:pPr>
          </w:p>
          <w:p w:rsidR="0042775A" w:rsidRPr="00871EE9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Ладонщиков</w:t>
            </w:r>
            <w:proofErr w:type="spellEnd"/>
          </w:p>
          <w:p w:rsidR="0042775A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«Год идёт»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Люшнин</w:t>
            </w:r>
            <w:proofErr w:type="spellEnd"/>
            <w:r>
              <w:rPr>
                <w:sz w:val="24"/>
                <w:szCs w:val="24"/>
              </w:rPr>
              <w:t xml:space="preserve"> «Хоровод круглый год»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детям с помощью опыта, что земля имеет свойство вращаться. Этих движений два:</w:t>
            </w:r>
          </w:p>
          <w:p w:rsidR="0042775A" w:rsidRPr="00C1203B" w:rsidRDefault="0042775A" w:rsidP="0042775A">
            <w:pPr>
              <w:rPr>
                <w:rFonts w:eastAsia="Times New Roman" w:cs="Lucida Sans Unicode"/>
                <w:lang w:eastAsia="ru-RU"/>
              </w:rPr>
            </w:pPr>
            <w:r>
              <w:rPr>
                <w:sz w:val="24"/>
                <w:szCs w:val="24"/>
              </w:rPr>
              <w:t>1.</w:t>
            </w:r>
            <w:r w:rsidRPr="001A3477">
              <w:rPr>
                <w:rFonts w:ascii="Lucida Sans Unicode" w:eastAsia="Times New Roman" w:hAnsi="Lucida Sans Unicode" w:cs="Lucida Sans Unicode"/>
                <w:color w:val="39444D"/>
                <w:sz w:val="21"/>
                <w:szCs w:val="21"/>
                <w:lang w:eastAsia="ru-RU"/>
              </w:rPr>
              <w:t xml:space="preserve"> </w:t>
            </w:r>
            <w:r w:rsidRPr="001A3477">
              <w:rPr>
                <w:rFonts w:eastAsia="Times New Roman" w:cs="Lucida Sans Unicode"/>
                <w:lang w:eastAsia="ru-RU"/>
              </w:rPr>
              <w:t>вокруг своей оси</w:t>
            </w:r>
          </w:p>
          <w:p w:rsidR="0042775A" w:rsidRDefault="0042775A" w:rsidP="0042775A">
            <w:r w:rsidRPr="00C1203B">
              <w:rPr>
                <w:rFonts w:eastAsia="Times New Roman" w:cs="Lucida Sans Unicode"/>
                <w:lang w:eastAsia="ru-RU"/>
              </w:rPr>
              <w:t xml:space="preserve">( </w:t>
            </w:r>
            <w:r w:rsidRPr="001A3477">
              <w:rPr>
                <w:rFonts w:eastAsia="Times New Roman" w:cs="Lucida Sans Unicode"/>
                <w:lang w:eastAsia="ru-RU"/>
              </w:rPr>
              <w:t>совершает за сутки полный оборот.</w:t>
            </w:r>
            <w:r w:rsidRPr="00C1203B">
              <w:rPr>
                <w:rFonts w:eastAsia="Times New Roman" w:cs="Lucida Sans Unicode"/>
                <w:lang w:eastAsia="ru-RU"/>
              </w:rPr>
              <w:t>)</w:t>
            </w:r>
          </w:p>
          <w:p w:rsidR="0042775A" w:rsidRPr="001A3477" w:rsidRDefault="0042775A" w:rsidP="0042775A">
            <w:r w:rsidRPr="00C1203B">
              <w:t>2.</w:t>
            </w:r>
            <w:r w:rsidRPr="00C1203B">
              <w:rPr>
                <w:rFonts w:eastAsia="Times New Roman" w:cs="Lucida Sans Unicode"/>
                <w:lang w:eastAsia="ru-RU"/>
              </w:rPr>
              <w:t xml:space="preserve"> </w:t>
            </w:r>
            <w:r w:rsidRPr="001A3477">
              <w:rPr>
                <w:rFonts w:eastAsia="Times New Roman" w:cs="Lucida Sans Unicode"/>
                <w:lang w:eastAsia="ru-RU"/>
              </w:rPr>
              <w:t>перемещается по эллипсовидной траектории вокруг Солнца, совершая полный оборот в течение 1 года.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Подборка слайдов с изображением природы, характерным каждому календарному месяцу»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Pr="00C43E05" w:rsidRDefault="0042775A" w:rsidP="0042775A">
            <w:pPr>
              <w:rPr>
                <w:sz w:val="24"/>
                <w:szCs w:val="24"/>
              </w:rPr>
            </w:pPr>
          </w:p>
          <w:p w:rsidR="0042775A" w:rsidRPr="00C43E05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1B51C9" w:rsidRDefault="001B51C9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Бианки «Синичкин календарь» (аудиозапись)</w:t>
            </w:r>
          </w:p>
          <w:p w:rsidR="0042775A" w:rsidRPr="00871EE9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Маршак «Двенадцать месяцев»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Pr="00C43E05" w:rsidRDefault="0042775A" w:rsidP="0042775A">
            <w:pPr>
              <w:rPr>
                <w:sz w:val="24"/>
                <w:szCs w:val="24"/>
              </w:rPr>
            </w:pPr>
          </w:p>
          <w:p w:rsidR="0042775A" w:rsidRPr="00C43E05" w:rsidRDefault="0042775A" w:rsidP="0042775A">
            <w:pPr>
              <w:rPr>
                <w:sz w:val="24"/>
                <w:szCs w:val="24"/>
              </w:rPr>
            </w:pPr>
          </w:p>
          <w:p w:rsidR="0042775A" w:rsidRPr="00C43E05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использовать готовые фабричные игры или изготовленные самостоятельно воспитателем.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A05D08" w:rsidRPr="00927814" w:rsidRDefault="00A05D08" w:rsidP="00A05D08">
            <w:pPr>
              <w:rPr>
                <w:sz w:val="24"/>
                <w:szCs w:val="24"/>
              </w:rPr>
            </w:pPr>
            <w:r w:rsidRPr="00FF1FB2">
              <w:rPr>
                <w:sz w:val="24"/>
                <w:szCs w:val="24"/>
              </w:rPr>
              <w:t>http://prezentacii.com/detskie/1966-mishka-i-dni-nedeli.html</w:t>
            </w:r>
          </w:p>
          <w:p w:rsidR="00A05D08" w:rsidRDefault="00A05D08" w:rsidP="00A05D08">
            <w:pPr>
              <w:rPr>
                <w:sz w:val="24"/>
                <w:szCs w:val="24"/>
              </w:rPr>
            </w:pPr>
          </w:p>
          <w:p w:rsidR="00A05D08" w:rsidRDefault="00A05D08" w:rsidP="00A05D08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58415F" w:rsidRDefault="0058415F" w:rsidP="0042775A">
            <w:pPr>
              <w:rPr>
                <w:sz w:val="24"/>
                <w:szCs w:val="24"/>
              </w:rPr>
            </w:pPr>
          </w:p>
          <w:p w:rsidR="0042775A" w:rsidRDefault="0058415F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Усачёв «Семь дней недели»</w:t>
            </w:r>
          </w:p>
          <w:p w:rsidR="0058415F" w:rsidRDefault="0058415F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Михалков «Моя неделя»</w:t>
            </w:r>
          </w:p>
          <w:p w:rsidR="0058415F" w:rsidRDefault="0058415F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Я.Н. </w:t>
            </w:r>
            <w:proofErr w:type="spellStart"/>
            <w:r>
              <w:rPr>
                <w:sz w:val="24"/>
                <w:szCs w:val="24"/>
              </w:rPr>
              <w:t>Бжехва</w:t>
            </w:r>
            <w:proofErr w:type="spellEnd"/>
            <w:r>
              <w:rPr>
                <w:sz w:val="24"/>
                <w:szCs w:val="24"/>
              </w:rPr>
              <w:t xml:space="preserve">  «Муха и дни недели»</w:t>
            </w: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42775A" w:rsidP="0042775A">
            <w:pPr>
              <w:rPr>
                <w:sz w:val="24"/>
                <w:szCs w:val="24"/>
              </w:rPr>
            </w:pPr>
          </w:p>
          <w:p w:rsidR="0042775A" w:rsidRDefault="00DC0594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 подобрать  небольшие фотографии</w:t>
            </w:r>
          </w:p>
          <w:p w:rsidR="0042775A" w:rsidRDefault="00DC0594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детей, для фиксирования дней рождения на календаре.</w:t>
            </w:r>
          </w:p>
          <w:p w:rsidR="00DC0594" w:rsidRDefault="00DC0594" w:rsidP="0042775A">
            <w:pPr>
              <w:rPr>
                <w:sz w:val="24"/>
                <w:szCs w:val="24"/>
              </w:rPr>
            </w:pPr>
          </w:p>
          <w:p w:rsidR="0042775A" w:rsidRPr="00292462" w:rsidRDefault="00DC0594" w:rsidP="00427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(привлечь родителей)</w:t>
            </w:r>
          </w:p>
        </w:tc>
      </w:tr>
    </w:tbl>
    <w:p w:rsidR="0042775A" w:rsidRPr="0042775A" w:rsidRDefault="0042775A" w:rsidP="0042775A">
      <w:pPr>
        <w:rPr>
          <w:sz w:val="28"/>
          <w:szCs w:val="28"/>
        </w:rPr>
      </w:pPr>
    </w:p>
    <w:p w:rsidR="00D8513A" w:rsidRPr="00D2594E" w:rsidRDefault="00D8513A" w:rsidP="00D8513A">
      <w:pPr>
        <w:jc w:val="center"/>
        <w:rPr>
          <w:b/>
          <w:sz w:val="32"/>
          <w:szCs w:val="32"/>
        </w:rPr>
      </w:pPr>
    </w:p>
    <w:p w:rsidR="003C5908" w:rsidRPr="002755D6" w:rsidRDefault="003C5908" w:rsidP="002755D6">
      <w:pPr>
        <w:pStyle w:val="a3"/>
        <w:rPr>
          <w:sz w:val="28"/>
          <w:szCs w:val="28"/>
        </w:rPr>
      </w:pPr>
    </w:p>
    <w:sectPr w:rsidR="003C5908" w:rsidRPr="002755D6" w:rsidSect="009B4C4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3281"/>
    <w:multiLevelType w:val="multilevel"/>
    <w:tmpl w:val="8B2EE63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entative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1">
    <w:nsid w:val="3D1350BC"/>
    <w:multiLevelType w:val="hybridMultilevel"/>
    <w:tmpl w:val="175454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910FA"/>
    <w:multiLevelType w:val="hybridMultilevel"/>
    <w:tmpl w:val="207A40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A13832"/>
    <w:multiLevelType w:val="hybridMultilevel"/>
    <w:tmpl w:val="EEB2E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EE0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49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B6A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4B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ECE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26C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E07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10C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963492D"/>
    <w:multiLevelType w:val="hybridMultilevel"/>
    <w:tmpl w:val="EC82B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353A7"/>
    <w:multiLevelType w:val="hybridMultilevel"/>
    <w:tmpl w:val="A7165F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F6B17"/>
    <w:multiLevelType w:val="multilevel"/>
    <w:tmpl w:val="39DA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07"/>
    <w:rsid w:val="000249E6"/>
    <w:rsid w:val="00153522"/>
    <w:rsid w:val="001A3477"/>
    <w:rsid w:val="001B51C9"/>
    <w:rsid w:val="001E71DB"/>
    <w:rsid w:val="001F5605"/>
    <w:rsid w:val="002248AB"/>
    <w:rsid w:val="002755D6"/>
    <w:rsid w:val="002D58C9"/>
    <w:rsid w:val="002E0D66"/>
    <w:rsid w:val="00327807"/>
    <w:rsid w:val="003774E1"/>
    <w:rsid w:val="003A7D42"/>
    <w:rsid w:val="003C5908"/>
    <w:rsid w:val="003E4997"/>
    <w:rsid w:val="0042775A"/>
    <w:rsid w:val="004328EC"/>
    <w:rsid w:val="00497172"/>
    <w:rsid w:val="0058415F"/>
    <w:rsid w:val="005F6421"/>
    <w:rsid w:val="00680817"/>
    <w:rsid w:val="00691A36"/>
    <w:rsid w:val="006A10F0"/>
    <w:rsid w:val="006B4A1A"/>
    <w:rsid w:val="006C763B"/>
    <w:rsid w:val="006E6DB4"/>
    <w:rsid w:val="00790F08"/>
    <w:rsid w:val="00925C72"/>
    <w:rsid w:val="00976D78"/>
    <w:rsid w:val="009B4C49"/>
    <w:rsid w:val="009C5DD1"/>
    <w:rsid w:val="00A05D08"/>
    <w:rsid w:val="00A0611F"/>
    <w:rsid w:val="00A87FEF"/>
    <w:rsid w:val="00AC61EF"/>
    <w:rsid w:val="00AE0435"/>
    <w:rsid w:val="00B02950"/>
    <w:rsid w:val="00B3532A"/>
    <w:rsid w:val="00B8315D"/>
    <w:rsid w:val="00BB0E78"/>
    <w:rsid w:val="00BE1861"/>
    <w:rsid w:val="00C01B1A"/>
    <w:rsid w:val="00C1203B"/>
    <w:rsid w:val="00D05CEA"/>
    <w:rsid w:val="00D8513A"/>
    <w:rsid w:val="00DC0594"/>
    <w:rsid w:val="00E07D5C"/>
    <w:rsid w:val="00E25613"/>
    <w:rsid w:val="00F91D44"/>
    <w:rsid w:val="00FA15F3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08"/>
  </w:style>
  <w:style w:type="paragraph" w:styleId="1">
    <w:name w:val="heading 1"/>
    <w:basedOn w:val="a"/>
    <w:link w:val="10"/>
    <w:uiPriority w:val="9"/>
    <w:qFormat/>
    <w:rsid w:val="00FA1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1DB"/>
    <w:pPr>
      <w:ind w:left="720"/>
      <w:contextualSpacing/>
    </w:pPr>
  </w:style>
  <w:style w:type="table" w:styleId="a4">
    <w:name w:val="Table Grid"/>
    <w:basedOn w:val="a1"/>
    <w:uiPriority w:val="59"/>
    <w:rsid w:val="00D8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971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A1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A15F3"/>
  </w:style>
  <w:style w:type="character" w:customStyle="1" w:styleId="apple-converted-space">
    <w:name w:val="apple-converted-space"/>
    <w:basedOn w:val="a0"/>
    <w:rsid w:val="00FA15F3"/>
  </w:style>
  <w:style w:type="character" w:customStyle="1" w:styleId="entry-date">
    <w:name w:val="entry-date"/>
    <w:basedOn w:val="a0"/>
    <w:rsid w:val="00FA15F3"/>
  </w:style>
  <w:style w:type="character" w:customStyle="1" w:styleId="author">
    <w:name w:val="author"/>
    <w:basedOn w:val="a0"/>
    <w:rsid w:val="00FA15F3"/>
  </w:style>
  <w:style w:type="character" w:styleId="a6">
    <w:name w:val="Hyperlink"/>
    <w:basedOn w:val="a0"/>
    <w:uiPriority w:val="99"/>
    <w:semiHidden/>
    <w:unhideWhenUsed/>
    <w:rsid w:val="00FA15F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A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08"/>
  </w:style>
  <w:style w:type="paragraph" w:styleId="1">
    <w:name w:val="heading 1"/>
    <w:basedOn w:val="a"/>
    <w:link w:val="10"/>
    <w:uiPriority w:val="9"/>
    <w:qFormat/>
    <w:rsid w:val="00FA1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1DB"/>
    <w:pPr>
      <w:ind w:left="720"/>
      <w:contextualSpacing/>
    </w:pPr>
  </w:style>
  <w:style w:type="table" w:styleId="a4">
    <w:name w:val="Table Grid"/>
    <w:basedOn w:val="a1"/>
    <w:uiPriority w:val="59"/>
    <w:rsid w:val="00D8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971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A1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A15F3"/>
  </w:style>
  <w:style w:type="character" w:customStyle="1" w:styleId="apple-converted-space">
    <w:name w:val="apple-converted-space"/>
    <w:basedOn w:val="a0"/>
    <w:rsid w:val="00FA15F3"/>
  </w:style>
  <w:style w:type="character" w:customStyle="1" w:styleId="entry-date">
    <w:name w:val="entry-date"/>
    <w:basedOn w:val="a0"/>
    <w:rsid w:val="00FA15F3"/>
  </w:style>
  <w:style w:type="character" w:customStyle="1" w:styleId="author">
    <w:name w:val="author"/>
    <w:basedOn w:val="a0"/>
    <w:rsid w:val="00FA15F3"/>
  </w:style>
  <w:style w:type="character" w:styleId="a6">
    <w:name w:val="Hyperlink"/>
    <w:basedOn w:val="a0"/>
    <w:uiPriority w:val="99"/>
    <w:semiHidden/>
    <w:unhideWhenUsed/>
    <w:rsid w:val="00FA15F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A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2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5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dcterms:created xsi:type="dcterms:W3CDTF">2015-04-14T16:23:00Z</dcterms:created>
  <dcterms:modified xsi:type="dcterms:W3CDTF">2015-04-16T06:40:00Z</dcterms:modified>
</cp:coreProperties>
</file>