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A5" w:rsidRPr="004748A4" w:rsidRDefault="00502AA5" w:rsidP="00502A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</w:t>
      </w:r>
      <w:proofErr w:type="spellStart"/>
      <w:r w:rsidRPr="004748A4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474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Н.Е., </w:t>
      </w:r>
      <w:proofErr w:type="spellStart"/>
      <w:r w:rsidRPr="004748A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КомароваТ.С</w:t>
      </w:r>
      <w:proofErr w:type="spellEnd"/>
      <w:r w:rsidRPr="004748A4">
        <w:rPr>
          <w:rFonts w:ascii="Times New Roman" w:eastAsia="Times New Roman" w:hAnsi="Times New Roman" w:cs="Times New Roman"/>
          <w:color w:val="000000"/>
          <w:sz w:val="28"/>
          <w:szCs w:val="28"/>
        </w:rPr>
        <w:t>., Васильева М.А.</w:t>
      </w:r>
    </w:p>
    <w:p w:rsidR="00502AA5" w:rsidRDefault="00502AA5" w:rsidP="00502AA5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02AA5" w:rsidRPr="00CA7598" w:rsidRDefault="00502AA5" w:rsidP="00502AA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НОД: Речевое развитие. </w:t>
      </w:r>
    </w:p>
    <w:p w:rsidR="00502AA5" w:rsidRDefault="00502AA5" w:rsidP="00502AA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стихотворения З.Александровой «Мой мишка»</w:t>
      </w:r>
    </w:p>
    <w:p w:rsidR="00502AA5" w:rsidRPr="00CA7598" w:rsidRDefault="00502AA5" w:rsidP="00502AA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младшая группа</w:t>
      </w:r>
    </w:p>
    <w:p w:rsidR="00502AA5" w:rsidRPr="00CA7598" w:rsidRDefault="00502AA5" w:rsidP="00502AA5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82DA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382DA8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Знакомство со стихотворением З. </w:t>
      </w:r>
      <w:r w:rsidRPr="00CA75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Александровой «Мой Мишка», способствовать обогащению и активизации словаря.</w:t>
      </w:r>
    </w:p>
    <w:p w:rsidR="00502AA5" w:rsidRDefault="00502AA5" w:rsidP="00502AA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7598">
        <w:rPr>
          <w:rFonts w:ascii="Times New Roman" w:hAnsi="Times New Roman" w:cs="Times New Roman"/>
          <w:b/>
          <w:color w:val="000000"/>
          <w:sz w:val="28"/>
        </w:rPr>
        <w:t>Задачи</w:t>
      </w:r>
      <w:r w:rsidRPr="007D3DBF">
        <w:rPr>
          <w:b/>
          <w:color w:val="000000"/>
          <w:sz w:val="28"/>
        </w:rPr>
        <w:t xml:space="preserve">: </w:t>
      </w:r>
      <w:r w:rsidRPr="00CA75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Учить запо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минать отрывок из стихотворения;</w:t>
      </w:r>
    </w:p>
    <w:p w:rsidR="00502AA5" w:rsidRPr="00CA7598" w:rsidRDefault="00502AA5" w:rsidP="00502AA5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75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Развивать память, интерес к стихотворению, быть активными участниками игры-занятия.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Воспитывать добрые чувства, положительные эмоции, усидчивость.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Оборудование</w:t>
      </w:r>
      <w:r w:rsidRPr="00CA75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Pr="00CA7598">
        <w:rPr>
          <w:rFonts w:ascii="Times New Roman" w:eastAsia="Times New Roman" w:hAnsi="Times New Roman" w:cs="Times New Roman"/>
          <w:sz w:val="28"/>
          <w:szCs w:val="28"/>
        </w:rPr>
        <w:t> за столом сидят Кукла и медвежонок, стол накрыт согласно словам стихотворения, на другом столе стоит ш</w:t>
      </w:r>
      <w:r>
        <w:rPr>
          <w:rFonts w:ascii="Times New Roman" w:eastAsia="Times New Roman" w:hAnsi="Times New Roman" w:cs="Times New Roman"/>
          <w:sz w:val="28"/>
          <w:szCs w:val="28"/>
        </w:rPr>
        <w:t>вейная машинка, лоскутки ткани.</w:t>
      </w:r>
    </w:p>
    <w:p w:rsidR="00502AA5" w:rsidRPr="00CA7598" w:rsidRDefault="00502AA5" w:rsidP="00502AA5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D3DB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6934">
        <w:rPr>
          <w:b/>
          <w:color w:val="000000"/>
          <w:sz w:val="28"/>
        </w:rPr>
        <w:t>Виды деятельности</w:t>
      </w:r>
      <w:r>
        <w:rPr>
          <w:color w:val="000000"/>
          <w:sz w:val="28"/>
        </w:rPr>
        <w:t xml:space="preserve">: игровая, общение </w:t>
      </w:r>
      <w:proofErr w:type="gramStart"/>
      <w:r>
        <w:rPr>
          <w:color w:val="000000"/>
          <w:sz w:val="28"/>
        </w:rPr>
        <w:t>со</w:t>
      </w:r>
      <w:proofErr w:type="gramEnd"/>
      <w:r>
        <w:rPr>
          <w:color w:val="000000"/>
          <w:sz w:val="28"/>
        </w:rPr>
        <w:t xml:space="preserve"> взрослыми, совместные игры со сверстниками под руководством взрослого, восприятие  художественной литературы.</w:t>
      </w:r>
    </w:p>
    <w:p w:rsidR="00502AA5" w:rsidRDefault="00502AA5" w:rsidP="00502AA5">
      <w:pPr>
        <w:pStyle w:val="c3"/>
        <w:tabs>
          <w:tab w:val="left" w:pos="255"/>
          <w:tab w:val="center" w:pos="4677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ab/>
      </w:r>
      <w:r>
        <w:tab/>
      </w:r>
    </w:p>
    <w:p w:rsidR="00502AA5" w:rsidRPr="007D3DBF" w:rsidRDefault="00502AA5" w:rsidP="00502AA5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D3DBF">
        <w:rPr>
          <w:rStyle w:val="c0"/>
          <w:b/>
          <w:bCs/>
          <w:color w:val="000000"/>
          <w:sz w:val="28"/>
          <w:szCs w:val="28"/>
        </w:rPr>
        <w:t>Форма организации</w:t>
      </w:r>
      <w:r w:rsidRPr="007D3DBF">
        <w:rPr>
          <w:rStyle w:val="c5"/>
          <w:color w:val="000000"/>
          <w:sz w:val="28"/>
          <w:szCs w:val="28"/>
        </w:rPr>
        <w:t>: групповая, индивидуальная.</w:t>
      </w:r>
    </w:p>
    <w:p w:rsidR="00502AA5" w:rsidRPr="007D3DBF" w:rsidRDefault="00502AA5" w:rsidP="00502AA5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D3DBF">
        <w:rPr>
          <w:rStyle w:val="c0"/>
          <w:b/>
          <w:bCs/>
          <w:color w:val="000000"/>
          <w:sz w:val="28"/>
          <w:szCs w:val="28"/>
        </w:rPr>
        <w:t>Оборудование</w:t>
      </w:r>
      <w:r w:rsidRPr="007D3DBF">
        <w:rPr>
          <w:rStyle w:val="c5"/>
          <w:color w:val="000000"/>
          <w:sz w:val="28"/>
          <w:szCs w:val="28"/>
        </w:rPr>
        <w:t>: персонажи кукольного театра (Машенька, медведь, бабушка и дедушка, собачка)</w:t>
      </w:r>
    </w:p>
    <w:p w:rsidR="00502AA5" w:rsidRPr="007D3DBF" w:rsidRDefault="00502AA5" w:rsidP="00502AA5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D3DBF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Pr="007D3DBF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чтение стихотворений, </w:t>
      </w:r>
      <w:proofErr w:type="spellStart"/>
      <w:r>
        <w:rPr>
          <w:rStyle w:val="c5"/>
          <w:color w:val="000000"/>
          <w:sz w:val="28"/>
          <w:szCs w:val="28"/>
        </w:rPr>
        <w:t>потешек</w:t>
      </w:r>
      <w:proofErr w:type="spellEnd"/>
      <w:r>
        <w:rPr>
          <w:rStyle w:val="c5"/>
          <w:color w:val="000000"/>
          <w:sz w:val="28"/>
          <w:szCs w:val="28"/>
        </w:rPr>
        <w:t>, рассматривание иллюстраций.</w:t>
      </w:r>
    </w:p>
    <w:p w:rsidR="00502AA5" w:rsidRDefault="00502AA5" w:rsidP="00502AA5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ХОД НОД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  <w:szCs w:val="28"/>
        </w:rPr>
        <w:t>сегодня к нам пришла кукла, давайте с ней поздороваемся.</w:t>
      </w:r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 Девочка как тебя зовут?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D0">
        <w:rPr>
          <w:rFonts w:ascii="Times New Roman" w:eastAsia="Times New Roman" w:hAnsi="Times New Roman" w:cs="Times New Roman"/>
          <w:b/>
          <w:sz w:val="28"/>
          <w:szCs w:val="28"/>
        </w:rPr>
        <w:t>Кукла:</w:t>
      </w:r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 Меня зовут Маша. Я приглашаю вас к себе в гости и расскажу вам о своих увлечениях. Пойдемте.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Мы руками хлоп-хлоп,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Мы ногами топ-топ,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Дружно вместе мы шагаем,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Свои места мы занимаем.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D0">
        <w:rPr>
          <w:rFonts w:ascii="Times New Roman" w:eastAsia="Times New Roman" w:hAnsi="Times New Roman" w:cs="Times New Roman"/>
          <w:b/>
          <w:sz w:val="28"/>
          <w:szCs w:val="28"/>
        </w:rPr>
        <w:t>Кукла:</w:t>
      </w:r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 Я сочинила стихотворение о своей любимой игрушке, о том, чем мы любим заниматься. Отгадайте загадку и узнаете что это за игрушка.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D0">
        <w:rPr>
          <w:rFonts w:ascii="Times New Roman" w:eastAsia="Times New Roman" w:hAnsi="Times New Roman" w:cs="Times New Roman"/>
          <w:b/>
          <w:sz w:val="28"/>
          <w:szCs w:val="28"/>
        </w:rPr>
        <w:t>Загадка:</w:t>
      </w:r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 Летом ходит без дороги,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Возле сосен и берез,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А зимой он спит в берлоге,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От мороза прячет нос.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Воспитатель читает стихотворение.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Я рубашку сшила мишке,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Я сошью ему штанишки.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lastRenderedPageBreak/>
        <w:t>Надо к ним карман пришить,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И конфетку положить.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На плите сварилась каша.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Где большая ложка наша?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Я тебе перед едой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Лапы вымою водой.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Повяжу тебе салфетку -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Ешь котлетку, ешь конфетку,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Молоко своё допей,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И пойдём гулять скорей!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- Что сшила девочка Мишке?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- Что надо пришить к штанишкам?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- Что нужно положить в карман?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- О каких правилах перед едой не забыла девочка?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- Чем она кормила мишку?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- Покажите, в чём сварила Маша кашу? Почему?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- Покажите ложку, которой кормила девочка любимца? Почему?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- Куда пригласила девочка мишку после еды?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Покормила Маша мишку. Давайте поможем ей помыть посуду.</w:t>
      </w:r>
    </w:p>
    <w:p w:rsidR="00502AA5" w:rsidRPr="005615D0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5D0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«Помощники»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Раз, два, три, четыре,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(удар кулачками друг о друга)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Мы посуду перемыли: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(одна ладонь скользит по другой по кругу)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Чайник, чашку, чайник, ложку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И большую поварёшку.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(загибают пальчики по одному, начиная с </w:t>
      </w:r>
      <w:proofErr w:type="gramStart"/>
      <w:r w:rsidRPr="00CA7598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CA75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Мы посуду перемыли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(одна ладонь скользит по другой по кругу)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Только чашку мы разбили,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Ковшик тоже развалился,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Нос у чайника отбился.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Ложку мы чуть-чуть сломали,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(загибают пальчики по одному, начиная с </w:t>
      </w:r>
      <w:proofErr w:type="gramStart"/>
      <w:r w:rsidRPr="00CA7598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CA75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Так мы Маше помогали.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(удар кулачками друг о друга)</w:t>
      </w:r>
    </w:p>
    <w:p w:rsidR="00502AA5" w:rsidRPr="005615D0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15D0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Давайте поиграем с мишкой. Встаем и двигаемся по кругу.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Миша по лесу гулял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И детишек он искал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Долго, долго он искал,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Сел наш мишка задремал.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Стали деточки плясать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Стали ножками стучать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Мишка, </w:t>
      </w:r>
      <w:proofErr w:type="spellStart"/>
      <w:r w:rsidRPr="00CA7598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CA7598">
        <w:rPr>
          <w:rFonts w:ascii="Times New Roman" w:eastAsia="Times New Roman" w:hAnsi="Times New Roman" w:cs="Times New Roman"/>
          <w:sz w:val="28"/>
          <w:szCs w:val="28"/>
        </w:rPr>
        <w:t>, вставай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 с нами поиграй.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Дети выполняют танцевальные упражнения, радуют и развлекают мишку и Машу.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Поставили пальчик к губам и произнесли </w:t>
      </w:r>
      <w:proofErr w:type="spellStart"/>
      <w:r w:rsidRPr="00CA7598">
        <w:rPr>
          <w:rFonts w:ascii="Times New Roman" w:eastAsia="Times New Roman" w:hAnsi="Times New Roman" w:cs="Times New Roman"/>
          <w:sz w:val="28"/>
          <w:szCs w:val="28"/>
        </w:rPr>
        <w:t>чч-ш-ш-ш</w:t>
      </w:r>
      <w:proofErr w:type="spellEnd"/>
      <w:r w:rsidRPr="00CA7598">
        <w:rPr>
          <w:rFonts w:ascii="Times New Roman" w:eastAsia="Times New Roman" w:hAnsi="Times New Roman" w:cs="Times New Roman"/>
          <w:sz w:val="28"/>
          <w:szCs w:val="28"/>
        </w:rPr>
        <w:t>. тихо сели на места.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Покажем Маше, как мы играем язычком.</w:t>
      </w:r>
    </w:p>
    <w:p w:rsidR="00502AA5" w:rsidRPr="005615D0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5D0">
        <w:rPr>
          <w:rFonts w:ascii="Times New Roman" w:eastAsia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Язычки пошли гулять,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Обошли они вокруг,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Посмотрели мы налево,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А затем направо,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Вышли язычки вперёд,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А потом поднялись вверх.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Ох, устали язычки,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Ну, немного отдохните!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Закройте глаза, пусть они немного отдохнут. Открывайте глаза, посмотрите, что появилось у Маши в комнате (появилась таблица с картинками)</w:t>
      </w:r>
      <w:proofErr w:type="gramStart"/>
      <w:r w:rsidRPr="00CA759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С помощью этих картинок можно легко разучить стихотворение, которое нам сегодня рассказала Маша. Попробуем. Послушайте, как я расскажу. А сейчас помогайте мне.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Кто сможет рассказать один.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Молодцы! Ребята, а вам понравилось у Маши в гостях?</w:t>
      </w:r>
    </w:p>
    <w:p w:rsidR="00502AA5" w:rsidRPr="00CA7598" w:rsidRDefault="00502AA5" w:rsidP="00502AA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98">
        <w:rPr>
          <w:rFonts w:ascii="Times New Roman" w:eastAsia="Times New Roman" w:hAnsi="Times New Roman" w:cs="Times New Roman"/>
          <w:sz w:val="28"/>
          <w:szCs w:val="28"/>
        </w:rPr>
        <w:t>Что вы можете о ней сказать, какая она? Что она умеет делать? Маша угощает вас конфетками и говорит вам спасибо, что пришли. До свидания.</w:t>
      </w:r>
    </w:p>
    <w:p w:rsidR="00502AA5" w:rsidRPr="00CA7598" w:rsidRDefault="00502AA5" w:rsidP="00502AA5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02AA5" w:rsidRDefault="00502AA5" w:rsidP="00502AA5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</w:rPr>
      </w:pPr>
    </w:p>
    <w:p w:rsidR="00502AA5" w:rsidRDefault="00502AA5" w:rsidP="00502A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AA5" w:rsidRDefault="00502AA5" w:rsidP="00502A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AA5" w:rsidRDefault="00502AA5" w:rsidP="00502A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1C0" w:rsidRDefault="006021C0"/>
    <w:sectPr w:rsidR="0060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AA5"/>
    <w:rsid w:val="00502AA5"/>
    <w:rsid w:val="0060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2AA5"/>
  </w:style>
  <w:style w:type="paragraph" w:customStyle="1" w:styleId="c1">
    <w:name w:val="c1"/>
    <w:basedOn w:val="a"/>
    <w:rsid w:val="0050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02AA5"/>
  </w:style>
  <w:style w:type="character" w:customStyle="1" w:styleId="c0">
    <w:name w:val="c0"/>
    <w:basedOn w:val="a0"/>
    <w:rsid w:val="00502AA5"/>
  </w:style>
  <w:style w:type="paragraph" w:customStyle="1" w:styleId="c3">
    <w:name w:val="c3"/>
    <w:basedOn w:val="a"/>
    <w:rsid w:val="0050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2015-04-14T22:00:00Z</dcterms:created>
  <dcterms:modified xsi:type="dcterms:W3CDTF">2015-04-14T22:01:00Z</dcterms:modified>
</cp:coreProperties>
</file>