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86" w:rsidRDefault="00271E86" w:rsidP="00271E86">
      <w:pPr>
        <w:spacing w:after="0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u w:val="single"/>
        </w:rPr>
        <w:t xml:space="preserve">Основная образовательная программа МБДОУ </w:t>
      </w:r>
      <w:proofErr w:type="spellStart"/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u w:val="single"/>
        </w:rPr>
        <w:t>д</w:t>
      </w:r>
      <w:proofErr w:type="spellEnd"/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u w:val="single"/>
        </w:rPr>
        <w:t>/сад «Берёзка» с учётом</w:t>
      </w:r>
    </w:p>
    <w:p w:rsidR="00271E86" w:rsidRDefault="00271E86" w:rsidP="00271E8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примерной  общеобразовательной  программы дошкольного образования «От рождения до школы»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Н.Е., Комарова Т.С.,  Васильева М.А.</w:t>
      </w:r>
    </w:p>
    <w:tbl>
      <w:tblPr>
        <w:tblW w:w="0" w:type="auto"/>
        <w:tblCellSpacing w:w="15" w:type="dxa"/>
        <w:tblLook w:val="04A0"/>
      </w:tblPr>
      <w:tblGrid>
        <w:gridCol w:w="1665"/>
      </w:tblGrid>
      <w:tr w:rsidR="00271E86" w:rsidTr="00271E86">
        <w:trPr>
          <w:tblCellSpacing w:w="15" w:type="dxa"/>
        </w:trPr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E86" w:rsidRDefault="00271E86"/>
        </w:tc>
      </w:tr>
    </w:tbl>
    <w:p w:rsidR="00271E86" w:rsidRDefault="00271E86" w:rsidP="00271E8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u w:val="single"/>
        </w:rPr>
        <w:t>1 младшая</w:t>
      </w:r>
    </w:p>
    <w:p w:rsidR="00271E86" w:rsidRDefault="00271E86" w:rsidP="00271E8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Речевое  развитие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873D2"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гра на звукопроизношение звука «у». </w:t>
      </w:r>
    </w:p>
    <w:p w:rsidR="00271E86" w:rsidRDefault="00271E86" w:rsidP="00271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указанием ведущей образовательной области и программной области)</w:t>
      </w:r>
    </w:p>
    <w:p w:rsidR="00271E86" w:rsidRDefault="00271E86" w:rsidP="00271E8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</w:rPr>
        <w:t>Побуждать детей вступать в речевое взаимодействие со сверстниками в процессе совместной работы.</w:t>
      </w:r>
    </w:p>
    <w:p w:rsidR="00271E86" w:rsidRDefault="00271E86" w:rsidP="00271E8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:</w:t>
      </w:r>
    </w:p>
    <w:p w:rsidR="00271E86" w:rsidRDefault="00271E86" w:rsidP="00271E8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</w:rPr>
        <w:t>Учить детей выразительности речи в играх через составление описательного рассказа совместно с воспитателем.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</w:rPr>
        <w:br/>
        <w:t>2. Развивать умение детей взаимодействовать посредством речи, активизируя в речи детей прилагательные и закрепляя произношение звука  [у].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</w:rPr>
        <w:br/>
        <w:t>3. Воспитывать у детей интерес к совместной деятельности; бережное и дружелюбное отношение к живым существам – кошке.</w:t>
      </w:r>
    </w:p>
    <w:p w:rsidR="00271E86" w:rsidRDefault="00271E86" w:rsidP="00271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восприятие художественной литературы и фольклора,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общение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взрослыми, совместные игры со сверстниками под руководством  взрослого; восприятие смысла стихов, песенок.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E86" w:rsidRDefault="00271E86" w:rsidP="00271E8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организации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подгрупповая, индивидуальная.</w:t>
      </w:r>
    </w:p>
    <w:p w:rsidR="00271E86" w:rsidRDefault="00271E86" w:rsidP="00271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реализации детских видов деятельности: </w:t>
      </w:r>
      <w:r>
        <w:rPr>
          <w:rFonts w:ascii="Times New Roman" w:hAnsi="Times New Roman" w:cs="Times New Roman"/>
          <w:sz w:val="28"/>
          <w:szCs w:val="28"/>
          <w:u w:val="single"/>
        </w:rPr>
        <w:t>создание игровой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E86" w:rsidRDefault="00271E86" w:rsidP="00271E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</w:rPr>
        <w:t xml:space="preserve">корзинка,  столик, указка,  игрушки (кошка и котёнок), 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аудиозапись «Голоса животных».</w:t>
      </w:r>
      <w:proofErr w:type="gramEnd"/>
    </w:p>
    <w:p w:rsidR="00271E86" w:rsidRDefault="00271E86" w:rsidP="00271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</w:rPr>
        <w:t>Рассматривание с детьми предметных картинок «Домашние животные».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</w:rPr>
        <w:br/>
        <w:t xml:space="preserve">Заучивание стихотворений и </w:t>
      </w:r>
      <w:proofErr w:type="spellStart"/>
      <w:r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</w:rPr>
        <w:t>потешек</w:t>
      </w:r>
      <w:proofErr w:type="spellEnd"/>
      <w:r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</w:rPr>
        <w:t xml:space="preserve"> о котятах.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</w:rPr>
        <w:br/>
        <w:t>Запись голосов животных на аудиокассету.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</w:p>
    <w:p w:rsidR="00271E86" w:rsidRDefault="00271E86" w:rsidP="00271E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</w:t>
      </w:r>
    </w:p>
    <w:p w:rsidR="00271E86" w:rsidRDefault="00271E86" w:rsidP="00271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часть (вступительная).  Ребята, послушайте, и отгадайте,  кто так умеет разговаривать?  Давайте послушаем, как разговаривают животные.</w:t>
      </w:r>
    </w:p>
    <w:p w:rsidR="00271E86" w:rsidRDefault="00271E86" w:rsidP="00271E8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2D2A2A"/>
          <w:sz w:val="28"/>
          <w:szCs w:val="28"/>
        </w:rPr>
        <w:t>Звучит аудиозапись «Голоса животных». Дети по очереди отгадывают: лошадь, кошка, собаки, корова, козы и овцы, поросята.</w:t>
      </w:r>
    </w:p>
    <w:p w:rsidR="00271E86" w:rsidRDefault="00271E86" w:rsidP="00271E8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 Одно из животных сегодня придёт к нам в гости. Послушайте и угадайте, кто это?</w:t>
      </w:r>
    </w:p>
    <w:p w:rsidR="00271E86" w:rsidRDefault="00271E86" w:rsidP="00271E8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То мурлычет, то играет,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То куда-то удирает,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Убегает далеко.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А когда придёт обратно, 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lastRenderedPageBreak/>
        <w:t xml:space="preserve">То </w:t>
      </w:r>
      <w:proofErr w:type="spellStart"/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мурлыкает</w:t>
      </w:r>
      <w:proofErr w:type="spellEnd"/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и с блюдца</w:t>
      </w:r>
      <w:proofErr w:type="gramStart"/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П</w:t>
      </w:r>
      <w:proofErr w:type="gramEnd"/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ьёт сырое молоко.</w:t>
      </w:r>
    </w:p>
    <w:p w:rsidR="00271E86" w:rsidRDefault="00271E86" w:rsidP="00271E8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1E86" w:rsidRDefault="00271E86" w:rsidP="00271E8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 xml:space="preserve">Воспитатель. 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Молодцы ребята</w:t>
      </w:r>
    </w:p>
    <w:p w:rsidR="00271E86" w:rsidRDefault="00271E86" w:rsidP="00271E8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 xml:space="preserve"> Скажите, кого зовёт котёнок?</w:t>
      </w:r>
    </w:p>
    <w:p w:rsidR="00271E86" w:rsidRDefault="00271E86" w:rsidP="00271E8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2D2A2A"/>
          <w:sz w:val="28"/>
          <w:szCs w:val="28"/>
        </w:rPr>
        <w:t>Затем  звучит аудиозапись «Плач котёнка».</w:t>
      </w:r>
    </w:p>
    <w:p w:rsidR="00271E86" w:rsidRDefault="00271E86" w:rsidP="00271E8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 Чей голос вы слышите?</w:t>
      </w:r>
    </w:p>
    <w:p w:rsidR="00271E86" w:rsidRDefault="00271E86" w:rsidP="00271E8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 Кто мяукнул у дверей?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 xml:space="preserve">Открывайте поскорей!                                                                                                       </w:t>
      </w:r>
    </w:p>
    <w:p w:rsidR="00271E86" w:rsidRDefault="00271E86" w:rsidP="00271E86">
      <w:pPr>
        <w:spacing w:after="0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Воспитатель заносит корзинку с  котёнком (игрушка)</w:t>
      </w:r>
    </w:p>
    <w:p w:rsidR="00271E86" w:rsidRDefault="00271E86" w:rsidP="00271E8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. Посмотрите, какой он красивый! Замёрз, наверное?</w:t>
      </w:r>
    </w:p>
    <w:p w:rsidR="00271E86" w:rsidRDefault="00271E86" w:rsidP="00271E8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. Какого цвета котёнок?</w:t>
      </w:r>
    </w:p>
    <w:p w:rsidR="00271E86" w:rsidRDefault="00271E86" w:rsidP="00271E8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Воспитатель. 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А лапки с грудкой какого цвета?</w:t>
      </w:r>
    </w:p>
    <w:p w:rsidR="00271E86" w:rsidRDefault="00271E86" w:rsidP="00271E8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 Что есть у котёнка?</w:t>
      </w:r>
    </w:p>
    <w:p w:rsidR="00271E86" w:rsidRDefault="00271E86" w:rsidP="00271E8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t>Во время называния частей тела, воспитатель показывают указкой на котёнке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.</w:t>
      </w:r>
    </w:p>
    <w:p w:rsidR="00271E86" w:rsidRDefault="00271E86" w:rsidP="00271E8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. Сколько хвостов у котёнка?</w:t>
      </w:r>
    </w:p>
    <w:p w:rsidR="00271E86" w:rsidRDefault="00271E86" w:rsidP="00271E8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 xml:space="preserve"> Воспитатель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Шерсть</w:t>
      </w:r>
      <w:proofErr w:type="gramEnd"/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какая у котёнка?</w:t>
      </w:r>
    </w:p>
    <w:p w:rsidR="00271E86" w:rsidRDefault="00271E86" w:rsidP="00271E8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2D2A2A"/>
          <w:sz w:val="28"/>
          <w:szCs w:val="28"/>
        </w:rPr>
        <w:t>Дети по очереди гладят котёнка</w:t>
      </w:r>
      <w:r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t>.</w:t>
      </w:r>
    </w:p>
    <w:p w:rsidR="00271E86" w:rsidRDefault="00271E86" w:rsidP="00271E8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.</w:t>
      </w:r>
    </w:p>
    <w:p w:rsidR="00271E86" w:rsidRDefault="00271E86" w:rsidP="00271E8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У котёнка шёрстка гладкая, 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И она, наверно, сладкая, 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Потому что Васька рыжий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Часто-часто шёрстку лижет.</w:t>
      </w:r>
    </w:p>
    <w:p w:rsidR="00271E86" w:rsidRDefault="00271E86" w:rsidP="00271E8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. Как вы думаете, котик один живёт? С кем живёт котёнок?                                                                                                            </w:t>
      </w:r>
    </w:p>
    <w:p w:rsidR="00271E86" w:rsidRDefault="00271E86" w:rsidP="00271E8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. Ребята, с котёнком можно поиграть?</w:t>
      </w:r>
    </w:p>
    <w:p w:rsidR="00271E86" w:rsidRDefault="00271E86" w:rsidP="00271E8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 У нас есть игрушки: мама – кошка и котёнок. Как мяукает кошка? А мурлычет?</w:t>
      </w:r>
    </w:p>
    <w:p w:rsidR="00271E86" w:rsidRDefault="00271E86" w:rsidP="00271E8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t>Дети мяукают и мурлычут, как кошка.</w:t>
      </w:r>
    </w:p>
    <w:p w:rsidR="00271E86" w:rsidRDefault="00271E86" w:rsidP="00271E8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. Кошка мяукает низким голосом, а её детки высоким, тоненьким. Кто детёныш кошки?</w:t>
      </w:r>
    </w:p>
    <w:p w:rsidR="00271E86" w:rsidRDefault="00271E86" w:rsidP="00271E8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. А как он мяукает?</w:t>
      </w:r>
    </w:p>
    <w:p w:rsidR="00271E86" w:rsidRDefault="00271E86" w:rsidP="00271E8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t>Дети подражают звуку мяукающего котёнка.</w:t>
      </w:r>
    </w:p>
    <w:p w:rsidR="00271E86" w:rsidRDefault="00271E86" w:rsidP="00271E8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 </w:t>
      </w:r>
    </w:p>
    <w:p w:rsidR="00271E86" w:rsidRDefault="00271E86" w:rsidP="00271E8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Наши</w:t>
      </w:r>
      <w:proofErr w:type="gramEnd"/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кошка с котёнком играют в перекличку. Кошка громко мяукает низким голосом. Вот так «мяу» (</w:t>
      </w:r>
      <w:r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t>воспитатель интонирует голосом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). А котёнок отзывается тоненьким голоском, но тоже громко, вот так (</w:t>
      </w:r>
      <w:r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t>голосовой показ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). А когда кошка мяукает тихо, котёнок тоже отзывается тихо </w:t>
      </w:r>
      <w:proofErr w:type="gramStart"/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t> </w:t>
      </w:r>
      <w:proofErr w:type="gramEnd"/>
      <w:r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t>воспитатель вместе с детьми «мяукают» тихо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lastRenderedPageBreak/>
        <w:t>Сейчас я буду мамой кошкой, а вы моими котятами. Я мяукаю низким голосом, вы - тоненьким. Я громко – и вы громко, я тихо – и вы тихо.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t>Упражнение повторяется 4-5 раз.</w:t>
      </w:r>
    </w:p>
    <w:p w:rsidR="00271E86" w:rsidRDefault="00271E86" w:rsidP="00271E8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3.Воспитатель.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 Ребята, котёнку очень понравилось с нами играть, но ему пора уходить. Мама его заждалась, скучает без него. Давайте попрощаемся с котёнком. Он нам оставил песенку про котят. Спеть песенку «Киска, киска, киска брысь!»</w:t>
      </w:r>
    </w:p>
    <w:p w:rsidR="006021C0" w:rsidRDefault="006021C0"/>
    <w:sectPr w:rsidR="006021C0" w:rsidSect="003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2AA5"/>
    <w:rsid w:val="00271E86"/>
    <w:rsid w:val="003A1CD7"/>
    <w:rsid w:val="00502AA5"/>
    <w:rsid w:val="006021C0"/>
    <w:rsid w:val="008240F9"/>
    <w:rsid w:val="00E8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2AA5"/>
  </w:style>
  <w:style w:type="paragraph" w:customStyle="1" w:styleId="c1">
    <w:name w:val="c1"/>
    <w:basedOn w:val="a"/>
    <w:rsid w:val="0050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02AA5"/>
  </w:style>
  <w:style w:type="character" w:customStyle="1" w:styleId="c0">
    <w:name w:val="c0"/>
    <w:basedOn w:val="a0"/>
    <w:rsid w:val="00502AA5"/>
  </w:style>
  <w:style w:type="paragraph" w:customStyle="1" w:styleId="c3">
    <w:name w:val="c3"/>
    <w:basedOn w:val="a"/>
    <w:rsid w:val="0050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2015-04-14T22:00:00Z</dcterms:created>
  <dcterms:modified xsi:type="dcterms:W3CDTF">2015-04-14T22:27:00Z</dcterms:modified>
</cp:coreProperties>
</file>