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51" w:rsidRPr="00187547" w:rsidRDefault="00D12101" w:rsidP="00187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Занятие (развивающее)</w:t>
      </w: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Тема: «Сказочный лес»</w:t>
      </w:r>
    </w:p>
    <w:p w:rsidR="00D12101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A4E30" w:rsidRPr="00187547" w:rsidRDefault="00DA4E30" w:rsidP="00D12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 детей;</w:t>
      </w: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 xml:space="preserve">- дальнейшее наполнение </w:t>
      </w:r>
      <w:proofErr w:type="spellStart"/>
      <w:r w:rsidRPr="0018754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87547">
        <w:rPr>
          <w:rFonts w:ascii="Times New Roman" w:hAnsi="Times New Roman" w:cs="Times New Roman"/>
          <w:sz w:val="28"/>
          <w:szCs w:val="28"/>
        </w:rPr>
        <w:t xml:space="preserve"> категории «Родные просторы»;</w:t>
      </w: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- формирование у детей доброго, заботливого отношения к природе;</w:t>
      </w:r>
    </w:p>
    <w:p w:rsidR="00D12101" w:rsidRPr="00187547" w:rsidRDefault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- развитие способности договариваться, приходить к единому мнению;</w:t>
      </w:r>
    </w:p>
    <w:p w:rsidR="00D12101" w:rsidRPr="00187547" w:rsidRDefault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- развитие эмоциональной сферы ребенка.</w:t>
      </w:r>
    </w:p>
    <w:p w:rsidR="00D12101" w:rsidRPr="00187547" w:rsidRDefault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D12101" w:rsidRPr="00187547" w:rsidRDefault="00D12101" w:rsidP="00D12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Работа в круге: рассказывание  сказки «</w:t>
      </w:r>
      <w:proofErr w:type="spellStart"/>
      <w:r w:rsidRPr="00187547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187547">
        <w:rPr>
          <w:rFonts w:ascii="Times New Roman" w:hAnsi="Times New Roman" w:cs="Times New Roman"/>
          <w:sz w:val="28"/>
          <w:szCs w:val="28"/>
        </w:rPr>
        <w:t xml:space="preserve"> и лиса».</w:t>
      </w:r>
    </w:p>
    <w:p w:rsidR="00D12101" w:rsidRPr="00187547" w:rsidRDefault="00D12101" w:rsidP="00D12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Работа в паре «Сказочный лес».</w:t>
      </w:r>
    </w:p>
    <w:p w:rsidR="00D12101" w:rsidRPr="00187547" w:rsidRDefault="00D12101" w:rsidP="00D12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Игра-драматизация по сказке «</w:t>
      </w:r>
      <w:proofErr w:type="spellStart"/>
      <w:r w:rsidRPr="00187547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187547">
        <w:rPr>
          <w:rFonts w:ascii="Times New Roman" w:hAnsi="Times New Roman" w:cs="Times New Roman"/>
          <w:sz w:val="28"/>
          <w:szCs w:val="28"/>
        </w:rPr>
        <w:t xml:space="preserve"> и лиса».</w:t>
      </w:r>
    </w:p>
    <w:p w:rsidR="00D12101" w:rsidRPr="00187547" w:rsidRDefault="00D12101" w:rsidP="00D121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101" w:rsidRPr="00187547" w:rsidRDefault="00D12101" w:rsidP="00D12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Ход занятия</w:t>
      </w: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Введение</w:t>
      </w: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Дорогие ребята! Скажите, пожалуйста, кто из вас любит сказки?</w:t>
      </w: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 xml:space="preserve">Воспитатель: Очень хорошо, сказки любят все </w:t>
      </w:r>
      <w:proofErr w:type="gramStart"/>
      <w:r w:rsidRPr="0018754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87547">
        <w:rPr>
          <w:rFonts w:ascii="Times New Roman" w:hAnsi="Times New Roman" w:cs="Times New Roman"/>
          <w:sz w:val="28"/>
          <w:szCs w:val="28"/>
        </w:rPr>
        <w:t xml:space="preserve"> и даже взрослые! Сказки учат нас, как правильно поступать; в сказках добро всегда побеждает зло!</w:t>
      </w: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А еще в сказках много чудес и волшебства: это и чудесные превращения, сказочные герои и сказочный добрый лес. Наше занятие так и называется «Сказочный лес».</w:t>
      </w:r>
    </w:p>
    <w:p w:rsidR="00D12101" w:rsidRPr="00187547" w:rsidRDefault="00D12101" w:rsidP="00D121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7547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Послушайте, пожалуйста, сказку «</w:t>
      </w:r>
      <w:proofErr w:type="spellStart"/>
      <w:r w:rsidRPr="00187547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187547">
        <w:rPr>
          <w:rFonts w:ascii="Times New Roman" w:hAnsi="Times New Roman" w:cs="Times New Roman"/>
          <w:sz w:val="28"/>
          <w:szCs w:val="28"/>
        </w:rPr>
        <w:t xml:space="preserve"> и лиса».</w:t>
      </w: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(Чтение сказки). Воспитатель просит детей открыть книжки и следить за ходом сюжета по иллюстрациям.</w:t>
      </w: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Понравилась вам сказка?</w:t>
      </w:r>
    </w:p>
    <w:p w:rsidR="00D12101" w:rsidRPr="00187547" w:rsidRDefault="00FA3C9F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A3C9F" w:rsidRPr="00187547" w:rsidRDefault="00FA3C9F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lastRenderedPageBreak/>
        <w:t>Воспитатель: Внимательно слушали сказку?</w:t>
      </w:r>
    </w:p>
    <w:p w:rsidR="00FA3C9F" w:rsidRPr="00187547" w:rsidRDefault="00FA3C9F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A3C9F" w:rsidRPr="00187547" w:rsidRDefault="00FA3C9F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 xml:space="preserve">Воспитатель: Скажите, пожалуйста, кто и как проявил заботу о </w:t>
      </w:r>
      <w:proofErr w:type="spellStart"/>
      <w:r w:rsidRPr="00187547">
        <w:rPr>
          <w:rFonts w:ascii="Times New Roman" w:hAnsi="Times New Roman" w:cs="Times New Roman"/>
          <w:sz w:val="28"/>
          <w:szCs w:val="28"/>
        </w:rPr>
        <w:t>Снегурушке</w:t>
      </w:r>
      <w:proofErr w:type="spellEnd"/>
      <w:r w:rsidRPr="00187547">
        <w:rPr>
          <w:rFonts w:ascii="Times New Roman" w:hAnsi="Times New Roman" w:cs="Times New Roman"/>
          <w:sz w:val="28"/>
          <w:szCs w:val="28"/>
        </w:rPr>
        <w:t>?</w:t>
      </w:r>
    </w:p>
    <w:p w:rsidR="00FA3C9F" w:rsidRPr="00187547" w:rsidRDefault="00FA3C9F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A3C9F" w:rsidRPr="00187547" w:rsidRDefault="00FA3C9F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 xml:space="preserve">Воспитатель: Молодцы! А кто из вас запомнил, какими словами предлагали помощь </w:t>
      </w:r>
      <w:proofErr w:type="spellStart"/>
      <w:r w:rsidRPr="00187547">
        <w:rPr>
          <w:rFonts w:ascii="Times New Roman" w:hAnsi="Times New Roman" w:cs="Times New Roman"/>
          <w:sz w:val="28"/>
          <w:szCs w:val="28"/>
        </w:rPr>
        <w:t>Снегурушке</w:t>
      </w:r>
      <w:proofErr w:type="spellEnd"/>
      <w:r w:rsidRPr="00187547">
        <w:rPr>
          <w:rFonts w:ascii="Times New Roman" w:hAnsi="Times New Roman" w:cs="Times New Roman"/>
          <w:sz w:val="28"/>
          <w:szCs w:val="28"/>
        </w:rPr>
        <w:t xml:space="preserve"> лесные жители?</w:t>
      </w:r>
    </w:p>
    <w:p w:rsidR="00FA3C9F" w:rsidRPr="00187547" w:rsidRDefault="00FA3C9F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A3C9F" w:rsidRPr="00187547" w:rsidRDefault="00FA3C9F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А как вы думаете, почему бабушка и дедушка так приветливо встретили лису?</w:t>
      </w:r>
    </w:p>
    <w:p w:rsidR="00FA3C9F" w:rsidRPr="00187547" w:rsidRDefault="00FA3C9F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A3C9F" w:rsidRPr="00187547" w:rsidRDefault="00FA3C9F" w:rsidP="00D12101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Какие вы молодцы! Как внимательно слушали сказку! Я думаю, что вы легко справитесь с заданием!</w:t>
      </w:r>
    </w:p>
    <w:p w:rsidR="00FA3C9F" w:rsidRPr="00187547" w:rsidRDefault="00FA3C9F" w:rsidP="00FA3C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7547">
        <w:rPr>
          <w:rFonts w:ascii="Times New Roman" w:hAnsi="Times New Roman" w:cs="Times New Roman"/>
          <w:sz w:val="28"/>
          <w:szCs w:val="28"/>
        </w:rPr>
        <w:t>Индивидуальный этап.</w:t>
      </w:r>
    </w:p>
    <w:p w:rsidR="00FA3C9F" w:rsidRPr="00187547" w:rsidRDefault="00FA3C9F" w:rsidP="00FA3C9F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Рассмотрите внимательно иллюстрации эпизодов сказки, они расположены не по порядку. Разложите картинки в том порядке, в каком происходило действие сказки. Для того</w:t>
      </w:r>
      <w:proofErr w:type="gramStart"/>
      <w:r w:rsidRPr="00187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7547">
        <w:rPr>
          <w:rFonts w:ascii="Times New Roman" w:hAnsi="Times New Roman" w:cs="Times New Roman"/>
          <w:sz w:val="28"/>
          <w:szCs w:val="28"/>
        </w:rPr>
        <w:t xml:space="preserve"> чтобы вам было легче справиться с заданием, давайте вспомним события этой сказки.</w:t>
      </w:r>
    </w:p>
    <w:p w:rsidR="00FA3C9F" w:rsidRPr="00187547" w:rsidRDefault="00FA3C9F" w:rsidP="00FA3C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Девочки гуляли по лесу.</w:t>
      </w:r>
    </w:p>
    <w:p w:rsidR="00FA3C9F" w:rsidRPr="00187547" w:rsidRDefault="00FA3C9F" w:rsidP="00FA3C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Девочки заблудились.</w:t>
      </w:r>
    </w:p>
    <w:p w:rsidR="00FA3C9F" w:rsidRPr="00187547" w:rsidRDefault="00FA3C9F" w:rsidP="00FA3C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Встреча девочки с волком.</w:t>
      </w:r>
    </w:p>
    <w:p w:rsidR="00FA3C9F" w:rsidRPr="00187547" w:rsidRDefault="00666183" w:rsidP="00FA3C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Встреча девочки с медведем.</w:t>
      </w:r>
    </w:p>
    <w:p w:rsidR="00666183" w:rsidRPr="00187547" w:rsidRDefault="00666183" w:rsidP="00FA3C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Лиса несет девочку домой.</w:t>
      </w:r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 xml:space="preserve">А теперь, пожалуйста, каждый выполнит задание в своей книжке. </w:t>
      </w:r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75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7547">
        <w:rPr>
          <w:rFonts w:ascii="Times New Roman" w:hAnsi="Times New Roman" w:cs="Times New Roman"/>
          <w:sz w:val="28"/>
          <w:szCs w:val="28"/>
        </w:rPr>
        <w:t>.</w:t>
      </w:r>
      <w:r w:rsidRPr="001875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7547">
        <w:rPr>
          <w:rFonts w:ascii="Times New Roman" w:hAnsi="Times New Roman" w:cs="Times New Roman"/>
          <w:sz w:val="28"/>
          <w:szCs w:val="28"/>
        </w:rPr>
        <w:t xml:space="preserve">. Если нет индивидуальной книжки на каждого ребенка, можно вызвать по парам или по тройкам детей к доске, на которой </w:t>
      </w:r>
      <w:proofErr w:type="spellStart"/>
      <w:r w:rsidRPr="00187547">
        <w:rPr>
          <w:rFonts w:ascii="Times New Roman" w:hAnsi="Times New Roman" w:cs="Times New Roman"/>
          <w:sz w:val="28"/>
          <w:szCs w:val="28"/>
        </w:rPr>
        <w:t>примагничены</w:t>
      </w:r>
      <w:proofErr w:type="spellEnd"/>
      <w:r w:rsidRPr="00187547">
        <w:rPr>
          <w:rFonts w:ascii="Times New Roman" w:hAnsi="Times New Roman" w:cs="Times New Roman"/>
          <w:sz w:val="28"/>
          <w:szCs w:val="28"/>
        </w:rPr>
        <w:t xml:space="preserve"> иллюстрации к сказке в хаотичном порядке.</w:t>
      </w:r>
      <w:proofErr w:type="gramEnd"/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7547">
        <w:rPr>
          <w:rFonts w:ascii="Times New Roman" w:hAnsi="Times New Roman" w:cs="Times New Roman"/>
          <w:sz w:val="28"/>
          <w:szCs w:val="28"/>
        </w:rPr>
        <w:t>. Работа в паре (тройке)</w:t>
      </w:r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А теперь, внимательно послушайте друг друга и отметьте так, как вы решите в паре, т.е. придите к одному решению.</w:t>
      </w:r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lastRenderedPageBreak/>
        <w:t>(Время работы 5 минут, за 30 секунд до окончания данного времени, воспитатель предупреждает детей о необходимости своевременного завершения диалога).</w:t>
      </w:r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Молодцы! Легко ли вам было прийти к согласию? Интересно ли было выполнять задание?</w:t>
      </w:r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66183" w:rsidRPr="00187547" w:rsidRDefault="00666183" w:rsidP="00666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Обсуждение в группе. Экспертная оценка.</w:t>
      </w:r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А теперь, послушаем пару Даша и Егор. Они объяснят нам свое решение, кто с ними согласен – хлопает в ладоши.</w:t>
      </w:r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7547">
        <w:rPr>
          <w:rFonts w:ascii="Times New Roman" w:hAnsi="Times New Roman" w:cs="Times New Roman"/>
          <w:sz w:val="28"/>
          <w:szCs w:val="28"/>
        </w:rPr>
        <w:t>(Воспитатель помогает детям начинать предложение словами:</w:t>
      </w:r>
      <w:proofErr w:type="gramEnd"/>
      <w:r w:rsidRPr="00187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547">
        <w:rPr>
          <w:rFonts w:ascii="Times New Roman" w:hAnsi="Times New Roman" w:cs="Times New Roman"/>
          <w:sz w:val="28"/>
          <w:szCs w:val="28"/>
        </w:rPr>
        <w:t>«Мы решили…», «Мы думаем…»)</w:t>
      </w:r>
      <w:proofErr w:type="gramEnd"/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Молодцы! Вы внимательно слушали сказку и поэтому хорошо справились с заданием. Мне понравилось, как вы все работали – не перебивали друг друга, внимательно слушали!</w:t>
      </w:r>
    </w:p>
    <w:p w:rsidR="00FE3DF2" w:rsidRPr="00187547" w:rsidRDefault="00FE3DF2" w:rsidP="00666183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(Далее воспитатель дает экспертную оценку, аргументируя правильность выбора).</w:t>
      </w:r>
    </w:p>
    <w:p w:rsidR="00FE3DF2" w:rsidRPr="00187547" w:rsidRDefault="00FE3DF2" w:rsidP="00666183">
      <w:pPr>
        <w:rPr>
          <w:rFonts w:ascii="Times New Roman" w:hAnsi="Times New Roman" w:cs="Times New Roman"/>
          <w:sz w:val="28"/>
          <w:szCs w:val="28"/>
        </w:rPr>
      </w:pPr>
    </w:p>
    <w:p w:rsidR="00FE3DF2" w:rsidRPr="00187547" w:rsidRDefault="00FE3DF2" w:rsidP="00FE3D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Игра-драматизация по сказке «</w:t>
      </w:r>
      <w:proofErr w:type="spellStart"/>
      <w:r w:rsidRPr="00187547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187547">
        <w:rPr>
          <w:rFonts w:ascii="Times New Roman" w:hAnsi="Times New Roman" w:cs="Times New Roman"/>
          <w:sz w:val="28"/>
          <w:szCs w:val="28"/>
        </w:rPr>
        <w:t xml:space="preserve"> и лиса».</w:t>
      </w:r>
    </w:p>
    <w:p w:rsidR="00FE3DF2" w:rsidRPr="00187547" w:rsidRDefault="00FE3DF2" w:rsidP="00FE3DF2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Дети, а захотелось ли вам побывать в этой сказке, увидеть добрых лесных сказочных жителей?</w:t>
      </w:r>
    </w:p>
    <w:p w:rsidR="00FE3DF2" w:rsidRPr="00187547" w:rsidRDefault="00FE3DF2" w:rsidP="00FE3DF2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E3DF2" w:rsidRPr="00187547" w:rsidRDefault="00FE3DF2" w:rsidP="00FE3DF2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Давайте поиграем в эту сказку!</w:t>
      </w:r>
    </w:p>
    <w:p w:rsidR="00FE3DF2" w:rsidRPr="00187547" w:rsidRDefault="00FE3DF2" w:rsidP="00FE3DF2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(Проводится игра-драматизация).</w:t>
      </w:r>
    </w:p>
    <w:p w:rsidR="00FE3DF2" w:rsidRPr="00187547" w:rsidRDefault="00FE3DF2" w:rsidP="00FE3D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7547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FE3DF2" w:rsidRPr="00187547" w:rsidRDefault="00FE3DF2" w:rsidP="00FE3DF2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 xml:space="preserve">Воспитатель: Вы отлично играли, молодцы! Давайте еще раз вспомним, как лесные жители отнеслись к </w:t>
      </w:r>
      <w:proofErr w:type="spellStart"/>
      <w:r w:rsidRPr="00187547">
        <w:rPr>
          <w:rFonts w:ascii="Times New Roman" w:hAnsi="Times New Roman" w:cs="Times New Roman"/>
          <w:sz w:val="28"/>
          <w:szCs w:val="28"/>
        </w:rPr>
        <w:t>Снегурушке</w:t>
      </w:r>
      <w:proofErr w:type="spellEnd"/>
      <w:r w:rsidRPr="00187547">
        <w:rPr>
          <w:rFonts w:ascii="Times New Roman" w:hAnsi="Times New Roman" w:cs="Times New Roman"/>
          <w:sz w:val="28"/>
          <w:szCs w:val="28"/>
        </w:rPr>
        <w:t>? Какие лесные жители в этой сказке?</w:t>
      </w:r>
    </w:p>
    <w:p w:rsidR="00FE3DF2" w:rsidRPr="00187547" w:rsidRDefault="00FE3DF2" w:rsidP="00FE3DF2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E3DF2" w:rsidRPr="00187547" w:rsidRDefault="00FE3DF2" w:rsidP="00FE3DF2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t>Воспитатель: Правильно, мы с вами увидели, что знакомый родной лес всегда готов помочь и защитить! Вы сегодня отлично поработали, молодцы!</w:t>
      </w:r>
    </w:p>
    <w:p w:rsidR="00FE3DF2" w:rsidRPr="00187547" w:rsidRDefault="00FE3DF2" w:rsidP="00FE3DF2">
      <w:pPr>
        <w:rPr>
          <w:rFonts w:ascii="Times New Roman" w:hAnsi="Times New Roman" w:cs="Times New Roman"/>
          <w:sz w:val="28"/>
          <w:szCs w:val="28"/>
        </w:rPr>
      </w:pPr>
      <w:r w:rsidRPr="00187547">
        <w:rPr>
          <w:rFonts w:ascii="Times New Roman" w:hAnsi="Times New Roman" w:cs="Times New Roman"/>
          <w:sz w:val="28"/>
          <w:szCs w:val="28"/>
        </w:rPr>
        <w:lastRenderedPageBreak/>
        <w:t>Для закрепления темы в течени</w:t>
      </w:r>
      <w:proofErr w:type="gramStart"/>
      <w:r w:rsidRPr="001875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7547">
        <w:rPr>
          <w:rFonts w:ascii="Times New Roman" w:hAnsi="Times New Roman" w:cs="Times New Roman"/>
          <w:sz w:val="28"/>
          <w:szCs w:val="28"/>
        </w:rPr>
        <w:t xml:space="preserve"> недели заучивание стихотворения И. </w:t>
      </w:r>
      <w:proofErr w:type="spellStart"/>
      <w:r w:rsidRPr="00187547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87547">
        <w:rPr>
          <w:rFonts w:ascii="Times New Roman" w:hAnsi="Times New Roman" w:cs="Times New Roman"/>
          <w:sz w:val="28"/>
          <w:szCs w:val="28"/>
        </w:rPr>
        <w:t xml:space="preserve"> «Ели»; отгадывание загадок о лесных зверях.</w:t>
      </w:r>
    </w:p>
    <w:p w:rsidR="00FE3DF2" w:rsidRPr="00187547" w:rsidRDefault="00FE3DF2" w:rsidP="00FE3DF2">
      <w:pPr>
        <w:rPr>
          <w:rFonts w:ascii="Times New Roman" w:hAnsi="Times New Roman" w:cs="Times New Roman"/>
          <w:sz w:val="28"/>
          <w:szCs w:val="28"/>
        </w:rPr>
      </w:pPr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</w:p>
    <w:p w:rsidR="00666183" w:rsidRPr="00187547" w:rsidRDefault="00666183" w:rsidP="00666183">
      <w:pPr>
        <w:rPr>
          <w:rFonts w:ascii="Times New Roman" w:hAnsi="Times New Roman" w:cs="Times New Roman"/>
          <w:sz w:val="28"/>
          <w:szCs w:val="28"/>
        </w:rPr>
      </w:pPr>
    </w:p>
    <w:p w:rsidR="00FA3C9F" w:rsidRPr="00187547" w:rsidRDefault="00FA3C9F" w:rsidP="00D12101">
      <w:pPr>
        <w:rPr>
          <w:rFonts w:ascii="Times New Roman" w:hAnsi="Times New Roman" w:cs="Times New Roman"/>
          <w:sz w:val="28"/>
          <w:szCs w:val="28"/>
        </w:rPr>
      </w:pP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</w:p>
    <w:p w:rsidR="00D12101" w:rsidRPr="00187547" w:rsidRDefault="00D12101" w:rsidP="00D12101">
      <w:pPr>
        <w:rPr>
          <w:rFonts w:ascii="Times New Roman" w:hAnsi="Times New Roman" w:cs="Times New Roman"/>
          <w:sz w:val="28"/>
          <w:szCs w:val="28"/>
        </w:rPr>
      </w:pPr>
    </w:p>
    <w:sectPr w:rsidR="00D12101" w:rsidRPr="00187547" w:rsidSect="00FD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16C"/>
    <w:multiLevelType w:val="hybridMultilevel"/>
    <w:tmpl w:val="CE2E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20869"/>
    <w:multiLevelType w:val="hybridMultilevel"/>
    <w:tmpl w:val="FAB6D292"/>
    <w:lvl w:ilvl="0" w:tplc="51A457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1808BE"/>
    <w:multiLevelType w:val="hybridMultilevel"/>
    <w:tmpl w:val="E8CC66B8"/>
    <w:lvl w:ilvl="0" w:tplc="12E6800A">
      <w:start w:val="1"/>
      <w:numFmt w:val="upperRoman"/>
      <w:lvlText w:val="%1."/>
      <w:lvlJc w:val="left"/>
      <w:pPr>
        <w:ind w:left="108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50F6"/>
    <w:multiLevelType w:val="hybridMultilevel"/>
    <w:tmpl w:val="3BE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01"/>
    <w:rsid w:val="00187547"/>
    <w:rsid w:val="00666183"/>
    <w:rsid w:val="0071562F"/>
    <w:rsid w:val="00736805"/>
    <w:rsid w:val="007F235E"/>
    <w:rsid w:val="00D12101"/>
    <w:rsid w:val="00DA4E30"/>
    <w:rsid w:val="00FA3C9F"/>
    <w:rsid w:val="00FD0B51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2015-04-14T11:39:00Z</dcterms:created>
  <dcterms:modified xsi:type="dcterms:W3CDTF">2015-04-15T06:07:00Z</dcterms:modified>
</cp:coreProperties>
</file>