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D02" w:rsidRDefault="005B5667" w:rsidP="00540D02">
      <w:pPr>
        <w:spacing w:line="360" w:lineRule="auto"/>
        <w:jc w:val="center"/>
        <w:rPr>
          <w:b/>
          <w:sz w:val="28"/>
          <w:szCs w:val="28"/>
        </w:rPr>
      </w:pPr>
      <w:r w:rsidRPr="005B5667">
        <w:rPr>
          <w:b/>
          <w:sz w:val="28"/>
          <w:szCs w:val="28"/>
        </w:rPr>
        <w:t>Конспект   занятия</w:t>
      </w:r>
      <w:r w:rsidR="001F5104">
        <w:rPr>
          <w:b/>
          <w:sz w:val="28"/>
          <w:szCs w:val="28"/>
        </w:rPr>
        <w:t xml:space="preserve"> </w:t>
      </w:r>
      <w:r w:rsidRPr="005B5667">
        <w:rPr>
          <w:b/>
          <w:sz w:val="28"/>
          <w:szCs w:val="28"/>
        </w:rPr>
        <w:t>-</w:t>
      </w:r>
      <w:r w:rsidR="001F5104">
        <w:rPr>
          <w:b/>
          <w:sz w:val="28"/>
          <w:szCs w:val="28"/>
        </w:rPr>
        <w:t xml:space="preserve"> </w:t>
      </w:r>
      <w:r w:rsidRPr="005B5667">
        <w:rPr>
          <w:b/>
          <w:sz w:val="28"/>
          <w:szCs w:val="28"/>
        </w:rPr>
        <w:t>путешествия  «Пасхальный  колобок».</w:t>
      </w:r>
    </w:p>
    <w:p w:rsidR="005B5667" w:rsidRPr="00540D02" w:rsidRDefault="005B5667" w:rsidP="00540D02">
      <w:pPr>
        <w:spacing w:line="360" w:lineRule="auto"/>
        <w:rPr>
          <w:b/>
          <w:sz w:val="28"/>
          <w:szCs w:val="28"/>
        </w:rPr>
      </w:pPr>
      <w:r>
        <w:t>Цель  занятия:</w:t>
      </w:r>
    </w:p>
    <w:p w:rsidR="005B5667" w:rsidRDefault="005B5667" w:rsidP="005B5667">
      <w:pPr>
        <w:spacing w:line="360" w:lineRule="auto"/>
        <w:ind w:firstLine="284"/>
        <w:jc w:val="both"/>
      </w:pPr>
      <w:r>
        <w:rPr>
          <w:i/>
        </w:rPr>
        <w:t>Коррекционно-образовательные:</w:t>
      </w:r>
    </w:p>
    <w:p w:rsidR="005B5667" w:rsidRDefault="005B5667" w:rsidP="005B5667">
      <w:pPr>
        <w:spacing w:line="360" w:lineRule="auto"/>
        <w:ind w:left="426" w:hanging="142"/>
        <w:jc w:val="both"/>
      </w:pPr>
      <w:r>
        <w:t>- развивать фонетически  чистую,  грамматически  правильную, лексически  развитую  и  связную  диалогическую  речь (совершенствования  навыка  образования  и  использования  в  речи  притяжательных  прилагательных, согласование  существительных  с  числительными);</w:t>
      </w:r>
    </w:p>
    <w:p w:rsidR="005B5667" w:rsidRDefault="005B5667" w:rsidP="005B5667">
      <w:pPr>
        <w:spacing w:line="360" w:lineRule="auto"/>
        <w:ind w:firstLine="284"/>
        <w:jc w:val="both"/>
      </w:pPr>
      <w:r>
        <w:t>- закреплять  навык  слогового  и  звукобуквенного  анализа;</w:t>
      </w:r>
    </w:p>
    <w:p w:rsidR="005B5667" w:rsidRDefault="005B5667" w:rsidP="005B5667">
      <w:pPr>
        <w:spacing w:line="360" w:lineRule="auto"/>
        <w:ind w:firstLine="284"/>
        <w:jc w:val="both"/>
      </w:pPr>
      <w:r>
        <w:t>-  совершенствовать  навык  осознанного  чтения.</w:t>
      </w:r>
    </w:p>
    <w:p w:rsidR="005B5667" w:rsidRDefault="005B5667" w:rsidP="005B5667">
      <w:pPr>
        <w:spacing w:line="360" w:lineRule="auto"/>
        <w:ind w:firstLine="284"/>
        <w:jc w:val="both"/>
      </w:pPr>
      <w:r>
        <w:rPr>
          <w:i/>
        </w:rPr>
        <w:t>Коррекционно-развивающие:</w:t>
      </w:r>
    </w:p>
    <w:p w:rsidR="005B5667" w:rsidRDefault="005B5667" w:rsidP="005B5667">
      <w:pPr>
        <w:tabs>
          <w:tab w:val="left" w:pos="426"/>
        </w:tabs>
        <w:spacing w:line="360" w:lineRule="auto"/>
        <w:ind w:firstLine="284"/>
        <w:jc w:val="both"/>
      </w:pPr>
      <w:r>
        <w:t>-  формирование  навыков  фонематического  анализа  и  синтеза;</w:t>
      </w:r>
    </w:p>
    <w:p w:rsidR="005B5667" w:rsidRDefault="005B5667" w:rsidP="005B5667">
      <w:pPr>
        <w:spacing w:line="360" w:lineRule="auto"/>
        <w:ind w:firstLine="284"/>
        <w:jc w:val="both"/>
      </w:pPr>
      <w:r>
        <w:t>-  тренировка  памяти, внимания,  активизация  словаря;</w:t>
      </w:r>
    </w:p>
    <w:p w:rsidR="005B5667" w:rsidRDefault="00530834" w:rsidP="005B5667">
      <w:pPr>
        <w:spacing w:line="360" w:lineRule="auto"/>
        <w:ind w:firstLine="284"/>
        <w:jc w:val="both"/>
      </w:pPr>
      <w:r>
        <w:t xml:space="preserve">- </w:t>
      </w:r>
      <w:r w:rsidR="00170A38">
        <w:t>развивать межполушарное взаимодействие</w:t>
      </w:r>
      <w:r w:rsidR="004D0C98">
        <w:t>, произвольность и самокон</w:t>
      </w:r>
      <w:r>
        <w:t>троль, переключаемость движений;</w:t>
      </w:r>
    </w:p>
    <w:p w:rsidR="00530834" w:rsidRDefault="00530834" w:rsidP="005B5667">
      <w:pPr>
        <w:spacing w:line="360" w:lineRule="auto"/>
        <w:ind w:firstLine="284"/>
        <w:jc w:val="both"/>
      </w:pPr>
      <w:r>
        <w:t>-  активизировать пальцы рук.</w:t>
      </w:r>
    </w:p>
    <w:p w:rsidR="005B5667" w:rsidRDefault="005B5667" w:rsidP="005B5667">
      <w:pPr>
        <w:spacing w:line="360" w:lineRule="auto"/>
        <w:ind w:firstLine="284"/>
        <w:jc w:val="both"/>
        <w:rPr>
          <w:i/>
        </w:rPr>
      </w:pPr>
      <w:r>
        <w:rPr>
          <w:i/>
        </w:rPr>
        <w:t>Коррекционно-воспитательные:</w:t>
      </w:r>
    </w:p>
    <w:p w:rsidR="005B5667" w:rsidRDefault="005B5667" w:rsidP="005B5667">
      <w:pPr>
        <w:spacing w:line="360" w:lineRule="auto"/>
        <w:ind w:firstLine="284"/>
        <w:jc w:val="both"/>
      </w:pPr>
      <w:r>
        <w:t>-  воспитание  интереса  к  православной  культуре  и  любовь  к  русским  традициям;</w:t>
      </w:r>
    </w:p>
    <w:p w:rsidR="005B5667" w:rsidRDefault="005B5667" w:rsidP="005B5667">
      <w:pPr>
        <w:spacing w:line="360" w:lineRule="auto"/>
        <w:ind w:firstLine="284"/>
        <w:jc w:val="both"/>
      </w:pPr>
      <w:r>
        <w:t>-  формирование  мотивации  к  обучению;</w:t>
      </w:r>
    </w:p>
    <w:p w:rsidR="005B5667" w:rsidRDefault="005B5667" w:rsidP="005B5667">
      <w:pPr>
        <w:spacing w:line="360" w:lineRule="auto"/>
        <w:ind w:firstLine="284"/>
        <w:jc w:val="both"/>
      </w:pPr>
      <w:r>
        <w:t>-  воспитание  нравственного  качества – желание  помочь  сказочному  герою – Колобку.</w:t>
      </w:r>
    </w:p>
    <w:p w:rsidR="005B5667" w:rsidRPr="00540D02" w:rsidRDefault="005B5667" w:rsidP="00540D02">
      <w:pPr>
        <w:spacing w:line="360" w:lineRule="auto"/>
        <w:ind w:firstLine="284"/>
        <w:jc w:val="both"/>
        <w:rPr>
          <w:i/>
        </w:rPr>
      </w:pPr>
      <w:r w:rsidRPr="00540D02">
        <w:rPr>
          <w:i/>
        </w:rPr>
        <w:t xml:space="preserve"> Оборудование:</w:t>
      </w:r>
      <w:r>
        <w:t xml:space="preserve"> </w:t>
      </w:r>
      <w:proofErr w:type="gramStart"/>
      <w:r>
        <w:t>набор  кукол</w:t>
      </w:r>
      <w:proofErr w:type="gramEnd"/>
      <w:r>
        <w:t xml:space="preserve"> – персонажи  сказки  «Колобок»;</w:t>
      </w:r>
      <w:r w:rsidR="00540D02">
        <w:rPr>
          <w:i/>
        </w:rPr>
        <w:t xml:space="preserve"> </w:t>
      </w:r>
      <w:r>
        <w:t xml:space="preserve"> конверты,  карточки  с  заданиями (см.  приложение</w:t>
      </w:r>
      <w:proofErr w:type="gramStart"/>
      <w:r>
        <w:t xml:space="preserve">);  </w:t>
      </w:r>
      <w:r w:rsidR="00540D02">
        <w:t xml:space="preserve"> </w:t>
      </w:r>
      <w:proofErr w:type="gramEnd"/>
      <w:r w:rsidR="00540D02">
        <w:t xml:space="preserve">лист бумаги и карандаши; </w:t>
      </w:r>
      <w:r>
        <w:t xml:space="preserve"> корзинка  с  пасхальными  яйцами.</w:t>
      </w:r>
    </w:p>
    <w:p w:rsidR="005B5667" w:rsidRPr="005B5667" w:rsidRDefault="005B5667" w:rsidP="005B5667">
      <w:pPr>
        <w:spacing w:line="360" w:lineRule="auto"/>
        <w:ind w:firstLine="284"/>
        <w:jc w:val="center"/>
        <w:rPr>
          <w:b/>
        </w:rPr>
      </w:pPr>
      <w:r w:rsidRPr="005B5667">
        <w:rPr>
          <w:b/>
        </w:rPr>
        <w:t>Ход занятия.</w:t>
      </w:r>
    </w:p>
    <w:p w:rsidR="005B5667" w:rsidRDefault="005B5667" w:rsidP="005B5667">
      <w:pPr>
        <w:spacing w:line="360" w:lineRule="auto"/>
        <w:ind w:firstLine="284"/>
        <w:jc w:val="both"/>
      </w:pPr>
      <w:r>
        <w:t>Организационный  момент.</w:t>
      </w:r>
    </w:p>
    <w:p w:rsidR="005B5667" w:rsidRDefault="004E54DB" w:rsidP="00540D02">
      <w:pPr>
        <w:spacing w:line="360" w:lineRule="auto"/>
        <w:ind w:firstLine="284"/>
      </w:pPr>
      <w:r>
        <w:t>Логопед (</w:t>
      </w:r>
      <w:proofErr w:type="spellStart"/>
      <w:r>
        <w:t>Сказательница</w:t>
      </w:r>
      <w:proofErr w:type="spellEnd"/>
      <w:r>
        <w:t>):</w:t>
      </w:r>
      <w:r w:rsidR="005B5667">
        <w:t xml:space="preserve"> Здравствуйте,  гости!</w:t>
      </w:r>
      <w:r>
        <w:t xml:space="preserve">  </w:t>
      </w:r>
      <w:r w:rsidR="00753DDB">
        <w:t>Здравствуйте, дети</w:t>
      </w:r>
      <w:bookmarkStart w:id="0" w:name="_GoBack"/>
      <w:bookmarkEnd w:id="0"/>
      <w:r w:rsidR="005B5667">
        <w:t>!</w:t>
      </w:r>
    </w:p>
    <w:p w:rsidR="005B5667" w:rsidRDefault="005B5667" w:rsidP="00540D02">
      <w:pPr>
        <w:spacing w:line="360" w:lineRule="auto"/>
        <w:ind w:firstLine="284"/>
      </w:pPr>
      <w:r>
        <w:t>Поздравляю  всех  с  праздником  Пасхи: «Христос воскрес!»</w:t>
      </w:r>
    </w:p>
    <w:p w:rsidR="005B5667" w:rsidRDefault="005B5667" w:rsidP="00540D02">
      <w:pPr>
        <w:spacing w:line="360" w:lineRule="auto"/>
        <w:ind w:firstLine="284"/>
      </w:pPr>
      <w:r>
        <w:t>Нас сегодня  ожидает   сказочное  путешествие</w:t>
      </w:r>
    </w:p>
    <w:p w:rsidR="005B5667" w:rsidRDefault="005B5667" w:rsidP="00540D02">
      <w:pPr>
        <w:spacing w:line="360" w:lineRule="auto"/>
        <w:ind w:firstLine="284"/>
      </w:pPr>
      <w:r>
        <w:t>И так вы  готовы?</w:t>
      </w:r>
      <w:r w:rsidR="00540D02">
        <w:t xml:space="preserve">  </w:t>
      </w:r>
      <w:r>
        <w:t>Тогда  отправляемся.</w:t>
      </w:r>
    </w:p>
    <w:p w:rsidR="005B5667" w:rsidRDefault="00EA5C93" w:rsidP="00540D02">
      <w:pPr>
        <w:spacing w:line="360" w:lineRule="auto"/>
        <w:ind w:firstLine="284"/>
      </w:pPr>
      <w:r>
        <w:t>«</w:t>
      </w:r>
      <w:r w:rsidR="005B5667">
        <w:t xml:space="preserve"> </w:t>
      </w:r>
      <w:r w:rsidR="00CD498A">
        <w:t>Жили-были   дед,  да  баба, были они очень</w:t>
      </w:r>
      <w:r w:rsidR="005B5667">
        <w:t xml:space="preserve">  бе</w:t>
      </w:r>
      <w:r w:rsidR="00CD498A">
        <w:t>дными,</w:t>
      </w:r>
    </w:p>
    <w:p w:rsidR="005B5667" w:rsidRDefault="00CD498A" w:rsidP="00540D02">
      <w:pPr>
        <w:spacing w:line="360" w:lineRule="auto"/>
        <w:ind w:firstLine="284"/>
      </w:pPr>
      <w:r>
        <w:t xml:space="preserve">не </w:t>
      </w:r>
      <w:r w:rsidR="005B5667">
        <w:t>было</w:t>
      </w:r>
      <w:r>
        <w:t xml:space="preserve"> у них ни курочки – рябы, ни коровки Бурёнки, ни козочки-рогатой,</w:t>
      </w:r>
    </w:p>
    <w:p w:rsidR="005B5667" w:rsidRDefault="00CD498A" w:rsidP="00540D02">
      <w:pPr>
        <w:spacing w:line="360" w:lineRule="auto"/>
        <w:ind w:firstLine="284"/>
      </w:pPr>
      <w:r>
        <w:t>Не было у них не я</w:t>
      </w:r>
      <w:r w:rsidR="00C623F3">
        <w:t xml:space="preserve">ичек куриных, не молочка, ни </w:t>
      </w:r>
      <w:proofErr w:type="spellStart"/>
      <w:r w:rsidR="00C623F3">
        <w:t>сметанки</w:t>
      </w:r>
      <w:proofErr w:type="spellEnd"/>
    </w:p>
    <w:p w:rsidR="00C623F3" w:rsidRDefault="00540D02" w:rsidP="00540D02">
      <w:pPr>
        <w:spacing w:line="360" w:lineRule="auto"/>
      </w:pPr>
      <w:r>
        <w:t xml:space="preserve">     </w:t>
      </w:r>
      <w:r w:rsidR="00C623F3">
        <w:t>Не могли они испечь в праздн</w:t>
      </w:r>
      <w:r w:rsidR="00EA5C93">
        <w:t>ик великий куличека пасхального».</w:t>
      </w:r>
    </w:p>
    <w:p w:rsidR="005B5667" w:rsidRDefault="00C623F3" w:rsidP="00C623F3">
      <w:pPr>
        <w:spacing w:line="360" w:lineRule="auto"/>
        <w:ind w:firstLine="284"/>
        <w:jc w:val="both"/>
      </w:pPr>
      <w:r>
        <w:t xml:space="preserve"> </w:t>
      </w:r>
      <w:r w:rsidR="002459ED">
        <w:t xml:space="preserve"> Дед </w:t>
      </w:r>
      <w:r w:rsidR="005B5667">
        <w:t xml:space="preserve">бабе  говорит: </w:t>
      </w:r>
      <w:r>
        <w:t xml:space="preserve">«Бабка, а бабка? </w:t>
      </w:r>
      <w:r w:rsidR="002459ED">
        <w:t>Чем</w:t>
      </w:r>
      <w:r w:rsidR="005B5667">
        <w:t xml:space="preserve"> же,   милая,  нам </w:t>
      </w:r>
      <w:r>
        <w:t>с тобой</w:t>
      </w:r>
      <w:r w:rsidR="005B5667">
        <w:t xml:space="preserve"> на  Пасху  разговеется-то?</w:t>
      </w:r>
      <w:r w:rsidR="00EA5C93">
        <w:t>»</w:t>
      </w:r>
      <w:r w:rsidR="005B5667">
        <w:t xml:space="preserve"> </w:t>
      </w:r>
    </w:p>
    <w:p w:rsidR="005B5667" w:rsidRDefault="005B5667" w:rsidP="005B5667">
      <w:pPr>
        <w:spacing w:line="360" w:lineRule="auto"/>
        <w:ind w:firstLine="284"/>
        <w:jc w:val="both"/>
      </w:pPr>
      <w:r>
        <w:lastRenderedPageBreak/>
        <w:t xml:space="preserve"> </w:t>
      </w:r>
      <w:r w:rsidR="00C623F3">
        <w:t xml:space="preserve">Баба: </w:t>
      </w:r>
      <w:r w:rsidR="00EA5C93">
        <w:t>«</w:t>
      </w:r>
      <w:r w:rsidR="00C623F3">
        <w:t xml:space="preserve">Ох, </w:t>
      </w:r>
      <w:proofErr w:type="gramStart"/>
      <w:r w:rsidR="00C623F3">
        <w:t>уж  и</w:t>
      </w:r>
      <w:proofErr w:type="gramEnd"/>
      <w:r w:rsidR="00C623F3">
        <w:t xml:space="preserve">  не  знаю, старый,</w:t>
      </w:r>
      <w:r>
        <w:t xml:space="preserve">  мука</w:t>
      </w:r>
      <w:r w:rsidR="00C623F3">
        <w:t>-то</w:t>
      </w:r>
      <w:r>
        <w:t xml:space="preserve">  у</w:t>
      </w:r>
      <w:r w:rsidR="00C623F3">
        <w:t>ж  давно</w:t>
      </w:r>
      <w:r w:rsidR="00EA5C93">
        <w:t xml:space="preserve">  кончилась».</w:t>
      </w:r>
    </w:p>
    <w:p w:rsidR="005B5667" w:rsidRDefault="005B5667" w:rsidP="005B5667">
      <w:pPr>
        <w:spacing w:line="360" w:lineRule="auto"/>
        <w:ind w:firstLine="284"/>
        <w:jc w:val="both"/>
      </w:pPr>
      <w:r>
        <w:t xml:space="preserve">Дед: </w:t>
      </w:r>
      <w:r w:rsidR="00EA5C93">
        <w:t>«</w:t>
      </w:r>
      <w:r>
        <w:t xml:space="preserve"> Давай, баба,  не  будем  унывать,  а  помолимся  Богу  да  по  амбару  пометем,  по  сусекам  поскребём;  м</w:t>
      </w:r>
      <w:r w:rsidR="00EA5C93">
        <w:t>ожет  на  колобок  наберётся».</w:t>
      </w:r>
    </w:p>
    <w:p w:rsidR="005B5667" w:rsidRDefault="00C623F3" w:rsidP="002459ED">
      <w:pPr>
        <w:spacing w:line="360" w:lineRule="auto"/>
        <w:ind w:firstLine="284"/>
        <w:jc w:val="both"/>
      </w:pPr>
      <w:r>
        <w:t>Логопед (</w:t>
      </w:r>
      <w:proofErr w:type="spellStart"/>
      <w:r>
        <w:t>Сказательница</w:t>
      </w:r>
      <w:proofErr w:type="spellEnd"/>
      <w:r>
        <w:t>):</w:t>
      </w:r>
      <w:r w:rsidR="005B5667">
        <w:t xml:space="preserve">  </w:t>
      </w:r>
      <w:r w:rsidR="00EA5C93">
        <w:t>«</w:t>
      </w:r>
      <w:r w:rsidR="005B5667">
        <w:t>Так  они  и  сделали:  по  амбару  помели,  по  сусекам  поскребли,  мучицу  на  водице</w:t>
      </w:r>
      <w:r>
        <w:t xml:space="preserve">  замесили,  </w:t>
      </w:r>
      <w:proofErr w:type="spellStart"/>
      <w:r>
        <w:t>слезицей</w:t>
      </w:r>
      <w:proofErr w:type="spellEnd"/>
      <w:r>
        <w:t xml:space="preserve">  посолили.</w:t>
      </w:r>
      <w:r w:rsidR="002459ED">
        <w:t xml:space="preserve"> Бога</w:t>
      </w:r>
      <w:r w:rsidR="005B5667">
        <w:t xml:space="preserve"> поблагодарили. Испекли</w:t>
      </w:r>
      <w:r w:rsidR="002459ED">
        <w:t xml:space="preserve">  </w:t>
      </w:r>
      <w:r w:rsidR="005B5667">
        <w:t xml:space="preserve"> постный  колобок  и  на  окно  положили.</w:t>
      </w:r>
      <w:r w:rsidR="002459ED">
        <w:t xml:space="preserve"> До </w:t>
      </w:r>
      <w:r w:rsidR="005B5667">
        <w:t xml:space="preserve">утра  простынуть. </w:t>
      </w:r>
    </w:p>
    <w:p w:rsidR="005B5667" w:rsidRDefault="002459ED" w:rsidP="00127928">
      <w:pPr>
        <w:spacing w:line="360" w:lineRule="auto"/>
        <w:jc w:val="both"/>
      </w:pPr>
      <w:r>
        <w:t xml:space="preserve">А на утро </w:t>
      </w:r>
      <w:r w:rsidR="005B5667">
        <w:t>п</w:t>
      </w:r>
      <w:r>
        <w:t>роснулся Колобок  раньше  всех, оглянулся, не видит</w:t>
      </w:r>
      <w:r w:rsidR="005B5667">
        <w:t xml:space="preserve"> </w:t>
      </w:r>
      <w:r>
        <w:t>ни</w:t>
      </w:r>
      <w:r w:rsidR="005B5667">
        <w:t xml:space="preserve"> дедушки</w:t>
      </w:r>
      <w:r>
        <w:t>, н</w:t>
      </w:r>
      <w:r w:rsidR="005B5667">
        <w:t>и  ба</w:t>
      </w:r>
      <w:r>
        <w:t>бушки  не  слышно, намаялись  с ним вчера, устали, спят ещё</w:t>
      </w:r>
      <w:r w:rsidR="005B5667">
        <w:t xml:space="preserve">. </w:t>
      </w:r>
      <w:r>
        <w:t xml:space="preserve">И решил колобок покатится </w:t>
      </w:r>
      <w:proofErr w:type="gramStart"/>
      <w:r>
        <w:t>в</w:t>
      </w:r>
      <w:r w:rsidR="005B5667">
        <w:t xml:space="preserve">  церко</w:t>
      </w:r>
      <w:r>
        <w:t>вь</w:t>
      </w:r>
      <w:proofErr w:type="gramEnd"/>
      <w:r>
        <w:t xml:space="preserve">,  пока  они  спят,  </w:t>
      </w:r>
      <w:proofErr w:type="spellStart"/>
      <w:r>
        <w:t>окропица</w:t>
      </w:r>
      <w:proofErr w:type="spellEnd"/>
      <w:r w:rsidR="005B5667">
        <w:t xml:space="preserve">  у  батюшки  святой  водой, </w:t>
      </w:r>
      <w:r>
        <w:t>да хоть  этим  старичков  утешить</w:t>
      </w:r>
      <w:r w:rsidR="005B5667">
        <w:t>.</w:t>
      </w:r>
      <w:r w:rsidR="00127928">
        <w:t xml:space="preserve"> </w:t>
      </w:r>
      <w:r w:rsidR="005B5667">
        <w:t xml:space="preserve"> Соскочил </w:t>
      </w:r>
      <w:r w:rsidR="00A25CE8">
        <w:t xml:space="preserve"> </w:t>
      </w:r>
      <w:r w:rsidR="005B5667">
        <w:t xml:space="preserve"> Колобок  с  подоконника  на  землю  и </w:t>
      </w:r>
      <w:r w:rsidR="00127928">
        <w:t>покатился весело по тропинке</w:t>
      </w:r>
      <w:r w:rsidR="005B5667">
        <w:t xml:space="preserve">   в  церковь. </w:t>
      </w:r>
      <w:r w:rsidR="00127928">
        <w:t>Катится он, катится вдруг, откуда не возьмись</w:t>
      </w:r>
      <w:r w:rsidR="00237D6D">
        <w:t xml:space="preserve">, а на встречу ему </w:t>
      </w:r>
      <w:r w:rsidR="005B5667">
        <w:t>дети логоп</w:t>
      </w:r>
      <w:r w:rsidR="00237D6D">
        <w:t xml:space="preserve">едической группы. Предложил им колобок задание его выполнить, а за эти он их с </w:t>
      </w:r>
      <w:r w:rsidR="00A25CE8">
        <w:t xml:space="preserve"> собой  взять обещал. Предлагает </w:t>
      </w:r>
      <w:r w:rsidR="004E54DB">
        <w:t>нарисовать</w:t>
      </w:r>
      <w:r w:rsidR="005B5667">
        <w:t xml:space="preserve"> </w:t>
      </w:r>
      <w:r w:rsidR="004E54DB">
        <w:t xml:space="preserve">на листе бумаги форму, которую имеет колобок двумя руками одновременно» </w:t>
      </w:r>
      <w:r w:rsidR="005B5667">
        <w:t xml:space="preserve"> </w:t>
      </w:r>
      <w:r w:rsidR="004E54DB">
        <w:t>(</w:t>
      </w:r>
      <w:proofErr w:type="spellStart"/>
      <w:r w:rsidR="004E54DB">
        <w:t>кинезиологическое</w:t>
      </w:r>
      <w:proofErr w:type="spellEnd"/>
      <w:r w:rsidR="004E54DB">
        <w:t xml:space="preserve">  упражнение).</w:t>
      </w:r>
    </w:p>
    <w:p w:rsidR="005B5667" w:rsidRDefault="005B5667" w:rsidP="004E54DB">
      <w:pPr>
        <w:spacing w:line="360" w:lineRule="auto"/>
        <w:jc w:val="both"/>
      </w:pPr>
      <w:r>
        <w:t>Ребёнок  выполняет,  и они  вмести  отправляются  в  церковь. Да  не  по  дороге,  а  прямиком  через  лес.  Навстречу  им  заяц.</w:t>
      </w:r>
    </w:p>
    <w:p w:rsidR="005B5667" w:rsidRDefault="005B5667" w:rsidP="005B5667">
      <w:pPr>
        <w:spacing w:line="360" w:lineRule="auto"/>
        <w:ind w:firstLine="284"/>
        <w:jc w:val="both"/>
      </w:pPr>
      <w:r>
        <w:t>Заяц:  Колобок, Колобок,  Я  тебя  съем.</w:t>
      </w:r>
    </w:p>
    <w:p w:rsidR="005B5667" w:rsidRDefault="00F732EA" w:rsidP="005B5667">
      <w:pPr>
        <w:spacing w:line="360" w:lineRule="auto"/>
        <w:ind w:firstLine="284"/>
        <w:jc w:val="both"/>
      </w:pPr>
      <w:r>
        <w:t>Логопед (Сказительница):   Что  ты,   Заяц,  ведь  он</w:t>
      </w:r>
      <w:r w:rsidR="005B5667">
        <w:t xml:space="preserve">  ещё  не  освящённый. </w:t>
      </w:r>
      <w:proofErr w:type="gramStart"/>
      <w:r w:rsidR="005B5667">
        <w:t>По  амбару</w:t>
      </w:r>
      <w:proofErr w:type="gramEnd"/>
      <w:r w:rsidR="005B5667">
        <w:t xml:space="preserve">  метён,  по  сусекам  </w:t>
      </w:r>
      <w:proofErr w:type="spellStart"/>
      <w:r w:rsidR="005B5667">
        <w:t>скребён</w:t>
      </w:r>
      <w:proofErr w:type="spellEnd"/>
      <w:r w:rsidR="005B5667">
        <w:t xml:space="preserve">,  на  водице  мешен,  </w:t>
      </w:r>
      <w:proofErr w:type="spellStart"/>
      <w:r w:rsidR="005B5667">
        <w:t>слезицей</w:t>
      </w:r>
      <w:proofErr w:type="spellEnd"/>
      <w:r w:rsidR="005B5667">
        <w:t xml:space="preserve">  солён,  но  ещ</w:t>
      </w:r>
      <w:r>
        <w:t>ё  не   освящён. Да  не один  он, а</w:t>
      </w:r>
      <w:r w:rsidR="005B5667">
        <w:t xml:space="preserve"> с детьми из </w:t>
      </w:r>
      <w:proofErr w:type="spellStart"/>
      <w:r w:rsidR="005B5667">
        <w:t>логогруппы</w:t>
      </w:r>
      <w:proofErr w:type="spellEnd"/>
      <w:r w:rsidR="005B5667">
        <w:t>.</w:t>
      </w:r>
    </w:p>
    <w:p w:rsidR="005B5667" w:rsidRDefault="005B5667" w:rsidP="005B5667">
      <w:pPr>
        <w:spacing w:line="360" w:lineRule="auto"/>
        <w:ind w:firstLine="284"/>
        <w:jc w:val="both"/>
      </w:pPr>
      <w:r>
        <w:t>Заяц: Ладно,  отпущу  я  вас,  но  вначале  выполните   моё  задание. (Даёт  картинку  с  изображением  ёлок,  за  которыми  спрятались  животные  и  видны  только  их  хвосты)</w:t>
      </w:r>
      <w:r w:rsidR="00FF5D09">
        <w:t>.</w:t>
      </w:r>
    </w:p>
    <w:p w:rsidR="005B5667" w:rsidRDefault="005B5667" w:rsidP="005B5667">
      <w:pPr>
        <w:spacing w:line="360" w:lineRule="auto"/>
        <w:ind w:firstLine="284"/>
        <w:jc w:val="center"/>
      </w:pPr>
      <w:r>
        <w:rPr>
          <w:noProof/>
        </w:rPr>
        <w:drawing>
          <wp:inline distT="0" distB="0" distL="0" distR="0">
            <wp:extent cx="3514215" cy="34200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606" t="18333" r="34648" b="15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215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667" w:rsidRDefault="005B5667" w:rsidP="005B5667">
      <w:pPr>
        <w:tabs>
          <w:tab w:val="left" w:pos="284"/>
        </w:tabs>
        <w:spacing w:line="360" w:lineRule="auto"/>
        <w:ind w:firstLine="180"/>
        <w:jc w:val="both"/>
      </w:pPr>
      <w:r>
        <w:lastRenderedPageBreak/>
        <w:t xml:space="preserve"> Отгадаешь </w:t>
      </w:r>
      <w:proofErr w:type="gramStart"/>
      <w:r>
        <w:t>животных  и</w:t>
      </w:r>
      <w:proofErr w:type="gramEnd"/>
      <w:r>
        <w:t xml:space="preserve">  проговоришь  правильно  чьи  это  хвосты отпущу.</w:t>
      </w:r>
    </w:p>
    <w:p w:rsidR="005B5667" w:rsidRDefault="00F732EA" w:rsidP="005B5667">
      <w:pPr>
        <w:spacing w:line="360" w:lineRule="auto"/>
        <w:ind w:firstLine="284"/>
        <w:jc w:val="both"/>
      </w:pPr>
      <w:r>
        <w:t>Колобок  и  дети</w:t>
      </w:r>
      <w:r w:rsidR="005B5667">
        <w:t xml:space="preserve">  выполняют  задание  и  заяц  убегает.</w:t>
      </w:r>
    </w:p>
    <w:p w:rsidR="005B5667" w:rsidRDefault="005B5667" w:rsidP="005B5667">
      <w:pPr>
        <w:spacing w:line="360" w:lineRule="auto"/>
        <w:ind w:firstLine="284"/>
        <w:jc w:val="both"/>
      </w:pPr>
      <w:r>
        <w:t xml:space="preserve">Катится  Колобок  </w:t>
      </w:r>
      <w:r w:rsidR="003E7B24">
        <w:t>и  рядом  с  ним  дети</w:t>
      </w:r>
      <w:r>
        <w:t>, а  на  встре</w:t>
      </w:r>
      <w:r w:rsidR="003E7B24">
        <w:t>чу  ем</w:t>
      </w:r>
      <w:r>
        <w:t xml:space="preserve">  волк.</w:t>
      </w:r>
    </w:p>
    <w:p w:rsidR="005B5667" w:rsidRDefault="005B5667" w:rsidP="005B5667">
      <w:pPr>
        <w:spacing w:line="360" w:lineRule="auto"/>
        <w:ind w:firstLine="284"/>
        <w:jc w:val="both"/>
      </w:pPr>
      <w:r>
        <w:t>Волк: Колобок,  Колобок,  я  тебя  съем.</w:t>
      </w:r>
    </w:p>
    <w:p w:rsidR="005B5667" w:rsidRDefault="00F732EA" w:rsidP="005B5667">
      <w:pPr>
        <w:spacing w:line="360" w:lineRule="auto"/>
        <w:ind w:firstLine="284"/>
        <w:jc w:val="both"/>
      </w:pPr>
      <w:r>
        <w:t xml:space="preserve"> Логопед (Сказительница):</w:t>
      </w:r>
      <w:r w:rsidR="005B5667">
        <w:t xml:space="preserve"> Что  ты, </w:t>
      </w:r>
      <w:r>
        <w:t xml:space="preserve"> волк,  ведь  он</w:t>
      </w:r>
      <w:r w:rsidR="005B5667">
        <w:t xml:space="preserve">  ещё  не  освящённый.  </w:t>
      </w:r>
      <w:proofErr w:type="gramStart"/>
      <w:r w:rsidR="005B5667">
        <w:t>По  амбару</w:t>
      </w:r>
      <w:proofErr w:type="gramEnd"/>
      <w:r w:rsidR="005B5667">
        <w:t xml:space="preserve">  метен,  по  сусекам  </w:t>
      </w:r>
      <w:proofErr w:type="spellStart"/>
      <w:r w:rsidR="005B5667">
        <w:t>скребён</w:t>
      </w:r>
      <w:proofErr w:type="spellEnd"/>
      <w:r w:rsidR="005B5667">
        <w:t xml:space="preserve">,  на  водице  мешан,  </w:t>
      </w:r>
      <w:proofErr w:type="spellStart"/>
      <w:r w:rsidR="005B5667">
        <w:t>слизицей</w:t>
      </w:r>
      <w:proofErr w:type="spellEnd"/>
      <w:r w:rsidR="005B5667">
        <w:t xml:space="preserve">  солён,  но  </w:t>
      </w:r>
      <w:r>
        <w:t>ещё  не  освещён. Да  не один  он, а</w:t>
      </w:r>
      <w:r w:rsidR="005B5667">
        <w:t xml:space="preserve">  с </w:t>
      </w:r>
      <w:r w:rsidR="003E7B24">
        <w:t xml:space="preserve">детьми из </w:t>
      </w:r>
      <w:proofErr w:type="spellStart"/>
      <w:r w:rsidR="003E7B24">
        <w:t>логогруппы</w:t>
      </w:r>
      <w:proofErr w:type="spellEnd"/>
      <w:r w:rsidR="003E7B24">
        <w:t>.</w:t>
      </w:r>
      <w:r w:rsidR="005B5667">
        <w:t xml:space="preserve"> </w:t>
      </w:r>
      <w:r w:rsidR="003E7B24">
        <w:t xml:space="preserve"> </w:t>
      </w:r>
    </w:p>
    <w:p w:rsidR="005B5667" w:rsidRDefault="005B5667" w:rsidP="003E7B24">
      <w:pPr>
        <w:spacing w:line="360" w:lineRule="auto"/>
        <w:ind w:firstLine="284"/>
        <w:jc w:val="both"/>
      </w:pPr>
      <w:r>
        <w:t xml:space="preserve">Волк:  Ладно, отпущу  я  вас,  но  вначале  выполните  моё  задание. А  ну-ка, скажите,  какой  я? (злой, страшный). Затем  даёт  два  конверта,  </w:t>
      </w:r>
      <w:r w:rsidR="003E7B24">
        <w:t>где  лежат  карточки  с  фишками</w:t>
      </w:r>
      <w:r>
        <w:t>,  из  кот</w:t>
      </w:r>
      <w:r w:rsidR="003E7B24">
        <w:t>орых  н</w:t>
      </w:r>
      <w:r w:rsidR="00EA5C93">
        <w:t>ужно  сложить  схему слов:  КОТ</w:t>
      </w:r>
      <w:r w:rsidR="003E7B24">
        <w:t xml:space="preserve">, ВОЛК. </w:t>
      </w:r>
      <w:r>
        <w:t xml:space="preserve"> Как  выполните,  тогда  отпущу.</w:t>
      </w:r>
    </w:p>
    <w:p w:rsidR="003E7B24" w:rsidRDefault="00EA5C93" w:rsidP="003E7B24">
      <w:pPr>
        <w:spacing w:line="360" w:lineRule="auto"/>
        <w:ind w:firstLine="284"/>
        <w:jc w:val="both"/>
      </w:pPr>
      <w:r>
        <w:t>Сколько звуков в слове  КОТ</w:t>
      </w:r>
      <w:r w:rsidR="007829D4">
        <w:t>. Какие это звуки? Первый звук -</w:t>
      </w:r>
      <w:r w:rsidR="007829D4" w:rsidRPr="007829D4">
        <w:t xml:space="preserve"> [</w:t>
      </w:r>
      <w:r>
        <w:t>К</w:t>
      </w:r>
      <w:r w:rsidR="007829D4" w:rsidRPr="007829D4">
        <w:t>]</w:t>
      </w:r>
      <w:r w:rsidR="007829D4">
        <w:t xml:space="preserve"> (гласный или согласный, твёрдый </w:t>
      </w:r>
      <w:r>
        <w:t>или мягкий, звонкий или глухой)</w:t>
      </w:r>
      <w:r w:rsidR="007829D4">
        <w:t>, второй</w:t>
      </w:r>
      <w:r w:rsidR="007829D4" w:rsidRPr="007829D4">
        <w:t xml:space="preserve"> </w:t>
      </w:r>
      <w:r w:rsidR="007829D4">
        <w:t>-</w:t>
      </w:r>
      <w:r w:rsidR="007829D4" w:rsidRPr="007829D4">
        <w:t xml:space="preserve"> [</w:t>
      </w:r>
      <w:r>
        <w:t>О</w:t>
      </w:r>
      <w:r w:rsidR="007829D4" w:rsidRPr="007829D4">
        <w:t>]</w:t>
      </w:r>
      <w:r w:rsidR="007829D4">
        <w:t xml:space="preserve"> (гласный или согласный), третий звук</w:t>
      </w:r>
      <w:r>
        <w:t xml:space="preserve"> </w:t>
      </w:r>
      <w:r w:rsidR="007829D4">
        <w:t>-</w:t>
      </w:r>
      <w:r>
        <w:t xml:space="preserve"> </w:t>
      </w:r>
      <w:r w:rsidR="007829D4" w:rsidRPr="007829D4">
        <w:t>[</w:t>
      </w:r>
      <w:r>
        <w:t>Т</w:t>
      </w:r>
      <w:proofErr w:type="gramStart"/>
      <w:r w:rsidR="007829D4" w:rsidRPr="007829D4">
        <w:t xml:space="preserve">]  </w:t>
      </w:r>
      <w:r w:rsidR="007829D4">
        <w:t>(</w:t>
      </w:r>
      <w:proofErr w:type="gramEnd"/>
      <w:r w:rsidR="007829D4">
        <w:t>гласный или согласный, твёрдый или мягкий, звонкий или глухой).</w:t>
      </w:r>
    </w:p>
    <w:p w:rsidR="007829D4" w:rsidRPr="007829D4" w:rsidRDefault="007829D4" w:rsidP="003E7B24">
      <w:pPr>
        <w:spacing w:line="360" w:lineRule="auto"/>
        <w:ind w:firstLine="284"/>
        <w:jc w:val="both"/>
        <w:rPr>
          <w:i/>
        </w:rPr>
      </w:pPr>
      <w:r w:rsidRPr="007829D4">
        <w:rPr>
          <w:i/>
        </w:rPr>
        <w:t>Аналогично дети составляют схему другого слова.</w:t>
      </w:r>
    </w:p>
    <w:p w:rsidR="005B5667" w:rsidRDefault="002825AA" w:rsidP="005B5667">
      <w:pPr>
        <w:spacing w:line="360" w:lineRule="auto"/>
        <w:ind w:firstLine="284"/>
        <w:jc w:val="both"/>
      </w:pPr>
      <w:r>
        <w:t>Колобок  и  дети  выполняют</w:t>
      </w:r>
      <w:r w:rsidR="005B5667">
        <w:t xml:space="preserve">  задание   и  волк  уходит.</w:t>
      </w:r>
    </w:p>
    <w:p w:rsidR="005B5667" w:rsidRDefault="005B5667" w:rsidP="005B5667">
      <w:pPr>
        <w:spacing w:line="360" w:lineRule="auto"/>
        <w:ind w:firstLine="284"/>
        <w:jc w:val="both"/>
      </w:pPr>
      <w:r>
        <w:t>Логопед</w:t>
      </w:r>
      <w:r w:rsidR="00EA5C93">
        <w:t xml:space="preserve"> (Сказительница)</w:t>
      </w:r>
      <w:r>
        <w:t xml:space="preserve">: Катится  Колобок  </w:t>
      </w:r>
      <w:r w:rsidR="002825AA">
        <w:t>и  рядом  с  ним  дети</w:t>
      </w:r>
      <w:r>
        <w:t>, а  на  встречу  медведь.</w:t>
      </w:r>
    </w:p>
    <w:p w:rsidR="005B5667" w:rsidRDefault="005B5667" w:rsidP="005B5667">
      <w:pPr>
        <w:spacing w:line="360" w:lineRule="auto"/>
        <w:ind w:firstLine="284"/>
        <w:jc w:val="both"/>
      </w:pPr>
      <w:r>
        <w:t>Медведь: Колобок, Колобок,  я  тебя  съем.</w:t>
      </w:r>
    </w:p>
    <w:p w:rsidR="005B5667" w:rsidRDefault="00F732EA" w:rsidP="005B5667">
      <w:pPr>
        <w:spacing w:line="360" w:lineRule="auto"/>
        <w:ind w:firstLine="284"/>
        <w:jc w:val="both"/>
      </w:pPr>
      <w:r>
        <w:t xml:space="preserve"> Логопед (Сказительница): Что  ты,  Миша,  ведь  он</w:t>
      </w:r>
      <w:r w:rsidR="005B5667">
        <w:t xml:space="preserve">  ещё  не  освящённый.  </w:t>
      </w:r>
      <w:proofErr w:type="gramStart"/>
      <w:r w:rsidR="005B5667">
        <w:t>По  амбару</w:t>
      </w:r>
      <w:proofErr w:type="gramEnd"/>
      <w:r w:rsidR="005B5667">
        <w:t xml:space="preserve">  метён,  по  сусекам  </w:t>
      </w:r>
      <w:proofErr w:type="spellStart"/>
      <w:r w:rsidR="005B5667">
        <w:t>скребён</w:t>
      </w:r>
      <w:proofErr w:type="spellEnd"/>
      <w:r w:rsidR="005B5667">
        <w:t xml:space="preserve">,  на  водице  мешен,  </w:t>
      </w:r>
      <w:proofErr w:type="spellStart"/>
      <w:r w:rsidR="005B5667">
        <w:t>слезицей</w:t>
      </w:r>
      <w:proofErr w:type="spellEnd"/>
      <w:r w:rsidR="005B5667">
        <w:t xml:space="preserve">   солён,  но  ещё  не  освящён. </w:t>
      </w:r>
      <w:r>
        <w:t xml:space="preserve">Да  не один  он, а  с детьми из </w:t>
      </w:r>
      <w:proofErr w:type="spellStart"/>
      <w:r>
        <w:t>логогруппы</w:t>
      </w:r>
      <w:proofErr w:type="spellEnd"/>
      <w:r>
        <w:t xml:space="preserve">.  </w:t>
      </w:r>
    </w:p>
    <w:p w:rsidR="002825AA" w:rsidRDefault="005B5667" w:rsidP="005B5667">
      <w:pPr>
        <w:spacing w:line="360" w:lineRule="auto"/>
        <w:ind w:firstLine="284"/>
        <w:jc w:val="both"/>
      </w:pPr>
      <w:r>
        <w:t>Медведь: Ладно,  отпущу  я  в</w:t>
      </w:r>
      <w:r w:rsidR="002825AA">
        <w:t>ас, но  вначале  выполните  мои задания</w:t>
      </w:r>
      <w:r>
        <w:t xml:space="preserve">. </w:t>
      </w:r>
    </w:p>
    <w:p w:rsidR="005B5667" w:rsidRDefault="002825AA" w:rsidP="005B5667">
      <w:pPr>
        <w:spacing w:line="360" w:lineRule="auto"/>
        <w:ind w:firstLine="284"/>
        <w:jc w:val="both"/>
      </w:pPr>
      <w:r>
        <w:t>Задание № 1.</w:t>
      </w:r>
      <w:r w:rsidR="005B5667">
        <w:t>Даёт  карточк</w:t>
      </w:r>
      <w:r>
        <w:t>у  с  изображением  бочки  мёда</w:t>
      </w:r>
      <w:r w:rsidR="005B5667">
        <w:t xml:space="preserve">. Посчитаешь  и грамотно  проговоришь  слово  «бочка»,  отпущу. </w:t>
      </w:r>
    </w:p>
    <w:p w:rsidR="005B5667" w:rsidRDefault="005B5667" w:rsidP="005B5667">
      <w:pPr>
        <w:spacing w:line="360" w:lineRule="auto"/>
        <w:ind w:firstLine="284"/>
        <w:jc w:val="both"/>
      </w:pPr>
    </w:p>
    <w:p w:rsidR="00540D02" w:rsidRDefault="00540D02" w:rsidP="00540D02">
      <w:pPr>
        <w:spacing w:line="360" w:lineRule="auto"/>
        <w:ind w:firstLine="284"/>
        <w:jc w:val="both"/>
      </w:pPr>
      <w:r w:rsidRPr="00540D02">
        <w:rPr>
          <w:noProof/>
        </w:rPr>
        <w:drawing>
          <wp:inline distT="0" distB="0" distL="0" distR="0">
            <wp:extent cx="2938198" cy="2412000"/>
            <wp:effectExtent l="19050" t="0" r="0" b="0"/>
            <wp:docPr id="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497" t="29054" r="27293" b="1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98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5AA" w:rsidRDefault="002825AA" w:rsidP="00540D02">
      <w:pPr>
        <w:spacing w:line="360" w:lineRule="auto"/>
        <w:ind w:firstLine="284"/>
      </w:pPr>
      <w:r>
        <w:lastRenderedPageBreak/>
        <w:t>Задание № 2. Дает картинки с предметами. На первый поднос надо сложить предметы, в названии которых один слог, на второй предметы, двумя слогами, на третий-с тремя.</w:t>
      </w:r>
    </w:p>
    <w:p w:rsidR="005B5667" w:rsidRDefault="002825AA" w:rsidP="00540D02">
      <w:pPr>
        <w:spacing w:line="360" w:lineRule="auto"/>
      </w:pPr>
      <w:r>
        <w:t>Колобок  и  дети  выполняют</w:t>
      </w:r>
      <w:r w:rsidR="005B5667">
        <w:t xml:space="preserve">  задание  и  медведь  уходит.</w:t>
      </w:r>
    </w:p>
    <w:p w:rsidR="005B5667" w:rsidRDefault="00EA5C93" w:rsidP="00540D02">
      <w:pPr>
        <w:spacing w:line="360" w:lineRule="auto"/>
      </w:pPr>
      <w:r>
        <w:t xml:space="preserve">Логопед (Сказительница): </w:t>
      </w:r>
      <w:r w:rsidR="005B5667">
        <w:t xml:space="preserve">Катится  Колобок  </w:t>
      </w:r>
      <w:r w:rsidR="002825AA">
        <w:t>и  рядом  с  ним  дети</w:t>
      </w:r>
      <w:r w:rsidR="005B5667">
        <w:t>,  а  на  встречу  лиса.</w:t>
      </w:r>
    </w:p>
    <w:p w:rsidR="005B5667" w:rsidRDefault="005B5667" w:rsidP="00540D02">
      <w:pPr>
        <w:spacing w:line="360" w:lineRule="auto"/>
        <w:ind w:firstLine="284"/>
      </w:pPr>
      <w:r>
        <w:t>Лиса:  С  праздником  вас.  Далеко  ли  мои  сладенькие  направляетесь?</w:t>
      </w:r>
    </w:p>
    <w:p w:rsidR="005B5667" w:rsidRDefault="005B5667" w:rsidP="00540D02">
      <w:pPr>
        <w:spacing w:line="360" w:lineRule="auto"/>
        <w:ind w:firstLine="284"/>
      </w:pPr>
      <w:r>
        <w:t>Колобок:  Мы,  Лиса,  в  церковь спешим.</w:t>
      </w:r>
    </w:p>
    <w:p w:rsidR="005B5667" w:rsidRDefault="005B5667" w:rsidP="00540D02">
      <w:pPr>
        <w:spacing w:line="360" w:lineRule="auto"/>
        <w:ind w:firstLine="284"/>
      </w:pPr>
      <w:r>
        <w:t>Лиса:  Куда  сладенькие?  Я  что-то  не  расслышала.</w:t>
      </w:r>
    </w:p>
    <w:p w:rsidR="005B5667" w:rsidRDefault="00F732EA" w:rsidP="00540D02">
      <w:pPr>
        <w:spacing w:line="360" w:lineRule="auto"/>
        <w:ind w:firstLine="284"/>
      </w:pPr>
      <w:r>
        <w:t xml:space="preserve"> Логопед (Сказительница):</w:t>
      </w:r>
      <w:r w:rsidR="005B5667">
        <w:t xml:space="preserve"> В  церковь  Божию,  святой  водой  окропиться.</w:t>
      </w:r>
    </w:p>
    <w:p w:rsidR="005B5667" w:rsidRDefault="005B5667" w:rsidP="00540D02">
      <w:pPr>
        <w:spacing w:line="360" w:lineRule="auto"/>
        <w:ind w:firstLine="284"/>
      </w:pPr>
      <w:r>
        <w:t xml:space="preserve">Лиса:  Я  что-то  глуховата  стала.  </w:t>
      </w:r>
      <w:proofErr w:type="gramStart"/>
      <w:r>
        <w:t>Подойди  ко</w:t>
      </w:r>
      <w:proofErr w:type="gramEnd"/>
      <w:r>
        <w:t xml:space="preserve">  мне,  мой  </w:t>
      </w:r>
      <w:proofErr w:type="spellStart"/>
      <w:r>
        <w:t>постненький</w:t>
      </w:r>
      <w:proofErr w:type="spellEnd"/>
      <w:r>
        <w:t>,  поближе.</w:t>
      </w:r>
    </w:p>
    <w:p w:rsidR="005B5667" w:rsidRDefault="00F732EA" w:rsidP="00540D02">
      <w:pPr>
        <w:spacing w:line="360" w:lineRule="auto"/>
        <w:ind w:firstLine="284"/>
      </w:pPr>
      <w:r>
        <w:t xml:space="preserve"> Логопед (Сказительница):  Лисонька он</w:t>
      </w:r>
      <w:r w:rsidR="005B5667">
        <w:t xml:space="preserve">  в  церковь  тороплюсь,  у  батюшки  святой  водой  окропиться.</w:t>
      </w:r>
    </w:p>
    <w:p w:rsidR="005B5667" w:rsidRDefault="005B5667" w:rsidP="005B5667">
      <w:pPr>
        <w:spacing w:line="360" w:lineRule="auto"/>
        <w:ind w:firstLine="284"/>
        <w:jc w:val="both"/>
      </w:pPr>
      <w:r>
        <w:t>Лиса:  Ну, уж  нет.  Сначала  выполните  моё  задание, тогда  и отпущу. Даёт  две  карточки  с  заданиями.</w:t>
      </w:r>
    </w:p>
    <w:p w:rsidR="005B5667" w:rsidRDefault="005B5667" w:rsidP="005B5667">
      <w:pPr>
        <w:spacing w:line="360" w:lineRule="auto"/>
        <w:ind w:firstLine="284"/>
        <w:jc w:val="both"/>
      </w:pPr>
      <w:r>
        <w:t>1 задание: «Поймай  выделенное  слово».</w:t>
      </w:r>
    </w:p>
    <w:p w:rsidR="005B5667" w:rsidRDefault="005B5667" w:rsidP="005B5667">
      <w:pPr>
        <w:spacing w:line="360" w:lineRule="auto"/>
        <w:ind w:firstLine="284"/>
        <w:jc w:val="both"/>
      </w:pPr>
      <w:r>
        <w:t xml:space="preserve">В карточке  написано  слово  «лиса»  рядом  в  строчку  к  нему  несколько  слов,  близкие  к  нему  по  буквенному  составу.  </w:t>
      </w:r>
      <w:proofErr w:type="gramStart"/>
      <w:r>
        <w:t>Ребёнок  читает</w:t>
      </w:r>
      <w:proofErr w:type="gramEnd"/>
      <w:r>
        <w:t xml:space="preserve">  слово,  находит  его  среди  тех,  что  размещены с  ним  рядом (липа, лис,  лира, лиса, киска).</w:t>
      </w:r>
    </w:p>
    <w:p w:rsidR="005B5667" w:rsidRDefault="005B5667" w:rsidP="005B5667">
      <w:pPr>
        <w:spacing w:line="360" w:lineRule="auto"/>
        <w:ind w:firstLine="284"/>
        <w:jc w:val="both"/>
      </w:pPr>
      <w:r>
        <w:t>2 задание: «Помоги  слову  найти  последнюю  букву».</w:t>
      </w:r>
    </w:p>
    <w:p w:rsidR="005B5667" w:rsidRDefault="005B5667" w:rsidP="005B5667">
      <w:pPr>
        <w:spacing w:line="360" w:lineRule="auto"/>
        <w:ind w:firstLine="284"/>
        <w:jc w:val="both"/>
      </w:pPr>
      <w:r>
        <w:t>В  карточке  в  два  столбика  написано  начало  слова  и  их  последние  буквы.</w:t>
      </w:r>
    </w:p>
    <w:p w:rsidR="005B5667" w:rsidRDefault="005B5667" w:rsidP="005B5667">
      <w:pPr>
        <w:spacing w:line="360" w:lineRule="auto"/>
        <w:ind w:firstLine="284"/>
        <w:rPr>
          <w:b/>
        </w:rPr>
      </w:pPr>
      <w:r>
        <w:t xml:space="preserve">        </w:t>
      </w:r>
      <w:r>
        <w:rPr>
          <w:b/>
        </w:rPr>
        <w:t>СЛО     З</w:t>
      </w:r>
      <w:r>
        <w:rPr>
          <w:b/>
        </w:rPr>
        <w:br/>
        <w:t xml:space="preserve">             ГЛА     Л</w:t>
      </w:r>
    </w:p>
    <w:p w:rsidR="005B5667" w:rsidRDefault="005B5667" w:rsidP="005B5667">
      <w:pPr>
        <w:spacing w:line="360" w:lineRule="auto"/>
        <w:ind w:firstLine="284"/>
      </w:pPr>
      <w:r>
        <w:rPr>
          <w:b/>
        </w:rPr>
        <w:t xml:space="preserve">        СТО     Н</w:t>
      </w:r>
    </w:p>
    <w:p w:rsidR="005B5667" w:rsidRDefault="002825AA" w:rsidP="005B5667">
      <w:pPr>
        <w:spacing w:line="360" w:lineRule="auto"/>
        <w:ind w:firstLine="284"/>
        <w:jc w:val="both"/>
      </w:pPr>
      <w:r>
        <w:t>Колобок  и  дети</w:t>
      </w:r>
      <w:r w:rsidR="005B5667">
        <w:t xml:space="preserve">  выполняют  задание  и  лиса  убегает.</w:t>
      </w:r>
    </w:p>
    <w:p w:rsidR="005B5667" w:rsidRDefault="00EA5C93" w:rsidP="00540D02">
      <w:pPr>
        <w:spacing w:line="360" w:lineRule="auto"/>
        <w:jc w:val="both"/>
      </w:pPr>
      <w:r>
        <w:t>Логопед (Сказительница):</w:t>
      </w:r>
      <w:r w:rsidR="005B5667">
        <w:t xml:space="preserve"> </w:t>
      </w:r>
      <w:r>
        <w:t>Дошли  Колобок и дети</w:t>
      </w:r>
      <w:r w:rsidR="00FF5D09">
        <w:t xml:space="preserve"> до церкви. </w:t>
      </w:r>
      <w:proofErr w:type="gramStart"/>
      <w:r w:rsidR="005B5667">
        <w:t>Окропил  их</w:t>
      </w:r>
      <w:proofErr w:type="gramEnd"/>
      <w:r w:rsidR="005B5667">
        <w:t xml:space="preserve">  батюшка  святой  водой, а  как  узнал, что  красное  яичко  не  принесли, что  дедушка  и  бабушка  бедны  дал  им яичек  целую  корзинку.</w:t>
      </w:r>
    </w:p>
    <w:p w:rsidR="005B5667" w:rsidRDefault="005B0493" w:rsidP="005B5667">
      <w:pPr>
        <w:spacing w:line="360" w:lineRule="auto"/>
        <w:ind w:firstLine="284"/>
        <w:jc w:val="both"/>
      </w:pPr>
      <w:r>
        <w:t>Возвращаются  дети</w:t>
      </w:r>
      <w:r w:rsidR="005B5667">
        <w:t xml:space="preserve">  и  Колобок  обратно  через  лес  прямиком,  а  навстречу  им  заяц,  волк,  медведь  и  лиса.</w:t>
      </w:r>
    </w:p>
    <w:p w:rsidR="005B5667" w:rsidRDefault="005B5667" w:rsidP="005B5667">
      <w:pPr>
        <w:spacing w:line="360" w:lineRule="auto"/>
        <w:ind w:firstLine="284"/>
        <w:jc w:val="both"/>
      </w:pPr>
      <w:r>
        <w:t>Звери: Христос  воскрес!  Христос  воскрес!</w:t>
      </w:r>
    </w:p>
    <w:p w:rsidR="005B5667" w:rsidRDefault="00F732EA" w:rsidP="005B5667">
      <w:pPr>
        <w:spacing w:line="360" w:lineRule="auto"/>
        <w:ind w:firstLine="284"/>
        <w:jc w:val="both"/>
      </w:pPr>
      <w:r>
        <w:t xml:space="preserve">Логопед (Сказительница): </w:t>
      </w:r>
      <w:r w:rsidR="005B5667">
        <w:t xml:space="preserve"> Воистину  воскрес. Вот  возьмите  по  красному  яичку,  что  бы  разговеется,  а  мной  нельзя  я  же  постный:  по  амбарам  метен,  по  сусекам  </w:t>
      </w:r>
      <w:proofErr w:type="spellStart"/>
      <w:r w:rsidR="005B5667">
        <w:t>скребён</w:t>
      </w:r>
      <w:proofErr w:type="spellEnd"/>
      <w:r w:rsidR="005B5667">
        <w:t xml:space="preserve">,  на  водице  мешен,  </w:t>
      </w:r>
      <w:proofErr w:type="spellStart"/>
      <w:r w:rsidR="005B5667">
        <w:t>слезицей</w:t>
      </w:r>
      <w:proofErr w:type="spellEnd"/>
      <w:r w:rsidR="005B5667">
        <w:t xml:space="preserve">  солён.</w:t>
      </w:r>
      <w:r>
        <w:t xml:space="preserve"> </w:t>
      </w:r>
    </w:p>
    <w:p w:rsidR="005B5667" w:rsidRDefault="005B5667" w:rsidP="005B5667">
      <w:pPr>
        <w:spacing w:line="360" w:lineRule="auto"/>
        <w:ind w:firstLine="284"/>
        <w:jc w:val="both"/>
      </w:pPr>
      <w:r>
        <w:t>Звери: Ну,  спасибо  вам,  передавайте  поклон  дедушке  и  бабушке!</w:t>
      </w:r>
    </w:p>
    <w:p w:rsidR="005B5667" w:rsidRDefault="00EA5C93" w:rsidP="005B5667">
      <w:pPr>
        <w:spacing w:line="360" w:lineRule="auto"/>
        <w:ind w:firstLine="284"/>
        <w:jc w:val="both"/>
      </w:pPr>
      <w:r>
        <w:t xml:space="preserve"> Логопед (Сказительница):</w:t>
      </w:r>
      <w:r w:rsidR="005B0493">
        <w:t xml:space="preserve"> Так  Колобок  и  дети</w:t>
      </w:r>
      <w:r w:rsidR="005B5667">
        <w:t xml:space="preserve">  добрались  до  дому. Побла</w:t>
      </w:r>
      <w:r w:rsidR="005B0493">
        <w:t>годарил  Колобок  детей</w:t>
      </w:r>
      <w:r w:rsidR="005B5667">
        <w:t xml:space="preserve">  за  помощь, а  сам  отправился  к  дедушке  и  бабушке.</w:t>
      </w:r>
    </w:p>
    <w:p w:rsidR="005B5667" w:rsidRPr="00F732EA" w:rsidRDefault="00F732EA" w:rsidP="00F732EA">
      <w:pPr>
        <w:spacing w:line="360" w:lineRule="auto"/>
        <w:ind w:firstLine="284"/>
        <w:jc w:val="both"/>
      </w:pPr>
      <w:r>
        <w:lastRenderedPageBreak/>
        <w:t xml:space="preserve"> </w:t>
      </w:r>
      <w:r w:rsidR="005B5667">
        <w:t xml:space="preserve"> </w:t>
      </w:r>
      <w:r w:rsidR="005B5667" w:rsidRPr="005B0493">
        <w:rPr>
          <w:b/>
        </w:rPr>
        <w:t>Итог  занятия.</w:t>
      </w:r>
    </w:p>
    <w:p w:rsidR="005B5667" w:rsidRDefault="005B0493" w:rsidP="005B5667">
      <w:pPr>
        <w:spacing w:line="360" w:lineRule="auto"/>
        <w:ind w:firstLine="284"/>
        <w:jc w:val="both"/>
      </w:pPr>
      <w:r>
        <w:t xml:space="preserve">Логопед (Сказительница): </w:t>
      </w:r>
      <w:r w:rsidR="008A16E3">
        <w:t xml:space="preserve">  Молодцы  дети</w:t>
      </w:r>
      <w:r w:rsidR="005B5667">
        <w:t xml:space="preserve">  справилась  со  всеми  заданиями,  которые  давали  звери  и, тем  самым  помогла  Колобку  в  организации  праздника  для  д</w:t>
      </w:r>
      <w:r>
        <w:t>едушки  и  бабушки</w:t>
      </w:r>
      <w:r w:rsidR="005B5667">
        <w:t>.</w:t>
      </w:r>
      <w:r>
        <w:t xml:space="preserve"> </w:t>
      </w:r>
    </w:p>
    <w:p w:rsidR="00743E5B" w:rsidRDefault="00743E5B"/>
    <w:sectPr w:rsidR="00743E5B" w:rsidSect="00743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5667"/>
    <w:rsid w:val="00127928"/>
    <w:rsid w:val="00170A38"/>
    <w:rsid w:val="001F5104"/>
    <w:rsid w:val="00237D6D"/>
    <w:rsid w:val="002459ED"/>
    <w:rsid w:val="002825AA"/>
    <w:rsid w:val="00301946"/>
    <w:rsid w:val="003E7B24"/>
    <w:rsid w:val="004D0C98"/>
    <w:rsid w:val="004E54DB"/>
    <w:rsid w:val="004E6C9F"/>
    <w:rsid w:val="00530834"/>
    <w:rsid w:val="00540D02"/>
    <w:rsid w:val="005B0493"/>
    <w:rsid w:val="005B5667"/>
    <w:rsid w:val="00743E5B"/>
    <w:rsid w:val="00753DDB"/>
    <w:rsid w:val="007829D4"/>
    <w:rsid w:val="008A16E3"/>
    <w:rsid w:val="009D3907"/>
    <w:rsid w:val="00A1403E"/>
    <w:rsid w:val="00A25CE8"/>
    <w:rsid w:val="00C623F3"/>
    <w:rsid w:val="00CD498A"/>
    <w:rsid w:val="00D62807"/>
    <w:rsid w:val="00EA5C93"/>
    <w:rsid w:val="00F732EA"/>
    <w:rsid w:val="00FF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B846B8-FE7B-4F25-BBC3-05689E874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56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6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66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4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D03B7D-4DF7-4F36-9A76-E791201C1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5</Pages>
  <Words>1119</Words>
  <Characters>6382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</dc:creator>
  <cp:keywords/>
  <dc:description/>
  <cp:lastModifiedBy>User</cp:lastModifiedBy>
  <cp:revision>12</cp:revision>
  <cp:lastPrinted>2015-04-02T08:40:00Z</cp:lastPrinted>
  <dcterms:created xsi:type="dcterms:W3CDTF">2015-03-22T17:20:00Z</dcterms:created>
  <dcterms:modified xsi:type="dcterms:W3CDTF">2015-04-15T08:27:00Z</dcterms:modified>
</cp:coreProperties>
</file>