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B3" w:rsidRPr="00557829" w:rsidRDefault="00AC51B3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C51B3" w:rsidRPr="00557829" w:rsidRDefault="00AC51B3" w:rsidP="00D319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C51B3" w:rsidRPr="00557829" w:rsidRDefault="00AC51B3" w:rsidP="00D319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C51B3" w:rsidRPr="00557829" w:rsidRDefault="00AC51B3" w:rsidP="00D319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C51B3" w:rsidRPr="00490931" w:rsidRDefault="00AC51B3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3B4938" w:rsidRPr="00557829" w:rsidRDefault="003B4938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Классный час</w:t>
      </w:r>
    </w:p>
    <w:p w:rsidR="003B4938" w:rsidRPr="00557829" w:rsidRDefault="003B4938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</w:t>
      </w:r>
      <w:r w:rsidR="00836781" w:rsidRPr="0055782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</w:t>
      </w:r>
      <w:r w:rsidR="00371442" w:rsidRPr="0055782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элементами тренинга</w:t>
      </w:r>
      <w:r w:rsidRPr="0055782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)</w:t>
      </w:r>
      <w:r w:rsidRPr="00557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57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4938" w:rsidRPr="00557829" w:rsidRDefault="009D27A4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="003B4938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ля учащихся 9 класса</w:t>
      </w:r>
    </w:p>
    <w:p w:rsidR="003B4938" w:rsidRPr="00557829" w:rsidRDefault="003B4938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«Истоки б</w:t>
      </w:r>
      <w:r w:rsidR="00687A62" w:rsidRPr="0055782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родяжничества</w:t>
      </w:r>
      <w:r w:rsidRPr="0055782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»</w:t>
      </w:r>
    </w:p>
    <w:p w:rsidR="008A518B" w:rsidRPr="00557829" w:rsidRDefault="008A518B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Цель:  </w:t>
      </w:r>
      <w:r w:rsidRPr="005578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Дети умеют находить пути разрешения трудных жизненных ситуаций и преодолевать их.</w:t>
      </w:r>
    </w:p>
    <w:p w:rsidR="00C82EE3" w:rsidRPr="00557829" w:rsidRDefault="008A518B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Задачи</w:t>
      </w:r>
      <w:r w:rsidR="00C84D79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3F4693" w:rsidRPr="00557829" w:rsidRDefault="00C82EE3" w:rsidP="00D3198C">
      <w:pPr>
        <w:pStyle w:val="a5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Различать понятия</w:t>
      </w:r>
      <w:r w:rsidR="003F4693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C82EE3" w:rsidRPr="00557829" w:rsidRDefault="00C82EE3" w:rsidP="00D3198C">
      <w:pPr>
        <w:pStyle w:val="a5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«безнадзорность», «беспризорность», «бродяжничество»;</w:t>
      </w:r>
      <w:r w:rsidR="003F4693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пределить, какое из понятий более общее; какая ситуация может быть причиной для появления двух других;</w:t>
      </w:r>
    </w:p>
    <w:p w:rsidR="00C82EE3" w:rsidRPr="00557829" w:rsidRDefault="003F4693" w:rsidP="00D3198C">
      <w:pPr>
        <w:pStyle w:val="a5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Определить </w:t>
      </w:r>
      <w:r w:rsidR="00C84D79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причины ухода ребенка из семьи;</w:t>
      </w:r>
    </w:p>
    <w:p w:rsidR="00C82EE3" w:rsidRPr="00557829" w:rsidRDefault="00C82EE3" w:rsidP="00D3198C">
      <w:pPr>
        <w:spacing w:before="30" w:after="3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="00C84D79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читься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C82EE3" w:rsidRPr="00557829" w:rsidRDefault="00C84D79" w:rsidP="00D3198C">
      <w:pPr>
        <w:pStyle w:val="a5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находить пути разрешения трудных жизненных ситуаций и преодолевать их; </w:t>
      </w:r>
    </w:p>
    <w:p w:rsidR="00C82EE3" w:rsidRPr="00557829" w:rsidRDefault="00C84D79" w:rsidP="00D3198C">
      <w:pPr>
        <w:pStyle w:val="a5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умению сосуществовать друг с другом, </w:t>
      </w:r>
    </w:p>
    <w:p w:rsidR="00C82EE3" w:rsidRPr="00557829" w:rsidRDefault="00C84D79" w:rsidP="00D3198C">
      <w:pPr>
        <w:pStyle w:val="a5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коммуникабельности; </w:t>
      </w:r>
    </w:p>
    <w:p w:rsidR="00C84D79" w:rsidRPr="00557829" w:rsidRDefault="00C82EE3" w:rsidP="00D3198C">
      <w:pPr>
        <w:spacing w:before="30" w:after="3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="00C84D79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формировать у учащихся позитивное отношение к себе и окружающим.</w:t>
      </w:r>
    </w:p>
    <w:p w:rsidR="00C84D79" w:rsidRPr="00557829" w:rsidRDefault="00C84D79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5006C" w:rsidRPr="00557829" w:rsidRDefault="00C84D79" w:rsidP="00D3198C">
      <w:pPr>
        <w:shd w:val="clear" w:color="auto" w:fill="FFFFFF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Оборудование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gramStart"/>
      <w:r w:rsidR="00160BE0" w:rsidRPr="0055782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 доске</w:t>
      </w:r>
      <w:r w:rsidR="00930ABB" w:rsidRPr="0055782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(или в презентации)</w:t>
      </w:r>
      <w:r w:rsidR="00160BE0" w:rsidRPr="0055782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слова Ф.М.Достоевского «Счастье всего мира не стоит одной слезинки на щеке невинного ребенка»,</w:t>
      </w:r>
      <w:r w:rsidR="00160BE0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плакаты с изображением солнышка и дерева, листы для раздачи в виде тучек и листьев, </w:t>
      </w:r>
      <w:r w:rsidRPr="005578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советы психолога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энциклопедический словарь, компьютер</w:t>
      </w:r>
      <w:r w:rsidR="00DB0151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E34D1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выходом в Интернет</w:t>
      </w:r>
      <w:r w:rsidR="0005633B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(со ссылками)</w:t>
      </w:r>
      <w:r w:rsidR="005E34D1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таблички с терминами «беспризорный», «безнадзорный», «бродяжничество»</w:t>
      </w:r>
      <w:r w:rsidR="0045006C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="0045006C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5006C" w:rsidRPr="00557829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  <w:t xml:space="preserve">Правила </w:t>
      </w:r>
      <w:r w:rsidR="00865AE6" w:rsidRPr="00557829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  <w:t xml:space="preserve">участника </w:t>
      </w:r>
      <w:r w:rsidR="0045006C" w:rsidRPr="00557829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  <w:t>тренинга в уголке</w:t>
      </w:r>
      <w:proofErr w:type="gramStart"/>
      <w:r w:rsidR="0045006C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0251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gramEnd"/>
      <w:r w:rsidR="000251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Приложение 1).</w:t>
      </w:r>
      <w:r w:rsidR="0045006C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Плакат, с изображением Солнца с лучами. Каждому из детей розданы изображения тучи, листья дерева размером в половину тетрадного лист</w:t>
      </w:r>
      <w:r w:rsidR="00947ACD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а, и тетрадные листы для работы; телефоны доверия по Волгоградской области для детей. </w:t>
      </w:r>
    </w:p>
    <w:p w:rsidR="00C84D79" w:rsidRPr="00557829" w:rsidRDefault="00C84D79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84D79" w:rsidRPr="00557829" w:rsidRDefault="00C84D79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Ход занятия</w:t>
      </w:r>
    </w:p>
    <w:p w:rsidR="003B4938" w:rsidRPr="00557829" w:rsidRDefault="00C84D79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Проведению тренинга предшествует подготовительная работа в форме проведения анкетирования и интервьюирования среди учащихся класса и их родителей по вопросу взаимоотношений в семьях между детьми и родителями, а так же формах и методах семейного воспитания. </w:t>
      </w:r>
    </w:p>
    <w:p w:rsidR="002E48F3" w:rsidRPr="00557829" w:rsidRDefault="002E48F3" w:rsidP="00D3198C">
      <w:pPr>
        <w:pStyle w:val="a5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7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целей и задач:</w:t>
      </w:r>
    </w:p>
    <w:p w:rsidR="00990B00" w:rsidRPr="00217F75" w:rsidRDefault="00990B00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17F7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КЛАССНЫЙ РУКОВОДИТЕЛЬ</w:t>
      </w:r>
      <w:r w:rsidRPr="00217F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990B00" w:rsidRPr="00217F75" w:rsidRDefault="00990B00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990B00" w:rsidRPr="00557829" w:rsidRDefault="00990B00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Ребята, нам предстоит сегодня поработать. Для этого мы разбились на группы. Настроимся на позитив. Что является его символом? Наверное, я не ошибусь, назвав СОЛНЦЕ. Пока звучит музыка, давайте наше солнышко закрепим на доске.</w:t>
      </w:r>
    </w:p>
    <w:p w:rsidR="00066042" w:rsidRPr="00557829" w:rsidRDefault="00066042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Презентация</w:t>
      </w:r>
      <w:r w:rsidRPr="00557829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</w:p>
    <w:p w:rsidR="00BF604E" w:rsidRDefault="00BF604E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Фонограмма «Солнечный круг»</w:t>
      </w:r>
      <w:r w:rsidR="00990B00" w:rsidRPr="00557829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="00990B00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(Слайд 2)</w:t>
      </w:r>
    </w:p>
    <w:p w:rsidR="00557829" w:rsidRPr="00557829" w:rsidRDefault="00557829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604E" w:rsidRPr="00557829" w:rsidRDefault="00BF604E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раннего детства всем нам известна эта песня. Она полна позитива. И ожидания счастья. Счастья, когда рядом самые близкие люди. А теперь послушаем еще одну.</w:t>
      </w:r>
    </w:p>
    <w:p w:rsidR="00066042" w:rsidRPr="00557829" w:rsidRDefault="00066042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Включается фонограмма песни из </w:t>
      </w:r>
      <w:proofErr w:type="gramStart"/>
      <w:r w:rsidRPr="00557829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к</w:t>
      </w:r>
      <w:proofErr w:type="gramEnd"/>
      <w:r w:rsidRPr="00557829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/</w:t>
      </w:r>
      <w:proofErr w:type="spellStart"/>
      <w:r w:rsidRPr="00557829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ф</w:t>
      </w:r>
      <w:proofErr w:type="spellEnd"/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«Генералы песчаных карьеров» «Я начал жить в трущобах городских» в исполнении группы «Несчастный случай» (на русском языке).</w:t>
      </w:r>
      <w:r w:rsidR="006E32C3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(Слайд </w:t>
      </w:r>
      <w:r w:rsidR="00990B00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3-5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066042" w:rsidRDefault="00066042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«Счастье всего мира не стоит одной сле</w:t>
      </w:r>
      <w:r w:rsidR="00D21B30" w:rsidRPr="0055782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зинки на щеке невинного ребенка»</w:t>
      </w:r>
      <w:r w:rsidRPr="0055782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="0028038C" w:rsidRPr="0055782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Федор Михайлович Достоевский</w:t>
      </w:r>
      <w:r w:rsidR="00D21B30" w:rsidRPr="0055782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(Слайд 3)</w:t>
      </w:r>
    </w:p>
    <w:p w:rsidR="00557829" w:rsidRDefault="00557829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57829" w:rsidRDefault="00557829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8034B" w:rsidRPr="00557829" w:rsidRDefault="0078034B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КЛАССНЫЙ РУКОВОДИТЕЛЬ</w:t>
      </w:r>
      <w:r w:rsidR="002E48F3" w:rsidRPr="005578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5A56BA" w:rsidRPr="00557829" w:rsidRDefault="005A56BA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Вызывает ли эта песня позитивное настроение?</w:t>
      </w:r>
    </w:p>
    <w:p w:rsidR="002E48F3" w:rsidRPr="00557829" w:rsidRDefault="002E48F3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Музыка, слова трогают за душу. От лица кого поется песня? О ком она?</w:t>
      </w:r>
    </w:p>
    <w:p w:rsidR="002E48F3" w:rsidRPr="00557829" w:rsidRDefault="002E48F3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- О беспризорниках.</w:t>
      </w:r>
    </w:p>
    <w:p w:rsidR="002E48F3" w:rsidRPr="00557829" w:rsidRDefault="002E48F3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-Кто такие беспризорники?</w:t>
      </w:r>
    </w:p>
    <w:p w:rsidR="00FB2464" w:rsidRPr="00557829" w:rsidRDefault="002E48F3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-Те, кто не живет дома. </w:t>
      </w:r>
    </w:p>
    <w:p w:rsidR="00A1202E" w:rsidRPr="00557829" w:rsidRDefault="00CC2499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 почему дети оказываются на улице?</w:t>
      </w:r>
      <w:r w:rsidR="000658B6" w:rsidRPr="005578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Где истоки?</w:t>
      </w:r>
      <w:r w:rsidR="00A1202E" w:rsidRPr="005578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Попробуем от</w:t>
      </w:r>
      <w:r w:rsidR="004C60C0" w:rsidRPr="005578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ветить сегодня на классном часе</w:t>
      </w:r>
    </w:p>
    <w:p w:rsidR="00EE0203" w:rsidRDefault="00EE0203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Человек устроен сложно. У него могут меняться настроение, он имеет свой взгляд на жизнь. Его дела порой противоречивы. И любой человек может попасть в трудную ситуацию.</w:t>
      </w:r>
    </w:p>
    <w:p w:rsidR="00557829" w:rsidRPr="00557829" w:rsidRDefault="00557829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1202E" w:rsidRPr="00557829" w:rsidRDefault="00A1202E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 этом году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нашей школе  3 учащихся и 4 семьи стоят на различных формах учета. Они попали в "трудную жизненную ситуацию». Кто-то из них подрался, кто-то не ходит на занятия, в каких-то семьях злоупотребляют алкоголем. Да мало ли бывает в жизни</w:t>
      </w:r>
      <w:proofErr w:type="gramStart"/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</w:t>
      </w:r>
      <w:r w:rsidR="006E32C3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92C84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A56BA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="005A56BA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ывали случаи в истории нашей школы, когда дети уходили из дома.</w:t>
      </w:r>
      <w:r w:rsidR="001F2D7E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Среди них были и мальчики, и девочки. Почему</w:t>
      </w:r>
      <w:proofErr w:type="gramStart"/>
      <w:r w:rsidR="001F2D7E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?</w:t>
      </w:r>
      <w:proofErr w:type="gramEnd"/>
    </w:p>
    <w:p w:rsidR="001F2D7E" w:rsidRPr="00557829" w:rsidRDefault="001F2D7E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-Им было трудно.</w:t>
      </w:r>
    </w:p>
    <w:p w:rsidR="00A1202E" w:rsidRPr="00557829" w:rsidRDefault="00A1202E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 как квалифицировать их трудности? </w:t>
      </w:r>
    </w:p>
    <w:p w:rsidR="00A1202E" w:rsidRPr="00557829" w:rsidRDefault="00A1202E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 предлагаю нам обсудить, какие различия есть в понятиях  «беспризорный» и «безнадзорный», «бродяжничество»? </w:t>
      </w:r>
    </w:p>
    <w:p w:rsidR="00A1202E" w:rsidRPr="00557829" w:rsidRDefault="00A1202E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-Давайте проверим, </w:t>
      </w:r>
      <w:proofErr w:type="gramStart"/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верно</w:t>
      </w:r>
      <w:proofErr w:type="gramEnd"/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ли мы это понимаем. У нас есть различные источники информации: книги, статьи, Интернет. Мы разбиваемся на 3 группы. 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Каждая группа ищет одно из определений </w:t>
      </w:r>
      <w:proofErr w:type="gramStart"/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 </w:t>
      </w:r>
      <w:proofErr w:type="gramEnd"/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вытягивают табличку с понятием) вам 3 минуты.</w:t>
      </w:r>
    </w:p>
    <w:p w:rsidR="000E1EA6" w:rsidRPr="00557829" w:rsidRDefault="000E1EA6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Работа в группах </w:t>
      </w:r>
      <w:proofErr w:type="gramStart"/>
      <w:r w:rsidRPr="0055782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( </w:t>
      </w:r>
      <w:proofErr w:type="gramEnd"/>
      <w:r w:rsidRPr="0055782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участники групп находят понятия в Интернете и ли в словаре</w:t>
      </w:r>
      <w:r w:rsidRPr="005578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</w:p>
    <w:p w:rsidR="00A1202E" w:rsidRDefault="00A1202E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  <w:r w:rsidRPr="0055782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  <w:t>Музыка</w:t>
      </w:r>
      <w:r w:rsidR="0078034B" w:rsidRPr="0055782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  <w:t>( 3-4 минуты</w:t>
      </w:r>
      <w:proofErr w:type="gramStart"/>
      <w:r w:rsidR="0078034B" w:rsidRPr="0055782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  <w:t>)</w:t>
      </w:r>
      <w:r w:rsidR="00990B00" w:rsidRPr="0055782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  <w:t>(</w:t>
      </w:r>
      <w:proofErr w:type="gramEnd"/>
      <w:r w:rsidR="00990B00" w:rsidRPr="0055782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  <w:t>Слайд 6</w:t>
      </w:r>
      <w:r w:rsidR="004C60C0" w:rsidRPr="0055782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  <w:t>)</w:t>
      </w:r>
    </w:p>
    <w:p w:rsidR="00557829" w:rsidRPr="00557829" w:rsidRDefault="00557829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A1202E" w:rsidRDefault="00A1202E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Разъяснение понятий</w:t>
      </w:r>
      <w:r w:rsidR="001F2D7E" w:rsidRPr="005578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r w:rsidR="001F2D7E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Представитель от группы читает определение понятия, ведется беседа о понимании определения.</w:t>
      </w:r>
    </w:p>
    <w:p w:rsidR="003E08B4" w:rsidRPr="00557829" w:rsidRDefault="003E08B4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1202E" w:rsidRPr="00557829" w:rsidRDefault="00A1202E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57829" w:rsidRDefault="00557829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78034B" w:rsidRPr="00557829" w:rsidRDefault="0078034B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КЛАССНЫЙ РУКОВОДИТЕЛЬ</w:t>
      </w:r>
    </w:p>
    <w:p w:rsidR="00CC2499" w:rsidRPr="00557829" w:rsidRDefault="00CC2499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ru-RU" w:eastAsia="ru-RU"/>
        </w:rPr>
      </w:pPr>
    </w:p>
    <w:p w:rsidR="00A1202E" w:rsidRPr="00557829" w:rsidRDefault="00457CA7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Можем сказать, что с</w:t>
      </w:r>
      <w:r w:rsidR="00A1202E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огласно закону беспризорные и безнадзорные дети - это "лица, не достигшие 18 лет, которые не имеют контроля со стороны родителей или лиц их заменяющих". </w:t>
      </w:r>
    </w:p>
    <w:p w:rsidR="00A1202E" w:rsidRPr="00557829" w:rsidRDefault="00A1202E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Давайте попробуем составить логическую цепочку из жизненных ситуаций </w:t>
      </w:r>
      <w:r w:rsidRPr="0055782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«беспризорный», «безнадзорный», «бродяжничество». Какое из понятий самое общее? С чего всё начинается? И какая из ситуаций самая сложная, </w:t>
      </w:r>
      <w:r w:rsidR="00315243" w:rsidRPr="0055782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и</w:t>
      </w:r>
      <w:r w:rsidRPr="0055782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ли «страшная», на ваш взгляд?</w:t>
      </w:r>
    </w:p>
    <w:p w:rsidR="009C164C" w:rsidRPr="00557829" w:rsidRDefault="009C164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На доске создаются цепочки, обсуждаются различные варианты.</w:t>
      </w:r>
    </w:p>
    <w:p w:rsidR="00A1202E" w:rsidRPr="00557829" w:rsidRDefault="00A1202E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77917" w:rsidRPr="00557829" w:rsidRDefault="00A1202E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 почему дети оказываются на улице?</w:t>
      </w:r>
      <w:r w:rsidR="00A85C4C" w:rsidRPr="005578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A85C4C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даю еще время вам поразмыслить, послушав несколько невыдуманных историй.</w:t>
      </w:r>
    </w:p>
    <w:p w:rsidR="00852A0F" w:rsidRDefault="00FB2464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На фоне музыки</w:t>
      </w:r>
      <w:r w:rsidR="00177917" w:rsidRPr="0055782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="004C60C0" w:rsidRPr="0055782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(Слайд</w:t>
      </w:r>
      <w:r w:rsidR="0055782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8</w:t>
      </w:r>
      <w:r w:rsidR="00852A0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)</w:t>
      </w:r>
    </w:p>
    <w:p w:rsidR="00557829" w:rsidRPr="00557829" w:rsidRDefault="00557829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60BE0" w:rsidRPr="00557829" w:rsidRDefault="00160BE0" w:rsidP="00D3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детстве мы чего-то</w:t>
      </w:r>
      <w:r w:rsidRPr="005578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боимся. То зубного врача, то двойки в дневнике</w:t>
      </w:r>
      <w:proofErr w:type="gramStart"/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 Н</w:t>
      </w:r>
      <w:proofErr w:type="gramEnd"/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мало кто из нас задумывался, что есть вещи и пострашнее. Оказаться на улице, например</w:t>
      </w:r>
      <w:proofErr w:type="gramStart"/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 Н</w:t>
      </w:r>
      <w:proofErr w:type="gramEnd"/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ет, вы только представьте! Ты один, и некому нет до тебя дела. И если тебя не станет, этого никто не заметит. Так можно жить и не один год. И совсем не обязательно ты попадешь в то место, </w:t>
      </w:r>
      <w:proofErr w:type="gramStart"/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где</w:t>
      </w:r>
      <w:proofErr w:type="gramEnd"/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наконец сможешь вспомнить свое детство с его</w:t>
      </w:r>
      <w:r w:rsidRPr="005578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нелепыми страхами. Это место люди назвали «приют». Само слово отдает нищетой и болью. Здесь не живут, а «ютятся». В одной только Москве беспризорников теперь 50 тысяч. А сколько их по всей России! Говорят, после В.О. войны столько не было! Что же заставляет их бежать из дома и жить на вокзале или чердаке, что заставляет вымогать и грабить?</w:t>
      </w:r>
    </w:p>
    <w:p w:rsidR="00160BE0" w:rsidRDefault="00160BE0" w:rsidP="00D3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каждого беспризорника своя история.</w:t>
      </w:r>
    </w:p>
    <w:p w:rsidR="009546B7" w:rsidRPr="00557829" w:rsidRDefault="009546B7" w:rsidP="00D3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60BE0" w:rsidRDefault="00160BE0" w:rsidP="00D3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782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Лариса</w:t>
      </w:r>
      <w:r w:rsidRPr="00557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(жительница Подмосковья) оказалась на улице по воле матери, которая решила, что дочь мешает ей жить. Мать неоднократно вызывала врача и убеждала, что дочь просто психически ненормальна. И Лариса оказалась в психбольнице. Уколы и таблетки сделали свое дело. При первой возможности 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сбежала домой. Мать выбросила на лестницу одежду. Переодевшись, Лариса ушла. Чтобы как-то выжить, стала зарабатывать проституцией. Но взрослые «коллеги» не потерпели конкуренции: завели в подъезд, раздели и оставили в футболке… Лариса долго стучала в </w:t>
      </w:r>
      <w:proofErr w:type="gramStart"/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proofErr w:type="gramEnd"/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все двери, просила вызвать милицию. Приехал патруль, набросили на плечи китель (зима ведь) и отвезли в приют с названием «Остров надежды».</w:t>
      </w:r>
      <w:r w:rsidR="00A85C4C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90B00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(Слайд 8)</w:t>
      </w:r>
    </w:p>
    <w:p w:rsidR="009546B7" w:rsidRPr="00557829" w:rsidRDefault="009546B7" w:rsidP="00D3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25BEA" w:rsidRDefault="00160BE0" w:rsidP="00D3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55782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Вера</w:t>
      </w:r>
      <w:r w:rsidRPr="00557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(жительница</w:t>
      </w:r>
      <w:r w:rsidR="00FB2464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Украины)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покинула дом, так сказать, по идейным соображениям. Родители постоянно из-за чего-то ссорились, и она решила </w:t>
      </w:r>
      <w:r w:rsidR="00FB2464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уехать к тете в Киев. Но до тети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добралась. Из затормозившей машины высунулась чья-то рука, втащила внутрь, резко закрылась дверца. В машине было 7 взрослых парней, они изнасиловали ребенка, а затем выбросили вон. Прохожий, молодой хорошо одетый парень поинтересовался: не нужна ли помощь, а потом предложил пожить у него. Она стала жить со «спасителем», который вместе со своим другом постоянно насиловали ее, спустя два года их посадили за разбой. И снова улица…</w:t>
      </w:r>
    </w:p>
    <w:p w:rsidR="00391024" w:rsidRPr="00557829" w:rsidRDefault="00391024" w:rsidP="00D3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Голод, пьянство родителей, насилие в семье, пренебрежение к личности ребенка. Итак, главной причиной безнадзорности несовершеннолетних и их противоправного поведения является неблагополучие в семье и невыполнение воспитательных функций родителями, на которых законом возложены данные обязанности</w:t>
      </w:r>
      <w:r w:rsidR="00066042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Я рада, что согласно анкетам, в ваших семьях нет оснований для бродяжничества детей.</w:t>
      </w:r>
    </w:p>
    <w:p w:rsidR="0045006C" w:rsidRPr="00557829" w:rsidRDefault="0002518A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</w:t>
      </w:r>
      <w:r w:rsidR="0045006C" w:rsidRPr="0055782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ЛАССНЫЙ РУКОВОДИТЕЛЬ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Ребята</w:t>
      </w:r>
      <w:r w:rsidR="00A85C4C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теперь вы должны высказать свое мнение. У вас на партах есть </w:t>
      </w:r>
      <w:r w:rsidR="00177917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карточки </w:t>
      </w:r>
      <w:r w:rsidR="00A85C4C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«тучи», напишите на них причины, на ваш взгляд, 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85C4C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ухода детей из семьи.</w:t>
      </w:r>
    </w:p>
    <w:p w:rsidR="00625BEA" w:rsidRDefault="000A0CD7" w:rsidP="00D3198C">
      <w:pPr>
        <w:pStyle w:val="a5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25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Упражнение</w:t>
      </w:r>
      <w:r w:rsidR="0045006C" w:rsidRPr="00625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СОЛНЫШКО</w:t>
      </w:r>
    </w:p>
    <w:p w:rsidR="0045006C" w:rsidRPr="00625BEA" w:rsidRDefault="0045006C" w:rsidP="00D3198C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доске с левой стороны закреплен большой плакат, с изображением Солнца с лучами. Каждому из детей розданы изображения тучи, листья дерева размером в половину тетрадного листа, и тетрадные листы для работы.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06C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Дети на местах в розданных тучах пишут свое мнение. Встают и прикрепляют тучи скотчем на </w:t>
      </w:r>
      <w:r w:rsidR="00A85C4C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изображение Солнца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47EE6" w:rsidRPr="00557829" w:rsidRDefault="00347EE6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Вывод</w:t>
      </w:r>
      <w:r w:rsidR="00EC0C78" w:rsidRPr="005578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Ребята</w:t>
      </w:r>
      <w:r w:rsidR="005D0D2F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посмотрите</w:t>
      </w:r>
      <w:r w:rsidR="005D0D2F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тучи закрыли часть солнца, а возникшие проблемы общения мешают нашим отношениям. Этот тренинг показывает, что у вас есть общие проблемы, которые волнуют всех__________________________ (классный руководитель озвучивает написанные общие проблемы)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Но есть и такие высказанные мнения, которые поднимает не весь класс, в частности_____________ (классный </w:t>
      </w:r>
      <w:proofErr w:type="gramStart"/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руководитель</w:t>
      </w:r>
      <w:proofErr w:type="gramEnd"/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комментирует индивидуальные точки зрения)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КЛАССНЫЙ РУКОВОДИТЕЛЬ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Хочется отметить, что обозначенные проблемы совпали с результаты ваших анкет. Но были высказаны и новые проблемы общения.</w:t>
      </w:r>
    </w:p>
    <w:p w:rsidR="0045006C" w:rsidRPr="00557829" w:rsidRDefault="00EC0C78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 прошу </w:t>
      </w:r>
      <w:r w:rsidR="0045006C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высказать свое мнение и обосновать его.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Как вы думаете, эта проблема действительно важна для вашей семьи, или она не имеет к этому вопросу отношения? Выскажите свои суждения?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Ребята высказываю свое мнение. Классный руководитель старается систематизировать высказанные суждения ребят с их согласия.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06C" w:rsidRPr="00557829" w:rsidRDefault="00EC0C78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Какой же выход? </w:t>
      </w:r>
      <w:r w:rsidR="0045006C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Нам необходимо учиться поведению при неудачах. Уметь преодолевать конфликты внутрисемейного общения.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</w:t>
      </w:r>
      <w:r w:rsidRPr="0055782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. </w:t>
      </w:r>
      <w:r w:rsidR="00990B00" w:rsidRPr="0055782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Упражнение</w:t>
      </w:r>
      <w:r w:rsidRPr="0055782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ДЕРЕВО</w:t>
      </w:r>
      <w:r w:rsidRPr="00557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нашей поддержки.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Мы отразили причины ухода из семьи. Для того</w:t>
      </w:r>
      <w:proofErr w:type="gramStart"/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proofErr w:type="gramEnd"/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чтобы этого не произошло, необходимо обладать роскошью человеческого общения!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Вас может поддержать семья? Да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Вас могут поддержать друзья? Да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Вас могут поддержать одноклассники? Да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А может поддержать старший? </w:t>
      </w:r>
      <w:r w:rsidR="00124A84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Родитель? 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Учитель?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Как вы считаете, можно ли выделить из выше</w:t>
      </w:r>
      <w:r w:rsidR="00BA2EF9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перечисленного самое главное</w:t>
      </w:r>
      <w:r w:rsidR="003077C1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или все они могут препятствовать уходам из семьи?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А вы со мной согласны?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На ваш взгляд поддержка должна быть комплексной?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КЛАССНЫЙ РУКОВОДИТЕЛЬ</w:t>
      </w:r>
    </w:p>
    <w:p w:rsidR="0045006C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Давайте спрогнозируем ситуацию. Представьте, что вы оказались в трудной жизненной ситуации.</w:t>
      </w:r>
    </w:p>
    <w:p w:rsidR="0002518A" w:rsidRPr="00557829" w:rsidRDefault="0002518A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 или кто могут вас поддержать? Что бы вам хотелось услышать?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Ребята на местах записывают свои мнения на листочках дерева. По окончании работы каждый подходит и крепит свой листочек к дереву.</w:t>
      </w:r>
      <w:r w:rsidRPr="00557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Закрепите листки надежды на дерево поддержки. Пусть оно зазеленеет.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КЛАССНЫЙ РУКОВОДИТЕЛЬ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Озвучивает мнения, систематизирует их. Спрашивает</w:t>
      </w:r>
      <w:r w:rsidR="003077C1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почему были высказаны такие пожелания, просит ребят аргументировать свою точку зрения.</w:t>
      </w:r>
    </w:p>
    <w:p w:rsidR="00EC0C78" w:rsidRPr="00557829" w:rsidRDefault="003077C1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Вывод: 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="0045006C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ебята из этого тренинга можно сделать вывод, что наравне с семьей вы говорили о членах коллектива нашего класса. Это очень важно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45006C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поддержка друзей и коллектива.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Каждый человек должен искать выход из сложившейся трудной ситуации, и не допустить ухода из семьи.</w:t>
      </w:r>
    </w:p>
    <w:p w:rsidR="0045006C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Основной выход мы совместно с вами нашли - это поддержка. Но кроме этого есть много способов, как выйти из ситуации отчаяния и беспомощности. Я с точки зрения науки даю вам рекомендации, советы как поступить</w:t>
      </w:r>
      <w:r w:rsidR="00B94310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(раздать «Советы психолога»</w:t>
      </w:r>
      <w:r w:rsidR="00EC0C78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телефоны доверия</w:t>
      </w:r>
      <w:r w:rsidR="00B94310"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0251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(Приложение 2, 3)</w:t>
      </w:r>
    </w:p>
    <w:p w:rsidR="0002518A" w:rsidRPr="00557829" w:rsidRDefault="0002518A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Обсуждение советов с детьми.</w:t>
      </w:r>
    </w:p>
    <w:p w:rsidR="0045006C" w:rsidRPr="00557829" w:rsidRDefault="00B94310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в конце я хотела бы прочитать вам одну притчу:</w:t>
      </w:r>
    </w:p>
    <w:p w:rsidR="00B94310" w:rsidRDefault="00B94310" w:rsidP="00D319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2518A">
        <w:rPr>
          <w:rFonts w:ascii="Times New Roman" w:hAnsi="Times New Roman" w:cs="Times New Roman"/>
          <w:b/>
          <w:sz w:val="28"/>
          <w:szCs w:val="28"/>
        </w:rPr>
        <w:t>Притча</w:t>
      </w:r>
      <w:proofErr w:type="spellEnd"/>
    </w:p>
    <w:p w:rsidR="0002518A" w:rsidRPr="0002518A" w:rsidRDefault="0002518A" w:rsidP="00D319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4310" w:rsidRPr="00557829" w:rsidRDefault="00B94310" w:rsidP="00D319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7829">
        <w:rPr>
          <w:rFonts w:ascii="Times New Roman" w:hAnsi="Times New Roman" w:cs="Times New Roman"/>
          <w:sz w:val="28"/>
          <w:szCs w:val="28"/>
          <w:lang w:val="ru-RU"/>
        </w:rPr>
        <w:t xml:space="preserve">Однажды </w:t>
      </w:r>
      <w:proofErr w:type="gramStart"/>
      <w:r w:rsidRPr="00557829">
        <w:rPr>
          <w:rFonts w:ascii="Times New Roman" w:hAnsi="Times New Roman" w:cs="Times New Roman"/>
          <w:sz w:val="28"/>
          <w:szCs w:val="28"/>
          <w:lang w:val="ru-RU"/>
        </w:rPr>
        <w:t>осел</w:t>
      </w:r>
      <w:proofErr w:type="gramEnd"/>
      <w:r w:rsidRPr="00557829">
        <w:rPr>
          <w:rFonts w:ascii="Times New Roman" w:hAnsi="Times New Roman" w:cs="Times New Roman"/>
          <w:sz w:val="28"/>
          <w:szCs w:val="28"/>
          <w:lang w:val="ru-RU"/>
        </w:rPr>
        <w:t xml:space="preserve"> упал в колодец и стал громко вопить, призывая на помощь. На его крики прибежал хозяин ослика и развел руками - ведь вытащить ослика из колодца было невозможно.</w:t>
      </w:r>
    </w:p>
    <w:p w:rsidR="00B94310" w:rsidRPr="00557829" w:rsidRDefault="00B94310" w:rsidP="00D319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7829">
        <w:rPr>
          <w:rFonts w:ascii="Times New Roman" w:hAnsi="Times New Roman" w:cs="Times New Roman"/>
          <w:sz w:val="28"/>
          <w:szCs w:val="28"/>
          <w:lang w:val="ru-RU"/>
        </w:rPr>
        <w:t>Тогда хозяин рассудил так: «</w:t>
      </w:r>
      <w:proofErr w:type="gramStart"/>
      <w:r w:rsidRPr="00557829">
        <w:rPr>
          <w:rFonts w:ascii="Times New Roman" w:hAnsi="Times New Roman" w:cs="Times New Roman"/>
          <w:sz w:val="28"/>
          <w:szCs w:val="28"/>
          <w:lang w:val="ru-RU"/>
        </w:rPr>
        <w:t>Осел мой уже стар</w:t>
      </w:r>
      <w:proofErr w:type="gramEnd"/>
      <w:r w:rsidRPr="00557829">
        <w:rPr>
          <w:rFonts w:ascii="Times New Roman" w:hAnsi="Times New Roman" w:cs="Times New Roman"/>
          <w:sz w:val="28"/>
          <w:szCs w:val="28"/>
          <w:lang w:val="ru-RU"/>
        </w:rPr>
        <w:t xml:space="preserve">, и ему недолго осталось, а я все равно хотел купить нового молодого осла. Этот колодец уже совсем высох, и я уже давно хотел его засыпать и вырыть новый. Так почему бы сразу не убить двух зайцев – засыплю </w:t>
      </w:r>
      <w:proofErr w:type="spellStart"/>
      <w:r w:rsidRPr="00557829">
        <w:rPr>
          <w:rFonts w:ascii="Times New Roman" w:hAnsi="Times New Roman" w:cs="Times New Roman"/>
          <w:sz w:val="28"/>
          <w:szCs w:val="28"/>
          <w:lang w:val="ru-RU"/>
        </w:rPr>
        <w:t>ка</w:t>
      </w:r>
      <w:proofErr w:type="spellEnd"/>
      <w:r w:rsidRPr="00557829">
        <w:rPr>
          <w:rFonts w:ascii="Times New Roman" w:hAnsi="Times New Roman" w:cs="Times New Roman"/>
          <w:sz w:val="28"/>
          <w:szCs w:val="28"/>
          <w:lang w:val="ru-RU"/>
        </w:rPr>
        <w:t xml:space="preserve"> я старый колодец, да и ослика заодно закопаю».</w:t>
      </w:r>
    </w:p>
    <w:p w:rsidR="00B94310" w:rsidRPr="00557829" w:rsidRDefault="00B94310" w:rsidP="00D319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7829">
        <w:rPr>
          <w:rFonts w:ascii="Times New Roman" w:hAnsi="Times New Roman" w:cs="Times New Roman"/>
          <w:sz w:val="28"/>
          <w:szCs w:val="28"/>
          <w:lang w:val="ru-RU"/>
        </w:rPr>
        <w:t xml:space="preserve">Недолго думая, он пригласил своих соседей - все дружно взялись за лопаты и стали бросать землю в колодец. Осел сразу же понял, что к чему и начал громко вопить, но люди не обращали внимание на его вопли и </w:t>
      </w:r>
      <w:proofErr w:type="gramStart"/>
      <w:r w:rsidRPr="00557829">
        <w:rPr>
          <w:rFonts w:ascii="Times New Roman" w:hAnsi="Times New Roman" w:cs="Times New Roman"/>
          <w:sz w:val="28"/>
          <w:szCs w:val="28"/>
          <w:lang w:val="ru-RU"/>
        </w:rPr>
        <w:t>молча</w:t>
      </w:r>
      <w:proofErr w:type="gramEnd"/>
      <w:r w:rsidRPr="00557829">
        <w:rPr>
          <w:rFonts w:ascii="Times New Roman" w:hAnsi="Times New Roman" w:cs="Times New Roman"/>
          <w:sz w:val="28"/>
          <w:szCs w:val="28"/>
          <w:lang w:val="ru-RU"/>
        </w:rPr>
        <w:t xml:space="preserve"> продолжали бросать землю в колодец.</w:t>
      </w:r>
    </w:p>
    <w:p w:rsidR="00B94310" w:rsidRPr="00557829" w:rsidRDefault="00B94310" w:rsidP="00D319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7829">
        <w:rPr>
          <w:rFonts w:ascii="Times New Roman" w:hAnsi="Times New Roman" w:cs="Times New Roman"/>
          <w:sz w:val="28"/>
          <w:szCs w:val="28"/>
          <w:lang w:val="ru-RU"/>
        </w:rPr>
        <w:t>Однако</w:t>
      </w:r>
      <w:proofErr w:type="gramStart"/>
      <w:r w:rsidRPr="00557829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557829">
        <w:rPr>
          <w:rFonts w:ascii="Times New Roman" w:hAnsi="Times New Roman" w:cs="Times New Roman"/>
          <w:sz w:val="28"/>
          <w:szCs w:val="28"/>
          <w:lang w:val="ru-RU"/>
        </w:rPr>
        <w:t xml:space="preserve"> очень скоро ослик замолчал. Когда хозяин заглянули в колодец, он увидел следующую картину - каждый кусок земли, который падал на спину ослика, он стряхивал и приминал ногами. Через некоторое время, к всеобщему удивлению, ослик оказался наверху и выпрыгнул из колодца! Так вот…</w:t>
      </w:r>
    </w:p>
    <w:p w:rsidR="00B94310" w:rsidRPr="00557829" w:rsidRDefault="00B94310" w:rsidP="00D319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7829">
        <w:rPr>
          <w:rFonts w:ascii="Times New Roman" w:hAnsi="Times New Roman" w:cs="Times New Roman"/>
          <w:sz w:val="28"/>
          <w:szCs w:val="28"/>
          <w:lang w:val="ru-RU"/>
        </w:rPr>
        <w:t>... Возможно, в вашей жизни было много всяких неприятностей, и в будущем жизнь будет посылать вам все новые и новые. И всякий раз, когда на вас упадет очередной ком, помните, что вы можете стряхнуть его и именно благодаря этому кому, подняться немного выше. Таким образом, вы постепенно сможете выбраться из самого глубокого колодца.</w:t>
      </w:r>
    </w:p>
    <w:p w:rsidR="00B94310" w:rsidRDefault="00B94310" w:rsidP="00D3198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57829">
        <w:rPr>
          <w:rFonts w:ascii="Times New Roman" w:hAnsi="Times New Roman" w:cs="Times New Roman"/>
          <w:sz w:val="28"/>
          <w:szCs w:val="28"/>
          <w:lang w:val="ru-RU"/>
        </w:rPr>
        <w:t>Каждая проблема - это камень, который жизнь кидает в вас, но ступая по этим камням, вы можете перейти бурный поток.</w:t>
      </w:r>
      <w:r w:rsidRPr="00557829">
        <w:rPr>
          <w:rFonts w:ascii="Times New Roman" w:hAnsi="Times New Roman" w:cs="Times New Roman"/>
          <w:sz w:val="28"/>
          <w:szCs w:val="28"/>
        </w:rPr>
        <w:t> </w:t>
      </w:r>
      <w:r w:rsidRPr="005578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57829">
        <w:rPr>
          <w:rFonts w:ascii="Times New Roman" w:hAnsi="Times New Roman" w:cs="Times New Roman"/>
          <w:sz w:val="28"/>
          <w:szCs w:val="28"/>
          <w:lang w:val="ru-RU"/>
        </w:rPr>
        <w:br/>
        <w:t>Запомните пять простых правил:</w:t>
      </w:r>
      <w:r w:rsidRPr="005578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57829">
        <w:rPr>
          <w:rFonts w:ascii="Times New Roman" w:hAnsi="Times New Roman" w:cs="Times New Roman"/>
          <w:sz w:val="28"/>
          <w:szCs w:val="28"/>
          <w:lang w:val="ru-RU"/>
        </w:rPr>
        <w:lastRenderedPageBreak/>
        <w:br/>
        <w:t>1. Освободите свое сердце от ненависти — простите всех, на кого вы были обижены</w:t>
      </w:r>
      <w:r w:rsidRPr="00557829">
        <w:rPr>
          <w:rFonts w:ascii="Times New Roman" w:hAnsi="Times New Roman" w:cs="Times New Roman"/>
          <w:sz w:val="28"/>
          <w:szCs w:val="28"/>
        </w:rPr>
        <w:t> </w:t>
      </w:r>
      <w:r w:rsidRPr="00557829">
        <w:rPr>
          <w:rFonts w:ascii="Times New Roman" w:hAnsi="Times New Roman" w:cs="Times New Roman"/>
          <w:sz w:val="28"/>
          <w:szCs w:val="28"/>
          <w:lang w:val="ru-RU"/>
        </w:rPr>
        <w:br/>
        <w:t xml:space="preserve">2. Освободите свое сердце от волнений </w:t>
      </w:r>
      <w:proofErr w:type="gramStart"/>
      <w:r w:rsidRPr="00557829">
        <w:rPr>
          <w:rFonts w:ascii="Times New Roman" w:hAnsi="Times New Roman" w:cs="Times New Roman"/>
          <w:sz w:val="28"/>
          <w:szCs w:val="28"/>
          <w:lang w:val="ru-RU"/>
        </w:rPr>
        <w:t>—б</w:t>
      </w:r>
      <w:proofErr w:type="gramEnd"/>
      <w:r w:rsidRPr="00557829">
        <w:rPr>
          <w:rFonts w:ascii="Times New Roman" w:hAnsi="Times New Roman" w:cs="Times New Roman"/>
          <w:sz w:val="28"/>
          <w:szCs w:val="28"/>
          <w:lang w:val="ru-RU"/>
        </w:rPr>
        <w:t>ольшинство из них бесполезны.</w:t>
      </w:r>
      <w:r w:rsidRPr="00557829">
        <w:rPr>
          <w:rFonts w:ascii="Times New Roman" w:hAnsi="Times New Roman" w:cs="Times New Roman"/>
          <w:sz w:val="28"/>
          <w:szCs w:val="28"/>
          <w:lang w:val="ru-RU"/>
        </w:rPr>
        <w:br/>
        <w:t>3. Ведите простую жизнь и цените то, что имеете.</w:t>
      </w:r>
      <w:r w:rsidRPr="00557829">
        <w:rPr>
          <w:rFonts w:ascii="Times New Roman" w:hAnsi="Times New Roman" w:cs="Times New Roman"/>
          <w:sz w:val="28"/>
          <w:szCs w:val="28"/>
          <w:lang w:val="ru-RU"/>
        </w:rPr>
        <w:br/>
        <w:t>4. Отдавайте больше.</w:t>
      </w:r>
      <w:r w:rsidRPr="00557829">
        <w:rPr>
          <w:rFonts w:ascii="Times New Roman" w:hAnsi="Times New Roman" w:cs="Times New Roman"/>
          <w:sz w:val="28"/>
          <w:szCs w:val="28"/>
          <w:lang w:val="ru-RU"/>
        </w:rPr>
        <w:br/>
        <w:t>5. Ожидайте меньше.</w:t>
      </w:r>
      <w:r w:rsidRPr="00557829">
        <w:rPr>
          <w:rFonts w:ascii="Times New Roman" w:hAnsi="Times New Roman" w:cs="Times New Roman"/>
          <w:sz w:val="28"/>
          <w:szCs w:val="28"/>
        </w:rPr>
        <w:t> </w:t>
      </w:r>
    </w:p>
    <w:p w:rsidR="00AC3170" w:rsidRPr="00AC3170" w:rsidRDefault="00AC3170" w:rsidP="00D3198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94310" w:rsidRPr="00557829" w:rsidRDefault="00B94310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</w:t>
      </w:r>
      <w:r w:rsidRPr="0055782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 Итоговый вывод / рефлексия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КЛАССНЫЙ РУКОВОДИТЕЛЬ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Вернёмся к теме нашего занятия. Определите ключевое слово? Бродяжничество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предлагаю вам составить синквейн с ключевым словом бродяжничество.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Зачитываем результаты </w:t>
      </w:r>
      <w:proofErr w:type="gramStart"/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составленных</w:t>
      </w:r>
      <w:proofErr w:type="gramEnd"/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ребятами </w:t>
      </w:r>
      <w:proofErr w:type="spellStart"/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синквейнов</w:t>
      </w:r>
      <w:proofErr w:type="spellEnd"/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Похвала за разные мнения, глубокие мысли или за единичность мнения.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06C" w:rsidRPr="00D3198C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198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КЛАССНЫЙ РУКОВОДИТЕЛЬ</w:t>
      </w:r>
    </w:p>
    <w:p w:rsidR="0045006C" w:rsidRPr="00557829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теперь вернемся к проблеме</w:t>
      </w:r>
      <w:r w:rsidR="00D31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обозначенной в нашей теме. Уход из семьи вызов или отчаяние?</w:t>
      </w:r>
    </w:p>
    <w:p w:rsidR="00AC3170" w:rsidRDefault="0045006C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Выскажите свое мнение. Аргументируйте его.</w:t>
      </w:r>
      <w:r w:rsidR="00AC31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5006C" w:rsidRPr="00557829" w:rsidRDefault="00990B00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(Слайд 10)</w:t>
      </w:r>
    </w:p>
    <w:p w:rsidR="00D0634F" w:rsidRPr="00557829" w:rsidRDefault="00D0634F" w:rsidP="00D31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сейчас послушаем песню </w:t>
      </w:r>
    </w:p>
    <w:p w:rsidR="00211BDD" w:rsidRPr="00557829" w:rsidRDefault="00620263" w:rsidP="00D319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="00B7052C" w:rsidRPr="00557829">
          <w:rPr>
            <w:rStyle w:val="a6"/>
            <w:rFonts w:ascii="Times New Roman" w:hAnsi="Times New Roman" w:cs="Times New Roman"/>
            <w:sz w:val="28"/>
            <w:szCs w:val="28"/>
          </w:rPr>
          <w:t>http</w:t>
        </w:r>
        <w:r w:rsidR="00B7052C" w:rsidRPr="0055782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B7052C" w:rsidRPr="00557829">
          <w:rPr>
            <w:rStyle w:val="a6"/>
            <w:rFonts w:ascii="Times New Roman" w:hAnsi="Times New Roman" w:cs="Times New Roman"/>
            <w:sz w:val="28"/>
            <w:szCs w:val="28"/>
          </w:rPr>
          <w:t>www</w:t>
        </w:r>
        <w:r w:rsidR="00B7052C" w:rsidRPr="0055782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B7052C" w:rsidRPr="00557829">
          <w:rPr>
            <w:rStyle w:val="a6"/>
            <w:rFonts w:ascii="Times New Roman" w:hAnsi="Times New Roman" w:cs="Times New Roman"/>
            <w:sz w:val="28"/>
            <w:szCs w:val="28"/>
          </w:rPr>
          <w:t>youtube</w:t>
        </w:r>
        <w:proofErr w:type="spellEnd"/>
        <w:r w:rsidR="00B7052C" w:rsidRPr="0055782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B7052C" w:rsidRPr="00557829">
          <w:rPr>
            <w:rStyle w:val="a6"/>
            <w:rFonts w:ascii="Times New Roman" w:hAnsi="Times New Roman" w:cs="Times New Roman"/>
            <w:sz w:val="28"/>
            <w:szCs w:val="28"/>
          </w:rPr>
          <w:t>com</w:t>
        </w:r>
        <w:r w:rsidR="00B7052C" w:rsidRPr="0055782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B7052C" w:rsidRPr="00557829">
          <w:rPr>
            <w:rStyle w:val="a6"/>
            <w:rFonts w:ascii="Times New Roman" w:hAnsi="Times New Roman" w:cs="Times New Roman"/>
            <w:sz w:val="28"/>
            <w:szCs w:val="28"/>
          </w:rPr>
          <w:t>watch</w:t>
        </w:r>
        <w:r w:rsidR="00B7052C" w:rsidRPr="0055782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?</w:t>
        </w:r>
        <w:r w:rsidR="00B7052C" w:rsidRPr="00557829">
          <w:rPr>
            <w:rStyle w:val="a6"/>
            <w:rFonts w:ascii="Times New Roman" w:hAnsi="Times New Roman" w:cs="Times New Roman"/>
            <w:sz w:val="28"/>
            <w:szCs w:val="28"/>
          </w:rPr>
          <w:t>v</w:t>
        </w:r>
        <w:r w:rsidR="00B7052C" w:rsidRPr="0055782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=</w:t>
        </w:r>
        <w:proofErr w:type="spellStart"/>
        <w:r w:rsidR="00B7052C" w:rsidRPr="00557829">
          <w:rPr>
            <w:rStyle w:val="a6"/>
            <w:rFonts w:ascii="Times New Roman" w:hAnsi="Times New Roman" w:cs="Times New Roman"/>
            <w:sz w:val="28"/>
            <w:szCs w:val="28"/>
          </w:rPr>
          <w:t>gaELbJttOT</w:t>
        </w:r>
        <w:proofErr w:type="spellEnd"/>
        <w:r w:rsidR="00B7052C" w:rsidRPr="0055782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0</w:t>
        </w:r>
      </w:hyperlink>
      <w:r w:rsidR="00CE7452" w:rsidRPr="00557829">
        <w:rPr>
          <w:rFonts w:ascii="Times New Roman" w:hAnsi="Times New Roman" w:cs="Times New Roman"/>
          <w:sz w:val="28"/>
          <w:szCs w:val="28"/>
          <w:lang w:val="ru-RU"/>
        </w:rPr>
        <w:t xml:space="preserve"> (видео в приложениях)</w:t>
      </w:r>
    </w:p>
    <w:sectPr w:rsidR="00211BDD" w:rsidRPr="00557829" w:rsidSect="005578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B7131"/>
    <w:multiLevelType w:val="hybridMultilevel"/>
    <w:tmpl w:val="0DA27506"/>
    <w:lvl w:ilvl="0" w:tplc="F282E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B1E6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938"/>
    <w:rsid w:val="0002518A"/>
    <w:rsid w:val="0005633B"/>
    <w:rsid w:val="000658B6"/>
    <w:rsid w:val="00066042"/>
    <w:rsid w:val="000704F7"/>
    <w:rsid w:val="000A0CD7"/>
    <w:rsid w:val="000E1EA6"/>
    <w:rsid w:val="00107C7A"/>
    <w:rsid w:val="00124A84"/>
    <w:rsid w:val="00146C32"/>
    <w:rsid w:val="00160BE0"/>
    <w:rsid w:val="00177917"/>
    <w:rsid w:val="00192C84"/>
    <w:rsid w:val="001F2D7E"/>
    <w:rsid w:val="001F490F"/>
    <w:rsid w:val="00211BDD"/>
    <w:rsid w:val="00217F75"/>
    <w:rsid w:val="00220FE7"/>
    <w:rsid w:val="00251E95"/>
    <w:rsid w:val="0028038C"/>
    <w:rsid w:val="002C3F64"/>
    <w:rsid w:val="002E48F3"/>
    <w:rsid w:val="0030294F"/>
    <w:rsid w:val="003077C1"/>
    <w:rsid w:val="00315243"/>
    <w:rsid w:val="00327BE1"/>
    <w:rsid w:val="00347EE6"/>
    <w:rsid w:val="00370C96"/>
    <w:rsid w:val="00371442"/>
    <w:rsid w:val="00391024"/>
    <w:rsid w:val="00394CA7"/>
    <w:rsid w:val="003B4938"/>
    <w:rsid w:val="003E08B4"/>
    <w:rsid w:val="003F4693"/>
    <w:rsid w:val="004105F2"/>
    <w:rsid w:val="0045006C"/>
    <w:rsid w:val="00457CA7"/>
    <w:rsid w:val="00460862"/>
    <w:rsid w:val="00490931"/>
    <w:rsid w:val="004C60C0"/>
    <w:rsid w:val="004E4E0B"/>
    <w:rsid w:val="00557829"/>
    <w:rsid w:val="005656B6"/>
    <w:rsid w:val="005A56BA"/>
    <w:rsid w:val="005C59E9"/>
    <w:rsid w:val="005C70CB"/>
    <w:rsid w:val="005D0D2F"/>
    <w:rsid w:val="005E34D1"/>
    <w:rsid w:val="00620263"/>
    <w:rsid w:val="00625BEA"/>
    <w:rsid w:val="00647B1C"/>
    <w:rsid w:val="00657F35"/>
    <w:rsid w:val="00687A62"/>
    <w:rsid w:val="006E2090"/>
    <w:rsid w:val="006E32C3"/>
    <w:rsid w:val="007172C3"/>
    <w:rsid w:val="0078034B"/>
    <w:rsid w:val="007A5EDE"/>
    <w:rsid w:val="007D305B"/>
    <w:rsid w:val="007E4CB7"/>
    <w:rsid w:val="00836781"/>
    <w:rsid w:val="00852A0F"/>
    <w:rsid w:val="00865AE6"/>
    <w:rsid w:val="008A518B"/>
    <w:rsid w:val="008D31A2"/>
    <w:rsid w:val="009007BE"/>
    <w:rsid w:val="00930ABB"/>
    <w:rsid w:val="00947ACD"/>
    <w:rsid w:val="009546B7"/>
    <w:rsid w:val="0097084E"/>
    <w:rsid w:val="00990B00"/>
    <w:rsid w:val="009C164C"/>
    <w:rsid w:val="009D27A4"/>
    <w:rsid w:val="00A1202E"/>
    <w:rsid w:val="00A67B03"/>
    <w:rsid w:val="00A85C4C"/>
    <w:rsid w:val="00AC3170"/>
    <w:rsid w:val="00AC51B3"/>
    <w:rsid w:val="00B7052C"/>
    <w:rsid w:val="00B9178D"/>
    <w:rsid w:val="00B94310"/>
    <w:rsid w:val="00BA2EF9"/>
    <w:rsid w:val="00BF604E"/>
    <w:rsid w:val="00C82EE3"/>
    <w:rsid w:val="00C84D79"/>
    <w:rsid w:val="00C90E7C"/>
    <w:rsid w:val="00CC2499"/>
    <w:rsid w:val="00CE1028"/>
    <w:rsid w:val="00CE7452"/>
    <w:rsid w:val="00D0634F"/>
    <w:rsid w:val="00D21B30"/>
    <w:rsid w:val="00D3198C"/>
    <w:rsid w:val="00D64315"/>
    <w:rsid w:val="00DB0151"/>
    <w:rsid w:val="00E34D04"/>
    <w:rsid w:val="00E52282"/>
    <w:rsid w:val="00E63B33"/>
    <w:rsid w:val="00E70C20"/>
    <w:rsid w:val="00EC0C78"/>
    <w:rsid w:val="00EE0203"/>
    <w:rsid w:val="00F228AD"/>
    <w:rsid w:val="00F84FA4"/>
    <w:rsid w:val="00FB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10"/>
  </w:style>
  <w:style w:type="paragraph" w:styleId="1">
    <w:name w:val="heading 1"/>
    <w:basedOn w:val="a"/>
    <w:next w:val="a"/>
    <w:link w:val="10"/>
    <w:uiPriority w:val="9"/>
    <w:qFormat/>
    <w:rsid w:val="00B9431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31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31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31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31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31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31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31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31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310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Strong"/>
    <w:uiPriority w:val="22"/>
    <w:qFormat/>
    <w:rsid w:val="00B94310"/>
    <w:rPr>
      <w:b/>
      <w:bCs/>
    </w:rPr>
  </w:style>
  <w:style w:type="character" w:styleId="a4">
    <w:name w:val="Emphasis"/>
    <w:uiPriority w:val="20"/>
    <w:qFormat/>
    <w:rsid w:val="00B9431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5">
    <w:name w:val="List Paragraph"/>
    <w:basedOn w:val="a"/>
    <w:uiPriority w:val="34"/>
    <w:qFormat/>
    <w:rsid w:val="00B9431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705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7052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943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431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9431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9431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9431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9431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9431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9431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B9431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9431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9431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9431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c">
    <w:name w:val="No Spacing"/>
    <w:basedOn w:val="a"/>
    <w:uiPriority w:val="1"/>
    <w:qFormat/>
    <w:rsid w:val="00B9431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94310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94310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9431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B94310"/>
    <w:rPr>
      <w:b/>
      <w:bCs/>
      <w:i/>
      <w:iCs/>
    </w:rPr>
  </w:style>
  <w:style w:type="character" w:styleId="af">
    <w:name w:val="Subtle Emphasis"/>
    <w:uiPriority w:val="19"/>
    <w:qFormat/>
    <w:rsid w:val="00B94310"/>
    <w:rPr>
      <w:i/>
      <w:iCs/>
    </w:rPr>
  </w:style>
  <w:style w:type="character" w:styleId="af0">
    <w:name w:val="Intense Emphasis"/>
    <w:uiPriority w:val="21"/>
    <w:qFormat/>
    <w:rsid w:val="00B94310"/>
    <w:rPr>
      <w:b/>
      <w:bCs/>
    </w:rPr>
  </w:style>
  <w:style w:type="character" w:styleId="af1">
    <w:name w:val="Subtle Reference"/>
    <w:uiPriority w:val="31"/>
    <w:qFormat/>
    <w:rsid w:val="00B94310"/>
    <w:rPr>
      <w:smallCaps/>
    </w:rPr>
  </w:style>
  <w:style w:type="character" w:styleId="af2">
    <w:name w:val="Intense Reference"/>
    <w:uiPriority w:val="32"/>
    <w:qFormat/>
    <w:rsid w:val="00B94310"/>
    <w:rPr>
      <w:smallCaps/>
      <w:spacing w:val="5"/>
      <w:u w:val="single"/>
    </w:rPr>
  </w:style>
  <w:style w:type="character" w:styleId="af3">
    <w:name w:val="Book Title"/>
    <w:uiPriority w:val="33"/>
    <w:qFormat/>
    <w:rsid w:val="00B94310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94310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4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7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gaELbJttOT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A398D-1863-4131-857F-C6621064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2014-04-14T18:31:00Z</cp:lastPrinted>
  <dcterms:created xsi:type="dcterms:W3CDTF">2014-04-14T18:34:00Z</dcterms:created>
  <dcterms:modified xsi:type="dcterms:W3CDTF">2015-04-15T20:03:00Z</dcterms:modified>
</cp:coreProperties>
</file>