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5F" w:rsidRDefault="00357F5F" w:rsidP="0035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F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любимая игрушка.</w:t>
      </w:r>
      <w:r w:rsidRPr="0035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Каких только игрушек у меня не было в раннем детстве. Но вместе со мной росли и мои привязанности к игрушкам. </w:t>
      </w:r>
      <w:r w:rsidRPr="0035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Самым ярким воспоминанием, из детсадовского времени, осталась игрушка-фотоаппарат. Я ей очень дорожил. Но однажды, мальчик из моей группы забрал игрушку домой и больше мне её не вернул. Это было очень грустным событием для меня. </w:t>
      </w:r>
      <w:r w:rsidRPr="0035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Поскольку мне уже исполнилось 11 лет, моя нынешняя игрушка достаточно серьёзна. Три года назад мои родители приняли решение приобрести компьютер. Для меня это было приятной неожиданностью. Я о компьютере даже не смел мечтать. А сейчас я на компьютере играю, занимаюсь русским языком, математикой, готовлю рефераты. Не могу сказать, что я за ним провожу большую часть своего свободного времени, но изучение новых компьютерных программ стало моим хобби. Я умею на компьютере создавать видео, работать с музыкальными записями и фотографиями. Недавно я даже создал свой электронный ящик. Надеюсь в ближайшее время завести друзей по переписке. </w:t>
      </w:r>
      <w:r w:rsidRPr="0035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мечтаю в будущем увлечение компьютером превратить в свою профессию.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E66" w:rsidRDefault="00345E66" w:rsidP="0035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66" w:rsidRDefault="00345E66" w:rsidP="0035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66" w:rsidRPr="00357F5F" w:rsidRDefault="00345E66" w:rsidP="0035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66" w:rsidRPr="00345E66" w:rsidRDefault="00345E66" w:rsidP="00345E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45E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Моя любимая игрушка</w:t>
      </w:r>
    </w:p>
    <w:p w:rsidR="00357F5F" w:rsidRPr="00357F5F" w:rsidRDefault="00345E66" w:rsidP="0034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r w:rsidRPr="00345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Сочинения на свободную тему</w:t>
      </w:r>
      <w:proofErr w:type="gramStart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мне было пять лет, в день рождения мне подарили фарфорового тигренка. Он был очень маленький, мог поместиться на ладошке</w:t>
      </w:r>
      <w:proofErr w:type="gramStart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захотел взять его и поиграть, но мама сказала, что это не игрушка. Его поставили в шкаф на верхнюю полку рядом с хрустальной вазой</w:t>
      </w:r>
      <w:proofErr w:type="gramStart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заплакал, но и это делу не помогло. Через некоторое время сестра взялась перемывать все в посудном шкафу, и достала моего тигренка</w:t>
      </w:r>
      <w:proofErr w:type="gramStart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мог дотянуться до него. я схватил тигренка и стал бегать с ним по квартире. Мама и сестра пытались меня поймать</w:t>
      </w:r>
      <w:proofErr w:type="gramStart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4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споткнулся, упал и выронил тигренка. Он разбился, и я по-настоящему почувствовал горе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84462" w:rsidRDefault="00357F5F">
      <w:r>
        <w:t xml:space="preserve">  </w:t>
      </w:r>
    </w:p>
    <w:p w:rsidR="00227941" w:rsidRDefault="00227941"/>
    <w:p w:rsidR="00227941" w:rsidRPr="00227941" w:rsidRDefault="00227941" w:rsidP="002279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79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Моя любимая игрушка</w:t>
      </w:r>
    </w:p>
    <w:p w:rsidR="00227941" w:rsidRDefault="00227941" w:rsidP="00227941"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r w:rsidRPr="002279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Сочинения на свободную тему</w:t>
      </w:r>
      <w:proofErr w:type="gramStart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мне было пять лет, в день рождения мне подарили фарфорового тигренка. Он был очень маленький, мог поместиться на ладошке</w:t>
      </w:r>
      <w:proofErr w:type="gramStart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захотел взять его и поиграть, но мама сказала, что это не игрушка. Его поставили в шкаф на верхнюю полку рядом с хрустальной вазой</w:t>
      </w:r>
      <w:proofErr w:type="gramStart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заплакал, но и это делу не помогло. Через некоторое время сестра взялась перемывать все в посудном шкафу, и достала моего тигренка</w:t>
      </w:r>
      <w:proofErr w:type="gramStart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мог дотянуться до него. я схватил тигренка и стал бегать с ним по квартире. Мама и сестра пытались меня поймать</w:t>
      </w:r>
      <w:proofErr w:type="gramStart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22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споткнулся, упал и выронил тигренка. Он разбился, и я по-настоящему почувствовал горе.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941" w:rsidRDefault="00227941"/>
    <w:p w:rsidR="00EE1C35" w:rsidRPr="00EE1C35" w:rsidRDefault="00EE1C35" w:rsidP="00EE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23 февраля мама мне подарила </w:t>
      </w:r>
      <w:proofErr w:type="gramStart"/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игрушечную</w:t>
      </w:r>
      <w:proofErr w:type="gramEnd"/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акулку</w:t>
      </w:r>
      <w:proofErr w:type="spellEnd"/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очень красиво раскрашена в синий цвет.</w:t>
      </w:r>
    </w:p>
    <w:p w:rsidR="00EE1C35" w:rsidRPr="00EE1C35" w:rsidRDefault="00EE1C35" w:rsidP="00EE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Когда отодвинешь плавник назад, она откроет рот, а когда отодвинешь плавник вперед, она его закроет. Мне она очень нравится, играть с ней одно удовольствие».</w:t>
      </w:r>
    </w:p>
    <w:p w:rsidR="00EE1C35" w:rsidRPr="00EE1C35" w:rsidRDefault="00EE1C35" w:rsidP="00EE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1C35" w:rsidRPr="00EE1C35" w:rsidRDefault="00EE1C35" w:rsidP="00EE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сочинении у Валеры 2 </w:t>
      </w:r>
      <w:proofErr w:type="gramStart"/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недочета: текст неправильно разделен на абзацы и мало используются прилагательные.</w:t>
      </w:r>
    </w:p>
    <w:p w:rsidR="00EE1C35" w:rsidRPr="00EE1C35" w:rsidRDefault="00EE1C35" w:rsidP="00EE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1C35" w:rsidRPr="00EE1C35" w:rsidRDefault="00EE1C35" w:rsidP="00EE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1C35" w:rsidRPr="00EE1C35" w:rsidRDefault="00EE1C35" w:rsidP="00EE1C3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E1C3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Шашкина Алина</w:t>
      </w:r>
    </w:p>
    <w:p w:rsidR="00EE1C35" w:rsidRPr="00EE1C35" w:rsidRDefault="00EE1C35" w:rsidP="00EE1C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любимая игрушка – Король лев.</w:t>
      </w:r>
    </w:p>
    <w:p w:rsidR="00EE1C35" w:rsidRPr="00EE1C35" w:rsidRDefault="00EE1C35" w:rsidP="00EE1C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подарили на 8 марта игрушечного льва. Я его назвала Король лев. Львиный рост 8 см. Однажды мы пошли гулять. Была зима. Я построила ему дом из снега.</w:t>
      </w:r>
    </w:p>
    <w:p w:rsidR="00EE1C35" w:rsidRPr="00EE1C35" w:rsidRDefault="00EE1C35" w:rsidP="00EE1C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очень люблю, потому что он коричневый да ещё король.</w:t>
      </w:r>
    </w:p>
    <w:p w:rsidR="00EE1C35" w:rsidRPr="00EE1C35" w:rsidRDefault="00EE1C35" w:rsidP="00EE1C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ещё у меня умеет рисовать своей коричневой кистью. Рисует он хорошо. А когда нарисует, улыбается.</w:t>
      </w:r>
    </w:p>
    <w:p w:rsidR="00EE1C35" w:rsidRPr="00EE1C35" w:rsidRDefault="00EE1C35" w:rsidP="00EE1C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дружим».</w:t>
      </w:r>
    </w:p>
    <w:p w:rsidR="00EE1C35" w:rsidRPr="00EE1C35" w:rsidRDefault="00EE1C35" w:rsidP="00EE1C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1C35" w:rsidRDefault="00EE1C35" w:rsidP="00EE1C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BE" w:rsidRDefault="00B40DBE" w:rsidP="00EE1C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C35" w:rsidRDefault="00EE1C35" w:rsidP="00EE1C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C35" w:rsidRPr="00EE1C35" w:rsidRDefault="00EE1C35" w:rsidP="00EE1C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DBE" w:rsidRDefault="00EE1C35" w:rsidP="00B40DBE">
      <w:pPr>
        <w:pStyle w:val="2"/>
      </w:pPr>
      <w:r w:rsidRPr="00EE1C35">
        <w:rPr>
          <w:sz w:val="28"/>
          <w:szCs w:val="28"/>
        </w:rPr>
        <w:t> </w:t>
      </w:r>
      <w:r w:rsidR="00B40DBE">
        <w:t>Сочинение-описание. «Моя любимая игрушка».</w:t>
      </w:r>
    </w:p>
    <w:p w:rsidR="00B40DBE" w:rsidRDefault="00B40DBE" w:rsidP="00B40DBE">
      <w:pPr>
        <w:pStyle w:val="a4"/>
      </w:pPr>
      <w:r>
        <w:rPr>
          <w:b/>
          <w:bCs/>
        </w:rPr>
        <w:t>Цель</w:t>
      </w:r>
      <w:r>
        <w:t xml:space="preserve"> </w:t>
      </w:r>
    </w:p>
    <w:p w:rsidR="00B40DBE" w:rsidRDefault="00B40DBE" w:rsidP="00B40DBE">
      <w:pPr>
        <w:pStyle w:val="a4"/>
      </w:pPr>
      <w:r>
        <w:t xml:space="preserve">: ознакомление с особенностями описательного текста. </w:t>
      </w:r>
    </w:p>
    <w:p w:rsidR="00B40DBE" w:rsidRDefault="00B40DBE" w:rsidP="00B40DBE">
      <w:pPr>
        <w:pStyle w:val="a4"/>
      </w:pPr>
      <w:r>
        <w:rPr>
          <w:b/>
          <w:bCs/>
        </w:rPr>
        <w:t>Ход урока.</w:t>
      </w:r>
      <w:r>
        <w:t xml:space="preserve"> </w:t>
      </w:r>
    </w:p>
    <w:p w:rsidR="00B40DBE" w:rsidRDefault="00B40DBE" w:rsidP="00B40DBE">
      <w:pPr>
        <w:pStyle w:val="a4"/>
      </w:pPr>
      <w:r>
        <w:t xml:space="preserve">1. Наблюдение над особенностями описательного текста. </w:t>
      </w:r>
    </w:p>
    <w:p w:rsidR="00B40DBE" w:rsidRDefault="00B40DBE" w:rsidP="00B40DBE">
      <w:pPr>
        <w:pStyle w:val="a4"/>
      </w:pPr>
      <w:r>
        <w:t xml:space="preserve">На доске: </w:t>
      </w:r>
    </w:p>
    <w:p w:rsidR="00B40DBE" w:rsidRDefault="00B40DBE" w:rsidP="00B40DBE">
      <w:pPr>
        <w:pStyle w:val="a4"/>
      </w:pPr>
      <w:r>
        <w:t xml:space="preserve">Моя любимая игрушка - заяц. </w:t>
      </w:r>
    </w:p>
    <w:p w:rsidR="00B40DBE" w:rsidRDefault="00B40DBE" w:rsidP="00B40DBE">
      <w:pPr>
        <w:pStyle w:val="a4"/>
      </w:pPr>
      <w:r>
        <w:t xml:space="preserve">На день рождения мне подарили зайчика. </w:t>
      </w:r>
    </w:p>
    <w:p w:rsidR="00B40DBE" w:rsidRDefault="00B40DBE" w:rsidP="00B40DBE">
      <w:pPr>
        <w:pStyle w:val="a4"/>
      </w:pPr>
      <w:r>
        <w:t xml:space="preserve">Зайчик маленький и очень пушистый. Он белого цвета с карими глазками и маленьким </w:t>
      </w:r>
      <w:proofErr w:type="spellStart"/>
      <w:r>
        <w:t>розовым</w:t>
      </w:r>
      <w:proofErr w:type="spellEnd"/>
      <w:r>
        <w:t xml:space="preserve"> носиком. Мой зайчик может сидеть и лежать. </w:t>
      </w:r>
    </w:p>
    <w:p w:rsidR="00B40DBE" w:rsidRDefault="00B40DBE" w:rsidP="00B40DBE">
      <w:pPr>
        <w:pStyle w:val="a4"/>
      </w:pPr>
      <w:r>
        <w:t xml:space="preserve">Я очень люблю играть с ним. Это моя самая любимая игрушка! </w:t>
      </w:r>
    </w:p>
    <w:p w:rsidR="00B40DBE" w:rsidRDefault="00B40DBE" w:rsidP="00B40DBE">
      <w:pPr>
        <w:pStyle w:val="a4"/>
      </w:pPr>
      <w:r>
        <w:t xml:space="preserve">- О чём вы узнали из этого текста? </w:t>
      </w:r>
    </w:p>
    <w:p w:rsidR="00B40DBE" w:rsidRDefault="00B40DBE" w:rsidP="00B40DBE">
      <w:pPr>
        <w:pStyle w:val="a4"/>
      </w:pPr>
      <w:r>
        <w:lastRenderedPageBreak/>
        <w:t xml:space="preserve">- Можно ли представить игрушку, которая описывается в тексте? </w:t>
      </w:r>
    </w:p>
    <w:p w:rsidR="00B40DBE" w:rsidRDefault="00B40DBE" w:rsidP="00B40DBE">
      <w:pPr>
        <w:pStyle w:val="a4"/>
      </w:pPr>
      <w:r>
        <w:t xml:space="preserve">- На какой вопрос отвечает этот текст? (Какой заяц). </w:t>
      </w:r>
    </w:p>
    <w:p w:rsidR="00B40DBE" w:rsidRDefault="00B40DBE" w:rsidP="00B40DBE">
      <w:pPr>
        <w:pStyle w:val="a4"/>
      </w:pPr>
      <w:r>
        <w:t xml:space="preserve">- Как называется такой текст? (Описание). </w:t>
      </w:r>
    </w:p>
    <w:p w:rsidR="00B40DBE" w:rsidRDefault="00B40DBE" w:rsidP="00B40DBE">
      <w:pPr>
        <w:pStyle w:val="a4"/>
      </w:pPr>
      <w:r>
        <w:t xml:space="preserve">- Какие признаки, названные в тексте, помогают представить игрушку? </w:t>
      </w:r>
    </w:p>
    <w:p w:rsidR="00B40DBE" w:rsidRDefault="00B40DBE" w:rsidP="00B40DBE">
      <w:pPr>
        <w:pStyle w:val="a4"/>
      </w:pPr>
      <w:r>
        <w:t xml:space="preserve">- Приходилось ли вам в своих сочинениях использовать описания? </w:t>
      </w:r>
    </w:p>
    <w:p w:rsidR="00B40DBE" w:rsidRDefault="00B40DBE" w:rsidP="00B40DBE">
      <w:pPr>
        <w:pStyle w:val="a4"/>
      </w:pPr>
      <w:r>
        <w:t>- Послушайте ещё два описания и скажите, зачем они нужны. Автор первог</w:t>
      </w:r>
      <w:proofErr w:type="gramStart"/>
      <w:r>
        <w:t>о-</w:t>
      </w:r>
      <w:proofErr w:type="gramEnd"/>
      <w:r>
        <w:t xml:space="preserve"> ученица 2 класса. </w:t>
      </w:r>
    </w:p>
    <w:p w:rsidR="00B40DBE" w:rsidRDefault="00B40DBE" w:rsidP="00B40DBE">
      <w:pPr>
        <w:pStyle w:val="a4"/>
      </w:pPr>
      <w:r>
        <w:t xml:space="preserve">«На восьмое марта мне подарили леопарда. </w:t>
      </w:r>
    </w:p>
    <w:p w:rsidR="00B40DBE" w:rsidRDefault="00B40DBE" w:rsidP="00B40DBE">
      <w:pPr>
        <w:pStyle w:val="a4"/>
      </w:pPr>
      <w:r>
        <w:t xml:space="preserve">Мой леопард маленький, красивый, смешной. Он коричневый, с чёрными пятнами и белым животиком. У него очень смешная мордочка и чёрные усы. Хвост у леопарда не как у всех кошек длинный, а короткий. </w:t>
      </w:r>
    </w:p>
    <w:p w:rsidR="00B40DBE" w:rsidRDefault="00B40DBE" w:rsidP="00B40DBE">
      <w:pPr>
        <w:pStyle w:val="a4"/>
      </w:pPr>
      <w:r>
        <w:t>Он очень мне нравится</w:t>
      </w:r>
      <w:proofErr w:type="gramStart"/>
      <w:r>
        <w:t xml:space="preserve">.» </w:t>
      </w:r>
      <w:proofErr w:type="gramEnd"/>
    </w:p>
    <w:p w:rsidR="00B40DBE" w:rsidRDefault="00B40DBE" w:rsidP="00B40DBE">
      <w:pPr>
        <w:pStyle w:val="a4"/>
      </w:pPr>
      <w:r>
        <w:t>-Второе описание я взяла из произведения В.Ф. Одоевского «Городок в табакерке»1</w:t>
      </w:r>
      <w:proofErr w:type="gramStart"/>
      <w:r>
        <w:t xml:space="preserve"> :</w:t>
      </w:r>
      <w:proofErr w:type="gramEnd"/>
      <w:r>
        <w:t xml:space="preserve"> </w:t>
      </w:r>
    </w:p>
    <w:p w:rsidR="00B40DBE" w:rsidRDefault="00B40DBE" w:rsidP="00B40DBE">
      <w:pPr>
        <w:pStyle w:val="a4"/>
      </w:pPr>
      <w:r>
        <w:t xml:space="preserve">«Какая прекрасная табакерка! пестренькая, из черепахи. А что на крышке то! Ворота, башенки, домик, другой, третий, четвёртый, - и счесть нельзя, и все </w:t>
      </w:r>
      <w:proofErr w:type="gramStart"/>
      <w:r>
        <w:t>мал</w:t>
      </w:r>
      <w:proofErr w:type="gramEnd"/>
      <w:r>
        <w:t xml:space="preserve"> мала меньше, и все золотые, а деревья то так же золотые, а листики на них серебряные; а за деревьями встаёт солнышко, и от него </w:t>
      </w:r>
      <w:proofErr w:type="spellStart"/>
      <w:r>
        <w:t>розовые</w:t>
      </w:r>
      <w:proofErr w:type="spellEnd"/>
      <w:r>
        <w:t xml:space="preserve"> лучи расходятся по всему небу.» </w:t>
      </w:r>
    </w:p>
    <w:p w:rsidR="00B40DBE" w:rsidRDefault="00B40DBE" w:rsidP="00B40DBE">
      <w:pPr>
        <w:pStyle w:val="a4"/>
      </w:pPr>
      <w:r>
        <w:t xml:space="preserve">- Какова же роль описаний в тексте? </w:t>
      </w:r>
    </w:p>
    <w:p w:rsidR="00B40DBE" w:rsidRDefault="00B40DBE" w:rsidP="00B40DBE">
      <w:pPr>
        <w:pStyle w:val="a4"/>
      </w:pPr>
      <w:r>
        <w:t xml:space="preserve">2. Постановка учебной задачи. </w:t>
      </w:r>
    </w:p>
    <w:p w:rsidR="00B40DBE" w:rsidRDefault="00B40DBE" w:rsidP="00B40DBE">
      <w:pPr>
        <w:pStyle w:val="a4"/>
      </w:pPr>
      <w:r>
        <w:t xml:space="preserve">- Сегодня мы будем учиться описывать игрушку. </w:t>
      </w:r>
    </w:p>
    <w:p w:rsidR="00B40DBE" w:rsidRDefault="00B40DBE" w:rsidP="00B40DBE">
      <w:pPr>
        <w:pStyle w:val="a4"/>
      </w:pPr>
      <w:r>
        <w:t xml:space="preserve">3. Обсуждение темы и основной мысли сочинения. </w:t>
      </w:r>
    </w:p>
    <w:p w:rsidR="00B40DBE" w:rsidRDefault="00B40DBE" w:rsidP="00B40DBE">
      <w:pPr>
        <w:pStyle w:val="a4"/>
      </w:pPr>
      <w:r>
        <w:t>- Что значит описать игрушку? На какой вопрос вы должны ответить в сочинении</w:t>
      </w:r>
      <w:proofErr w:type="gramStart"/>
      <w:r>
        <w:t>?(</w:t>
      </w:r>
      <w:proofErr w:type="gramEnd"/>
      <w:r>
        <w:t xml:space="preserve">Какая игрушка?) </w:t>
      </w:r>
    </w:p>
    <w:p w:rsidR="00B40DBE" w:rsidRDefault="00B40DBE" w:rsidP="00B40DBE">
      <w:pPr>
        <w:pStyle w:val="a4"/>
      </w:pPr>
      <w:r>
        <w:t xml:space="preserve">- Что ещё должно быть понятно из вашего описания? (Игрушка любимая). </w:t>
      </w:r>
    </w:p>
    <w:p w:rsidR="00B40DBE" w:rsidRDefault="00B40DBE" w:rsidP="00B40DBE">
      <w:pPr>
        <w:pStyle w:val="a4"/>
      </w:pPr>
      <w:r>
        <w:t xml:space="preserve">4. Обсуждение структуры текста. </w:t>
      </w:r>
    </w:p>
    <w:p w:rsidR="00B40DBE" w:rsidRDefault="00B40DBE" w:rsidP="00B40DBE">
      <w:pPr>
        <w:pStyle w:val="a4"/>
      </w:pPr>
      <w:r>
        <w:t xml:space="preserve">- С чего вы начнёте сочинение? О чём можно сказать </w:t>
      </w:r>
      <w:proofErr w:type="gramStart"/>
      <w:r>
        <w:t>в</w:t>
      </w:r>
      <w:proofErr w:type="gramEnd"/>
      <w:r>
        <w:t xml:space="preserve"> введении? (Как игрушка появилась, когда). </w:t>
      </w:r>
    </w:p>
    <w:p w:rsidR="00B40DBE" w:rsidRDefault="00B40DBE" w:rsidP="00B40DBE">
      <w:pPr>
        <w:pStyle w:val="a4"/>
      </w:pPr>
      <w:r>
        <w:t xml:space="preserve">- О чём будет основная часть? (Подробное описание внешности: цвет, размеры…). </w:t>
      </w:r>
    </w:p>
    <w:p w:rsidR="00B40DBE" w:rsidRDefault="00B40DBE" w:rsidP="00B40DBE">
      <w:pPr>
        <w:pStyle w:val="a4"/>
      </w:pPr>
      <w:r>
        <w:t xml:space="preserve">-Как закончить сочинение? </w:t>
      </w:r>
      <w:proofErr w:type="gramStart"/>
      <w:r>
        <w:t>(Выразить своё отношение:</w:t>
      </w:r>
      <w:proofErr w:type="gramEnd"/>
      <w:r>
        <w:t xml:space="preserve"> «Я люблю свою игрушку, потому что</w:t>
      </w:r>
      <w:proofErr w:type="gramStart"/>
      <w:r>
        <w:t xml:space="preserve"> .</w:t>
      </w:r>
      <w:proofErr w:type="gramEnd"/>
      <w:r>
        <w:t xml:space="preserve">», «Играть с моей игрушкой - одно удовольствие!», «Мне нравится моя игрушка» .). </w:t>
      </w:r>
    </w:p>
    <w:p w:rsidR="00B40DBE" w:rsidRDefault="00B40DBE" w:rsidP="00B40DBE">
      <w:pPr>
        <w:pStyle w:val="a4"/>
      </w:pPr>
      <w:r>
        <w:lastRenderedPageBreak/>
        <w:t xml:space="preserve">5. Орфографическая подготовка проводится в процессе написания сочинения в индивидуальном порядке. </w:t>
      </w:r>
    </w:p>
    <w:p w:rsidR="00B40DBE" w:rsidRDefault="00B40DBE" w:rsidP="00B40DBE">
      <w:pPr>
        <w:pStyle w:val="a4"/>
      </w:pPr>
      <w:r>
        <w:t xml:space="preserve">6. Сочинение. </w:t>
      </w:r>
    </w:p>
    <w:p w:rsidR="00B40DBE" w:rsidRDefault="00B40DBE" w:rsidP="00B40DBE">
      <w:pPr>
        <w:pStyle w:val="a4"/>
      </w:pPr>
      <w:r>
        <w:t xml:space="preserve">7. Проверка. </w:t>
      </w:r>
    </w:p>
    <w:p w:rsidR="00B40DBE" w:rsidRDefault="00B40DBE" w:rsidP="00B40DBE">
      <w:pPr>
        <w:pStyle w:val="a4"/>
      </w:pPr>
      <w:r>
        <w:t xml:space="preserve">- Проверь, можно ли по твоему описанию представить игрушку. </w:t>
      </w:r>
    </w:p>
    <w:p w:rsidR="00B40DBE" w:rsidRDefault="00B40DBE" w:rsidP="00B40DBE">
      <w:pPr>
        <w:pStyle w:val="a4"/>
      </w:pPr>
      <w:r>
        <w:t xml:space="preserve">- Проверь, удалось ли тебе передать своё отношение к игрушке. </w:t>
      </w:r>
    </w:p>
    <w:p w:rsidR="00B40DBE" w:rsidRDefault="00B40DBE" w:rsidP="00B40DBE">
      <w:pPr>
        <w:pStyle w:val="a4"/>
      </w:pPr>
      <w:r>
        <w:t xml:space="preserve">- Проверь, грамотно ли написано сочинение. </w:t>
      </w:r>
    </w:p>
    <w:p w:rsidR="00B40DBE" w:rsidRDefault="00B40DBE" w:rsidP="00B40DBE">
      <w:pPr>
        <w:spacing w:after="0"/>
        <w:jc w:val="center"/>
      </w:pPr>
    </w:p>
    <w:p w:rsidR="00EE1C35" w:rsidRPr="00EE1C35" w:rsidRDefault="00EE1C35" w:rsidP="00EE1C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35" w:rsidRPr="00EE1C35" w:rsidRDefault="00EE1C35" w:rsidP="00EE1C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1C35" w:rsidRDefault="00EE1C35"/>
    <w:p w:rsidR="00EE1C35" w:rsidRDefault="00EE1C35"/>
    <w:p w:rsidR="00227941" w:rsidRDefault="00227941"/>
    <w:sectPr w:rsidR="00227941" w:rsidSect="0098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06AD4"/>
    <w:multiLevelType w:val="multilevel"/>
    <w:tmpl w:val="EC08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F5F"/>
    <w:rsid w:val="00227941"/>
    <w:rsid w:val="00345E66"/>
    <w:rsid w:val="00357F5F"/>
    <w:rsid w:val="00564B57"/>
    <w:rsid w:val="00615F9E"/>
    <w:rsid w:val="00984462"/>
    <w:rsid w:val="009F3541"/>
    <w:rsid w:val="00B40DBE"/>
    <w:rsid w:val="00C11134"/>
    <w:rsid w:val="00DB73A4"/>
    <w:rsid w:val="00EE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2"/>
  </w:style>
  <w:style w:type="paragraph" w:styleId="2">
    <w:name w:val="heading 2"/>
    <w:basedOn w:val="a"/>
    <w:link w:val="20"/>
    <w:uiPriority w:val="9"/>
    <w:qFormat/>
    <w:rsid w:val="00345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F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45E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4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6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3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5729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8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0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5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0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53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11</cp:revision>
  <dcterms:created xsi:type="dcterms:W3CDTF">2012-02-27T14:54:00Z</dcterms:created>
  <dcterms:modified xsi:type="dcterms:W3CDTF">2012-02-27T15:29:00Z</dcterms:modified>
</cp:coreProperties>
</file>