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9C" w:rsidRPr="00137EE6" w:rsidRDefault="00137EE6" w:rsidP="009131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EE6">
        <w:rPr>
          <w:rFonts w:ascii="Times New Roman" w:hAnsi="Times New Roman" w:cs="Times New Roman"/>
          <w:b/>
          <w:sz w:val="28"/>
          <w:szCs w:val="28"/>
        </w:rPr>
        <w:t>ПОЧВА БЕЛГОРОДСКОГО КРАЯ</w:t>
      </w:r>
    </w:p>
    <w:p w:rsidR="0093099C" w:rsidRDefault="0093099C" w:rsidP="009131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9C" w:rsidRDefault="0093099C" w:rsidP="0091316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099C">
        <w:rPr>
          <w:rFonts w:ascii="Times New Roman" w:hAnsi="Times New Roman" w:cs="Times New Roman"/>
          <w:b/>
          <w:sz w:val="28"/>
          <w:szCs w:val="28"/>
        </w:rPr>
        <w:t>Евдакова Т.Ю</w:t>
      </w:r>
      <w:r>
        <w:rPr>
          <w:rFonts w:ascii="Times New Roman" w:hAnsi="Times New Roman" w:cs="Times New Roman"/>
          <w:sz w:val="28"/>
          <w:szCs w:val="28"/>
        </w:rPr>
        <w:t>., старший воспитатель</w:t>
      </w:r>
    </w:p>
    <w:p w:rsidR="0093099C" w:rsidRDefault="0093099C" w:rsidP="0091316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«Детский сад комбинированного вида № 29 «Золушка»</w:t>
      </w:r>
    </w:p>
    <w:p w:rsidR="0093099C" w:rsidRDefault="0093099C" w:rsidP="0091316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CD4A2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убкина Белгородской области</w:t>
      </w:r>
    </w:p>
    <w:p w:rsidR="00C70F05" w:rsidRDefault="00C70F05" w:rsidP="009309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0F05" w:rsidRDefault="00C70F05" w:rsidP="009309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0F05" w:rsidRPr="00137EE6" w:rsidRDefault="00137EE6" w:rsidP="00137E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7EE6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C70F05" w:rsidRDefault="00C70F05" w:rsidP="009309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316D" w:rsidRDefault="0091316D" w:rsidP="0049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систематизировать и уточнять представления детей о «Земле-кормилице». </w:t>
      </w:r>
      <w:r w:rsidR="00490996">
        <w:rPr>
          <w:rFonts w:ascii="Times New Roman" w:hAnsi="Times New Roman" w:cs="Times New Roman"/>
          <w:sz w:val="28"/>
          <w:szCs w:val="28"/>
        </w:rPr>
        <w:t>Формировать представления о составе и географическом расположении по</w:t>
      </w:r>
      <w:r w:rsidR="00490996">
        <w:rPr>
          <w:rFonts w:ascii="Times New Roman" w:hAnsi="Times New Roman" w:cs="Times New Roman"/>
          <w:sz w:val="28"/>
          <w:szCs w:val="28"/>
        </w:rPr>
        <w:t>ч</w:t>
      </w:r>
      <w:r w:rsidR="00490996">
        <w:rPr>
          <w:rFonts w:ascii="Times New Roman" w:hAnsi="Times New Roman" w:cs="Times New Roman"/>
          <w:sz w:val="28"/>
          <w:szCs w:val="28"/>
        </w:rPr>
        <w:t>вы края. Воспитывать любовь к земле, гордость за родную зе</w:t>
      </w:r>
      <w:r w:rsidR="00490996">
        <w:rPr>
          <w:rFonts w:ascii="Times New Roman" w:hAnsi="Times New Roman" w:cs="Times New Roman"/>
          <w:sz w:val="28"/>
          <w:szCs w:val="28"/>
        </w:rPr>
        <w:t>м</w:t>
      </w:r>
      <w:r w:rsidR="00490996">
        <w:rPr>
          <w:rFonts w:ascii="Times New Roman" w:hAnsi="Times New Roman" w:cs="Times New Roman"/>
          <w:sz w:val="28"/>
          <w:szCs w:val="28"/>
        </w:rPr>
        <w:t>лю, желание беречь ее. Развивать умение анализировать, делать умозаключения и сопо</w:t>
      </w:r>
      <w:r w:rsidR="00490996">
        <w:rPr>
          <w:rFonts w:ascii="Times New Roman" w:hAnsi="Times New Roman" w:cs="Times New Roman"/>
          <w:sz w:val="28"/>
          <w:szCs w:val="28"/>
        </w:rPr>
        <w:t>с</w:t>
      </w:r>
      <w:r w:rsidR="00490996">
        <w:rPr>
          <w:rFonts w:ascii="Times New Roman" w:hAnsi="Times New Roman" w:cs="Times New Roman"/>
          <w:sz w:val="28"/>
          <w:szCs w:val="28"/>
        </w:rPr>
        <w:t>тавления.</w:t>
      </w:r>
    </w:p>
    <w:p w:rsidR="00490996" w:rsidRPr="0091316D" w:rsidRDefault="00490996" w:rsidP="0049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0996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посылочный ящик, плоскостные изображения: земля-кормилица – 50 см, фея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Черноземка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30 см, Глинка – 20 см, Песчанка – 10 см,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Мелянка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5-8 см, мяч, образцы почв (чернозем, с примесями глины, пе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ка, мела), карта области, фишки (черные, коричневые, желтые, белые), пис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мо, лейка с водой, угощение земли-кормилицы (любые овощи или фрукты, выращенные в данной местности).</w:t>
      </w:r>
      <w:proofErr w:type="gramEnd"/>
    </w:p>
    <w:p w:rsidR="0091316D" w:rsidRDefault="00137EE6" w:rsidP="009131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</w:t>
      </w:r>
      <w:r w:rsidR="001C6D6F">
        <w:rPr>
          <w:rFonts w:ascii="Times New Roman" w:hAnsi="Times New Roman" w:cs="Times New Roman"/>
          <w:sz w:val="28"/>
          <w:szCs w:val="28"/>
        </w:rPr>
        <w:t>:</w:t>
      </w:r>
    </w:p>
    <w:p w:rsidR="001C6D6F" w:rsidRDefault="001C6D6F" w:rsidP="001C6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7EE6">
        <w:rPr>
          <w:rFonts w:ascii="Times New Roman" w:hAnsi="Times New Roman" w:cs="Times New Roman"/>
          <w:sz w:val="28"/>
          <w:szCs w:val="28"/>
        </w:rPr>
        <w:t xml:space="preserve">Чтение детям стихотворения Я. </w:t>
      </w:r>
      <w:proofErr w:type="spellStart"/>
      <w:r w:rsidR="00137EE6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«Мать-земля»:</w:t>
      </w:r>
    </w:p>
    <w:p w:rsidR="001C6D6F" w:rsidRDefault="001C6D6F" w:rsidP="009C2F52">
      <w:pPr>
        <w:spacing w:after="0"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 мне, как правильно землю называть?</w:t>
      </w:r>
    </w:p>
    <w:p w:rsidR="001C6D6F" w:rsidRDefault="001C6D6F" w:rsidP="009C2F52">
      <w:pPr>
        <w:spacing w:after="0"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дорогая? Земля золотая?</w:t>
      </w:r>
    </w:p>
    <w:p w:rsidR="001C6D6F" w:rsidRDefault="001C6D6F" w:rsidP="009C2F52">
      <w:pPr>
        <w:spacing w:after="0"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лучше</w:t>
      </w:r>
      <w:r w:rsidR="00D134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наверное, сказать ей:</w:t>
      </w:r>
    </w:p>
    <w:p w:rsidR="001C6D6F" w:rsidRDefault="001C6D6F" w:rsidP="009C2F52">
      <w:pPr>
        <w:spacing w:after="0"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Родная! Земля наша милая,</w:t>
      </w:r>
    </w:p>
    <w:p w:rsidR="001C6D6F" w:rsidRDefault="001C6D6F" w:rsidP="009C2F52">
      <w:pPr>
        <w:spacing w:after="0"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Добрая мать!</w:t>
      </w:r>
    </w:p>
    <w:p w:rsidR="001C6D6F" w:rsidRDefault="001C6D6F" w:rsidP="009C2F52">
      <w:pPr>
        <w:spacing w:after="0"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ласковей будет звучать и вернее</w:t>
      </w:r>
    </w:p>
    <w:p w:rsidR="001C6D6F" w:rsidRDefault="001C6D6F" w:rsidP="009C2F52">
      <w:pPr>
        <w:spacing w:after="0"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все. Что мы любим,</w:t>
      </w:r>
    </w:p>
    <w:p w:rsidR="001C6D6F" w:rsidRDefault="001C6D6F" w:rsidP="009C2F52">
      <w:pPr>
        <w:spacing w:after="0"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создано ею:</w:t>
      </w:r>
    </w:p>
    <w:p w:rsidR="001C6D6F" w:rsidRDefault="001C6D6F" w:rsidP="009C2F52">
      <w:pPr>
        <w:spacing w:after="0"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горы, и реки, и лес. И цветы,</w:t>
      </w:r>
    </w:p>
    <w:p w:rsidR="001C6D6F" w:rsidRDefault="001C6D6F" w:rsidP="009C2F52">
      <w:pPr>
        <w:spacing w:after="0"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осень, и лето, и дождик и ты!</w:t>
      </w:r>
    </w:p>
    <w:p w:rsidR="001C6D6F" w:rsidRDefault="00182E65" w:rsidP="009C2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E6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задает в</w:t>
      </w:r>
      <w:r w:rsidR="001C6D6F">
        <w:rPr>
          <w:rFonts w:ascii="Times New Roman" w:hAnsi="Times New Roman" w:cs="Times New Roman"/>
          <w:sz w:val="28"/>
          <w:szCs w:val="28"/>
        </w:rPr>
        <w:t>опрос детям: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E65" w:rsidRDefault="00182E65" w:rsidP="009C2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бы вы хотели назвать нашу землю и почему?</w:t>
      </w:r>
    </w:p>
    <w:p w:rsidR="00182E65" w:rsidRDefault="00182E65" w:rsidP="009C2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E65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: красавица, земля-матушка, земля</w:t>
      </w:r>
      <w:r w:rsidR="00D13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наше богатство, земля-кормилица и т.д.</w:t>
      </w:r>
      <w:proofErr w:type="gramEnd"/>
    </w:p>
    <w:p w:rsidR="00182E65" w:rsidRDefault="00182E65" w:rsidP="009C2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E65">
        <w:rPr>
          <w:rFonts w:ascii="Times New Roman" w:hAnsi="Times New Roman" w:cs="Times New Roman"/>
          <w:b/>
          <w:sz w:val="28"/>
          <w:szCs w:val="28"/>
        </w:rPr>
        <w:t>Стук в дверь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2E65" w:rsidRDefault="00182E65" w:rsidP="009C2F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E6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Пришла посылка от Земли-матушки Белгородчины. Она узнала, что мы говорили о ней, да еще так красиво и ласково ее называем, и она захотела рассказать о себе подробнее. Ведь Белгородская земля</w:t>
      </w:r>
      <w:r w:rsidR="00880E88">
        <w:rPr>
          <w:rFonts w:ascii="Times New Roman" w:hAnsi="Times New Roman" w:cs="Times New Roman"/>
          <w:sz w:val="28"/>
          <w:szCs w:val="28"/>
        </w:rPr>
        <w:t xml:space="preserve"> – ос</w:t>
      </w:r>
      <w:r w:rsidR="00880E88">
        <w:rPr>
          <w:rFonts w:ascii="Times New Roman" w:hAnsi="Times New Roman" w:cs="Times New Roman"/>
          <w:sz w:val="28"/>
          <w:szCs w:val="28"/>
        </w:rPr>
        <w:t>о</w:t>
      </w:r>
      <w:r w:rsidR="00880E88">
        <w:rPr>
          <w:rFonts w:ascii="Times New Roman" w:hAnsi="Times New Roman" w:cs="Times New Roman"/>
          <w:sz w:val="28"/>
          <w:szCs w:val="28"/>
        </w:rPr>
        <w:t>бенная ее называют, «царь почв», кормилица России, национальное богатс</w:t>
      </w:r>
      <w:r w:rsidR="00880E88">
        <w:rPr>
          <w:rFonts w:ascii="Times New Roman" w:hAnsi="Times New Roman" w:cs="Times New Roman"/>
          <w:sz w:val="28"/>
          <w:szCs w:val="28"/>
        </w:rPr>
        <w:t>т</w:t>
      </w:r>
      <w:r w:rsidR="00880E88">
        <w:rPr>
          <w:rFonts w:ascii="Times New Roman" w:hAnsi="Times New Roman" w:cs="Times New Roman"/>
          <w:sz w:val="28"/>
          <w:szCs w:val="28"/>
        </w:rPr>
        <w:t>во.</w:t>
      </w:r>
    </w:p>
    <w:p w:rsidR="001C6D6F" w:rsidRDefault="0045083F" w:rsidP="009C2F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F5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открывает посылку и достает изображение Земли – ко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милицы  (образ женщины с элементами костюма Белгородского края, в руке у нее колосья пшеницы, в другой корзина с овощами и фруктами.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2F52">
        <w:rPr>
          <w:rFonts w:ascii="Times New Roman" w:hAnsi="Times New Roman" w:cs="Times New Roman"/>
          <w:sz w:val="28"/>
          <w:szCs w:val="28"/>
        </w:rPr>
        <w:t>Волосы длинные, черные косы с вкраплением желтых, коричневых, белых полос – символ почвы).</w:t>
      </w:r>
      <w:proofErr w:type="gramEnd"/>
    </w:p>
    <w:p w:rsidR="009C2F52" w:rsidRDefault="009C2F52" w:rsidP="009C2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C2F5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совместно с детьми проводит обсуждение образа. Дети высказывают суждения, почему это земля-кормилица и именно Белгородч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ны (по элементам костюма).</w:t>
      </w:r>
    </w:p>
    <w:p w:rsidR="009C2F52" w:rsidRDefault="001245F2" w:rsidP="001245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посылке конверт – в нем письма записки.</w:t>
      </w:r>
    </w:p>
    <w:p w:rsidR="001245F2" w:rsidRPr="00D13454" w:rsidRDefault="001245F2" w:rsidP="001245F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3454">
        <w:rPr>
          <w:rFonts w:ascii="Times New Roman" w:hAnsi="Times New Roman" w:cs="Times New Roman"/>
          <w:i/>
          <w:sz w:val="28"/>
          <w:szCs w:val="28"/>
        </w:rPr>
        <w:t>Чтение первого письма:</w:t>
      </w:r>
    </w:p>
    <w:p w:rsidR="001245F2" w:rsidRDefault="001245F2" w:rsidP="001245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ребята!</w:t>
      </w:r>
    </w:p>
    <w:p w:rsidR="001245F2" w:rsidRDefault="001245F2" w:rsidP="009C2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очень приятно, что вы любите меня и называете так ласково и красиво. Я Белгородская черноземная почва, плодородная и богатая, люблю кормить людей, особенно тех, кто заботиться обо мне. Я знаю, что вы тоже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ухажиса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мной, подкармливаете. Поливаете, убираете сорняки, когда выращива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 урожай на своем огороде в детском саду. Спасибо вам за заботу. Давайте сейчас сыграем с вами в игру «Поймай – называй».</w:t>
      </w:r>
    </w:p>
    <w:p w:rsidR="00741D33" w:rsidRDefault="00741D33" w:rsidP="009C2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D33">
        <w:rPr>
          <w:rFonts w:ascii="Times New Roman" w:hAnsi="Times New Roman" w:cs="Times New Roman"/>
          <w:b/>
          <w:sz w:val="28"/>
          <w:szCs w:val="28"/>
        </w:rPr>
        <w:lastRenderedPageBreak/>
        <w:t>Игра</w:t>
      </w:r>
      <w:r>
        <w:rPr>
          <w:rFonts w:ascii="Times New Roman" w:hAnsi="Times New Roman" w:cs="Times New Roman"/>
          <w:sz w:val="28"/>
          <w:szCs w:val="28"/>
        </w:rPr>
        <w:t>: Внимательно рассмотреть, что в изображении «Земли – кормилицы» есть из ее даров для употребления в пищу и назовите чем еще, не изображе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 на рисунке, земля кормит людей.</w:t>
      </w:r>
    </w:p>
    <w:p w:rsidR="00741D33" w:rsidRDefault="00741D33" w:rsidP="009C2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(Дети стоят в кругу, кому воспитатель бросает мяч, тот и должен дать ответ.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 ошибается – называет то, что есть в изображении, повторяется или ошибается, выбывает из игры).</w:t>
      </w:r>
      <w:proofErr w:type="gramEnd"/>
    </w:p>
    <w:p w:rsidR="00741D33" w:rsidRPr="00D13454" w:rsidRDefault="00741D33" w:rsidP="009C2F5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3454">
        <w:rPr>
          <w:rFonts w:ascii="Times New Roman" w:hAnsi="Times New Roman" w:cs="Times New Roman"/>
          <w:i/>
          <w:sz w:val="28"/>
          <w:szCs w:val="28"/>
        </w:rPr>
        <w:t>Чтение второго письма.</w:t>
      </w:r>
    </w:p>
    <w:p w:rsidR="00741D33" w:rsidRDefault="00741D33" w:rsidP="009C2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Рябята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хочу открыть вам секрет. Почвы Белогорья не все одинаковы, есть очень плодородные, есть не очень. А зависит это от состава, ведь черн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зем бывает разный: чистый чернозем, с примесью песка, глины и мела. 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сылаю вам образцы разного чернозема. Рассмотрите их, исследуйте и опр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делите </w:t>
      </w:r>
      <w:r w:rsidR="0067305F">
        <w:rPr>
          <w:rFonts w:ascii="Times New Roman" w:hAnsi="Times New Roman" w:cs="Times New Roman"/>
          <w:sz w:val="28"/>
          <w:szCs w:val="28"/>
        </w:rPr>
        <w:t xml:space="preserve"> 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743EF8" w:rsidRPr="0067305F" w:rsidRDefault="0067305F" w:rsidP="006730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05F">
        <w:rPr>
          <w:rFonts w:ascii="Times New Roman" w:hAnsi="Times New Roman" w:cs="Times New Roman"/>
          <w:b/>
          <w:sz w:val="28"/>
          <w:szCs w:val="28"/>
        </w:rPr>
        <w:t>ЛАБОРАТОРНАЯ РАБОТА</w:t>
      </w:r>
    </w:p>
    <w:p w:rsidR="0067305F" w:rsidRDefault="0067305F" w:rsidP="006730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05F" w:rsidRDefault="009E6AAE" w:rsidP="006730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Цель: закреплять представления детей о составе почвы. Развивать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знавательный интерес к исследовательской деятельности. </w:t>
      </w:r>
    </w:p>
    <w:p w:rsidR="009E6AAE" w:rsidRDefault="009E6AAE" w:rsidP="006730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примесями мела – имеет белесый оттенок, белые крупинки;</w:t>
      </w:r>
    </w:p>
    <w:p w:rsidR="009E6AAE" w:rsidRDefault="009E6AAE" w:rsidP="006730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песчаная почва – сыпучая, с мелкими пылинками, при смачивании не склеивается;</w:t>
      </w:r>
    </w:p>
    <w:p w:rsidR="009E6AAE" w:rsidRDefault="009E6AAE" w:rsidP="006730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глинистая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 крупинками, при смачивании клейкая;</w:t>
      </w:r>
    </w:p>
    <w:p w:rsidR="009E6AAE" w:rsidRDefault="009E6AAE" w:rsidP="006730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чистый чернозем – при поливе самый черный, трудно смывается с рук, при рассмотрении через лупу в нем отмечается присутствие перегнивших лист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ев, корней.</w:t>
      </w:r>
    </w:p>
    <w:p w:rsidR="00743EF8" w:rsidRDefault="00743EF8" w:rsidP="009C2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AB4" w:rsidRPr="00B63AB4" w:rsidRDefault="00B63AB4" w:rsidP="009C2F5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3AB4">
        <w:rPr>
          <w:rFonts w:ascii="Times New Roman" w:hAnsi="Times New Roman" w:cs="Times New Roman"/>
          <w:i/>
          <w:sz w:val="28"/>
          <w:szCs w:val="28"/>
        </w:rPr>
        <w:t>Продолжение письма.</w:t>
      </w:r>
    </w:p>
    <w:p w:rsidR="00B63AB4" w:rsidRDefault="00B63AB4" w:rsidP="009C2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Расположены разные виды почв в разных местах области и количество их разное. Управляют этими почвами мои подруги – феи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Черноземка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Глинка, Песчанка,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Мелянка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 посылаю Вам их портреты,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волос вы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лите, где какая фея, а по их росту узнаете каких земель больше,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ше.</w:t>
      </w:r>
    </w:p>
    <w:p w:rsidR="00B63AB4" w:rsidRDefault="0056028B" w:rsidP="009C2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достает из посылки и прикрепляет на фланелеграф изображение фей.</w:t>
      </w:r>
    </w:p>
    <w:p w:rsidR="0056028B" w:rsidRDefault="00ED5A59" w:rsidP="00ED5A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рассматривают изображения, определяют, где какая фея, делают предположения пропорциональном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взаимоотношении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почв с ростом фей. </w:t>
      </w:r>
    </w:p>
    <w:p w:rsidR="00ED5A59" w:rsidRDefault="00115CDA" w:rsidP="00ED5A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 внимание, что в кармашках у фей лежат значки (квадратики по цвету, представляющие почву). Приглашают детей к карте Белгородской области и рассказывают, где и какие почвы расположены:</w:t>
      </w:r>
    </w:p>
    <w:p w:rsidR="00115CDA" w:rsidRDefault="00115CDA" w:rsidP="00ED5A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террасах реки Оскол расположены массивы песчаных почв (</w:t>
      </w:r>
      <w:proofErr w:type="gramStart"/>
      <w:r>
        <w:rPr>
          <w:rFonts w:ascii="Times New Roman" w:hAnsi="Times New Roman" w:cs="Times New Roman"/>
          <w:sz w:val="28"/>
          <w:szCs w:val="28"/>
        </w:rPr>
        <w:t>Раки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Борисовка, Грайворон, Прохоровка, Губкин – черноземы =77% (северо-восток области, частично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Валуйском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районе);</w:t>
      </w:r>
    </w:p>
    <w:p w:rsidR="00115CDA" w:rsidRDefault="00115CDA" w:rsidP="00ED5A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здесь же вкрапление суглинистых почв;</w:t>
      </w:r>
    </w:p>
    <w:p w:rsidR="00115CDA" w:rsidRDefault="00115CDA" w:rsidP="00ED5A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меловыми отложениями (незначительно) Алексеевский,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Белгородский районы 1%.</w:t>
      </w:r>
    </w:p>
    <w:p w:rsidR="00BB3B7E" w:rsidRDefault="00BB3B7E" w:rsidP="00ED5A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размещают значки по карте, в соответствии с рассказом воспит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теля. </w:t>
      </w:r>
    </w:p>
    <w:p w:rsidR="00BB3B7E" w:rsidRDefault="00BB3B7E" w:rsidP="00ED5A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проводиться анализ по карте, каких земель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Белгородчине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больше (черноземных), поэтому фея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Черноземка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самая высокая, проводиться сравнение с другими феями.</w:t>
      </w:r>
    </w:p>
    <w:p w:rsidR="00BB3B7E" w:rsidRDefault="00BB3B7E" w:rsidP="00ED5A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B7E">
        <w:rPr>
          <w:rFonts w:ascii="Times New Roman" w:hAnsi="Times New Roman" w:cs="Times New Roman"/>
          <w:i/>
          <w:sz w:val="28"/>
          <w:szCs w:val="28"/>
        </w:rPr>
        <w:t>Заключение:</w:t>
      </w:r>
      <w:r>
        <w:rPr>
          <w:rFonts w:ascii="Times New Roman" w:hAnsi="Times New Roman" w:cs="Times New Roman"/>
          <w:sz w:val="28"/>
          <w:szCs w:val="28"/>
        </w:rPr>
        <w:t xml:space="preserve"> поэтому и край называется черноземным.</w:t>
      </w:r>
    </w:p>
    <w:p w:rsidR="00BB3B7E" w:rsidRDefault="00BB3B7E" w:rsidP="00BB3B7E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B3B7E">
        <w:rPr>
          <w:rFonts w:ascii="Times New Roman" w:hAnsi="Times New Roman" w:cs="Times New Roman"/>
          <w:i/>
          <w:sz w:val="28"/>
          <w:szCs w:val="28"/>
        </w:rPr>
        <w:t>Чтение письма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3B7E" w:rsidRDefault="00BB3B7E" w:rsidP="00BB3B7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Чернозем – это богатство края, такие почвы встречаются очень редко. Когда была Великая Отечественная война, фашисты даже вывозили ее в Ге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манию, загружали целые железнодорожные составы, чтобы нашим черноз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мом обогатить свою землю, но наши люди боролись, не давая увозить наше богатство, взрывали составы, сами погибали ради земли-матушки, земли кормилицы.</w:t>
      </w:r>
    </w:p>
    <w:p w:rsidR="00BB3B7E" w:rsidRPr="0091316D" w:rsidRDefault="00BB3B7E" w:rsidP="00BB3B7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Берегите, ребята, богатство края – и земля вас всегда накормит. На прощанье из посылки дает детям угощенье, выращенное на белгородской земле (яблоки или морковь, ягоды или фрукты).</w:t>
      </w:r>
    </w:p>
    <w:sectPr w:rsidR="00BB3B7E" w:rsidRPr="0091316D" w:rsidSect="003E0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E5061F"/>
    <w:rsid w:val="00115CDA"/>
    <w:rsid w:val="001245F2"/>
    <w:rsid w:val="00137EE6"/>
    <w:rsid w:val="00182E65"/>
    <w:rsid w:val="001C6D6F"/>
    <w:rsid w:val="002E2E3F"/>
    <w:rsid w:val="00341E5B"/>
    <w:rsid w:val="003E0D6E"/>
    <w:rsid w:val="0045083F"/>
    <w:rsid w:val="00490996"/>
    <w:rsid w:val="0056028B"/>
    <w:rsid w:val="0067305F"/>
    <w:rsid w:val="00741D33"/>
    <w:rsid w:val="00743EF8"/>
    <w:rsid w:val="00880E88"/>
    <w:rsid w:val="009102FC"/>
    <w:rsid w:val="0091316D"/>
    <w:rsid w:val="0093099C"/>
    <w:rsid w:val="009C2F52"/>
    <w:rsid w:val="009E6AAE"/>
    <w:rsid w:val="00B63AB4"/>
    <w:rsid w:val="00BB3B7E"/>
    <w:rsid w:val="00BF5D65"/>
    <w:rsid w:val="00C44D12"/>
    <w:rsid w:val="00C70F05"/>
    <w:rsid w:val="00CD4A28"/>
    <w:rsid w:val="00D13454"/>
    <w:rsid w:val="00E5061F"/>
    <w:rsid w:val="00ED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Таечка</dc:creator>
  <cp:keywords/>
  <dc:description/>
  <cp:lastModifiedBy>Таечка</cp:lastModifiedBy>
  <cp:revision>26</cp:revision>
  <dcterms:created xsi:type="dcterms:W3CDTF">2013-09-28T16:13:00Z</dcterms:created>
  <dcterms:modified xsi:type="dcterms:W3CDTF">2013-10-23T17:53:00Z</dcterms:modified>
</cp:coreProperties>
</file>