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B" w:rsidRDefault="00FB2BA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Родители  помните!</w:t>
      </w:r>
    </w:p>
    <w:p w:rsidR="00FB2BA2" w:rsidRDefault="00FB2BA2" w:rsidP="00FB2BA2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Для ребёнка ваша речь является образцом, поскольку дети учатся речевому общению, подражая вам.</w:t>
      </w:r>
    </w:p>
    <w:p w:rsidR="00FB2BA2" w:rsidRDefault="0041201D" w:rsidP="00FB2BA2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Ребёнок постоянно изучает то, что он наблюдает, и понимает гораздо больше, чем может сказать.</w:t>
      </w:r>
    </w:p>
    <w:p w:rsidR="0041201D" w:rsidRDefault="0041201D" w:rsidP="00FB2BA2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Речь ребёнка успешнее всего развивается в атмосфере спокойствия и любви, когда взрослые слушают его, читают ему.</w:t>
      </w:r>
    </w:p>
    <w:p w:rsidR="0041201D" w:rsidRDefault="00CA02A0" w:rsidP="00FB2BA2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Вам принадлежит исключительно активная роль в обучении малыша умению думать и говорить.</w:t>
      </w:r>
    </w:p>
    <w:p w:rsidR="00E24675" w:rsidRDefault="00E24675" w:rsidP="00E24675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Нужно обеспечить ребёнку широкие возможности для использования всех пяти чувств: видеть, слышать, трогать руками, пробовать на вкус</w:t>
      </w:r>
      <w:r w:rsidR="00DC17AF">
        <w:rPr>
          <w:sz w:val="48"/>
          <w:szCs w:val="48"/>
        </w:rPr>
        <w:t>.</w:t>
      </w:r>
    </w:p>
    <w:p w:rsidR="00DC17AF" w:rsidRDefault="00DC17AF" w:rsidP="00E24675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Следует уделять ребёнку больше времени, так как в раннем детстве влияние семьи </w:t>
      </w:r>
      <w:proofErr w:type="gramStart"/>
      <w:r>
        <w:rPr>
          <w:sz w:val="48"/>
          <w:szCs w:val="48"/>
        </w:rPr>
        <w:t>на</w:t>
      </w:r>
      <w:proofErr w:type="gramEnd"/>
      <w:r>
        <w:rPr>
          <w:sz w:val="48"/>
          <w:szCs w:val="48"/>
        </w:rPr>
        <w:t xml:space="preserve"> речевое и умственное </w:t>
      </w:r>
    </w:p>
    <w:p w:rsidR="00DC17AF" w:rsidRDefault="00DC17AF" w:rsidP="00DC17AF">
      <w:pPr>
        <w:rPr>
          <w:sz w:val="48"/>
          <w:szCs w:val="48"/>
        </w:rPr>
      </w:pPr>
      <w:r>
        <w:rPr>
          <w:sz w:val="48"/>
          <w:szCs w:val="48"/>
        </w:rPr>
        <w:lastRenderedPageBreak/>
        <w:t>Развитие, приобщение ребёнка к жизни общества является решающим.</w:t>
      </w:r>
    </w:p>
    <w:p w:rsidR="00DC17AF" w:rsidRDefault="00DC17AF" w:rsidP="00DC17AF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По возможности </w:t>
      </w:r>
      <w:r w:rsidR="001C54CD">
        <w:rPr>
          <w:sz w:val="48"/>
          <w:szCs w:val="48"/>
        </w:rPr>
        <w:t>присоединяйтесь к ребёнку, когда он смотрит телевизор, старайтесь узнать, что его интересует, обсуждайте увиденное.</w:t>
      </w:r>
    </w:p>
    <w:p w:rsidR="001C54CD" w:rsidRDefault="001C54CD" w:rsidP="00DC17AF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У каждого ребёнка свой темперамент, </w:t>
      </w:r>
      <w:r w:rsidR="00C66599">
        <w:rPr>
          <w:sz w:val="48"/>
          <w:szCs w:val="48"/>
        </w:rPr>
        <w:t>свои потребности, интересы, симпатии и антипатии. Очень важно уважать его неповторимость.</w:t>
      </w:r>
    </w:p>
    <w:p w:rsidR="00C66599" w:rsidRDefault="00C66599" w:rsidP="00DC17AF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Старайтесь, чтобы ребёнок не чувствовал недостатка в любви и разнообразии впечатлений.</w:t>
      </w:r>
    </w:p>
    <w:p w:rsidR="00C66599" w:rsidRDefault="00C66599" w:rsidP="00C66599">
      <w:pPr>
        <w:pStyle w:val="a3"/>
        <w:rPr>
          <w:sz w:val="48"/>
          <w:szCs w:val="48"/>
        </w:rPr>
      </w:pPr>
    </w:p>
    <w:p w:rsidR="00C66599" w:rsidRPr="00DC17AF" w:rsidRDefault="00863073" w:rsidP="00C66599">
      <w:pPr>
        <w:pStyle w:val="a3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3345815" cy="2635885"/>
            <wp:effectExtent l="19050" t="0" r="6985" b="0"/>
            <wp:docPr id="7" name="Рисунок 7" descr="C:\Users\User\AppData\Local\Microsoft\Windows\Temporary Internet Files\Content.IE5\5BI00B05\MC900289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5BI00B05\MC90028997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599" w:rsidRPr="00DC17AF" w:rsidSect="00FB2B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9D9"/>
    <w:multiLevelType w:val="hybridMultilevel"/>
    <w:tmpl w:val="3B02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00203"/>
    <w:multiLevelType w:val="hybridMultilevel"/>
    <w:tmpl w:val="D3249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2BA2"/>
    <w:rsid w:val="001C54CD"/>
    <w:rsid w:val="0041201D"/>
    <w:rsid w:val="00863073"/>
    <w:rsid w:val="00C10E45"/>
    <w:rsid w:val="00C66599"/>
    <w:rsid w:val="00CA02A0"/>
    <w:rsid w:val="00DC17AF"/>
    <w:rsid w:val="00E24675"/>
    <w:rsid w:val="00FB2BA2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2012-03-29T16:41:00Z</dcterms:created>
  <dcterms:modified xsi:type="dcterms:W3CDTF">2012-04-24T14:15:00Z</dcterms:modified>
</cp:coreProperties>
</file>