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B4" w:rsidRPr="00E318AA" w:rsidRDefault="00B42AB4" w:rsidP="00B42AB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</w:t>
      </w:r>
      <w:r w:rsidRPr="00E318AA">
        <w:rPr>
          <w:rFonts w:ascii="Times New Roman" w:hAnsi="Times New Roman"/>
          <w:b/>
          <w:bCs/>
          <w:szCs w:val="24"/>
        </w:rPr>
        <w:t>бластное государственное казенное оздоровительное образовательное</w:t>
      </w:r>
    </w:p>
    <w:p w:rsidR="00B42AB4" w:rsidRPr="00E318AA" w:rsidRDefault="00B42AB4" w:rsidP="00B42AB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E318AA">
        <w:rPr>
          <w:rFonts w:ascii="Times New Roman" w:hAnsi="Times New Roman"/>
          <w:b/>
          <w:bCs/>
          <w:szCs w:val="24"/>
        </w:rPr>
        <w:t xml:space="preserve">учреждение для детей, нуждающихся в длительном лечении, </w:t>
      </w:r>
    </w:p>
    <w:p w:rsidR="00B42AB4" w:rsidRPr="00E318AA" w:rsidRDefault="00B42AB4" w:rsidP="00B42AB4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E318AA">
        <w:rPr>
          <w:rFonts w:ascii="Times New Roman" w:hAnsi="Times New Roman"/>
          <w:b/>
          <w:bCs/>
          <w:szCs w:val="24"/>
        </w:rPr>
        <w:t>«Санаторная школа – интернат»</w:t>
      </w:r>
    </w:p>
    <w:p w:rsidR="00B42AB4" w:rsidRPr="002A1DA8" w:rsidRDefault="00B42AB4" w:rsidP="00B42AB4">
      <w:pPr>
        <w:rPr>
          <w:rFonts w:ascii="Times New Roman" w:hAnsi="Times New Roman" w:cs="Times New Roman"/>
          <w:sz w:val="24"/>
          <w:szCs w:val="24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Интегрированный урок - экскурсия (биология + краеведение) в 7 классе </w:t>
      </w:r>
    </w:p>
    <w:p w:rsidR="00B42AB4" w:rsidRPr="00281FFC" w:rsidRDefault="00B42AB4" w:rsidP="00B42A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теме «Мир друзей в стране зверей»</w:t>
      </w:r>
    </w:p>
    <w:p w:rsidR="00B42AB4" w:rsidRDefault="00B42AB4" w:rsidP="00B42AB4">
      <w:pPr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Pr="001C5845" w:rsidRDefault="00B42AB4" w:rsidP="00B42A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Составители</w:t>
      </w:r>
      <w:r w:rsidRPr="008A5196">
        <w:rPr>
          <w:rFonts w:ascii="Times New Roman" w:hAnsi="Times New Roman" w:cs="Times New Roman"/>
        </w:rPr>
        <w:t>: у</w:t>
      </w:r>
      <w:r>
        <w:rPr>
          <w:rFonts w:ascii="Times New Roman" w:hAnsi="Times New Roman" w:cs="Times New Roman"/>
        </w:rPr>
        <w:t>читель истории и краеведения Уварова Л.В.</w:t>
      </w:r>
      <w:r w:rsidRPr="001C5845">
        <w:rPr>
          <w:rFonts w:ascii="Times New Roman" w:hAnsi="Times New Roman" w:cs="Times New Roman"/>
        </w:rPr>
        <w:t>;</w:t>
      </w:r>
    </w:p>
    <w:p w:rsidR="00B42AB4" w:rsidRPr="001C5845" w:rsidRDefault="00B42AB4" w:rsidP="00B42A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биологии и географии </w:t>
      </w:r>
      <w:proofErr w:type="spellStart"/>
      <w:r>
        <w:rPr>
          <w:rFonts w:ascii="Times New Roman" w:hAnsi="Times New Roman" w:cs="Times New Roman"/>
        </w:rPr>
        <w:t>Лунякова</w:t>
      </w:r>
      <w:proofErr w:type="spellEnd"/>
      <w:r>
        <w:rPr>
          <w:rFonts w:ascii="Times New Roman" w:hAnsi="Times New Roman" w:cs="Times New Roman"/>
        </w:rPr>
        <w:t xml:space="preserve"> Т.С.</w:t>
      </w: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18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20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20"/>
        </w:rPr>
      </w:pPr>
    </w:p>
    <w:p w:rsidR="00B42AB4" w:rsidRDefault="00B42AB4" w:rsidP="00B42AB4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Шуя 2014</w:t>
      </w:r>
    </w:p>
    <w:p w:rsidR="00E0233A" w:rsidRPr="00B42AB4" w:rsidRDefault="00E0233A" w:rsidP="00B42AB4">
      <w:pPr>
        <w:jc w:val="center"/>
        <w:rPr>
          <w:rFonts w:ascii="Times New Roman" w:hAnsi="Times New Roman" w:cs="Times New Roman"/>
          <w:b/>
          <w:sz w:val="20"/>
        </w:rPr>
      </w:pPr>
      <w:r w:rsidRPr="002A1187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p w:rsidR="00E0233A" w:rsidRDefault="00E0233A" w:rsidP="00E023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233A" w:rsidRDefault="00E0233A" w:rsidP="00E0233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233A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Предметная область: биология и краеведение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Класс: 7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Тип урока: повторения и обобщения</w:t>
      </w:r>
    </w:p>
    <w:p w:rsidR="00E0233A" w:rsidRPr="00B42AB4" w:rsidRDefault="00E0233A" w:rsidP="00E0233A">
      <w:pPr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Тема: «Мир друзей в стране зверей</w:t>
      </w:r>
      <w:r w:rsidR="00986878" w:rsidRPr="00B42AB4">
        <w:rPr>
          <w:rFonts w:ascii="Times New Roman" w:hAnsi="Times New Roman" w:cs="Times New Roman"/>
          <w:sz w:val="28"/>
          <w:szCs w:val="28"/>
        </w:rPr>
        <w:t>»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Цель деятельности педагога: воспитание нравственного гражданина, любящего и знающего свой родной край. Для достижения поставленной цели необходимо решение ряда задач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Планируемые результаты образования:</w:t>
      </w:r>
    </w:p>
    <w:p w:rsidR="00986878" w:rsidRPr="00B42AB4" w:rsidRDefault="00986878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Предметные: познакомить учащихся с животным миром своего края.</w:t>
      </w:r>
    </w:p>
    <w:p w:rsidR="00986878" w:rsidRPr="00B42AB4" w:rsidRDefault="00986878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2AB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42AB4">
        <w:rPr>
          <w:rFonts w:ascii="Times New Roman" w:hAnsi="Times New Roman" w:cs="Times New Roman"/>
          <w:sz w:val="28"/>
          <w:szCs w:val="28"/>
        </w:rPr>
        <w:t xml:space="preserve"> (критерии </w:t>
      </w:r>
      <w:proofErr w:type="spellStart"/>
      <w:r w:rsidRPr="00B42AB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42AB4">
        <w:rPr>
          <w:rFonts w:ascii="Times New Roman" w:hAnsi="Times New Roman" w:cs="Times New Roman"/>
          <w:sz w:val="28"/>
          <w:szCs w:val="28"/>
        </w:rPr>
        <w:t>/оценки компонентов универсальных учебных действий – УУД):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  <w:proofErr w:type="spellStart"/>
      <w:r w:rsidRPr="00B42AB4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42AB4">
        <w:rPr>
          <w:rFonts w:ascii="Times New Roman" w:hAnsi="Times New Roman" w:cs="Times New Roman"/>
          <w:sz w:val="28"/>
          <w:szCs w:val="28"/>
        </w:rPr>
        <w:t xml:space="preserve"> – осуществлять рефлексию способов и условий дейс</w:t>
      </w:r>
      <w:r w:rsidR="00986878" w:rsidRPr="00B42AB4">
        <w:rPr>
          <w:rFonts w:ascii="Times New Roman" w:hAnsi="Times New Roman" w:cs="Times New Roman"/>
          <w:sz w:val="28"/>
          <w:szCs w:val="28"/>
        </w:rPr>
        <w:t>твий; предметные – уточнять, животные каких классов можно встретить на территории своего края;</w:t>
      </w:r>
      <w:r w:rsidRPr="00B42AB4">
        <w:rPr>
          <w:rFonts w:ascii="Times New Roman" w:hAnsi="Times New Roman" w:cs="Times New Roman"/>
          <w:sz w:val="28"/>
          <w:szCs w:val="28"/>
        </w:rPr>
        <w:t xml:space="preserve"> знать понятия: «</w:t>
      </w:r>
      <w:r w:rsidR="00986878" w:rsidRPr="00B42AB4">
        <w:rPr>
          <w:rFonts w:ascii="Times New Roman" w:hAnsi="Times New Roman" w:cs="Times New Roman"/>
          <w:sz w:val="28"/>
          <w:szCs w:val="28"/>
        </w:rPr>
        <w:t>доброта», «чуткость», «патриотизм»</w:t>
      </w:r>
      <w:r w:rsidRPr="00B42AB4">
        <w:rPr>
          <w:rFonts w:ascii="Times New Roman" w:hAnsi="Times New Roman" w:cs="Times New Roman"/>
          <w:sz w:val="28"/>
          <w:szCs w:val="28"/>
        </w:rPr>
        <w:t>.</w:t>
      </w:r>
    </w:p>
    <w:p w:rsidR="00986878" w:rsidRPr="00B42AB4" w:rsidRDefault="00986878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B4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B42AB4">
        <w:rPr>
          <w:rFonts w:ascii="Times New Roman" w:hAnsi="Times New Roman" w:cs="Times New Roman"/>
          <w:sz w:val="28"/>
          <w:szCs w:val="28"/>
        </w:rPr>
        <w:t>: планирование – выполнять задание в соответствии с целью, отвечать на поставленный вопрос.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>Коммуникативные: взаимодействие – строить понятные для партнера высказывания.</w:t>
      </w:r>
    </w:p>
    <w:p w:rsidR="00E0233A" w:rsidRPr="00B42AB4" w:rsidRDefault="00E0233A" w:rsidP="00E023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B4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B42AB4">
        <w:rPr>
          <w:rFonts w:ascii="Times New Roman" w:hAnsi="Times New Roman" w:cs="Times New Roman"/>
          <w:sz w:val="28"/>
          <w:szCs w:val="28"/>
        </w:rPr>
        <w:t>: самоопределение – принимают у</w:t>
      </w:r>
      <w:r w:rsidR="00986878" w:rsidRPr="00B42AB4">
        <w:rPr>
          <w:rFonts w:ascii="Times New Roman" w:hAnsi="Times New Roman" w:cs="Times New Roman"/>
          <w:sz w:val="28"/>
          <w:szCs w:val="28"/>
        </w:rPr>
        <w:t>становку на бережное отношение к окружающему миру</w:t>
      </w:r>
      <w:r w:rsidRPr="00B42AB4">
        <w:rPr>
          <w:rFonts w:ascii="Times New Roman" w:hAnsi="Times New Roman" w:cs="Times New Roman"/>
          <w:sz w:val="28"/>
          <w:szCs w:val="28"/>
        </w:rPr>
        <w:t>.</w:t>
      </w:r>
    </w:p>
    <w:p w:rsidR="00986878" w:rsidRPr="00B42AB4" w:rsidRDefault="00986878" w:rsidP="00E023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6878" w:rsidRDefault="00E0233A" w:rsidP="00986878">
      <w:pPr>
        <w:rPr>
          <w:rFonts w:ascii="Times New Roman" w:hAnsi="Times New Roman" w:cs="Times New Roman"/>
          <w:sz w:val="28"/>
          <w:szCs w:val="28"/>
        </w:rPr>
      </w:pPr>
      <w:r w:rsidRPr="00B42AB4">
        <w:rPr>
          <w:rFonts w:ascii="Times New Roman" w:hAnsi="Times New Roman" w:cs="Times New Roman"/>
          <w:sz w:val="28"/>
          <w:szCs w:val="28"/>
        </w:rPr>
        <w:t xml:space="preserve">Оборудование урока: </w:t>
      </w:r>
      <w:r w:rsidR="00986878" w:rsidRPr="00B42AB4">
        <w:rPr>
          <w:rFonts w:ascii="Times New Roman" w:hAnsi="Times New Roman" w:cs="Times New Roman"/>
          <w:sz w:val="28"/>
          <w:szCs w:val="28"/>
        </w:rPr>
        <w:t>автобус,</w:t>
      </w:r>
      <w:r w:rsidR="00986878" w:rsidRPr="00B42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878" w:rsidRPr="00B42AB4">
        <w:rPr>
          <w:rFonts w:ascii="Times New Roman" w:hAnsi="Times New Roman" w:cs="Times New Roman"/>
          <w:sz w:val="28"/>
          <w:szCs w:val="28"/>
        </w:rPr>
        <w:t>фотоаппарат, рисунки и фото учащихся, хорошее настроение.</w:t>
      </w:r>
    </w:p>
    <w:p w:rsidR="00E0233A" w:rsidRDefault="00EB64C4" w:rsidP="00EB6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презентацию к уроку: </w:t>
      </w:r>
      <w:hyperlink r:id="rId5" w:history="1">
        <w:r w:rsidRPr="00C1319F">
          <w:rPr>
            <w:rStyle w:val="ac"/>
            <w:rFonts w:ascii="Times New Roman" w:hAnsi="Times New Roman" w:cs="Times New Roman"/>
            <w:sz w:val="28"/>
            <w:szCs w:val="28"/>
          </w:rPr>
          <w:t>http://yadi.sk/d/0627bY8fNVyD</w:t>
        </w:r>
      </w:hyperlink>
    </w:p>
    <w:p w:rsidR="00EB64C4" w:rsidRPr="00EB64C4" w:rsidRDefault="00EB64C4" w:rsidP="00EB64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233"/>
        <w:gridCol w:w="7690"/>
        <w:gridCol w:w="2977"/>
        <w:gridCol w:w="2835"/>
      </w:tblGrid>
      <w:tr w:rsidR="00E0233A" w:rsidRPr="00B42AB4" w:rsidTr="00B42AB4">
        <w:tc>
          <w:tcPr>
            <w:tcW w:w="2233" w:type="dxa"/>
          </w:tcPr>
          <w:p w:rsidR="00E0233A" w:rsidRPr="00B42AB4" w:rsidRDefault="00E0233A" w:rsidP="0089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7690" w:type="dxa"/>
          </w:tcPr>
          <w:p w:rsidR="00E0233A" w:rsidRPr="00B42AB4" w:rsidRDefault="00E0233A" w:rsidP="0089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E0233A" w:rsidRPr="00B42AB4" w:rsidRDefault="00E0233A" w:rsidP="0089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835" w:type="dxa"/>
          </w:tcPr>
          <w:p w:rsidR="00E0233A" w:rsidRPr="00B42AB4" w:rsidRDefault="00E0233A" w:rsidP="00897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E0233A" w:rsidRPr="00B42AB4" w:rsidTr="00B42AB4">
        <w:tc>
          <w:tcPr>
            <w:tcW w:w="2233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I. Мотивация учебной деятельности. 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7690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Мотивирует учащихся на начало урока.</w:t>
            </w:r>
          </w:p>
          <w:p w:rsidR="00E0233A" w:rsidRPr="00B42AB4" w:rsidRDefault="00E0233A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каждый урок открываем для себя что-то новое, интересное. </w:t>
            </w:r>
            <w:r w:rsidR="00986878"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сегодня </w:t>
            </w:r>
            <w:r w:rsidR="00986878"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нас ждет не обычный урок, а урок-экскурсия. </w:t>
            </w:r>
          </w:p>
        </w:tc>
        <w:tc>
          <w:tcPr>
            <w:tcW w:w="2977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E0233A" w:rsidRPr="00B42AB4" w:rsidTr="00B42AB4">
        <w:tc>
          <w:tcPr>
            <w:tcW w:w="2233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. Актуализация знаний и индивидуальное затруднение в деятельности.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7690" w:type="dxa"/>
          </w:tcPr>
          <w:p w:rsidR="00986878" w:rsidRPr="00B42AB4" w:rsidRDefault="00986878" w:rsidP="00986878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iCs/>
                <w:color w:val="262626" w:themeColor="text1" w:themeTint="D9"/>
                <w:sz w:val="28"/>
                <w:szCs w:val="28"/>
              </w:rPr>
            </w:pPr>
            <w:r w:rsidRPr="00B42AB4">
              <w:rPr>
                <w:b/>
                <w:sz w:val="28"/>
                <w:szCs w:val="28"/>
              </w:rPr>
              <w:t xml:space="preserve">Слово  учителя № 1: </w:t>
            </w:r>
            <w:r w:rsidRPr="00B42AB4">
              <w:rPr>
                <w:rFonts w:ascii="Arial" w:hAnsi="Arial" w:cs="Arial"/>
                <w:iCs/>
                <w:color w:val="262626" w:themeColor="text1" w:themeTint="D9"/>
                <w:sz w:val="28"/>
                <w:szCs w:val="28"/>
              </w:rPr>
              <w:t xml:space="preserve"> </w:t>
            </w:r>
          </w:p>
          <w:p w:rsidR="00986878" w:rsidRPr="00B42AB4" w:rsidRDefault="00986878" w:rsidP="00986878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iCs/>
                <w:color w:val="262626" w:themeColor="text1" w:themeTint="D9"/>
                <w:sz w:val="28"/>
                <w:szCs w:val="28"/>
              </w:rPr>
            </w:pPr>
            <w:r w:rsidRPr="00B42AB4">
              <w:rPr>
                <w:rFonts w:ascii="Arial" w:hAnsi="Arial" w:cs="Arial"/>
                <w:iCs/>
                <w:color w:val="262626" w:themeColor="text1" w:themeTint="D9"/>
                <w:sz w:val="28"/>
                <w:szCs w:val="28"/>
              </w:rPr>
              <w:t xml:space="preserve">     </w:t>
            </w:r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 xml:space="preserve">Нельзя не отметить необыкновенную красоту природы Ивановской области. Почти половина всей территории – это густые леса, а именно сосновые и еловые боры. Встречаются осиновые и березовые рощи, и дубравы вдоль реки  </w:t>
            </w:r>
            <w:proofErr w:type="spellStart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>Клязьмы</w:t>
            </w:r>
            <w:proofErr w:type="spellEnd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>.</w:t>
            </w:r>
          </w:p>
          <w:p w:rsidR="00986878" w:rsidRPr="00B42AB4" w:rsidRDefault="00986878" w:rsidP="00986878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iCs/>
                <w:color w:val="262626" w:themeColor="text1" w:themeTint="D9"/>
                <w:sz w:val="28"/>
                <w:szCs w:val="28"/>
              </w:rPr>
            </w:pPr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 xml:space="preserve">Богат  и животный мир ивановских лесов.  Там  можно встретить лисицу,  белку,  зайца,  куницу.  Различных птиц:  сов,  дроздов,  глухарей,  дятлов.  На  </w:t>
            </w:r>
            <w:proofErr w:type="gramStart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>юго - востоке</w:t>
            </w:r>
            <w:proofErr w:type="gramEnd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 xml:space="preserve"> области болотистая местность, сеть рек и озер, про многие из которых говорят, что они без дна. Популярны в Иваново рыбалка, охота, ягоды, грибы и байдарочные маршруты. Здесь необыкновенно чистый воздух, особенно в сосновых борах в </w:t>
            </w:r>
            <w:proofErr w:type="gramStart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>Лесном</w:t>
            </w:r>
            <w:proofErr w:type="gramEnd"/>
            <w:r w:rsidRPr="00B42AB4">
              <w:rPr>
                <w:iCs/>
                <w:color w:val="262626" w:themeColor="text1" w:themeTint="D9"/>
                <w:sz w:val="28"/>
                <w:szCs w:val="28"/>
              </w:rPr>
              <w:t xml:space="preserve"> и Отрадном. В Ботаническом саду и приусадебном парке – более 600 экземпляров кустарников и деревьев. А в Ивановском зоопарке содержится уникальная коллекция птиц и зверей.</w:t>
            </w:r>
          </w:p>
          <w:p w:rsidR="00986878" w:rsidRPr="00B42AB4" w:rsidRDefault="00986878" w:rsidP="009868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Ребята, сегодня мы с вами познакомимся с разнообразием животного мира. А каких животных вы знаете? (ответы) Какие животные живут в нашей местности</w:t>
            </w:r>
            <w:proofErr w:type="gramStart"/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ответы) Где в природе живут животные? Чем одни животные отличаются от других?</w:t>
            </w:r>
          </w:p>
          <w:p w:rsidR="00986878" w:rsidRPr="00B42AB4" w:rsidRDefault="00986878" w:rsidP="0098687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 природе мы всюду можем встретить 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на всех шести континентах нашей планеты. Они приспособились к различным условиям жизни: к холоду, жаре, засухе. Вы хотите узнать о многообразии животных?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Мы сегодня с вами будем изучать многообразие животных нашей планеты в очень удивительном месте – Ивановском зоопарке.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33A" w:rsidRPr="00B42AB4" w:rsidRDefault="00E0233A" w:rsidP="0089788E">
            <w:pPr>
              <w:pStyle w:val="a4"/>
              <w:numPr>
                <w:ilvl w:val="0"/>
                <w:numId w:val="1"/>
              </w:numPr>
              <w:ind w:lef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Повторяют изученный материал о </w:t>
            </w:r>
            <w:r w:rsidR="00986878" w:rsidRPr="00B42AB4">
              <w:rPr>
                <w:rFonts w:ascii="Times New Roman" w:hAnsi="Times New Roman" w:cs="Times New Roman"/>
                <w:sz w:val="28"/>
                <w:szCs w:val="28"/>
              </w:rPr>
              <w:t>животных своего края.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Познавательные Коммуникативные</w:t>
            </w:r>
          </w:p>
        </w:tc>
      </w:tr>
      <w:tr w:rsidR="00E0233A" w:rsidRPr="00B42AB4" w:rsidTr="00B42AB4">
        <w:tc>
          <w:tcPr>
            <w:tcW w:w="2233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. Постановка учебной задачи.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  <w:tc>
          <w:tcPr>
            <w:tcW w:w="7690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6878" w:rsidRPr="00B42AB4">
              <w:rPr>
                <w:rFonts w:ascii="Times New Roman" w:hAnsi="Times New Roman" w:cs="Times New Roman"/>
                <w:sz w:val="28"/>
                <w:szCs w:val="28"/>
              </w:rPr>
              <w:t>Что нового мы сегодня узнаем на экскурсии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- Чем</w:t>
            </w:r>
            <w:r w:rsidR="00986878" w:rsidRPr="00B42AB4">
              <w:rPr>
                <w:rFonts w:ascii="Times New Roman" w:hAnsi="Times New Roman" w:cs="Times New Roman"/>
                <w:sz w:val="28"/>
                <w:szCs w:val="28"/>
              </w:rPr>
              <w:t>у мы должны научиться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86878" w:rsidRPr="00B42AB4" w:rsidRDefault="00986878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Работают  фронтально, формулируют тему и цель  урока.</w:t>
            </w: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</w:tr>
      <w:tr w:rsidR="00E0233A" w:rsidRPr="00B42AB4" w:rsidTr="00B42AB4">
        <w:trPr>
          <w:trHeight w:val="699"/>
        </w:trPr>
        <w:tc>
          <w:tcPr>
            <w:tcW w:w="2233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V. Открытие нового знания.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7690" w:type="dxa"/>
          </w:tcPr>
          <w:p w:rsidR="00986878" w:rsidRPr="00B42AB4" w:rsidRDefault="00E0233A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878" w:rsidRPr="00B42AB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  <w:t xml:space="preserve">Слово учителя № 2:   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  <w:t xml:space="preserve">        </w:t>
            </w:r>
            <w:r w:rsidRPr="00B42AB4">
              <w:rPr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</w:rPr>
              <w:t xml:space="preserve">Предыстория. 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В конце 80-х годов во Дворце пионеров и школьников в Иванове инициативными зоологами О.В. </w:t>
            </w:r>
            <w:proofErr w:type="spellStart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Мамихиной</w:t>
            </w:r>
            <w:proofErr w:type="spellEnd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и А.В. </w:t>
            </w:r>
            <w:proofErr w:type="spellStart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Борзовым</w:t>
            </w:r>
            <w:proofErr w:type="spellEnd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был организован кружок юннатов. Коллекция располагалась всего в двух комнатах. Девчонки и мальчишки со всего города приезжали сюда, чтобы научиться ухаживать за животными, послушать рассказы о них. Первыми питомцами детворы стали не только </w:t>
            </w:r>
            <w:hyperlink r:id="rId6" w:tooltip="Кролик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кролики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, </w:t>
            </w:r>
            <w:hyperlink r:id="rId7" w:tooltip="Крыса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крысы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, </w:t>
            </w:r>
            <w:hyperlink r:id="rId8" w:tooltip="Морская свинка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морские свинки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, </w:t>
            </w:r>
            <w:hyperlink r:id="rId9" w:tooltip="Хомяк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хомяки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и </w:t>
            </w:r>
            <w:hyperlink r:id="rId10" w:tooltip="Черепаха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черепахи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,  но и такие экзотические животные,  как </w:t>
            </w:r>
            <w:hyperlink r:id="rId11" w:tooltip="Обезьяны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обезьяны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и </w:t>
            </w:r>
            <w:hyperlink r:id="rId12" w:tooltip="Попугай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попугаи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 Постепенно коллекция животных стала увеличиваться, и места во дворце пионеров и школьников стало мало.  В </w:t>
            </w:r>
            <w:hyperlink r:id="rId13" w:tooltip="1992 год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1992 году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 специально для кружка юннатов было арендовано здание животноводческого комплекса на территории станции юных натуралистов на Рабочем посёлке. Тогда, для педагогов 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lastRenderedPageBreak/>
              <w:t>кружка территория казалась огромной. Постепенно к животноводческому комплексу стали прирастать уличные вольеры для птиц и зверей. Приобретались новые животные.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       </w:t>
            </w:r>
            <w:r w:rsidRPr="00B42AB4">
              <w:rPr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</w:rPr>
              <w:t xml:space="preserve">Становление зоопарка. 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Официальным днём создания Ивановского зоопарка считается </w:t>
            </w:r>
            <w:hyperlink r:id="rId14" w:tooltip="1 апреля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1 апреля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</w:t>
            </w:r>
            <w:hyperlink r:id="rId15" w:tooltip="1994 год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1994 года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, когда вышло в свет распоряжение о создании «Городского детского зоологического парка». Директором вновь образованного учреждения назначен Борзов Аркадий Валентинович. В 2004 году «Городской детский зоологический парк» переименован в Муниципальное Учреждение «Ивановский зоологический парк». В настоящее время - Муниципальное бюджетное учреждение культуры "Ивановский зоологический парк". </w:t>
            </w:r>
            <w:hyperlink r:id="rId16" w:tooltip="14 сентября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14 сентября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</w:t>
            </w:r>
            <w:hyperlink r:id="rId17" w:tooltip="1996 год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1996 года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 зоопарк открыл свои двери для посетителей.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     Период становления зоопарка был очень тяжелым: не хватало денег на корма, оборудование клеток. Сотрудники зоопарка прилагали большие усилия, чтобы коллекция вновь созданного зоопарка не только сохранилась, но и пополнилась новыми экземплярами. Пополнялась коллекция и животными, принесенными посетителями. Пополнялась коллекция и за счёт размножения. Весной в зоопарке много молодняка.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42A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Зоопарк позволяет посмотреть вживую на невиданных животных и почувствовать себя ближе к природе. Но при подобной прогулке следует придерживаться определенных правил, чтобы не нанести вред себе или питомцам зоопарка.</w:t>
            </w:r>
            <w:r w:rsidRPr="00B42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2AB4">
              <w:rPr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</w:rPr>
              <w:t xml:space="preserve">Инструктаж по ТБ « как вести себя на территории </w:t>
            </w:r>
            <w:r w:rsidRPr="00B42AB4">
              <w:rPr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</w:rPr>
              <w:lastRenderedPageBreak/>
              <w:t>зоологического парка»…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  <w:t>Слово учителя № 1: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i/>
                <w:color w:val="252525"/>
                <w:sz w:val="28"/>
                <w:szCs w:val="28"/>
              </w:rPr>
              <w:t xml:space="preserve">     Современный период.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Сейчас в коллекции зоопарка насчитывается более 150 видов – это свыше 800 экземпляров. </w:t>
            </w:r>
            <w:r w:rsidRPr="00B4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Коллекция Ивановского зоопарка представлена приматами, парнокопытными, хищниками, птицами и грызунами. Здесь можно увидеть и медведя, и леопарда, и кенгуру, и пони, и фазанов, и павлинов, и зубров, и даже амурского тигра. В Ивановском зоопарке живут обезьяны, северный и пятнистый олени, черные лебеди, алтайские белки, лисы и многие другие виды животных.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  <w:t xml:space="preserve">Слово учителя № 2: 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</w:rPr>
              <w:t xml:space="preserve">       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Герб Ивановского зоопарка – </w:t>
            </w:r>
            <w:hyperlink r:id="rId18" w:tooltip="Рысь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рысь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. Животное в качестве символа выбрано не случайно. В начале 90-х годов Зообаза Мосфильма подарила Ивановскому зоопарку двадцатилетнюю рысь по кличке Вася (Кунак). В первой половине 80-х годов именно он стал главным героем фильма «</w:t>
            </w:r>
            <w:hyperlink r:id="rId19" w:tooltip="Рысь возвращается" w:history="1">
              <w:r w:rsidRPr="00B42AB4">
                <w:rPr>
                  <w:rFonts w:ascii="Times New Roman" w:eastAsia="Times New Roman" w:hAnsi="Times New Roman" w:cs="Times New Roman"/>
                  <w:color w:val="0B0080"/>
                  <w:sz w:val="28"/>
                  <w:szCs w:val="28"/>
                </w:rPr>
                <w:t>Рысь возвращается</w:t>
              </w:r>
            </w:hyperlink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» (Режиссер </w:t>
            </w:r>
            <w:proofErr w:type="spellStart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Агасий</w:t>
            </w:r>
            <w:proofErr w:type="spellEnd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Бабаян, 1986 г). Вася прожил в зоопарке более 10 лет. Сейчас в Ивановском зоопарке живет пара рысей. Ежегодно у них рождаются котята.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878" w:rsidRPr="00B42AB4" w:rsidRDefault="00986878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к учащимся: 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ребята, где еще очень широко используется изображение рыси и почему?</w:t>
            </w:r>
          </w:p>
          <w:p w:rsidR="00986878" w:rsidRPr="00B42AB4" w:rsidRDefault="00986878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учащихся: </w:t>
            </w:r>
            <w:r w:rsidRPr="00B42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изображение рыси очень широко используется в геральдике. Рысь символизирует полноту и остроту зрения. Её изображают на гербах и флагах таких городов, как Ржев, Псков или Гомель. Это животное отлично </w:t>
            </w:r>
            <w:r w:rsidRPr="00B42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лазает по деревьям и скалам, хорошо плавает, выживает среди снегов, выносливо.</w:t>
            </w:r>
          </w:p>
          <w:p w:rsidR="00986878" w:rsidRPr="00B42AB4" w:rsidRDefault="00986878" w:rsidP="00986878">
            <w:pPr>
              <w:pStyle w:val="a6"/>
              <w:shd w:val="clear" w:color="auto" w:fill="FFFFFF"/>
              <w:spacing w:before="0" w:beforeAutospacing="0" w:after="150" w:afterAutospacing="0" w:line="315" w:lineRule="atLeast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B42AB4">
              <w:rPr>
                <w:b/>
                <w:sz w:val="28"/>
                <w:szCs w:val="28"/>
              </w:rPr>
              <w:t>Слово  учителя № 1:</w:t>
            </w:r>
            <w:r w:rsidRPr="00B42AB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986878" w:rsidRPr="00B42AB4" w:rsidRDefault="00986878" w:rsidP="00986878">
            <w:pPr>
              <w:pStyle w:val="a6"/>
              <w:shd w:val="clear" w:color="auto" w:fill="FFFFFF"/>
              <w:spacing w:before="0" w:beforeAutospacing="0" w:after="150" w:afterAutospacing="0" w:line="315" w:lineRule="atLeast"/>
              <w:rPr>
                <w:color w:val="000000"/>
                <w:sz w:val="28"/>
                <w:szCs w:val="28"/>
              </w:rPr>
            </w:pPr>
            <w:r w:rsidRPr="00B42AB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   </w:t>
            </w:r>
            <w:r w:rsidRPr="00B42AB4">
              <w:rPr>
                <w:color w:val="000000"/>
                <w:sz w:val="28"/>
                <w:szCs w:val="28"/>
              </w:rPr>
              <w:t>Рысь издавна обитала почти во всей лесной зоне северного полушария, и везде ее история драматична. Веками человек ее нещадно преследовал. За уничтожение рыси даже премии выплачивались. Слишком поздно люди осознали, что рысь заслуживает внимания и заботы. Ее уже начисто уничтожили на территории большей части Европы.</w:t>
            </w:r>
          </w:p>
          <w:p w:rsidR="00986878" w:rsidRPr="00B42AB4" w:rsidRDefault="00986878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к </w:t>
            </w:r>
            <w:proofErr w:type="gramStart"/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>учащимся</w:t>
            </w:r>
            <w:proofErr w:type="gramEnd"/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 какие меры принимаются в нашей стране по сохранению редких видов животных?</w:t>
            </w:r>
          </w:p>
          <w:p w:rsidR="00986878" w:rsidRPr="00B42AB4" w:rsidRDefault="00986878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учащихся:  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в нашей стране для сохранения редких и исчезающих видов животных организуют заповедники, заказники. Учетом редких видов животных в мире занимается Международная Красная книга.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Helvetica" w:eastAsia="Times New Roman" w:hAnsi="Helvetica" w:cs="Helvetica"/>
                <w:color w:val="252525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t>Слово  учителя № 2</w:t>
            </w:r>
            <w:r w:rsidRPr="00B42AB4">
              <w:rPr>
                <w:rFonts w:ascii="Helvetica" w:eastAsia="Times New Roman" w:hAnsi="Helvetica" w:cs="Helvetica"/>
                <w:color w:val="252525"/>
                <w:sz w:val="28"/>
                <w:szCs w:val="28"/>
              </w:rPr>
              <w:t xml:space="preserve"> 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Helvetica" w:eastAsia="Times New Roman" w:hAnsi="Helvetica" w:cs="Helvetica"/>
                <w:color w:val="252525"/>
                <w:sz w:val="28"/>
                <w:szCs w:val="28"/>
              </w:rPr>
              <w:t xml:space="preserve">      </w:t>
            </w: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Сейчас зоопарк — не только достопримечательность города. Он выполняет воспитательную функцию для детей и молодёжи. Ежегодно зоопарк посещает почти 100 тысяч </w:t>
            </w:r>
            <w:proofErr w:type="spellStart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ивановцев</w:t>
            </w:r>
            <w:proofErr w:type="spellEnd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 и гостей города. В 2014 году Ивановскому зоопарку исполняется 20 лет. Для ребят работники зоологического парка организовали  конкурс на лучшую работу (рисунки и фото) «Ребятам о </w:t>
            </w:r>
            <w:proofErr w:type="gramStart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зверятах</w:t>
            </w:r>
            <w:proofErr w:type="gramEnd"/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 xml:space="preserve">». </w:t>
            </w:r>
          </w:p>
          <w:p w:rsidR="00986878" w:rsidRPr="00B42AB4" w:rsidRDefault="00986878" w:rsidP="00986878">
            <w:pPr>
              <w:shd w:val="clear" w:color="auto" w:fill="FFFFFF"/>
              <w:spacing w:before="120" w:after="120" w:line="315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Учащиеся с удовольствием рассматривают работы друг друга и сдают их организаторам конкурса.</w:t>
            </w:r>
          </w:p>
          <w:p w:rsidR="00986878" w:rsidRPr="00B42AB4" w:rsidRDefault="00986878" w:rsidP="0098687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  учителя № 1:</w:t>
            </w:r>
          </w:p>
          <w:p w:rsidR="00986878" w:rsidRPr="00B42AB4" w:rsidRDefault="00986878" w:rsidP="00B42A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4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1999 года в зоопарке города Иваново работает программа, направленная на попечение над животными. Оформить опеку над понравившимися питомцами зоосада может любой человек или организация. Выбрать подшефного животного можно в зависимости от личных симпатий и предпочтений, и, конечно, возможностей. Опека над животным – это выделение определенного объема денежных средств, которая потом будет направляться на обеспечение животных питанием, реконструкцию, ремонт вольеров или приобретение пары для питомца, над которым установлена опека.</w:t>
            </w:r>
          </w:p>
          <w:p w:rsidR="00986878" w:rsidRPr="00B42AB4" w:rsidRDefault="00986878" w:rsidP="00B42A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"Приемные родители" получают соответствующее свидетельство об установлении опеки. На вольере животного размещается табличка с указанием имени попечителя и его фотографией. Для юридических лиц зоопарк предоставляет рекламную площадь на своей территории. Опекун всегда может получить любую информацию об опекаемом им животном от специалистов зоопарка.</w:t>
            </w:r>
          </w:p>
          <w:p w:rsidR="00986878" w:rsidRPr="00B42AB4" w:rsidRDefault="00986878" w:rsidP="00B42A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2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Такая программа позволяет людям проявить бескорыстие и доброту в заботе о «меньших братьях», воспитывать у детей отзывчивость, сердечность, любовь к животным.</w:t>
            </w:r>
          </w:p>
          <w:p w:rsidR="00E0233A" w:rsidRDefault="00E0233A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4" w:rsidRPr="00B42AB4" w:rsidRDefault="00B42AB4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33A" w:rsidRPr="00B42AB4" w:rsidRDefault="00B42AB4" w:rsidP="00986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работа. Ребята узнают о символе зоопарка</w:t>
            </w: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Коммуникативные Личностные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3A" w:rsidRPr="00B42AB4" w:rsidTr="00B42AB4">
        <w:tc>
          <w:tcPr>
            <w:tcW w:w="2233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Первичное закрепление.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</w:tcPr>
          <w:p w:rsidR="00B42AB4" w:rsidRPr="00B42AB4" w:rsidRDefault="00B42AB4" w:rsidP="00B4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Вот и подошла к концу наша экскурсия в зоопарк. Пришло время провести викторину! Если вы были внимательны во время экскурсии, то непременно ответите на все вопросы.</w:t>
            </w:r>
          </w:p>
          <w:p w:rsidR="00B42AB4" w:rsidRPr="00B42AB4" w:rsidRDefault="00B42AB4" w:rsidP="00B42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Вопросы викторины: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Сколько лет исполняется Ивановскому  зоопарку в 2014 году? 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 был организован Ивановский зоопарк? 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животные были первыми обитателями зоопарка? 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Какой голубь самый крупный из всех голубей и голова его украшена большим хохлом удивительной красоты? (</w:t>
            </w:r>
            <w:proofErr w:type="spell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веероносный</w:t>
            </w:r>
            <w:proofErr w:type="spell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животное из семейства </w:t>
            </w:r>
            <w:proofErr w:type="gram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кошачьих</w:t>
            </w:r>
            <w:proofErr w:type="gram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, самое быстрое? (гепарды)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Каких животных семейства кошачьих не спутаешь с другими кошками – у них короткий хвост, кисточки на ушах, а по бокам головы растут пышные бакенбарды</w:t>
            </w:r>
            <w:proofErr w:type="gram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ысь)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Для каких животных в Ивановском зоопарке построен собственный дом? (жираф)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обезьяна, в названии которой, упомянут лев, потому что его украшает пышная серебристо-серая грива и кисточка на хвосте? (</w:t>
            </w:r>
            <w:proofErr w:type="spell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львинохвостый</w:t>
            </w:r>
            <w:proofErr w:type="spell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макак)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Представителей</w:t>
            </w:r>
            <w:proofErr w:type="gramEnd"/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каких классов вы сегодня увидели в зоопарке? </w:t>
            </w:r>
          </w:p>
          <w:p w:rsidR="00B42AB4" w:rsidRPr="00B42AB4" w:rsidRDefault="00B42AB4" w:rsidP="00B42AB4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как вы думаете, какие функции выполняет зоопарк?</w:t>
            </w:r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>(На территории зоопарка обитают разнообразные представители животного мира.</w:t>
            </w:r>
            <w:proofErr w:type="gramEnd"/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Ивановский зоопарк призван выполнять четыре </w:t>
            </w:r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функции:</w:t>
            </w: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</w:t>
            </w:r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храна животного мира, спасение вымирающих видов, выведение редких пород;</w:t>
            </w: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>зучение природной среды и условий обитания животных, изучение тех или иных представителей животного мира;</w:t>
            </w:r>
            <w:r w:rsidRPr="00B42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росветительная работа, воспитание нового поколения. </w:t>
            </w:r>
            <w:proofErr w:type="gramStart"/>
            <w:r w:rsidRPr="00B42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детьми, разъяснение экологической ситуации в стране, обучение молодого поколения ценить и оберегать братьев наших меньших) </w:t>
            </w:r>
            <w:proofErr w:type="gramEnd"/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Коммуникативные Личностные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33A" w:rsidRPr="00B42AB4" w:rsidTr="00B42AB4">
        <w:tc>
          <w:tcPr>
            <w:tcW w:w="2233" w:type="dxa"/>
          </w:tcPr>
          <w:p w:rsidR="00E0233A" w:rsidRPr="00B42AB4" w:rsidRDefault="00B42AB4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="00E0233A" w:rsidRPr="00B42AB4">
              <w:rPr>
                <w:rFonts w:ascii="Times New Roman" w:hAnsi="Times New Roman" w:cs="Times New Roman"/>
                <w:sz w:val="28"/>
                <w:szCs w:val="28"/>
              </w:rPr>
              <w:t>. Рефлексия учебной деятельности.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7690" w:type="dxa"/>
          </w:tcPr>
          <w:p w:rsidR="00B42AB4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Организует обмен мнениями по воп</w:t>
            </w:r>
            <w:r w:rsidR="00B42AB4" w:rsidRPr="00B42AB4">
              <w:rPr>
                <w:rFonts w:ascii="Times New Roman" w:hAnsi="Times New Roman" w:cs="Times New Roman"/>
                <w:sz w:val="28"/>
                <w:szCs w:val="28"/>
              </w:rPr>
              <w:t>росу «Чему я   научился на экскурсии</w:t>
            </w: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- Ребята, что мы сегодня узнали на уроке?</w:t>
            </w:r>
          </w:p>
          <w:p w:rsidR="00B42AB4" w:rsidRPr="00B42AB4" w:rsidRDefault="00B42AB4" w:rsidP="00B42AB4">
            <w:pPr>
              <w:pStyle w:val="a6"/>
              <w:shd w:val="clear" w:color="auto" w:fill="FFFFFF"/>
              <w:spacing w:before="0" w:beforeAutospacing="0" w:after="101" w:afterAutospacing="0" w:line="202" w:lineRule="atLeast"/>
              <w:rPr>
                <w:sz w:val="28"/>
                <w:szCs w:val="28"/>
              </w:rPr>
            </w:pPr>
            <w:r w:rsidRPr="00B42AB4">
              <w:rPr>
                <w:sz w:val="28"/>
                <w:szCs w:val="28"/>
              </w:rPr>
              <w:t xml:space="preserve">  </w:t>
            </w:r>
            <w:r w:rsidRPr="00B42AB4">
              <w:rPr>
                <w:rStyle w:val="apple-converted-space"/>
                <w:color w:val="333333"/>
                <w:sz w:val="28"/>
                <w:szCs w:val="28"/>
              </w:rPr>
              <w:t xml:space="preserve">    </w:t>
            </w:r>
            <w:r w:rsidRPr="00B42AB4">
              <w:rPr>
                <w:sz w:val="28"/>
                <w:szCs w:val="28"/>
              </w:rPr>
              <w:t>После сегодняшнего урока каждый из нас, я думаю, не пройдет мимо жестокости, встанет на защиту слабого.</w:t>
            </w:r>
          </w:p>
          <w:p w:rsidR="00B42AB4" w:rsidRPr="00B42AB4" w:rsidRDefault="00B42AB4" w:rsidP="00B42AB4">
            <w:pPr>
              <w:pStyle w:val="a6"/>
              <w:shd w:val="clear" w:color="auto" w:fill="FFFFFF"/>
              <w:spacing w:before="0" w:beforeAutospacing="0" w:after="101" w:afterAutospacing="0" w:line="20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B42AB4">
              <w:rPr>
                <w:sz w:val="28"/>
                <w:szCs w:val="28"/>
              </w:rPr>
              <w:t xml:space="preserve">      У нас получилась интересная и полезная экскурсия.  О многом мы задумались здесь, рассуждая. Главное мы увидели, что есть такой мир, о котором нельзя не заботиться, не помнить.</w:t>
            </w:r>
            <w:r w:rsidRPr="00B42AB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42AB4" w:rsidRPr="00B42AB4" w:rsidRDefault="00B42AB4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свои мнения по вопросу «Чему я   научился на уроке?»</w:t>
            </w:r>
          </w:p>
        </w:tc>
        <w:tc>
          <w:tcPr>
            <w:tcW w:w="2835" w:type="dxa"/>
          </w:tcPr>
          <w:p w:rsidR="00E0233A" w:rsidRPr="00B42AB4" w:rsidRDefault="00E0233A" w:rsidP="0089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AB4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</w:tbl>
    <w:p w:rsidR="00E0233A" w:rsidRPr="0041079C" w:rsidRDefault="00E0233A" w:rsidP="00E02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33A" w:rsidRDefault="00E0233A" w:rsidP="00E02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E0233A" w:rsidRPr="007F4313" w:rsidRDefault="00B42AB4" w:rsidP="00B4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1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7B086A" w:rsidRPr="007F4313" w:rsidRDefault="007B086A" w:rsidP="007F431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313">
        <w:rPr>
          <w:rFonts w:ascii="Times New Roman" w:hAnsi="Times New Roman" w:cs="Times New Roman"/>
          <w:sz w:val="28"/>
          <w:szCs w:val="28"/>
        </w:rPr>
        <w:t>Константинов В.М. Учебник.</w:t>
      </w:r>
      <w:r w:rsidRPr="007F431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F4313">
        <w:rPr>
          <w:rFonts w:ascii="Times New Roman" w:hAnsi="Times New Roman" w:cs="Times New Roman"/>
          <w:sz w:val="28"/>
          <w:szCs w:val="28"/>
        </w:rPr>
        <w:t xml:space="preserve">Биология. 7 класс. - </w:t>
      </w:r>
      <w:proofErr w:type="spellStart"/>
      <w:r w:rsidRPr="007F4313">
        <w:rPr>
          <w:rFonts w:ascii="Times New Roman" w:hAnsi="Times New Roman" w:cs="Times New Roman"/>
          <w:sz w:val="28"/>
          <w:szCs w:val="28"/>
        </w:rPr>
        <w:t>М.:Вентана-Граф</w:t>
      </w:r>
      <w:proofErr w:type="spellEnd"/>
      <w:r w:rsidRPr="007F4313">
        <w:rPr>
          <w:rFonts w:ascii="Times New Roman" w:hAnsi="Times New Roman" w:cs="Times New Roman"/>
          <w:sz w:val="28"/>
          <w:szCs w:val="28"/>
        </w:rPr>
        <w:t>, 2011</w:t>
      </w:r>
    </w:p>
    <w:p w:rsidR="007B086A" w:rsidRPr="007F4313" w:rsidRDefault="007B086A" w:rsidP="007F4313">
      <w:pPr>
        <w:pStyle w:val="a5"/>
        <w:numPr>
          <w:ilvl w:val="0"/>
          <w:numId w:val="4"/>
        </w:numPr>
        <w:spacing w:line="360" w:lineRule="auto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F431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Мельников В.Н. Животные Красной книги России, обитающие в Ивановской области</w:t>
      </w:r>
      <w:proofErr w:type="gramStart"/>
      <w:r w:rsidRPr="007F431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  <w:r w:rsidRPr="007F4313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учебное пособие / Владимир Николаевич Мельников. - Иваново, 2004. - 40 с.</w:t>
      </w:r>
    </w:p>
    <w:p w:rsidR="00FD701F" w:rsidRDefault="007B086A" w:rsidP="007F431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313">
        <w:rPr>
          <w:rFonts w:ascii="Times New Roman" w:hAnsi="Times New Roman" w:cs="Times New Roman"/>
          <w:sz w:val="28"/>
          <w:szCs w:val="28"/>
        </w:rPr>
        <w:t>Бердышев, В.В. Не плачь, малыш!</w:t>
      </w:r>
      <w:proofErr w:type="gramStart"/>
      <w:r w:rsidRPr="007F43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F4313">
        <w:rPr>
          <w:rFonts w:ascii="Times New Roman" w:hAnsi="Times New Roman" w:cs="Times New Roman"/>
          <w:sz w:val="28"/>
          <w:szCs w:val="28"/>
        </w:rPr>
        <w:t xml:space="preserve"> рассказы о животных / Виталий Всеволодович Берд</w:t>
      </w:r>
      <w:r w:rsidR="00FD701F">
        <w:rPr>
          <w:rFonts w:ascii="Times New Roman" w:hAnsi="Times New Roman" w:cs="Times New Roman"/>
          <w:sz w:val="28"/>
          <w:szCs w:val="28"/>
        </w:rPr>
        <w:t xml:space="preserve">ышев. - Иваново, 2008. - 116 </w:t>
      </w:r>
      <w:proofErr w:type="gramStart"/>
      <w:r w:rsidR="00FD70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701F">
        <w:rPr>
          <w:rFonts w:ascii="Times New Roman" w:hAnsi="Times New Roman" w:cs="Times New Roman"/>
          <w:sz w:val="28"/>
          <w:szCs w:val="28"/>
        </w:rPr>
        <w:t>.</w:t>
      </w:r>
    </w:p>
    <w:p w:rsidR="007B086A" w:rsidRPr="007F4313" w:rsidRDefault="007B086A" w:rsidP="007F431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313">
        <w:rPr>
          <w:rFonts w:ascii="Times New Roman" w:hAnsi="Times New Roman" w:cs="Times New Roman"/>
          <w:sz w:val="28"/>
          <w:szCs w:val="28"/>
        </w:rPr>
        <w:t xml:space="preserve">Природа Ивановской области. / Под ред. Н.В. </w:t>
      </w:r>
      <w:proofErr w:type="spellStart"/>
      <w:r w:rsidRPr="007F4313">
        <w:rPr>
          <w:rFonts w:ascii="Times New Roman" w:hAnsi="Times New Roman" w:cs="Times New Roman"/>
          <w:sz w:val="28"/>
          <w:szCs w:val="28"/>
        </w:rPr>
        <w:t>Хелевина</w:t>
      </w:r>
      <w:proofErr w:type="spellEnd"/>
      <w:r w:rsidRPr="007F4313">
        <w:rPr>
          <w:rFonts w:ascii="Times New Roman" w:hAnsi="Times New Roman" w:cs="Times New Roman"/>
          <w:sz w:val="28"/>
          <w:szCs w:val="28"/>
        </w:rPr>
        <w:t>. – Иваново,</w:t>
      </w:r>
      <w:r w:rsidR="007F4313" w:rsidRPr="007F4313">
        <w:rPr>
          <w:rFonts w:ascii="Times New Roman" w:hAnsi="Times New Roman" w:cs="Times New Roman"/>
          <w:sz w:val="28"/>
          <w:szCs w:val="28"/>
        </w:rPr>
        <w:t>1984</w:t>
      </w:r>
      <w:r w:rsidRPr="007F4313">
        <w:rPr>
          <w:rFonts w:ascii="Times New Roman" w:hAnsi="Times New Roman" w:cs="Times New Roman"/>
          <w:sz w:val="28"/>
          <w:szCs w:val="28"/>
        </w:rPr>
        <w:t xml:space="preserve"> . – 128с.</w:t>
      </w:r>
    </w:p>
    <w:p w:rsidR="007B086A" w:rsidRPr="007F4313" w:rsidRDefault="007B086A" w:rsidP="007F431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313">
        <w:rPr>
          <w:rFonts w:ascii="Times New Roman" w:hAnsi="Times New Roman" w:cs="Times New Roman"/>
          <w:sz w:val="28"/>
          <w:szCs w:val="28"/>
        </w:rPr>
        <w:t xml:space="preserve">Природа Ивановской области. / Под ред. Н.В. </w:t>
      </w:r>
      <w:proofErr w:type="spellStart"/>
      <w:r w:rsidRPr="007F4313">
        <w:rPr>
          <w:rFonts w:ascii="Times New Roman" w:hAnsi="Times New Roman" w:cs="Times New Roman"/>
          <w:sz w:val="28"/>
          <w:szCs w:val="28"/>
        </w:rPr>
        <w:t>Хелевина</w:t>
      </w:r>
      <w:proofErr w:type="spellEnd"/>
      <w:r w:rsidRPr="007F4313">
        <w:rPr>
          <w:rFonts w:ascii="Times New Roman" w:hAnsi="Times New Roman" w:cs="Times New Roman"/>
          <w:sz w:val="28"/>
          <w:szCs w:val="28"/>
        </w:rPr>
        <w:t>. Выпуск 2. – Ярославль, 1976. – 200 с.</w:t>
      </w:r>
    </w:p>
    <w:p w:rsidR="007B086A" w:rsidRPr="007F4313" w:rsidRDefault="007B086A" w:rsidP="007F431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313">
        <w:rPr>
          <w:rFonts w:ascii="Times New Roman" w:hAnsi="Times New Roman" w:cs="Times New Roman"/>
          <w:sz w:val="28"/>
          <w:szCs w:val="28"/>
        </w:rPr>
        <w:t xml:space="preserve">Природа Ивановской области. / Под ред. Лобанова А.М. Выпуск 3. – Ярославль: </w:t>
      </w:r>
      <w:proofErr w:type="spellStart"/>
      <w:r w:rsidRPr="007F4313">
        <w:rPr>
          <w:rFonts w:ascii="Times New Roman" w:hAnsi="Times New Roman" w:cs="Times New Roman"/>
          <w:sz w:val="28"/>
          <w:szCs w:val="28"/>
        </w:rPr>
        <w:t>Верх</w:t>
      </w:r>
      <w:proofErr w:type="gramStart"/>
      <w:r w:rsidRPr="007F431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F4313">
        <w:rPr>
          <w:rFonts w:ascii="Times New Roman" w:hAnsi="Times New Roman" w:cs="Times New Roman"/>
          <w:sz w:val="28"/>
          <w:szCs w:val="28"/>
        </w:rPr>
        <w:t>Волж</w:t>
      </w:r>
      <w:proofErr w:type="spellEnd"/>
      <w:r w:rsidRPr="007F4313">
        <w:rPr>
          <w:rFonts w:ascii="Times New Roman" w:hAnsi="Times New Roman" w:cs="Times New Roman"/>
          <w:sz w:val="28"/>
          <w:szCs w:val="28"/>
        </w:rPr>
        <w:t>. кн. изд., 1984. – 148с.</w:t>
      </w:r>
    </w:p>
    <w:p w:rsidR="00E0233A" w:rsidRPr="007F4313" w:rsidRDefault="00E0233A" w:rsidP="007F43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33A" w:rsidRPr="007F4313" w:rsidRDefault="00E0233A" w:rsidP="007F43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33A" w:rsidRPr="007F4313" w:rsidRDefault="00E0233A" w:rsidP="007F431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E0233A" w:rsidRDefault="00E0233A" w:rsidP="00E0233A">
      <w:pPr>
        <w:rPr>
          <w:rFonts w:ascii="Times New Roman" w:hAnsi="Times New Roman" w:cs="Times New Roman"/>
          <w:sz w:val="24"/>
          <w:szCs w:val="24"/>
        </w:rPr>
      </w:pPr>
    </w:p>
    <w:p w:rsidR="00C20D92" w:rsidRDefault="00C20D92"/>
    <w:sectPr w:rsidR="00C20D92" w:rsidSect="00E02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38B0"/>
    <w:multiLevelType w:val="hybridMultilevel"/>
    <w:tmpl w:val="E616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6DD8"/>
    <w:multiLevelType w:val="hybridMultilevel"/>
    <w:tmpl w:val="C1D23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C50185"/>
    <w:multiLevelType w:val="hybridMultilevel"/>
    <w:tmpl w:val="4484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02C49"/>
    <w:multiLevelType w:val="hybridMultilevel"/>
    <w:tmpl w:val="41C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33A"/>
    <w:rsid w:val="005E2C0C"/>
    <w:rsid w:val="007B086A"/>
    <w:rsid w:val="007F4313"/>
    <w:rsid w:val="00986878"/>
    <w:rsid w:val="00B42AB4"/>
    <w:rsid w:val="00C20D92"/>
    <w:rsid w:val="00E0233A"/>
    <w:rsid w:val="00EB64C4"/>
    <w:rsid w:val="00F00555"/>
    <w:rsid w:val="00FD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33A"/>
    <w:pPr>
      <w:ind w:left="720"/>
      <w:contextualSpacing/>
    </w:pPr>
  </w:style>
  <w:style w:type="paragraph" w:styleId="a5">
    <w:name w:val="No Spacing"/>
    <w:uiPriority w:val="1"/>
    <w:qFormat/>
    <w:rsid w:val="00E0233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8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2AB4"/>
  </w:style>
  <w:style w:type="paragraph" w:styleId="a9">
    <w:name w:val="Body Text"/>
    <w:basedOn w:val="a"/>
    <w:link w:val="aa"/>
    <w:uiPriority w:val="99"/>
    <w:semiHidden/>
    <w:unhideWhenUsed/>
    <w:rsid w:val="007B08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086A"/>
  </w:style>
  <w:style w:type="character" w:styleId="ab">
    <w:name w:val="Strong"/>
    <w:basedOn w:val="a0"/>
    <w:uiPriority w:val="22"/>
    <w:qFormat/>
    <w:rsid w:val="007B086A"/>
    <w:rPr>
      <w:b/>
      <w:bCs/>
    </w:rPr>
  </w:style>
  <w:style w:type="character" w:styleId="ac">
    <w:name w:val="Hyperlink"/>
    <w:basedOn w:val="a0"/>
    <w:uiPriority w:val="99"/>
    <w:unhideWhenUsed/>
    <w:rsid w:val="00EB6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33A"/>
    <w:pPr>
      <w:ind w:left="720"/>
      <w:contextualSpacing/>
    </w:pPr>
  </w:style>
  <w:style w:type="paragraph" w:styleId="a5">
    <w:name w:val="No Spacing"/>
    <w:uiPriority w:val="1"/>
    <w:qFormat/>
    <w:rsid w:val="00E0233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8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8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42AB4"/>
  </w:style>
  <w:style w:type="paragraph" w:styleId="a9">
    <w:name w:val="Body Text"/>
    <w:basedOn w:val="a"/>
    <w:link w:val="aa"/>
    <w:uiPriority w:val="99"/>
    <w:semiHidden/>
    <w:unhideWhenUsed/>
    <w:rsid w:val="007B08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B086A"/>
  </w:style>
  <w:style w:type="character" w:styleId="ab">
    <w:name w:val="Strong"/>
    <w:basedOn w:val="a0"/>
    <w:uiPriority w:val="22"/>
    <w:qFormat/>
    <w:rsid w:val="007B086A"/>
    <w:rPr>
      <w:b/>
      <w:bCs/>
    </w:rPr>
  </w:style>
  <w:style w:type="character" w:styleId="ac">
    <w:name w:val="Hyperlink"/>
    <w:basedOn w:val="a0"/>
    <w:uiPriority w:val="99"/>
    <w:unhideWhenUsed/>
    <w:rsid w:val="00EB64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E%D1%80%D1%81%D0%BA%D0%B0%D1%8F_%D1%81%D0%B2%D0%B8%D0%BD%D0%BA%D0%B0" TargetMode="External"/><Relationship Id="rId13" Type="http://schemas.openxmlformats.org/officeDocument/2006/relationships/hyperlink" Target="http://ru.wikipedia.org/wiki/1992_%D0%B3%D0%BE%D0%B4" TargetMode="External"/><Relationship Id="rId18" Type="http://schemas.openxmlformats.org/officeDocument/2006/relationships/hyperlink" Target="http://ru.wikipedia.org/wiki/%D0%A0%D1%8B%D1%81%D1%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A%D1%80%D1%8B%D1%81%D0%B0" TargetMode="External"/><Relationship Id="rId12" Type="http://schemas.openxmlformats.org/officeDocument/2006/relationships/hyperlink" Target="http://ru.wikipedia.org/wiki/%D0%9F%D0%BE%D0%BF%D1%83%D0%B3%D0%B0%D0%B9" TargetMode="External"/><Relationship Id="rId17" Type="http://schemas.openxmlformats.org/officeDocument/2006/relationships/hyperlink" Target="http://ru.wikipedia.org/wiki/1996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14_%D1%81%D0%B5%D0%BD%D1%82%D1%8F%D0%B1%D1%80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0%BE%D0%BB%D0%B8%D0%BA" TargetMode="External"/><Relationship Id="rId11" Type="http://schemas.openxmlformats.org/officeDocument/2006/relationships/hyperlink" Target="http://ru.wikipedia.org/wiki/%D0%9E%D0%B1%D0%B5%D0%B7%D1%8C%D1%8F%D0%BD%D1%8B" TargetMode="External"/><Relationship Id="rId5" Type="http://schemas.openxmlformats.org/officeDocument/2006/relationships/hyperlink" Target="http://yadi.sk/d/0627bY8fNVyD" TargetMode="External"/><Relationship Id="rId15" Type="http://schemas.openxmlformats.org/officeDocument/2006/relationships/hyperlink" Target="http://ru.wikipedia.org/wiki/1994_%D0%B3%D0%BE%D0%B4" TargetMode="External"/><Relationship Id="rId10" Type="http://schemas.openxmlformats.org/officeDocument/2006/relationships/hyperlink" Target="http://ru.wikipedia.org/wiki/%D0%A7%D0%B5%D1%80%D0%B5%D0%BF%D0%B0%D1%85%D0%B0" TargetMode="External"/><Relationship Id="rId19" Type="http://schemas.openxmlformats.org/officeDocument/2006/relationships/hyperlink" Target="http://ru.wikipedia.org/wiki/%D0%A0%D1%8B%D1%81%D1%8C_%D0%B2%D0%BE%D0%B7%D0%B2%D1%80%D0%B0%D1%89%D0%B0%D0%B5%D1%82%D1%81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5%D0%BE%D0%BC%D1%8F%D0%BA" TargetMode="External"/><Relationship Id="rId14" Type="http://schemas.openxmlformats.org/officeDocument/2006/relationships/hyperlink" Target="http://ru.wikipedia.org/wiki/1_%D0%B0%D0%BF%D1%80%D0%B5%D0%BB%D1%8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Чайка</cp:lastModifiedBy>
  <cp:revision>6</cp:revision>
  <dcterms:created xsi:type="dcterms:W3CDTF">2014-04-28T10:20:00Z</dcterms:created>
  <dcterms:modified xsi:type="dcterms:W3CDTF">2014-04-25T13:14:00Z</dcterms:modified>
</cp:coreProperties>
</file>