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A5" w:rsidRDefault="003216A5" w:rsidP="003216A5">
      <w:pPr>
        <w:widowControl w:val="0"/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b/>
          <w:bCs/>
          <w:color w:val="444444"/>
          <w:highlight w:val="white"/>
        </w:rPr>
        <w:t xml:space="preserve">СПОРТИВНОЕ РАЗВЛЕЧЕНИЕ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444444"/>
          <w:sz w:val="28"/>
          <w:szCs w:val="28"/>
          <w:highlight w:val="white"/>
        </w:rPr>
        <w:t>ЗИМНИЕ ЗАБАВЫ ВОКРУГ ЁЛКИ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highlight w:val="white"/>
          <w:lang w:val="en-US"/>
        </w:rPr>
        <w:t>»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Старший дошкольный возраст.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Цель. </w:t>
      </w:r>
      <w:r>
        <w:rPr>
          <w:rFonts w:ascii="Times New Roman CYR" w:hAnsi="Times New Roman CYR" w:cs="Times New Roman CYR"/>
          <w:sz w:val="24"/>
          <w:szCs w:val="24"/>
        </w:rPr>
        <w:t xml:space="preserve">Упражнять детей в выполнении общеразвивающих упражнений ( ходьбе, беге, ползании, подлезании, перелезании через препятствия). Развивать ловкость, внимание, быстроту реакции.                                 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Материалы и оборудование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.  Костюм Зимы, дуги, скамейки, мягкие модули, мячи, палки, обручи, снежки(мячи из белой ткани).         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Ход досуга.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Дети входят в зал, встают врассыпную.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Ведущий.</w:t>
      </w:r>
      <w:r>
        <w:rPr>
          <w:rFonts w:ascii="Times New Roman CYR" w:hAnsi="Times New Roman CYR" w:cs="Times New Roman CYR"/>
          <w:sz w:val="24"/>
          <w:szCs w:val="24"/>
        </w:rPr>
        <w:t xml:space="preserve"> Сегодня мы отправимся в гости, а к кому, вы узнаете, если отгадаете загадку.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Она приходит каждый год,                                                                                                                                              Мороз метель с собой несёт. (Зима)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Итак, мы отправимся в гости к Зиме и узнаем, какие игры и забавы она для нас приготовила.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Проводится разминка.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Дети преодолевают полосу препятствий (2 раза): скатываются с горки (мягкое пособие), проходят по снежному валу (скамейка), подлезают под заснеженными деревьями и кустами (дуги) и перепрыгивают через   замёрзшие ручьи (препятствия).Затем встают врассыпную , выполняют прыжки на месте на двух ногах. Разминка завершается выполнением дыхательных  упражнений.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Ведущий.</w:t>
      </w:r>
      <w:r>
        <w:rPr>
          <w:rFonts w:ascii="Times New Roman CYR" w:hAnsi="Times New Roman CYR" w:cs="Times New Roman CYR"/>
          <w:sz w:val="24"/>
          <w:szCs w:val="24"/>
        </w:rPr>
        <w:t xml:space="preserve"> Вот и владения Зимы. Где же хозяйка? ( Дети подходят к ширме украшенной снежинками, отодвигают  её. За ширмой сидит  Емеля-кукла.) Да это Емеля!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Емеля (</w:t>
      </w:r>
      <w:r>
        <w:rPr>
          <w:rFonts w:ascii="Times New Roman CYR" w:hAnsi="Times New Roman CYR" w:cs="Times New Roman CYR"/>
          <w:sz w:val="24"/>
          <w:szCs w:val="24"/>
        </w:rPr>
        <w:t xml:space="preserve">взрослый). Кто мне спать не даёт? Зачем вы сюда заявились?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Ведущий </w:t>
      </w:r>
      <w:r>
        <w:rPr>
          <w:rFonts w:ascii="Times New Roman CYR" w:hAnsi="Times New Roman CYR" w:cs="Times New Roman CYR"/>
          <w:sz w:val="24"/>
          <w:szCs w:val="24"/>
        </w:rPr>
        <w:t xml:space="preserve">. Во-первых, Емеля, здравствуй! Во-вторых, мы пришли к Зимушке-зиме, хотим с ней поиграть.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Емеля</w:t>
      </w:r>
      <w:r>
        <w:rPr>
          <w:rFonts w:ascii="Times New Roman CYR" w:hAnsi="Times New Roman CYR" w:cs="Times New Roman CYR"/>
          <w:sz w:val="24"/>
          <w:szCs w:val="24"/>
        </w:rPr>
        <w:t xml:space="preserve">. Здравствуйте и до свидания! Играть захотели? Ещё чего не хватало! Зимой надо не в игры играть да другим спать мешать, а лежать на печи да есть калачи.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Ведущий.</w:t>
      </w:r>
      <w:r>
        <w:rPr>
          <w:rFonts w:ascii="Times New Roman CYR" w:hAnsi="Times New Roman CYR" w:cs="Times New Roman CYR"/>
          <w:sz w:val="24"/>
          <w:szCs w:val="24"/>
        </w:rPr>
        <w:t xml:space="preserve"> Нет уж, дорогой Емеля, издавна  русские люди устраивали зимние забавы, веселились да резвились. Мы не хотим нарушать традиции. Нам бы только Зиму найти.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Емеля.</w:t>
      </w:r>
      <w:r>
        <w:rPr>
          <w:rFonts w:ascii="Times New Roman CYR" w:hAnsi="Times New Roman CYR" w:cs="Times New Roman CYR"/>
          <w:sz w:val="24"/>
          <w:szCs w:val="24"/>
        </w:rPr>
        <w:t xml:space="preserve"> Ха, не найдёте, я её прогнал. Она тут суетилась, народ собирала, мне спать не давала.                                                                    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Ведущий.</w:t>
      </w:r>
      <w:r>
        <w:rPr>
          <w:rFonts w:ascii="Times New Roman CYR" w:hAnsi="Times New Roman CYR" w:cs="Times New Roman CYR"/>
          <w:sz w:val="24"/>
          <w:szCs w:val="24"/>
        </w:rPr>
        <w:t xml:space="preserve"> Ну что же, Емеля, придётся тебя расшевелить, да уму-разуму поучить. Посмотри какие наши дети ловкие.                              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Проводится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ритмическая гимнастика с предметами</w:t>
      </w:r>
      <w:r>
        <w:rPr>
          <w:rFonts w:ascii="Times New Roman CYR" w:hAnsi="Times New Roman CYR" w:cs="Times New Roman CYR"/>
          <w:sz w:val="24"/>
          <w:szCs w:val="24"/>
        </w:rPr>
        <w:t xml:space="preserve"> (палками, обручами, мячами).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Емеля</w:t>
      </w:r>
      <w:r>
        <w:rPr>
          <w:rFonts w:ascii="Times New Roman CYR" w:hAnsi="Times New Roman CYR" w:cs="Times New Roman CYR"/>
          <w:sz w:val="24"/>
          <w:szCs w:val="24"/>
        </w:rPr>
        <w:t xml:space="preserve">. Как красиво! Молодцы! Придётся помочь вам Зиму позвать.                                                    Емеля читает стихотворение и вместе с детьми выполняет движение в соответствии с текстом.                                                      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Пусть забористый мороз                                                                                                                                                                      Щиплет щёки нам и нос.                                                                                                                                       Любим мы играть в снежки.                                                                                                                                 Любим лыжи и коньки.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Нам Зима-красавица                                                                                                                                                              Очень-очень нравится!                                                                                                                                                   Эй, Зима, покажись                                                                                                                                                                 И с детьми подружись.                                                                                                                           Выходит Зима (ребёнок одетый в костюм Зимы)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Зима.</w:t>
      </w:r>
      <w:r>
        <w:rPr>
          <w:rFonts w:ascii="Times New Roman CYR" w:hAnsi="Times New Roman CYR" w:cs="Times New Roman CYR"/>
          <w:sz w:val="24"/>
          <w:szCs w:val="24"/>
        </w:rPr>
        <w:t xml:space="preserve"> Здравствуйте, детишки. Я очень рада, что вы пришли ко мне в гости.  Давайте поиграем.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Подвижная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Два Мороза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».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На противоположных сторонах группы обозначаются два дома. Играющие располагаются в одном из домов. Двое водящих (Мороз-красный нос и Мороз-синий нос) выходят на середину группы, становятся лицом к детям и произносят: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два брата молодые,                                                                                                                                                          Два мороза удалые,                                                                                                                                                                       Я Мороз-красный нос,                                                                                                                                                                     Я Мороз-синий нос,                                                                                                                                                             Кто из вас решится                                                                                                                                                                                  В путь- дороженьку пуститься?                                                                                                                                    Все играющие хором отвечают:                                                                                                                                                 Не боимся мы угроз,                                                                                                                                                                     И не страшен нам мороз.                                                                                                                                          После этого дети перебегают в другой дом, а морозы стараются их заморозить (коснуться рукой). Замороженные остаются на том  месте, где их настиг мороз. После двух перебежек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выбирают других Морозов.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Зима предлагает детям прочесть стихи о зиме .Дети читают стихи 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Зима хвалит детей и предлагает отгадать загадки.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Ведущий загадывает загадки.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Деревянных два коня                                                                                                                                                       По снегам несут меня.                                                                                                                                                          Кони эти рыжи,                                                                                                                                                        А зовут их… (Лыжи.)                                                                                                                                                                       Два железных коня                                            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444444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реке несут меня.                                                                                                                                                                    Ну а в речке вода                                                                                                                                                                              И прозрачна, и тверда. (Коньки.)                                                                                                                               Ведущий предлагает назвать виды спорта и спортсменов которые используют этот инвентарь.                                                                                                                                                           Коньки: хоккей-хоккеист; фигурное катание-фигурист.                                                                                                   Лыжи: лыжные гонки -лыжник; прыжки с трамплина-прыгун с трамплина; биатлон-биатлонист.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color w:val="444444"/>
          <w:sz w:val="24"/>
          <w:szCs w:val="24"/>
        </w:rPr>
        <w:t xml:space="preserve">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Игровое упражнение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Кто дальше бросит?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444444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Ведущий раздаёт детям снежки( мячики из белой ткани). Дети строятся в шеренги и кладут снежки около ног, встав около исходной черты. Задание: метание снежков на дальность. В качестве ориентиров ставятся несколько цветных предметов (кегли или кубики), на расстоянии 8-10 метров от детей</w:t>
      </w:r>
      <w:r>
        <w:rPr>
          <w:rFonts w:ascii="Times New Roman CYR" w:hAnsi="Times New Roman CYR" w:cs="Times New Roman CYR"/>
          <w:b/>
          <w:bCs/>
          <w:i/>
          <w:iCs/>
          <w:color w:val="444444"/>
          <w:sz w:val="24"/>
          <w:szCs w:val="24"/>
        </w:rPr>
        <w:t>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Подвижная игра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Емеля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».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Дети идут по кругу, в центре которого стоит ловишка (Емеля).            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Дети  (</w:t>
      </w:r>
      <w:r>
        <w:rPr>
          <w:rFonts w:ascii="Times New Roman CYR" w:hAnsi="Times New Roman CYR" w:cs="Times New Roman CYR"/>
          <w:sz w:val="24"/>
          <w:szCs w:val="24"/>
        </w:rPr>
        <w:t xml:space="preserve">хором.)                                                                                                                                                                                               В избушке тёплой греется                                                                                                                                                                             Емеля-мужичок.                                                                                                                                                                                          Играть он с нами ленится,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На печке греет бок.                                                                                                                                                                                    Раз, два, три.                                                                                                                                                                                               Емеля догони.                                                                                                                                                                       Дети бегут врассыпную , Емеля их ловит. Пойманный становится ловишкой (Емелей).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Емеля </w:t>
      </w:r>
      <w:r>
        <w:rPr>
          <w:rFonts w:ascii="Times New Roman CYR" w:hAnsi="Times New Roman CYR" w:cs="Times New Roman CYR"/>
          <w:sz w:val="24"/>
          <w:szCs w:val="24"/>
        </w:rPr>
        <w:t xml:space="preserve">. Спасибо, дети! Мне так понравилось играть с вами. Теперь я понял, почему говорят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здоровом теле-здоровый дух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Обещаю дружить с Зимой, не бояться морозов и холодов. Буду заниматься физкультурой, чтобы стать здоровым и сильным.                                                                                                  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заключении мероприятия Емеля и Зима благодарят детей за активное участие и уходят.</w:t>
      </w:r>
    </w:p>
    <w:p w:rsidR="003216A5" w:rsidRDefault="003216A5" w:rsidP="003216A5">
      <w:pPr>
        <w:widowControl w:val="0"/>
        <w:autoSpaceDE w:val="0"/>
        <w:autoSpaceDN w:val="0"/>
        <w:adjustRightInd w:val="0"/>
        <w:spacing w:before="90" w:after="9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highlight w:val="white"/>
          <w:lang w:val="en-US"/>
        </w:rPr>
      </w:pPr>
    </w:p>
    <w:p w:rsidR="003216A5" w:rsidRDefault="003216A5" w:rsidP="003216A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E64AA" w:rsidRDefault="00CE64AA"/>
    <w:sectPr w:rsidR="00CE64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6A5"/>
    <w:rsid w:val="003216A5"/>
    <w:rsid w:val="00CE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2015-03-31T14:43:00Z</dcterms:created>
  <dcterms:modified xsi:type="dcterms:W3CDTF">2015-03-31T14:44:00Z</dcterms:modified>
</cp:coreProperties>
</file>