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0" w:rsidRDefault="00ED76B1" w:rsidP="005F60B0">
      <w:pPr>
        <w:shd w:val="clear" w:color="auto" w:fill="FFFFFF"/>
        <w:spacing w:after="0" w:line="315" w:lineRule="atLeast"/>
        <w:jc w:val="both"/>
        <w:rPr>
          <w:rFonts w:ascii="Arial" w:hAnsi="Arial" w:cs="Arial"/>
          <w:bCs/>
        </w:rPr>
      </w:pPr>
      <w:r w:rsidRPr="00ED76B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 урока</w:t>
      </w:r>
      <w:r w:rsidRPr="005F60B0">
        <w:rPr>
          <w:rFonts w:ascii="Monotype Corsiva" w:eastAsia="Times New Roman" w:hAnsi="Monotype Corsiva" w:cs="Arial"/>
          <w:b/>
          <w:color w:val="555555"/>
          <w:sz w:val="40"/>
          <w:szCs w:val="40"/>
          <w:lang w:eastAsia="ru-RU"/>
        </w:rPr>
        <w:t>:</w:t>
      </w:r>
      <w:r w:rsidRPr="005F60B0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</w:t>
      </w:r>
      <w:r w:rsidR="005F60B0" w:rsidRPr="005F60B0">
        <w:rPr>
          <w:rFonts w:ascii="Monotype Corsiva" w:hAnsi="Monotype Corsiva" w:cs="Arial"/>
          <w:bCs/>
          <w:sz w:val="40"/>
          <w:szCs w:val="40"/>
        </w:rPr>
        <w:t>«</w:t>
      </w:r>
      <w:r w:rsidR="00AD2BF9">
        <w:rPr>
          <w:rFonts w:ascii="Monotype Corsiva" w:hAnsi="Monotype Corsiva" w:cs="Arial"/>
          <w:bCs/>
          <w:sz w:val="40"/>
          <w:szCs w:val="40"/>
        </w:rPr>
        <w:t>Ракета</w:t>
      </w:r>
      <w:r w:rsidR="005F60B0" w:rsidRPr="005F60B0">
        <w:rPr>
          <w:rFonts w:ascii="Monotype Corsiva" w:hAnsi="Monotype Corsiva" w:cs="Arial"/>
          <w:bCs/>
          <w:sz w:val="40"/>
          <w:szCs w:val="40"/>
        </w:rPr>
        <w:t>»</w:t>
      </w:r>
    </w:p>
    <w:p w:rsidR="00ED76B1" w:rsidRPr="00AD2BF9" w:rsidRDefault="005F60B0" w:rsidP="005F60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AD2BF9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  <w:r w:rsidR="00ED76B1" w:rsidRPr="00AD2BF9">
        <w:rPr>
          <w:rFonts w:ascii="Arial" w:eastAsia="Times New Roman" w:hAnsi="Arial" w:cs="Arial"/>
          <w:b/>
          <w:sz w:val="21"/>
          <w:szCs w:val="21"/>
          <w:lang w:eastAsia="ru-RU"/>
        </w:rPr>
        <w:t>Вид занятия:</w:t>
      </w:r>
      <w:r w:rsidR="00ED76B1" w:rsidRPr="00AD2BF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D2BF9" w:rsidRPr="00AD2BF9">
        <w:rPr>
          <w:rFonts w:ascii="Arial" w:eastAsia="Times New Roman" w:hAnsi="Arial" w:cs="Arial"/>
          <w:sz w:val="21"/>
          <w:szCs w:val="21"/>
          <w:lang w:eastAsia="ru-RU"/>
        </w:rPr>
        <w:t>изготовление аппликации в технике торцевания</w:t>
      </w:r>
    </w:p>
    <w:p w:rsidR="005F60B0" w:rsidRPr="00AD2BF9" w:rsidRDefault="005F60B0" w:rsidP="005F60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AD2BF9">
        <w:rPr>
          <w:rFonts w:ascii="Arial" w:hAnsi="Arial" w:cs="Arial"/>
          <w:b/>
          <w:sz w:val="21"/>
          <w:szCs w:val="21"/>
          <w:u w:val="single"/>
          <w:bdr w:val="none" w:sz="0" w:space="0" w:color="auto" w:frame="1"/>
        </w:rPr>
        <w:t>Цели занятия:</w:t>
      </w:r>
    </w:p>
    <w:p w:rsidR="005F60B0" w:rsidRPr="00AD2BF9" w:rsidRDefault="00AD2BF9" w:rsidP="00AD2BF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AD2BF9">
        <w:rPr>
          <w:rFonts w:ascii="Arial" w:hAnsi="Arial" w:cs="Arial"/>
          <w:sz w:val="18"/>
          <w:szCs w:val="18"/>
        </w:rPr>
        <w:t>Способствовать развитию познавательного процесса у детей, развивать моторику рук, чувство вкуса, творческое мышление; развивать воображение, закреплять умение работать коллективно, закреплять знания детей о празднике «День космонавтики». Воспитывать патриотизм.</w:t>
      </w:r>
    </w:p>
    <w:p w:rsidR="00AD2BF9" w:rsidRPr="00AD2BF9" w:rsidRDefault="00AD2BF9" w:rsidP="00AD2B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u w:val="single"/>
          <w:lang w:eastAsia="ru-RU"/>
        </w:rPr>
        <w:t>Материалы и оборудование:</w:t>
      </w:r>
      <w:r w:rsidRPr="00AD2BF9">
        <w:rPr>
          <w:rFonts w:ascii="Arial" w:eastAsia="Times New Roman" w:hAnsi="Arial" w:cs="Arial"/>
          <w:sz w:val="18"/>
          <w:szCs w:val="18"/>
          <w:lang w:eastAsia="ru-RU"/>
        </w:rPr>
        <w:t xml:space="preserve"> Демонстрационный материал «Космос». Презентация в ПК. Лист ватмана, разрезанный на две равные части, силикон, гофрированная бумага (синего, зелёного, красного, оранжевого, жёлтого, чёрного цвета). Карандаши по количеству детей.</w:t>
      </w:r>
    </w:p>
    <w:p w:rsidR="00AD2BF9" w:rsidRPr="00AD2BF9" w:rsidRDefault="00AD2BF9" w:rsidP="00AD2BF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u w:val="single"/>
          <w:lang w:eastAsia="ru-RU"/>
        </w:rPr>
        <w:t>Предварительная работа:</w:t>
      </w:r>
      <w:r w:rsidRPr="00AD2BF9">
        <w:rPr>
          <w:rFonts w:ascii="Arial" w:eastAsia="Times New Roman" w:hAnsi="Arial" w:cs="Arial"/>
          <w:sz w:val="18"/>
          <w:szCs w:val="18"/>
          <w:lang w:eastAsia="ru-RU"/>
        </w:rPr>
        <w:t xml:space="preserve"> Чтение стихов посвящённых «Дню космонавтики», рассматривание иллюстраций, нарезка заготовок из гофрированной бумаги, прослушивание композиция о космосе.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lang w:eastAsia="ru-RU"/>
        </w:rPr>
        <w:t>Образовательные области: Познание, художественное творчество, музыка.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u w:val="single"/>
          <w:lang w:eastAsia="ru-RU"/>
        </w:rPr>
        <w:t>Ход занятия: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lang w:eastAsia="ru-RU"/>
        </w:rPr>
        <w:t xml:space="preserve">Занятие начинается под музыку «Космос» Сергея </w:t>
      </w:r>
      <w:proofErr w:type="spellStart"/>
      <w:r w:rsidRPr="00AD2BF9">
        <w:rPr>
          <w:rFonts w:ascii="Arial" w:eastAsia="Times New Roman" w:hAnsi="Arial" w:cs="Arial"/>
          <w:sz w:val="18"/>
          <w:szCs w:val="18"/>
          <w:lang w:eastAsia="ru-RU"/>
        </w:rPr>
        <w:t>Ярушина</w:t>
      </w:r>
      <w:proofErr w:type="spellEnd"/>
      <w:r w:rsidRPr="00AD2BF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sz w:val="18"/>
          <w:szCs w:val="18"/>
          <w:lang w:eastAsia="ru-RU"/>
        </w:rPr>
        <w:t>Дети рассаживаются за столы.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spellStart"/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</w:t>
      </w:r>
      <w:proofErr w:type="spellEnd"/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-ль: Ребята скоро праздник, кто мне может ответить, какой? Правильно это - День космонавтики, а кто помнит какого числа? (12 апреля). Хочу прочитать вам стихи: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Сказал «поехали» Гагарин,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Ракета в космос понеслась.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Вот это был рисковый парень!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 тех пор эпоха началась.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Эпоха странствий и открытий,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Прогресса, мира и труда,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Надежд, желаний и событий,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Теперь все это – навсегда.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Наступят дни, когда пространство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Кто хочет, сможет бороздить!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Хоть на Луну, пожалуйста, странствуй!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Никто не сможет запретить!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Вот будет жизнь! Но все же вспомним,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Что кто-то первым полетел…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Майор Гагарин, парень скромный,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Открыть эпоху он сумел.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spellStart"/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</w:t>
      </w:r>
      <w:proofErr w:type="spellEnd"/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-ль: Ребята, а кто такой Гагарин?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Дети: Ю. А. Гагарин- это человек который первым полетел в космос.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 читают стихи.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Ребятки, а давайте вместе с вами сделаем ракету, такую как у Ю. А. Гагарина.</w:t>
      </w:r>
    </w:p>
    <w:p w:rsidR="00AD2BF9" w:rsidRPr="00AD2BF9" w:rsidRDefault="00AD2BF9" w:rsidP="00AD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это будет прекрасным подарком гостю, который придёт к нам на праздник.</w:t>
      </w:r>
    </w:p>
    <w:p w:rsidR="00AD2BF9" w:rsidRPr="00AD2BF9" w:rsidRDefault="00AD2BF9" w:rsidP="00AD2BF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D2BF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Перед вами ватман, на котором я нарисовала разными цветами ракету, разными цветами для того чтобы, нам с вами было удобно выбирать цвет бумаги. Заготовки из бумаги у нас уже сделаны, поэтому приступим к работе.</w:t>
      </w:r>
    </w:p>
    <w:p w:rsidR="00AD2BF9" w:rsidRPr="00AD2BF9" w:rsidRDefault="00AD2BF9" w:rsidP="00AD2BF9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BF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823618" cy="2428765"/>
            <wp:effectExtent l="0" t="0" r="5715" b="0"/>
            <wp:docPr id="37" name="Рисунок 37" descr="Конспект занятия по аппликации в технике торцевания в подготовительной группе «Раке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онспект занятия по аппликации в технике торцевания в подготовительной группе «Ракет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89" cy="24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CE192C" wp14:editId="2CA8955C">
            <wp:extent cx="2500429" cy="3330167"/>
            <wp:effectExtent l="4128" t="0" r="0" b="0"/>
            <wp:docPr id="38" name="Рисунок 38" descr="http://www.maam.ru/upload/blogs/detsad-77547-13954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am.ru/upload/blogs/detsad-77547-13954026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9724" cy="33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BF9" w:rsidRPr="00AD2BF9" w:rsidSect="008412DC">
      <w:headerReference w:type="default" r:id="rId9"/>
      <w:pgSz w:w="11906" w:h="16838"/>
      <w:pgMar w:top="851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A5" w:rsidRDefault="00A837A5" w:rsidP="00ED76B1">
      <w:pPr>
        <w:spacing w:after="0" w:line="240" w:lineRule="auto"/>
      </w:pPr>
      <w:r>
        <w:separator/>
      </w:r>
    </w:p>
  </w:endnote>
  <w:endnote w:type="continuationSeparator" w:id="0">
    <w:p w:rsidR="00A837A5" w:rsidRDefault="00A837A5" w:rsidP="00ED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A5" w:rsidRDefault="00A837A5" w:rsidP="00ED76B1">
      <w:pPr>
        <w:spacing w:after="0" w:line="240" w:lineRule="auto"/>
      </w:pPr>
      <w:r>
        <w:separator/>
      </w:r>
    </w:p>
  </w:footnote>
  <w:footnote w:type="continuationSeparator" w:id="0">
    <w:p w:rsidR="00A837A5" w:rsidRDefault="00A837A5" w:rsidP="00ED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B1" w:rsidRDefault="00ED76B1">
    <w:pPr>
      <w:pStyle w:val="a4"/>
    </w:pPr>
    <w:r>
      <w:t>Занятие                                                   Реабилитационная программа                                  СРЦ «РОДНИК»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AC0"/>
    <w:multiLevelType w:val="hybridMultilevel"/>
    <w:tmpl w:val="291C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F263B"/>
    <w:multiLevelType w:val="hybridMultilevel"/>
    <w:tmpl w:val="81D8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F1187"/>
    <w:multiLevelType w:val="hybridMultilevel"/>
    <w:tmpl w:val="CF84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674C"/>
    <w:multiLevelType w:val="hybridMultilevel"/>
    <w:tmpl w:val="18A2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B1"/>
    <w:rsid w:val="00013BBB"/>
    <w:rsid w:val="00030ECE"/>
    <w:rsid w:val="00052C21"/>
    <w:rsid w:val="00057B14"/>
    <w:rsid w:val="000F6C32"/>
    <w:rsid w:val="001404A2"/>
    <w:rsid w:val="001775BB"/>
    <w:rsid w:val="001F4A89"/>
    <w:rsid w:val="002472A0"/>
    <w:rsid w:val="00295EB7"/>
    <w:rsid w:val="0031616B"/>
    <w:rsid w:val="00383476"/>
    <w:rsid w:val="00414283"/>
    <w:rsid w:val="00475B79"/>
    <w:rsid w:val="004879F5"/>
    <w:rsid w:val="005400CF"/>
    <w:rsid w:val="005C3F6A"/>
    <w:rsid w:val="005F60B0"/>
    <w:rsid w:val="005F6F9C"/>
    <w:rsid w:val="006111A7"/>
    <w:rsid w:val="006E0DDA"/>
    <w:rsid w:val="00701F99"/>
    <w:rsid w:val="007C2E7B"/>
    <w:rsid w:val="00803836"/>
    <w:rsid w:val="00814B90"/>
    <w:rsid w:val="00832A61"/>
    <w:rsid w:val="00836F23"/>
    <w:rsid w:val="008412DC"/>
    <w:rsid w:val="00890F31"/>
    <w:rsid w:val="008B5005"/>
    <w:rsid w:val="008F57BE"/>
    <w:rsid w:val="00A837A5"/>
    <w:rsid w:val="00AD2BF9"/>
    <w:rsid w:val="00B01360"/>
    <w:rsid w:val="00BE2E55"/>
    <w:rsid w:val="00CD7B10"/>
    <w:rsid w:val="00D31EC0"/>
    <w:rsid w:val="00ED76B1"/>
    <w:rsid w:val="00F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9559B-6D4E-4EB6-8373-5B73E28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6B1"/>
  </w:style>
  <w:style w:type="paragraph" w:styleId="a6">
    <w:name w:val="footer"/>
    <w:basedOn w:val="a"/>
    <w:link w:val="a7"/>
    <w:uiPriority w:val="99"/>
    <w:unhideWhenUsed/>
    <w:rsid w:val="00ED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6B1"/>
  </w:style>
  <w:style w:type="paragraph" w:styleId="a8">
    <w:name w:val="List Paragraph"/>
    <w:basedOn w:val="a"/>
    <w:uiPriority w:val="34"/>
    <w:qFormat/>
    <w:rsid w:val="00ED76B1"/>
    <w:pPr>
      <w:ind w:left="720"/>
      <w:contextualSpacing/>
    </w:pPr>
  </w:style>
  <w:style w:type="character" w:styleId="a9">
    <w:name w:val="Strong"/>
    <w:basedOn w:val="a0"/>
    <w:uiPriority w:val="22"/>
    <w:qFormat/>
    <w:rsid w:val="005F60B0"/>
    <w:rPr>
      <w:b/>
      <w:bCs/>
    </w:rPr>
  </w:style>
  <w:style w:type="character" w:customStyle="1" w:styleId="apple-converted-space">
    <w:name w:val="apple-converted-space"/>
    <w:basedOn w:val="a0"/>
    <w:rsid w:val="005F60B0"/>
  </w:style>
  <w:style w:type="table" w:styleId="aa">
    <w:name w:val="Table Grid"/>
    <w:basedOn w:val="a1"/>
    <w:uiPriority w:val="59"/>
    <w:rsid w:val="00CD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11"/>
    <w:qFormat/>
    <w:rsid w:val="00CD7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6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3</cp:revision>
  <cp:lastPrinted>2014-04-03T12:15:00Z</cp:lastPrinted>
  <dcterms:created xsi:type="dcterms:W3CDTF">2014-08-09T17:03:00Z</dcterms:created>
  <dcterms:modified xsi:type="dcterms:W3CDTF">2014-08-09T17:04:00Z</dcterms:modified>
</cp:coreProperties>
</file>