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A6" w:rsidRDefault="008021FC" w:rsidP="008021F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друзья. Сегодня у нас в гостях игра « Сто к одному». Думаю, что вы все знаете правила этой игры. Итак, в игре участвуют 2 команды по 2 игрока от каждого класса. Первая команда называется «А - параллельные», а вторая команда называется « Б - параллельные»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Участники классов 5А, 6А , 7А и 5Б, 6Б, 7Б). Команды выбирают своего капитана, который в нужный момент может взять на себя решающее слово. За нашей игрой будут пристально наблюдать и честно судить уважаемое жюри. Итак, приглашаем игроков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места.</w:t>
      </w:r>
    </w:p>
    <w:p w:rsidR="008021FC" w:rsidRDefault="008021FC" w:rsidP="008021F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260DE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Простая игра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 каждое очко умножается  на 1. </w:t>
      </w:r>
    </w:p>
    <w:p w:rsidR="008021FC" w:rsidRDefault="008021FC" w:rsidP="008021F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подойти первых участников от каждой команды. Слушаем внимательно вопрос и стараемся ответить на него как можно быстрее. Кто первый дотронется до </w:t>
      </w:r>
      <w:r w:rsidR="00260DE9">
        <w:rPr>
          <w:rFonts w:ascii="Times New Roman" w:hAnsi="Times New Roman" w:cs="Times New Roman"/>
          <w:sz w:val="24"/>
          <w:szCs w:val="24"/>
        </w:rPr>
        <w:t xml:space="preserve"> кнопки звонка,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 w:rsidR="00260DE9">
        <w:rPr>
          <w:rFonts w:ascii="Times New Roman" w:hAnsi="Times New Roman" w:cs="Times New Roman"/>
          <w:sz w:val="24"/>
          <w:szCs w:val="24"/>
        </w:rPr>
        <w:t xml:space="preserve"> команда и продолжает игру. Играем до 3-х промахов, потом ход переходит к другой команде, каждый из игроков озвучивает свою версию ответа</w:t>
      </w:r>
      <w:proofErr w:type="gramStart"/>
      <w:r w:rsidR="00260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DE9">
        <w:rPr>
          <w:rFonts w:ascii="Times New Roman" w:hAnsi="Times New Roman" w:cs="Times New Roman"/>
          <w:sz w:val="24"/>
          <w:szCs w:val="24"/>
        </w:rPr>
        <w:t>и капитан выбирает как ему кажется наиболее удачный ответ. Если ответ неверный, очки засчитываются другой команде.</w:t>
      </w:r>
    </w:p>
    <w:p w:rsidR="00260DE9" w:rsidRDefault="00260DE9" w:rsidP="00260DE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Вопрос: Где знакомятся люди?</w:t>
      </w:r>
    </w:p>
    <w:p w:rsidR="00260DE9" w:rsidRDefault="00260DE9" w:rsidP="00260D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улице………………..27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2.В гостях……………….21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3.В школе…………………….14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4. На отдыхе…………………..13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5. На дискотеке………………...8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6. В транспорте…………………6</w:t>
      </w:r>
    </w:p>
    <w:p w:rsidR="00260DE9" w:rsidRDefault="00260DE9" w:rsidP="00260DE9">
      <w:pPr>
        <w:pStyle w:val="a3"/>
        <w:ind w:left="513"/>
        <w:jc w:val="center"/>
        <w:rPr>
          <w:rFonts w:ascii="Times New Roman" w:hAnsi="Times New Roman" w:cs="Times New Roman"/>
          <w:sz w:val="24"/>
          <w:szCs w:val="24"/>
        </w:rPr>
      </w:pPr>
    </w:p>
    <w:p w:rsidR="00260DE9" w:rsidRDefault="00260DE9" w:rsidP="00260DE9">
      <w:pPr>
        <w:pStyle w:val="a3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тур, Двойная игра,</w:t>
      </w:r>
      <w:r>
        <w:rPr>
          <w:rFonts w:ascii="Times New Roman" w:hAnsi="Times New Roman" w:cs="Times New Roman"/>
          <w:sz w:val="24"/>
          <w:szCs w:val="24"/>
        </w:rPr>
        <w:t xml:space="preserve"> в котором каждое очко умножается на 2.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вторые игроки от каждой команды. Итак, вопрос.</w:t>
      </w: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</w:p>
    <w:p w:rsidR="00260DE9" w:rsidRDefault="00260DE9" w:rsidP="00260DE9">
      <w:pPr>
        <w:pStyle w:val="a3"/>
        <w:ind w:left="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9">
        <w:rPr>
          <w:rFonts w:ascii="Times New Roman" w:hAnsi="Times New Roman" w:cs="Times New Roman"/>
          <w:b/>
          <w:sz w:val="24"/>
          <w:szCs w:val="24"/>
        </w:rPr>
        <w:t>Где назначают свидание?</w:t>
      </w:r>
    </w:p>
    <w:p w:rsidR="00260DE9" w:rsidRDefault="00260DE9" w:rsidP="00260DE9">
      <w:pPr>
        <w:pStyle w:val="a3"/>
        <w:ind w:left="513"/>
        <w:jc w:val="center"/>
        <w:rPr>
          <w:rFonts w:ascii="Times New Roman" w:hAnsi="Times New Roman" w:cs="Times New Roman"/>
          <w:sz w:val="24"/>
          <w:szCs w:val="24"/>
        </w:rPr>
      </w:pPr>
    </w:p>
    <w:p w:rsidR="009A6888" w:rsidRDefault="009A6888" w:rsidP="009A6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 кинотеатра………………….28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2.В парке………………………..26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У памятника…………………..15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4. У фонтана…………………….10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5. В кафе………………………….8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6. На улице………………………..6</w:t>
      </w:r>
    </w:p>
    <w:p w:rsidR="009A6888" w:rsidRDefault="009A6888" w:rsidP="009A6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A68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тур, Тройная игра, </w:t>
      </w:r>
      <w:r>
        <w:rPr>
          <w:rFonts w:ascii="Times New Roman" w:hAnsi="Times New Roman" w:cs="Times New Roman"/>
          <w:sz w:val="24"/>
          <w:szCs w:val="24"/>
        </w:rPr>
        <w:t>в котором каждое очко умножается на 3.</w:t>
      </w:r>
    </w:p>
    <w:p w:rsidR="009A6888" w:rsidRDefault="009A6888" w:rsidP="009A6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Что дарят девушке?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Цветы……………….30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Сладости………………27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парфюмерия)..24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Сувениры…………………19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Украшения……………14</w:t>
      </w:r>
    </w:p>
    <w:p w:rsidR="009A6888" w:rsidRDefault="009A6888" w:rsidP="009A68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на ужин……9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</w:p>
    <w:p w:rsidR="009A6888" w:rsidRDefault="009A6888" w:rsidP="009A6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дорогие друзья, игра со зрителями. Кто угадает самый непопулярный ответ, получает приз.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Вопрос: Чего нельзя делать на уроке, а очень хочется? 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Болтать…………….5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Играть……………..6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Спать………………9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Смеяться…………10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Списывать……….19</w:t>
      </w:r>
    </w:p>
    <w:p w:rsidR="009A6888" w:rsidRDefault="009A6888" w:rsidP="009A68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жевать)……...32</w:t>
      </w:r>
    </w:p>
    <w:p w:rsidR="009A6888" w:rsidRDefault="009A6888" w:rsidP="009A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к нашим игрокам.</w:t>
      </w:r>
    </w:p>
    <w:p w:rsidR="009A6888" w:rsidRDefault="009A6888" w:rsidP="009A6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29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тур, Игра наоборот</w:t>
      </w:r>
      <w:r w:rsidR="006229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9A7">
        <w:rPr>
          <w:rFonts w:ascii="Times New Roman" w:hAnsi="Times New Roman" w:cs="Times New Roman"/>
          <w:sz w:val="24"/>
          <w:szCs w:val="24"/>
        </w:rPr>
        <w:t>Нужно также угадать самый редкий ответ, который находится на самой нижней строке.  Начинает команда с наименьшим количеством баллов.  После озвучивания вопроса командам дается 30 секунд на обдумывание версий. После 3-х промахов ответ угадывает другая команда.</w:t>
      </w:r>
    </w:p>
    <w:p w:rsidR="006229A7" w:rsidRDefault="006229A7" w:rsidP="009A6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A7">
        <w:rPr>
          <w:rFonts w:ascii="Times New Roman" w:hAnsi="Times New Roman" w:cs="Times New Roman"/>
          <w:b/>
          <w:sz w:val="24"/>
          <w:szCs w:val="24"/>
        </w:rPr>
        <w:t>Вопрос: Что дарят юноше?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Диск……………………9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Парфюмерию……………12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Сувениры………………….16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рамка для фото)……20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Поцелуй……………………..22</w:t>
      </w:r>
    </w:p>
    <w:p w:rsidR="006229A7" w:rsidRDefault="006229A7" w:rsidP="006229A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Вещи………………………..35</w:t>
      </w:r>
    </w:p>
    <w:p w:rsidR="006229A7" w:rsidRDefault="006229A7" w:rsidP="00622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9A7">
        <w:rPr>
          <w:rFonts w:ascii="Times New Roman" w:hAnsi="Times New Roman" w:cs="Times New Roman"/>
          <w:b/>
          <w:sz w:val="24"/>
          <w:szCs w:val="24"/>
        </w:rPr>
        <w:t>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Большая игра». </w:t>
      </w:r>
      <w:r>
        <w:rPr>
          <w:rFonts w:ascii="Times New Roman" w:hAnsi="Times New Roman" w:cs="Times New Roman"/>
          <w:sz w:val="24"/>
          <w:szCs w:val="24"/>
        </w:rPr>
        <w:t xml:space="preserve">Из победившей команды приглашаются 2 человека. Нужно набрать в сумме 200 очков. Каждый правильный ответ суммируется. Далее приглашается второй участник и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вопросы. Если его ответ совпадает с предыдущим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звонок,  и он должен предложить другой вариант ответа. Далее подсчитывается </w:t>
      </w:r>
      <w:r w:rsidR="0099617F">
        <w:rPr>
          <w:rFonts w:ascii="Times New Roman" w:hAnsi="Times New Roman" w:cs="Times New Roman"/>
          <w:sz w:val="24"/>
          <w:szCs w:val="24"/>
        </w:rPr>
        <w:t xml:space="preserve"> общая сумма баллов. </w:t>
      </w:r>
    </w:p>
    <w:p w:rsidR="0099617F" w:rsidRDefault="0099617F" w:rsidP="00622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Приготовились, начинаем.</w:t>
      </w:r>
    </w:p>
    <w:p w:rsidR="0099617F" w:rsidRDefault="0099617F" w:rsidP="0099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-------Кем родители пугают детей? 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Яга………………..26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Милиционер……………..27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……………….10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Волк………………………..9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………………………5</w:t>
      </w:r>
    </w:p>
    <w:p w:rsidR="0099617F" w:rsidRDefault="0099617F" w:rsidP="0099617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Врач………………………..3</w:t>
      </w:r>
    </w:p>
    <w:p w:rsidR="0099617F" w:rsidRDefault="0099617F" w:rsidP="0099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 Кто живет в пустыне?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Верблюд………………………45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Ящерица…………………19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Змея…………………………11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Страус…………………….8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Люди………………………..5</w:t>
      </w:r>
    </w:p>
    <w:p w:rsidR="0099617F" w:rsidRDefault="0099617F" w:rsidP="0099617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Черепаха……………………2</w:t>
      </w:r>
    </w:p>
    <w:p w:rsidR="0099617F" w:rsidRDefault="0099617F" w:rsidP="0099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-----------Что люди делают на пляже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Загорают……………….51</w:t>
      </w:r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Купаются…………………12</w:t>
      </w:r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Отдыхают…………………..7</w:t>
      </w:r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Лежат…………………………5</w:t>
      </w:r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Глазеют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……………………….4</w:t>
      </w:r>
    </w:p>
    <w:p w:rsidR="0099617F" w:rsidRDefault="0099617F" w:rsidP="0099617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Играют………………………..3</w:t>
      </w:r>
    </w:p>
    <w:p w:rsidR="0099617F" w:rsidRDefault="0099617F" w:rsidP="0099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-----------Что кладут в суп?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Соль………………50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Картошка…………..25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Вода…………………13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Масло………………….7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Овощи………………….4</w:t>
      </w:r>
    </w:p>
    <w:p w:rsidR="0099617F" w:rsidRDefault="0099617F" w:rsidP="0099617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Приправа……………….2</w:t>
      </w:r>
    </w:p>
    <w:p w:rsidR="0099617F" w:rsidRDefault="0099617F" w:rsidP="0099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 Кто задает </w:t>
      </w:r>
      <w:r w:rsidR="00320EAB">
        <w:rPr>
          <w:rFonts w:ascii="Times New Roman" w:hAnsi="Times New Roman" w:cs="Times New Roman"/>
          <w:sz w:val="24"/>
          <w:szCs w:val="24"/>
        </w:rPr>
        <w:t>слишком много вопросов?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Дети………………53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Учитель…………….10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Родственники……..9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Следователь…………6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Журналист…………..5</w:t>
      </w:r>
    </w:p>
    <w:p w:rsidR="00320EAB" w:rsidRDefault="00320EAB" w:rsidP="00320EA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Врач………………….4</w:t>
      </w:r>
    </w:p>
    <w:p w:rsidR="00320EAB" w:rsidRDefault="00320EAB" w:rsidP="0032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Уважаемое жюри, озвучьте, пожалуйста, итоги нашей сегодняшней игры.</w:t>
      </w:r>
    </w:p>
    <w:p w:rsidR="00320EAB" w:rsidRPr="00320EAB" w:rsidRDefault="00320EAB" w:rsidP="0032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9A6888" w:rsidRPr="009A6888" w:rsidRDefault="009A6888" w:rsidP="009A6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DE9" w:rsidRPr="00260DE9" w:rsidRDefault="00260DE9" w:rsidP="00260DE9">
      <w:pPr>
        <w:pStyle w:val="a3"/>
        <w:ind w:left="513"/>
        <w:rPr>
          <w:rFonts w:ascii="Times New Roman" w:hAnsi="Times New Roman" w:cs="Times New Roman"/>
          <w:b/>
          <w:sz w:val="24"/>
          <w:szCs w:val="24"/>
        </w:rPr>
      </w:pPr>
    </w:p>
    <w:p w:rsid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</w:p>
    <w:p w:rsidR="00260DE9" w:rsidRPr="00260DE9" w:rsidRDefault="00260DE9" w:rsidP="00260DE9">
      <w:pPr>
        <w:pStyle w:val="a3"/>
        <w:ind w:left="513"/>
        <w:rPr>
          <w:rFonts w:ascii="Times New Roman" w:hAnsi="Times New Roman" w:cs="Times New Roman"/>
          <w:sz w:val="24"/>
          <w:szCs w:val="24"/>
        </w:rPr>
      </w:pPr>
    </w:p>
    <w:p w:rsidR="00260DE9" w:rsidRPr="00260DE9" w:rsidRDefault="00260DE9" w:rsidP="00260DE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1FC" w:rsidRPr="008021FC" w:rsidRDefault="008021FC" w:rsidP="008021F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021FC" w:rsidRPr="008021FC" w:rsidRDefault="008021FC" w:rsidP="008021FC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021FC" w:rsidRPr="008021FC" w:rsidSect="008021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15"/>
    <w:multiLevelType w:val="hybridMultilevel"/>
    <w:tmpl w:val="2D3CC83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62A07B0"/>
    <w:multiLevelType w:val="hybridMultilevel"/>
    <w:tmpl w:val="430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7A1B"/>
    <w:multiLevelType w:val="hybridMultilevel"/>
    <w:tmpl w:val="4650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6BF9"/>
    <w:multiLevelType w:val="hybridMultilevel"/>
    <w:tmpl w:val="D784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A5000"/>
    <w:multiLevelType w:val="hybridMultilevel"/>
    <w:tmpl w:val="9E4C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F2493"/>
    <w:multiLevelType w:val="hybridMultilevel"/>
    <w:tmpl w:val="C0C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1D6C"/>
    <w:multiLevelType w:val="hybridMultilevel"/>
    <w:tmpl w:val="B84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F2C46"/>
    <w:multiLevelType w:val="hybridMultilevel"/>
    <w:tmpl w:val="8C8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7914"/>
    <w:multiLevelType w:val="hybridMultilevel"/>
    <w:tmpl w:val="7EE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437D6"/>
    <w:multiLevelType w:val="hybridMultilevel"/>
    <w:tmpl w:val="905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FC"/>
    <w:rsid w:val="0005239F"/>
    <w:rsid w:val="00260DE9"/>
    <w:rsid w:val="002829DA"/>
    <w:rsid w:val="00320EAB"/>
    <w:rsid w:val="006229A7"/>
    <w:rsid w:val="007008A6"/>
    <w:rsid w:val="00734CB4"/>
    <w:rsid w:val="008021FC"/>
    <w:rsid w:val="00835D1B"/>
    <w:rsid w:val="008C1498"/>
    <w:rsid w:val="0099617F"/>
    <w:rsid w:val="009A6888"/>
    <w:rsid w:val="009D45B8"/>
    <w:rsid w:val="00AA2DF1"/>
    <w:rsid w:val="00C7422E"/>
    <w:rsid w:val="00D22F86"/>
    <w:rsid w:val="00E4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LaRom</dc:creator>
  <cp:lastModifiedBy>LaRom</cp:lastModifiedBy>
  <cp:revision>1</cp:revision>
  <dcterms:created xsi:type="dcterms:W3CDTF">2012-02-08T19:11:00Z</dcterms:created>
  <dcterms:modified xsi:type="dcterms:W3CDTF">2012-02-08T20:05:00Z</dcterms:modified>
</cp:coreProperties>
</file>