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D1" w:rsidRP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«Социально-реабилитационный центр для несовершеннолетних «Светлячок»</w:t>
      </w: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проект, посвященный Дню матери</w:t>
      </w:r>
    </w:p>
    <w:p w:rsidR="00A166D1" w:rsidRP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– лучший в мире друг»</w:t>
      </w: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D1" w:rsidRDefault="00A166D1" w:rsidP="00A166D1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A166D1" w:rsidRDefault="00A166D1" w:rsidP="00A166D1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М.В., воспитатель</w:t>
      </w:r>
    </w:p>
    <w:p w:rsidR="00A166D1" w:rsidRDefault="00A166D1" w:rsidP="00A166D1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С.А., воспитатель</w:t>
      </w:r>
    </w:p>
    <w:p w:rsidR="00A166D1" w:rsidRPr="00A166D1" w:rsidRDefault="00A166D1" w:rsidP="00A166D1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166D1" w:rsidRPr="00A166D1" w:rsidRDefault="00A166D1" w:rsidP="00A166D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347933" w:rsidRDefault="00347933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На свете добрых слов живет немало,</w:t>
      </w:r>
    </w:p>
    <w:p w:rsidR="00347933" w:rsidRDefault="00347933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Но всех добрее и важней одно</w:t>
      </w:r>
    </w:p>
    <w:p w:rsidR="00347933" w:rsidRDefault="00347933" w:rsidP="00347933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Из двух слогов простое слово: «Мама».</w:t>
      </w:r>
    </w:p>
    <w:p w:rsidR="00347933" w:rsidRDefault="00347933" w:rsidP="00347933">
      <w:pPr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И нет слов нужнее, чем оно!</w:t>
      </w:r>
    </w:p>
    <w:p w:rsidR="00347933" w:rsidRDefault="00347933" w:rsidP="003479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55C91" w:rsidRPr="00347933" w:rsidRDefault="00F55C91" w:rsidP="003479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Семья – это разновозрастной коллектив, членом которого ребенок становится с первого дня своего существования</w:t>
      </w:r>
      <w:r w:rsidR="008E2C10">
        <w:rPr>
          <w:rFonts w:ascii="Times New Roman" w:hAnsi="Times New Roman" w:cs="Times New Roman"/>
          <w:sz w:val="28"/>
          <w:szCs w:val="28"/>
        </w:rPr>
        <w:t>. Ребенок испытывает влияние семьи на протяжении многих лет, если не всю свою жизнь. В семье ребенок приобретает знания, умения и навыки в различных областях, и прежде всего в области общения, человеческих отношений. Только в семье ребенок получает опыт совместной жизни. Здесь у него складываются нравственные чувства, здесь он приобретает то или иное представление о добре и зле, о чести, порядочности, долге и т.д. Каким вырастет ребенок, во многом определяется его положением  в системе семейных отношений. У каждого ребенка есть желание жить в дружной семье, благополучной, основанной на взаимопонимании и доверии детей и взрослых.</w:t>
      </w:r>
    </w:p>
    <w:p w:rsidR="003F29AB" w:rsidRDefault="003A55ED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каждый ребенок, изъятый из социально неблагополучной семьи, мечтает вернуться домой. </w:t>
      </w:r>
      <w:r w:rsidR="000D289D">
        <w:rPr>
          <w:rFonts w:ascii="Times New Roman" w:hAnsi="Times New Roman" w:cs="Times New Roman"/>
          <w:sz w:val="28"/>
          <w:szCs w:val="28"/>
        </w:rPr>
        <w:t xml:space="preserve">В целях профилактики семейного неблагополучия, жестокого обращения с детьми и повторного возвращения воспитанников в центр наиболее важным направлением является обращение к внутренним резервам семьи, создание условий для формирования ответственного родительства, оптимизация детско-родительских отношений. </w:t>
      </w:r>
      <w:r>
        <w:rPr>
          <w:rFonts w:ascii="Times New Roman" w:hAnsi="Times New Roman" w:cs="Times New Roman"/>
          <w:sz w:val="28"/>
          <w:szCs w:val="28"/>
        </w:rPr>
        <w:t>Понимая</w:t>
      </w:r>
      <w:r w:rsidR="00E25318">
        <w:rPr>
          <w:rFonts w:ascii="Times New Roman" w:hAnsi="Times New Roman" w:cs="Times New Roman"/>
          <w:sz w:val="28"/>
          <w:szCs w:val="28"/>
        </w:rPr>
        <w:t xml:space="preserve"> всю важность и значимость семьи в развитии ребенка, его социализации в обществе, усвоении способов общения, совместной деятельности взрослых и детей, семейных ценностей и ориентиров, специалисты социально-реабилитационного центра используют в своей де</w:t>
      </w:r>
      <w:r w:rsidR="00F55C91">
        <w:rPr>
          <w:rFonts w:ascii="Times New Roman" w:hAnsi="Times New Roman" w:cs="Times New Roman"/>
          <w:sz w:val="28"/>
          <w:szCs w:val="28"/>
        </w:rPr>
        <w:t xml:space="preserve">ятельности различные формы работы с семьей: индивидуальные </w:t>
      </w:r>
      <w:r w:rsidR="00F55C91">
        <w:rPr>
          <w:rFonts w:ascii="Times New Roman" w:hAnsi="Times New Roman" w:cs="Times New Roman"/>
          <w:sz w:val="28"/>
          <w:szCs w:val="28"/>
        </w:rPr>
        <w:lastRenderedPageBreak/>
        <w:t>ко</w:t>
      </w:r>
      <w:r>
        <w:rPr>
          <w:rFonts w:ascii="Times New Roman" w:hAnsi="Times New Roman" w:cs="Times New Roman"/>
          <w:sz w:val="28"/>
          <w:szCs w:val="28"/>
        </w:rPr>
        <w:t>нсультации, совместные занятия, совместные праздники</w:t>
      </w:r>
      <w:r w:rsidR="000D289D">
        <w:rPr>
          <w:rFonts w:ascii="Times New Roman" w:hAnsi="Times New Roman" w:cs="Times New Roman"/>
          <w:sz w:val="28"/>
          <w:szCs w:val="28"/>
        </w:rPr>
        <w:t>, семинары-практикумы, совместное посещение музеев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F6D" w:rsidRDefault="005A0F6D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таких форм  является краткосрочный проект, посвященный </w:t>
      </w:r>
      <w:r w:rsidR="00F24317">
        <w:rPr>
          <w:rFonts w:ascii="Times New Roman" w:hAnsi="Times New Roman" w:cs="Times New Roman"/>
          <w:sz w:val="28"/>
          <w:szCs w:val="28"/>
        </w:rPr>
        <w:t xml:space="preserve">празднованию Дня матери -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4317">
        <w:rPr>
          <w:rFonts w:ascii="Times New Roman" w:hAnsi="Times New Roman" w:cs="Times New Roman"/>
          <w:sz w:val="28"/>
          <w:szCs w:val="28"/>
        </w:rPr>
        <w:t>Мама – лучший в мире друг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0F6D" w:rsidRPr="006E2DFB" w:rsidRDefault="005A0F6D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B9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2D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DFB">
        <w:rPr>
          <w:rFonts w:ascii="Times New Roman" w:hAnsi="Times New Roman" w:cs="Times New Roman"/>
          <w:sz w:val="28"/>
          <w:szCs w:val="28"/>
        </w:rPr>
        <w:t>воспитание ответственного родительства, создание условий для эмоционального  сближения членов семьи.</w:t>
      </w:r>
    </w:p>
    <w:p w:rsidR="00FC6EB9" w:rsidRDefault="005A0F6D" w:rsidP="006E2D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B9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праздником День матери;</w:t>
      </w:r>
    </w:p>
    <w:p w:rsid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и заботливое отношение к матери, бабушке;</w:t>
      </w:r>
    </w:p>
    <w:p w:rsid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нравственных устоев семьи;</w:t>
      </w:r>
    </w:p>
    <w:p w:rsid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осознать значимость семьи в жизни каждого человека;</w:t>
      </w:r>
    </w:p>
    <w:p w:rsid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сплоченности детей и родителей;</w:t>
      </w:r>
    </w:p>
    <w:p w:rsidR="00FC6EB9" w:rsidRP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детско-родительские отношения опытом совместной творческой деятельности.</w:t>
      </w:r>
    </w:p>
    <w:p w:rsidR="005A0F6D" w:rsidRDefault="005A0F6D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B9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воспитатели, дети, родители.</w:t>
      </w:r>
    </w:p>
    <w:p w:rsidR="005A0F6D" w:rsidRDefault="00F24BCB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B9">
        <w:rPr>
          <w:rFonts w:ascii="Times New Roman" w:hAnsi="Times New Roman" w:cs="Times New Roman"/>
          <w:sz w:val="28"/>
          <w:szCs w:val="28"/>
          <w:u w:val="single"/>
        </w:rPr>
        <w:t>Сроки реализации</w:t>
      </w:r>
      <w:r w:rsidR="00493F53">
        <w:rPr>
          <w:rFonts w:ascii="Times New Roman" w:hAnsi="Times New Roman" w:cs="Times New Roman"/>
          <w:sz w:val="28"/>
          <w:szCs w:val="28"/>
        </w:rPr>
        <w:t>: с 17</w:t>
      </w:r>
      <w:r w:rsidR="005A0F6D">
        <w:rPr>
          <w:rFonts w:ascii="Times New Roman" w:hAnsi="Times New Roman" w:cs="Times New Roman"/>
          <w:sz w:val="28"/>
          <w:szCs w:val="28"/>
        </w:rPr>
        <w:t xml:space="preserve"> по 28 ноября</w:t>
      </w:r>
      <w:r w:rsidR="00493F53">
        <w:rPr>
          <w:rFonts w:ascii="Times New Roman" w:hAnsi="Times New Roman" w:cs="Times New Roman"/>
          <w:sz w:val="28"/>
          <w:szCs w:val="28"/>
        </w:rPr>
        <w:t xml:space="preserve"> 2014</w:t>
      </w:r>
      <w:r w:rsidR="005A0F6D">
        <w:rPr>
          <w:rFonts w:ascii="Times New Roman" w:hAnsi="Times New Roman" w:cs="Times New Roman"/>
          <w:sz w:val="28"/>
          <w:szCs w:val="28"/>
        </w:rPr>
        <w:t>.</w:t>
      </w:r>
    </w:p>
    <w:p w:rsidR="005A0F6D" w:rsidRDefault="005A0F6D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B9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6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информации о своей семье;</w:t>
      </w:r>
    </w:p>
    <w:p w:rsid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заботы и уважения к членам семьи;</w:t>
      </w:r>
    </w:p>
    <w:p w:rsidR="00FC6EB9" w:rsidRDefault="00FC6EB9" w:rsidP="003479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взаимоотношений в семье через совместную деятельность и праздничную атмосферу, созданную в Центре.</w:t>
      </w:r>
    </w:p>
    <w:p w:rsidR="006E2DFB" w:rsidRDefault="00FC6EB9" w:rsidP="006E2D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EB9">
        <w:rPr>
          <w:rFonts w:ascii="Times New Roman" w:hAnsi="Times New Roman" w:cs="Times New Roman"/>
          <w:sz w:val="28"/>
          <w:szCs w:val="28"/>
          <w:u w:val="single"/>
        </w:rPr>
        <w:t>Продукт деятельности</w:t>
      </w:r>
      <w:r w:rsidR="005A0F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фотогазета «Я и мамочка», видеоролик «Спасибо, мама», </w:t>
      </w:r>
      <w:r w:rsidR="00EE6538">
        <w:rPr>
          <w:rFonts w:ascii="Times New Roman" w:hAnsi="Times New Roman" w:cs="Times New Roman"/>
          <w:sz w:val="28"/>
          <w:szCs w:val="28"/>
        </w:rPr>
        <w:t xml:space="preserve"> мини-газеты «</w:t>
      </w:r>
      <w:proofErr w:type="spellStart"/>
      <w:r w:rsidR="00EE6538">
        <w:rPr>
          <w:rFonts w:ascii="Times New Roman" w:hAnsi="Times New Roman" w:cs="Times New Roman"/>
          <w:sz w:val="28"/>
          <w:szCs w:val="28"/>
        </w:rPr>
        <w:t>Мамулька-красотулька</w:t>
      </w:r>
      <w:proofErr w:type="spellEnd"/>
      <w:r w:rsidR="00F2431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C6EB9" w:rsidRDefault="00FC6EB9" w:rsidP="006E2DF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 по реализации проекта</w:t>
      </w:r>
      <w:r w:rsidR="005930C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5894"/>
        <w:gridCol w:w="3285"/>
      </w:tblGrid>
      <w:tr w:rsidR="005930CE" w:rsidTr="005930CE">
        <w:tc>
          <w:tcPr>
            <w:tcW w:w="675" w:type="dxa"/>
            <w:vAlign w:val="center"/>
          </w:tcPr>
          <w:p w:rsidR="005930CE" w:rsidRDefault="005930CE" w:rsidP="0059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94" w:type="dxa"/>
            <w:vAlign w:val="center"/>
          </w:tcPr>
          <w:p w:rsidR="005930CE" w:rsidRDefault="005930CE" w:rsidP="0059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85" w:type="dxa"/>
            <w:vAlign w:val="center"/>
          </w:tcPr>
          <w:p w:rsidR="005930CE" w:rsidRDefault="005930CE" w:rsidP="0059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5930CE" w:rsidTr="005930CE">
        <w:tc>
          <w:tcPr>
            <w:tcW w:w="675" w:type="dxa"/>
          </w:tcPr>
          <w:p w:rsidR="005930CE" w:rsidRDefault="005930CE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F416D" w:rsidRDefault="004F416D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94" w:type="dxa"/>
          </w:tcPr>
          <w:p w:rsidR="005930CE" w:rsidRDefault="005930CE" w:rsidP="00593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sym w:font="Symbol" w:char="F049"/>
            </w:r>
            <w:r w:rsidRPr="00593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этап. Подготовительный.</w:t>
            </w:r>
          </w:p>
          <w:p w:rsidR="005930CE" w:rsidRPr="00493F53" w:rsidRDefault="00493F53" w:rsidP="00493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3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 проекта.</w:t>
            </w:r>
          </w:p>
          <w:p w:rsidR="00493F53" w:rsidRPr="00493F53" w:rsidRDefault="00493F53" w:rsidP="00493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3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о матери, семье.</w:t>
            </w:r>
          </w:p>
          <w:p w:rsidR="00493F53" w:rsidRPr="00493F53" w:rsidRDefault="00493F53" w:rsidP="00493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3">
              <w:rPr>
                <w:rFonts w:ascii="Times New Roman" w:hAnsi="Times New Roman" w:cs="Times New Roman"/>
                <w:sz w:val="28"/>
                <w:szCs w:val="28"/>
              </w:rPr>
              <w:t>Сбор фотоматериала.</w:t>
            </w:r>
          </w:p>
          <w:p w:rsidR="00493F53" w:rsidRPr="00493F53" w:rsidRDefault="00493F53" w:rsidP="00493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3"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стихотворений, песен, танцев к празднику.</w:t>
            </w:r>
          </w:p>
          <w:p w:rsidR="00493F53" w:rsidRPr="00493F53" w:rsidRDefault="00493F53" w:rsidP="00493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3">
              <w:rPr>
                <w:rFonts w:ascii="Times New Roman" w:hAnsi="Times New Roman" w:cs="Times New Roman"/>
                <w:sz w:val="28"/>
                <w:szCs w:val="28"/>
              </w:rPr>
              <w:t>Запись видеоролика от детей «Спасибо, мама!»</w:t>
            </w:r>
          </w:p>
          <w:p w:rsidR="00493F53" w:rsidRDefault="00493F53" w:rsidP="00493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3"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 для </w:t>
            </w:r>
            <w:r w:rsidR="00EE6538">
              <w:rPr>
                <w:rFonts w:ascii="Times New Roman" w:hAnsi="Times New Roman" w:cs="Times New Roman"/>
                <w:sz w:val="28"/>
                <w:szCs w:val="28"/>
              </w:rPr>
              <w:t>детских мини-газет</w:t>
            </w:r>
            <w:r w:rsidR="008F5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16D" w:rsidRPr="00493F53" w:rsidRDefault="004F416D" w:rsidP="00493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подготовке к театрализованному представлению «Сказка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современной обработке».</w:t>
            </w:r>
          </w:p>
        </w:tc>
        <w:tc>
          <w:tcPr>
            <w:tcW w:w="3285" w:type="dxa"/>
          </w:tcPr>
          <w:p w:rsidR="00493F53" w:rsidRDefault="00493F53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 по 21 ноября</w:t>
            </w:r>
          </w:p>
        </w:tc>
      </w:tr>
      <w:tr w:rsidR="005930CE" w:rsidTr="005930CE">
        <w:tc>
          <w:tcPr>
            <w:tcW w:w="675" w:type="dxa"/>
          </w:tcPr>
          <w:p w:rsidR="005930CE" w:rsidRDefault="005930CE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88" w:rsidRDefault="00F74988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88" w:rsidRDefault="00F74988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74988" w:rsidRDefault="00F74988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88" w:rsidRDefault="00F74988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F5256" w:rsidRDefault="008F5256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256" w:rsidRDefault="008F5256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8F5256" w:rsidRDefault="008F5256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256" w:rsidRDefault="008F5256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256" w:rsidRDefault="008F5256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94" w:type="dxa"/>
          </w:tcPr>
          <w:p w:rsidR="005930CE" w:rsidRDefault="00493F53" w:rsidP="00604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4C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sym w:font="Symbol" w:char="F049"/>
            </w:r>
            <w:r w:rsidRPr="00604C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sym w:font="Symbol" w:char="F049"/>
            </w:r>
            <w:r w:rsidRPr="00604C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этап. Основной.</w:t>
            </w:r>
          </w:p>
          <w:p w:rsidR="00F74988" w:rsidRDefault="00F74988" w:rsidP="00604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«Лучшая на свете мама».</w:t>
            </w:r>
          </w:p>
          <w:p w:rsidR="00F74988" w:rsidRDefault="00F74988" w:rsidP="00604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«Моя мама – кто она?»</w:t>
            </w:r>
          </w:p>
          <w:p w:rsidR="00F74988" w:rsidRDefault="00F74988" w:rsidP="00604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«Мамочка и я».</w:t>
            </w:r>
          </w:p>
          <w:p w:rsidR="00F74988" w:rsidRDefault="00F74988" w:rsidP="00604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художественных произведений, стихотворений  о маме: Б. Емельянов «Мамины руки», Е. Благинина «Мамин день»,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обидел», С. Михалков «А что у вас?»,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«Разлука», «Мама поет».</w:t>
            </w:r>
          </w:p>
          <w:p w:rsidR="00F74988" w:rsidRDefault="00F74988" w:rsidP="00604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 «Мама для мамонтенка», музыкальной сказки «Мама».</w:t>
            </w:r>
          </w:p>
          <w:p w:rsidR="00F74988" w:rsidRDefault="008F5256" w:rsidP="00604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F74988">
              <w:rPr>
                <w:rFonts w:ascii="Times New Roman" w:hAnsi="Times New Roman" w:cs="Times New Roman"/>
                <w:sz w:val="28"/>
                <w:szCs w:val="28"/>
              </w:rPr>
              <w:t>«Мамы разные нужны, мамы всякие важны»</w:t>
            </w:r>
          </w:p>
          <w:p w:rsidR="008F5256" w:rsidRDefault="00EE6538" w:rsidP="00604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мини-газет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Мамулька-красотулька</w:t>
            </w:r>
            <w:proofErr w:type="spellEnd"/>
            <w:r w:rsidR="008F5256">
              <w:rPr>
                <w:rFonts w:ascii="Times New Roman" w:hAnsi="Times New Roman" w:cs="Times New Roman"/>
                <w:sz w:val="28"/>
                <w:szCs w:val="28"/>
              </w:rPr>
              <w:t>» (каждый воспитанник индивидуально)</w:t>
            </w:r>
          </w:p>
          <w:p w:rsidR="008F5256" w:rsidRPr="008F5256" w:rsidRDefault="004F416D" w:rsidP="00F243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 с участием родителей «Сказка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современной обработке»</w:t>
            </w:r>
          </w:p>
        </w:tc>
        <w:tc>
          <w:tcPr>
            <w:tcW w:w="3285" w:type="dxa"/>
          </w:tcPr>
          <w:p w:rsidR="00F74988" w:rsidRDefault="00F74988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24 по 28 ноября</w:t>
            </w:r>
          </w:p>
        </w:tc>
      </w:tr>
      <w:tr w:rsidR="00493F53" w:rsidTr="005930CE">
        <w:tc>
          <w:tcPr>
            <w:tcW w:w="675" w:type="dxa"/>
          </w:tcPr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256" w:rsidRDefault="008F5256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F5256" w:rsidRDefault="008F5256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256" w:rsidRDefault="008F5256" w:rsidP="005663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F5256" w:rsidRDefault="008F5256" w:rsidP="00F24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4" w:type="dxa"/>
          </w:tcPr>
          <w:p w:rsidR="00493F53" w:rsidRDefault="00F74988" w:rsidP="00F749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2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sym w:font="Symbol" w:char="F049"/>
            </w:r>
            <w:r w:rsidRPr="008F52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sym w:font="Symbol" w:char="F049"/>
            </w:r>
            <w:r w:rsidRPr="008F52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sym w:font="Symbol" w:char="F049"/>
            </w:r>
            <w:r w:rsidRPr="008F52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этап. Заключительный. </w:t>
            </w:r>
            <w:r w:rsidR="008F5256" w:rsidRPr="008F52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Результаты.</w:t>
            </w:r>
          </w:p>
          <w:p w:rsidR="00F24317" w:rsidRDefault="008F5256" w:rsidP="008F5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мамам</w:t>
            </w:r>
            <w:r w:rsidR="00F243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6538">
              <w:rPr>
                <w:rFonts w:ascii="Times New Roman" w:hAnsi="Times New Roman" w:cs="Times New Roman"/>
                <w:sz w:val="28"/>
                <w:szCs w:val="28"/>
              </w:rPr>
              <w:t>мини-газеты</w:t>
            </w:r>
            <w:r w:rsidR="00F24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5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E6538">
              <w:rPr>
                <w:rFonts w:ascii="Times New Roman" w:hAnsi="Times New Roman" w:cs="Times New Roman"/>
                <w:sz w:val="28"/>
                <w:szCs w:val="28"/>
              </w:rPr>
              <w:t>Мамулька-красотулька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24317" w:rsidRDefault="00F24317" w:rsidP="008F5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«Спасибо, мама!»</w:t>
            </w:r>
          </w:p>
          <w:p w:rsidR="008F5256" w:rsidRPr="008F5256" w:rsidRDefault="004F416D" w:rsidP="008F5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 «Сказка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обработке»</w:t>
            </w:r>
          </w:p>
        </w:tc>
        <w:tc>
          <w:tcPr>
            <w:tcW w:w="3285" w:type="dxa"/>
          </w:tcPr>
          <w:p w:rsidR="00493F53" w:rsidRDefault="00493F53" w:rsidP="00FC6E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0CE" w:rsidRPr="00FC6EB9" w:rsidRDefault="005930CE" w:rsidP="00FC6EB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67DB" w:rsidRPr="00F24758" w:rsidRDefault="009367DB" w:rsidP="009367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7DB" w:rsidRDefault="009367DB" w:rsidP="009367D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367DB" w:rsidRDefault="009367DB" w:rsidP="009367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Беспризорник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Информационно-методическое издание. №4, 2014</w:t>
      </w:r>
    </w:p>
    <w:p w:rsidR="009367DB" w:rsidRDefault="009367DB" w:rsidP="009367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О.Е. «Конспекты занятий по развитию речи» Методическое пособие. – М.: ТЦ Сфера,2008</w:t>
      </w:r>
    </w:p>
    <w:p w:rsidR="009367DB" w:rsidRDefault="009367DB" w:rsidP="009367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Научно-методический журнал «Все для классного руководителя» № 2</w:t>
      </w:r>
    </w:p>
    <w:p w:rsidR="009367DB" w:rsidRDefault="009367DB" w:rsidP="009367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Научно-методический журнал «Классный руководитель» №3, 2008</w:t>
      </w:r>
    </w:p>
    <w:p w:rsidR="009367DB" w:rsidRPr="00FC222E" w:rsidRDefault="009367DB" w:rsidP="009367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Научно-методический журнал «Классный руководитель» №8, 2008</w:t>
      </w:r>
    </w:p>
    <w:p w:rsidR="00F24758" w:rsidRPr="00F24758" w:rsidRDefault="00F24758" w:rsidP="00F247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758" w:rsidRPr="00F24758" w:rsidRDefault="00F24758" w:rsidP="00F2475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758" w:rsidRPr="00F24758" w:rsidRDefault="00F24758" w:rsidP="00F2475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6D1" w:rsidRPr="00F24758" w:rsidRDefault="00A166D1" w:rsidP="000D28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66D1" w:rsidRPr="00F24758" w:rsidSect="00E25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6C"/>
    <w:multiLevelType w:val="hybridMultilevel"/>
    <w:tmpl w:val="3D32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E18AC"/>
    <w:multiLevelType w:val="hybridMultilevel"/>
    <w:tmpl w:val="5194E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A57F41"/>
    <w:multiLevelType w:val="hybridMultilevel"/>
    <w:tmpl w:val="E0EA2EEC"/>
    <w:lvl w:ilvl="0" w:tplc="64B86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F11A4A"/>
    <w:multiLevelType w:val="hybridMultilevel"/>
    <w:tmpl w:val="79BCB358"/>
    <w:lvl w:ilvl="0" w:tplc="4A4243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5318"/>
    <w:rsid w:val="00001FB3"/>
    <w:rsid w:val="000144D2"/>
    <w:rsid w:val="000D289D"/>
    <w:rsid w:val="002E509D"/>
    <w:rsid w:val="00347933"/>
    <w:rsid w:val="003A55ED"/>
    <w:rsid w:val="003C11AD"/>
    <w:rsid w:val="003F29AB"/>
    <w:rsid w:val="00405289"/>
    <w:rsid w:val="00493F53"/>
    <w:rsid w:val="004F416D"/>
    <w:rsid w:val="00566392"/>
    <w:rsid w:val="005930CE"/>
    <w:rsid w:val="005A0F6D"/>
    <w:rsid w:val="00604C3F"/>
    <w:rsid w:val="006E2DFB"/>
    <w:rsid w:val="00713127"/>
    <w:rsid w:val="007217F4"/>
    <w:rsid w:val="007E43BE"/>
    <w:rsid w:val="008E2C10"/>
    <w:rsid w:val="008F5256"/>
    <w:rsid w:val="009367DB"/>
    <w:rsid w:val="00A166D1"/>
    <w:rsid w:val="00AA3B28"/>
    <w:rsid w:val="00D068DF"/>
    <w:rsid w:val="00DA302D"/>
    <w:rsid w:val="00E14D2E"/>
    <w:rsid w:val="00E25318"/>
    <w:rsid w:val="00EE6538"/>
    <w:rsid w:val="00F24317"/>
    <w:rsid w:val="00F24758"/>
    <w:rsid w:val="00F24BCB"/>
    <w:rsid w:val="00F55C91"/>
    <w:rsid w:val="00F74988"/>
    <w:rsid w:val="00FC222E"/>
    <w:rsid w:val="00FC3C44"/>
    <w:rsid w:val="00FC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B9"/>
    <w:pPr>
      <w:ind w:left="720"/>
      <w:contextualSpacing/>
    </w:pPr>
  </w:style>
  <w:style w:type="table" w:styleId="a4">
    <w:name w:val="Table Grid"/>
    <w:basedOn w:val="a1"/>
    <w:uiPriority w:val="59"/>
    <w:rsid w:val="00593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2015-03-13T07:32:00Z</dcterms:created>
  <dcterms:modified xsi:type="dcterms:W3CDTF">2015-03-22T16:36:00Z</dcterms:modified>
</cp:coreProperties>
</file>