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BF" w:rsidRDefault="00FB2538" w:rsidP="00FB253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Олимпиада по русскому языку </w:t>
      </w:r>
    </w:p>
    <w:p w:rsidR="00FB2538" w:rsidRDefault="00FB2538" w:rsidP="00FB2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4класс </w:t>
      </w:r>
    </w:p>
    <w:p w:rsidR="00FB2538" w:rsidRDefault="00FB2538" w:rsidP="00FB25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ударение в словах:</w:t>
      </w:r>
    </w:p>
    <w:p w:rsidR="00FB2538" w:rsidRDefault="00FB2538" w:rsidP="00FB25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клеить, углубить, цемент, простыня </w:t>
      </w:r>
    </w:p>
    <w:p w:rsidR="00AA64F1" w:rsidRDefault="00FB2538" w:rsidP="00FB253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звонить, звонишь, </w:t>
      </w:r>
      <w:r w:rsidR="00AA64F1">
        <w:rPr>
          <w:rFonts w:ascii="Times New Roman" w:hAnsi="Times New Roman" w:cs="Times New Roman"/>
          <w:sz w:val="28"/>
          <w:szCs w:val="28"/>
        </w:rPr>
        <w:t>звонит, позвонит</w:t>
      </w:r>
    </w:p>
    <w:p w:rsidR="00AA64F1" w:rsidRDefault="00AA64F1" w:rsidP="00AA64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начать, начала, начал, начали</w:t>
      </w:r>
    </w:p>
    <w:p w:rsidR="00FB2538" w:rsidRDefault="00AA64F1" w:rsidP="00AA64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отдать, отдала, отдал, отдали </w:t>
      </w:r>
    </w:p>
    <w:p w:rsidR="00AA64F1" w:rsidRDefault="00AA64F1" w:rsidP="00AA64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данных существительных образуйте глаголы: </w:t>
      </w:r>
    </w:p>
    <w:p w:rsidR="00AA64F1" w:rsidRPr="006D48F0" w:rsidRDefault="006D48F0" w:rsidP="006D48F0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дочь, пояс, вода</w:t>
      </w:r>
    </w:p>
    <w:p w:rsidR="006D48F0" w:rsidRDefault="00AA64F1" w:rsidP="006D48F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способ, камень, крыло</w:t>
      </w:r>
      <w:r w:rsidR="006D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F0" w:rsidRDefault="006D48F0" w:rsidP="006D48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8F0" w:rsidRPr="006D48F0" w:rsidRDefault="006D48F0" w:rsidP="006D48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Допишите окончания:</w:t>
      </w:r>
    </w:p>
    <w:p w:rsidR="006D48F0" w:rsidRDefault="006D48F0" w:rsidP="006D4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с повидл…</w:t>
      </w:r>
    </w:p>
    <w:p w:rsidR="006D48F0" w:rsidRDefault="006D48F0" w:rsidP="006D48F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закружил… ка</w:t>
      </w:r>
      <w:r w:rsidR="00C538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усель</w:t>
      </w:r>
    </w:p>
    <w:p w:rsidR="006D48F0" w:rsidRDefault="00C538E8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прилетел… свиристель </w:t>
      </w:r>
    </w:p>
    <w:p w:rsidR="005E626C" w:rsidRDefault="005E626C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E8" w:rsidRDefault="00C538E8" w:rsidP="00C53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данных слов име</w:t>
      </w:r>
      <w:r w:rsidR="005E626C">
        <w:rPr>
          <w:rFonts w:ascii="Times New Roman" w:hAnsi="Times New Roman" w:cs="Times New Roman"/>
          <w:sz w:val="28"/>
          <w:szCs w:val="28"/>
        </w:rPr>
        <w:t xml:space="preserve">ют окончание «о»: </w:t>
      </w:r>
    </w:p>
    <w:p w:rsidR="005E626C" w:rsidRDefault="005E626C" w:rsidP="005E6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6C" w:rsidRDefault="005E626C" w:rsidP="005E6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золото, окно, кино, радио, кружево, какао</w:t>
      </w:r>
    </w:p>
    <w:p w:rsidR="005E626C" w:rsidRDefault="005E626C" w:rsidP="005E62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26C" w:rsidRPr="005E626C" w:rsidRDefault="005E626C" w:rsidP="005E62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26C">
        <w:rPr>
          <w:rFonts w:ascii="Times New Roman" w:hAnsi="Times New Roman" w:cs="Times New Roman"/>
          <w:sz w:val="28"/>
          <w:szCs w:val="28"/>
        </w:rPr>
        <w:t>Выпиши эти слова, выдели окончание.</w:t>
      </w:r>
    </w:p>
    <w:p w:rsidR="005E626C" w:rsidRPr="005E626C" w:rsidRDefault="005E626C" w:rsidP="005E626C">
      <w:pPr>
        <w:pStyle w:val="a3"/>
      </w:pPr>
    </w:p>
    <w:p w:rsidR="005E626C" w:rsidRDefault="00351BDA" w:rsidP="005E62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351BDA" w:rsidRPr="00C538E8" w:rsidRDefault="00351BDA" w:rsidP="0035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8E8" w:rsidRDefault="00351BDA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Не цветы, а вянут,</w:t>
      </w:r>
    </w:p>
    <w:p w:rsidR="00351BDA" w:rsidRDefault="00351BDA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ладони, а ими хлопают,</w:t>
      </w:r>
    </w:p>
    <w:p w:rsidR="00351BDA" w:rsidRDefault="00351BDA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белье, а их развешивают.</w:t>
      </w:r>
    </w:p>
    <w:p w:rsidR="00351BDA" w:rsidRDefault="00351BDA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BDA" w:rsidRDefault="00351BDA" w:rsidP="00E436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Он в голове бывает, его ищут в поле, на него бросают слова и деньги.</w:t>
      </w:r>
    </w:p>
    <w:p w:rsidR="00E436C8" w:rsidRDefault="00E436C8" w:rsidP="00E436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36C8" w:rsidRDefault="00E436C8" w:rsidP="00E4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слове из 5 букв насчитывается 5 «о» ?</w:t>
      </w:r>
    </w:p>
    <w:p w:rsidR="00E436C8" w:rsidRDefault="00E436C8" w:rsidP="00E43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лишнее слово в ряду: </w:t>
      </w:r>
    </w:p>
    <w:p w:rsidR="00E436C8" w:rsidRDefault="00E436C8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утомительный, утомленный, томный, пятитомный;</w:t>
      </w:r>
    </w:p>
    <w:p w:rsidR="00E963BC" w:rsidRDefault="00E963BC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собака, Бобик, животное, Барбос.</w:t>
      </w:r>
    </w:p>
    <w:p w:rsidR="00E963BC" w:rsidRDefault="00E963BC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BC" w:rsidRPr="00E963BC" w:rsidRDefault="00E963BC" w:rsidP="00E96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 получаются, если в словах:</w:t>
      </w:r>
    </w:p>
    <w:p w:rsidR="00E963BC" w:rsidRDefault="00E963BC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куль, ноль, лед – звуки произносить в обратном порядке? </w:t>
      </w:r>
    </w:p>
    <w:p w:rsidR="00E963BC" w:rsidRDefault="00E963BC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62B" w:rsidRDefault="0094362B" w:rsidP="009436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6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оскажи пословицы:</w:t>
      </w:r>
    </w:p>
    <w:p w:rsidR="0094362B" w:rsidRPr="0094362B" w:rsidRDefault="0094362B" w:rsidP="009436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дыма … .                                  Дорога ложка … .</w:t>
      </w:r>
    </w:p>
    <w:p w:rsidR="0094362B" w:rsidRDefault="0094362B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кошка … .                             Лучше поздно … .       </w:t>
      </w:r>
    </w:p>
    <w:p w:rsidR="0094362B" w:rsidRDefault="0094362B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Близок локоть … .                          Снявши голову … .</w:t>
      </w:r>
    </w:p>
    <w:p w:rsidR="0094362B" w:rsidRDefault="0094362B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плюй в колодец … .                  Ум хорошо … .</w:t>
      </w:r>
    </w:p>
    <w:p w:rsidR="00E963BC" w:rsidRDefault="0094362B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… ,</w:t>
      </w:r>
      <w:r w:rsidR="00B36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EFA" w:rsidRDefault="00DF5EFA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6AEC" w:rsidRDefault="00DF5EFA" w:rsidP="00B36A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EC">
        <w:rPr>
          <w:rFonts w:ascii="Times New Roman" w:hAnsi="Times New Roman" w:cs="Times New Roman"/>
          <w:sz w:val="28"/>
          <w:szCs w:val="28"/>
        </w:rPr>
        <w:t>Как называют такого человека: (одно слово)</w:t>
      </w:r>
    </w:p>
    <w:p w:rsidR="00B36AEC" w:rsidRDefault="00B36AEC" w:rsidP="00B36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Язык без костей;  что хочет то и лопочет;</w:t>
      </w:r>
    </w:p>
    <w:p w:rsidR="00B36AEC" w:rsidRDefault="00B36AEC" w:rsidP="00B36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Ел да устал, спал да намялся;</w:t>
      </w:r>
    </w:p>
    <w:p w:rsidR="00B36AEC" w:rsidRDefault="00B36AEC" w:rsidP="00B36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</w:t>
      </w:r>
      <w:r w:rsidR="00DF5EFA">
        <w:rPr>
          <w:rFonts w:ascii="Times New Roman" w:hAnsi="Times New Roman" w:cs="Times New Roman"/>
          <w:sz w:val="28"/>
          <w:szCs w:val="28"/>
        </w:rPr>
        <w:t>оги с подходом, руки с подносом,</w:t>
      </w:r>
    </w:p>
    <w:p w:rsidR="00DF5EFA" w:rsidRDefault="00DF5EFA" w:rsidP="00B36A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сердце с покором, голова с поклоном. </w:t>
      </w:r>
    </w:p>
    <w:p w:rsidR="00DF5EFA" w:rsidRDefault="00DF5EFA" w:rsidP="00B36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EFA" w:rsidRDefault="00DF5EFA" w:rsidP="00DF5E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B51258">
        <w:rPr>
          <w:rFonts w:ascii="Times New Roman" w:hAnsi="Times New Roman" w:cs="Times New Roman"/>
          <w:sz w:val="28"/>
          <w:szCs w:val="28"/>
        </w:rPr>
        <w:t>ьи это строки? Указать автора.</w:t>
      </w:r>
    </w:p>
    <w:p w:rsidR="00B51258" w:rsidRDefault="00B5125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«Дремлет взрытая дорога …»</w:t>
      </w:r>
    </w:p>
    <w:p w:rsidR="00B51258" w:rsidRDefault="00B5125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«Весна пришла к нам молодая …</w:t>
      </w:r>
      <w:r w:rsidR="008052D8">
        <w:rPr>
          <w:rFonts w:ascii="Times New Roman" w:hAnsi="Times New Roman" w:cs="Times New Roman"/>
          <w:sz w:val="28"/>
          <w:szCs w:val="28"/>
        </w:rPr>
        <w:t>»</w:t>
      </w:r>
    </w:p>
    <w:p w:rsidR="008052D8" w:rsidRDefault="008052D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«И ложки ушли и стаканы …»</w:t>
      </w:r>
    </w:p>
    <w:p w:rsidR="008052D8" w:rsidRDefault="008052D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«Лес, точно терем расписной …»</w:t>
      </w:r>
    </w:p>
    <w:p w:rsidR="008052D8" w:rsidRDefault="008052D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«Парчовая на маковке кичка …»</w:t>
      </w:r>
    </w:p>
    <w:p w:rsidR="008052D8" w:rsidRDefault="008052D8" w:rsidP="00B51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«А от людей она слыхала …»</w:t>
      </w:r>
    </w:p>
    <w:p w:rsidR="008052D8" w:rsidRDefault="008052D8" w:rsidP="00B512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2D8" w:rsidRPr="005C5AFF" w:rsidRDefault="008052D8" w:rsidP="005C5A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AFF">
        <w:rPr>
          <w:rFonts w:ascii="Times New Roman" w:hAnsi="Times New Roman" w:cs="Times New Roman"/>
          <w:sz w:val="28"/>
          <w:szCs w:val="28"/>
        </w:rPr>
        <w:t>Расшифруй  пословицу</w:t>
      </w:r>
      <w:r w:rsidR="005C5AFF" w:rsidRPr="005C5AFF">
        <w:rPr>
          <w:rFonts w:ascii="Times New Roman" w:hAnsi="Times New Roman" w:cs="Times New Roman"/>
          <w:sz w:val="28"/>
          <w:szCs w:val="28"/>
        </w:rPr>
        <w:t>:</w:t>
      </w:r>
      <w:r w:rsidRPr="005C5AFF">
        <w:rPr>
          <w:rFonts w:ascii="Times New Roman" w:hAnsi="Times New Roman" w:cs="Times New Roman"/>
          <w:sz w:val="28"/>
          <w:szCs w:val="28"/>
        </w:rPr>
        <w:t xml:space="preserve"> </w:t>
      </w:r>
      <w:r w:rsidR="005C5AFF" w:rsidRPr="005C5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FF" w:rsidRPr="005C5AFF" w:rsidRDefault="005C5AFF" w:rsidP="005C5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63BC" w:rsidRDefault="005C5AFF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Шыфы  тра  рутэй  бешыфюд  ы  руты  тра  дэпа.</w:t>
      </w:r>
    </w:p>
    <w:p w:rsidR="005C5AFF" w:rsidRDefault="005C5AFF" w:rsidP="00C5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AFF" w:rsidRDefault="005C5AFF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Вспомни ленту букв ! )</w:t>
      </w:r>
    </w:p>
    <w:p w:rsidR="00351BDA" w:rsidRDefault="00E436C8" w:rsidP="00E963BC">
      <w:pPr>
        <w:pStyle w:val="a3"/>
        <w:tabs>
          <w:tab w:val="left" w:pos="780"/>
        </w:tabs>
      </w:pPr>
      <w:r>
        <w:tab/>
      </w:r>
    </w:p>
    <w:p w:rsidR="00351BDA" w:rsidRDefault="00351BDA" w:rsidP="00C5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1BDA" w:rsidRPr="00351BDA" w:rsidRDefault="00351BDA" w:rsidP="00351BDA">
      <w:pPr>
        <w:tabs>
          <w:tab w:val="left" w:pos="1095"/>
        </w:tabs>
        <w:rPr>
          <w:rFonts w:ascii="Times New Roman" w:hAnsi="Times New Roman" w:cs="Times New Roman"/>
        </w:rPr>
      </w:pPr>
      <w:r>
        <w:tab/>
      </w:r>
    </w:p>
    <w:sectPr w:rsidR="00351BDA" w:rsidRPr="00351BDA" w:rsidSect="00491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F4" w:rsidRDefault="00214EF4" w:rsidP="00574378">
      <w:pPr>
        <w:spacing w:after="0" w:line="240" w:lineRule="auto"/>
      </w:pPr>
      <w:r>
        <w:separator/>
      </w:r>
    </w:p>
  </w:endnote>
  <w:endnote w:type="continuationSeparator" w:id="0">
    <w:p w:rsidR="00214EF4" w:rsidRDefault="00214EF4" w:rsidP="0057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8" w:rsidRDefault="0057437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0485"/>
      <w:docPartObj>
        <w:docPartGallery w:val="Page Numbers (Bottom of Page)"/>
        <w:docPartUnique/>
      </w:docPartObj>
    </w:sdtPr>
    <w:sdtContent>
      <w:p w:rsidR="00574378" w:rsidRDefault="00574378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4378" w:rsidRDefault="0057437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8" w:rsidRDefault="0057437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F4" w:rsidRDefault="00214EF4" w:rsidP="00574378">
      <w:pPr>
        <w:spacing w:after="0" w:line="240" w:lineRule="auto"/>
      </w:pPr>
      <w:r>
        <w:separator/>
      </w:r>
    </w:p>
  </w:footnote>
  <w:footnote w:type="continuationSeparator" w:id="0">
    <w:p w:rsidR="00214EF4" w:rsidRDefault="00214EF4" w:rsidP="00574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8" w:rsidRDefault="005743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8" w:rsidRDefault="0057437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78" w:rsidRDefault="005743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0A46"/>
    <w:multiLevelType w:val="hybridMultilevel"/>
    <w:tmpl w:val="7F06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616A"/>
    <w:multiLevelType w:val="hybridMultilevel"/>
    <w:tmpl w:val="B838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78A0"/>
    <w:multiLevelType w:val="hybridMultilevel"/>
    <w:tmpl w:val="A530D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64493E"/>
    <w:multiLevelType w:val="hybridMultilevel"/>
    <w:tmpl w:val="4142F89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3FD92BDB"/>
    <w:multiLevelType w:val="hybridMultilevel"/>
    <w:tmpl w:val="72B27A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CD56B5"/>
    <w:multiLevelType w:val="hybridMultilevel"/>
    <w:tmpl w:val="306AD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54AD0"/>
    <w:multiLevelType w:val="hybridMultilevel"/>
    <w:tmpl w:val="C370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B3230"/>
    <w:multiLevelType w:val="hybridMultilevel"/>
    <w:tmpl w:val="21D681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CAB2A4C"/>
    <w:multiLevelType w:val="hybridMultilevel"/>
    <w:tmpl w:val="D39A4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F5D2B"/>
    <w:multiLevelType w:val="hybridMultilevel"/>
    <w:tmpl w:val="236C6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DAB6B00"/>
    <w:multiLevelType w:val="hybridMultilevel"/>
    <w:tmpl w:val="ED5E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538"/>
    <w:rsid w:val="00214EF4"/>
    <w:rsid w:val="00351BDA"/>
    <w:rsid w:val="00491BBF"/>
    <w:rsid w:val="00574378"/>
    <w:rsid w:val="005C5AFF"/>
    <w:rsid w:val="005E626C"/>
    <w:rsid w:val="006D48F0"/>
    <w:rsid w:val="008052D8"/>
    <w:rsid w:val="0094362B"/>
    <w:rsid w:val="0094787E"/>
    <w:rsid w:val="00AA64F1"/>
    <w:rsid w:val="00B36AEC"/>
    <w:rsid w:val="00B51258"/>
    <w:rsid w:val="00C538E8"/>
    <w:rsid w:val="00DF5EFA"/>
    <w:rsid w:val="00E436C8"/>
    <w:rsid w:val="00E963BC"/>
    <w:rsid w:val="00FB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BF"/>
  </w:style>
  <w:style w:type="paragraph" w:styleId="1">
    <w:name w:val="heading 1"/>
    <w:basedOn w:val="a"/>
    <w:next w:val="a"/>
    <w:link w:val="10"/>
    <w:uiPriority w:val="9"/>
    <w:qFormat/>
    <w:rsid w:val="00FB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B2538"/>
    <w:pPr>
      <w:ind w:left="720"/>
      <w:contextualSpacing/>
    </w:pPr>
  </w:style>
  <w:style w:type="paragraph" w:styleId="a4">
    <w:name w:val="No Spacing"/>
    <w:uiPriority w:val="1"/>
    <w:qFormat/>
    <w:rsid w:val="005E626C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378"/>
  </w:style>
  <w:style w:type="paragraph" w:styleId="a7">
    <w:name w:val="footer"/>
    <w:basedOn w:val="a"/>
    <w:link w:val="a8"/>
    <w:uiPriority w:val="99"/>
    <w:unhideWhenUsed/>
    <w:rsid w:val="00574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43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B4AA-CA57-40C3-860F-EBE00F87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5</cp:revision>
  <dcterms:created xsi:type="dcterms:W3CDTF">2010-11-28T05:14:00Z</dcterms:created>
  <dcterms:modified xsi:type="dcterms:W3CDTF">2010-11-28T07:25:00Z</dcterms:modified>
</cp:coreProperties>
</file>