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5D" w:rsidRDefault="00531A38" w:rsidP="00531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31A38" w:rsidRDefault="00531A38" w:rsidP="00531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п. Ковернино</w:t>
      </w:r>
    </w:p>
    <w:p w:rsidR="00DB77F2" w:rsidRDefault="00DB77F2" w:rsidP="00531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7F2" w:rsidRDefault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>
      <w:pPr>
        <w:rPr>
          <w:rFonts w:ascii="Times New Roman" w:hAnsi="Times New Roman" w:cs="Times New Roman"/>
          <w:sz w:val="28"/>
          <w:szCs w:val="28"/>
        </w:rPr>
      </w:pPr>
    </w:p>
    <w:p w:rsidR="00DB77F2" w:rsidRPr="00531A38" w:rsidRDefault="00531A38" w:rsidP="00531A38">
      <w:pPr>
        <w:jc w:val="center"/>
        <w:rPr>
          <w:rFonts w:ascii="Times New Roman" w:hAnsi="Times New Roman" w:cs="Times New Roman"/>
          <w:sz w:val="36"/>
          <w:szCs w:val="36"/>
        </w:rPr>
      </w:pPr>
      <w:r w:rsidRPr="00531A38">
        <w:rPr>
          <w:rFonts w:ascii="Times New Roman" w:hAnsi="Times New Roman" w:cs="Times New Roman"/>
          <w:sz w:val="36"/>
          <w:szCs w:val="36"/>
        </w:rPr>
        <w:t>Конспект музыкального занятия на тему:</w:t>
      </w:r>
    </w:p>
    <w:p w:rsidR="00DB77F2" w:rsidRPr="00531A38" w:rsidRDefault="00531A38" w:rsidP="00531A38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31A38">
        <w:rPr>
          <w:rFonts w:ascii="Times New Roman" w:hAnsi="Times New Roman" w:cs="Times New Roman"/>
          <w:b/>
          <w:i/>
          <w:sz w:val="44"/>
          <w:szCs w:val="44"/>
        </w:rPr>
        <w:t>«Здравствуй, весна»</w:t>
      </w:r>
    </w:p>
    <w:p w:rsidR="00531A38" w:rsidRDefault="00531A38" w:rsidP="00531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младшая группа)</w:t>
      </w:r>
    </w:p>
    <w:p w:rsidR="00DB77F2" w:rsidRDefault="00DB77F2" w:rsidP="00531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7F2" w:rsidRDefault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531A38" w:rsidP="00531A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531A38" w:rsidRDefault="00531A38" w:rsidP="00531A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531A38" w:rsidRDefault="00531A38" w:rsidP="00531A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Ершова С.В.</w:t>
      </w:r>
    </w:p>
    <w:p w:rsidR="00DB77F2" w:rsidRDefault="00DB77F2" w:rsidP="00531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7F2" w:rsidRDefault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>
      <w:pPr>
        <w:rPr>
          <w:rFonts w:ascii="Times New Roman" w:hAnsi="Times New Roman" w:cs="Times New Roman"/>
          <w:sz w:val="28"/>
          <w:szCs w:val="28"/>
        </w:rPr>
      </w:pPr>
    </w:p>
    <w:p w:rsidR="00531A38" w:rsidRDefault="00531A38" w:rsidP="00531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Ковернино</w:t>
      </w:r>
    </w:p>
    <w:p w:rsidR="00DB77F2" w:rsidRDefault="00531A38" w:rsidP="00531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DB77F2" w:rsidRPr="00DB77F2" w:rsidRDefault="00DB77F2">
      <w:pPr>
        <w:rPr>
          <w:rFonts w:ascii="Times New Roman" w:hAnsi="Times New Roman" w:cs="Times New Roman"/>
          <w:sz w:val="28"/>
          <w:szCs w:val="28"/>
        </w:rPr>
      </w:pPr>
      <w:r w:rsidRPr="00DB77F2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содержание.</w:t>
      </w:r>
    </w:p>
    <w:p w:rsidR="00DB77F2" w:rsidRDefault="00DB77F2" w:rsidP="00DB7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интонационную выразительность речи. Чувствовать динамичное изменение в голосе воспитателя, подражая ему.</w:t>
      </w:r>
    </w:p>
    <w:p w:rsidR="00DB77F2" w:rsidRDefault="00DB77F2" w:rsidP="00DB7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индивидуальную работу над интонацией песни без музыкального сопровождения. Работа над чётким проговариванием слов и разучиванием второго куплета.</w:t>
      </w:r>
    </w:p>
    <w:p w:rsidR="00DB77F2" w:rsidRDefault="00DB77F2" w:rsidP="00DB7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точной интонации, подстраивая свой голос к голосу музыкального руководителя.</w:t>
      </w:r>
    </w:p>
    <w:p w:rsidR="00DB77F2" w:rsidRDefault="00DB77F2" w:rsidP="00DB7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менять движения со сменой музыкальных фраз.</w:t>
      </w:r>
    </w:p>
    <w:p w:rsidR="00DB77F2" w:rsidRDefault="00DB77F2" w:rsidP="00DB7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эмоциональное отношение к песне спокойного, приветливого характера.</w:t>
      </w:r>
    </w:p>
    <w:p w:rsidR="00DB77F2" w:rsidRDefault="00DB77F2" w:rsidP="00DB7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ладотональный слух. Формировать первоначальные навыки песенной импровизации на заданный текст.</w:t>
      </w:r>
    </w:p>
    <w:p w:rsidR="00DB77F2" w:rsidRDefault="00DB77F2" w:rsidP="00DB7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пению знакомой песни с различной динамикой, при этом чисто интонируя мелодию. Правильно брать дыхание.</w:t>
      </w:r>
    </w:p>
    <w:p w:rsidR="00DB77F2" w:rsidRDefault="00DB77F2" w:rsidP="00DB7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 w:rsidRPr="00DB77F2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Выразительное исполнение песни;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Внесение игрушек петушка, воробья и кошки;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Показ движений педагогом;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Внесение тучек: серой и синей;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Упражнение для работы над точной интонацией;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Исполнение песен индивидуально, дуэтом и фронтально;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Поощрение детей.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 w:rsidRPr="00DB77F2">
        <w:rPr>
          <w:rFonts w:ascii="Times New Roman" w:hAnsi="Times New Roman" w:cs="Times New Roman"/>
          <w:b/>
          <w:sz w:val="28"/>
          <w:szCs w:val="28"/>
        </w:rPr>
        <w:t>Материалы к занятию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Игрушки: воробей, кошка, петушок. Картонные «тучи»: серая и синяя. Фонограмма к ритмике.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</w:p>
    <w:p w:rsidR="00DB77F2" w:rsidRPr="009D4613" w:rsidRDefault="00DB77F2" w:rsidP="00DB77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Pr="009D4613">
        <w:rPr>
          <w:rFonts w:ascii="Times New Roman" w:hAnsi="Times New Roman" w:cs="Times New Roman"/>
          <w:b/>
          <w:sz w:val="28"/>
          <w:szCs w:val="28"/>
        </w:rPr>
        <w:t>План занятия.</w:t>
      </w:r>
    </w:p>
    <w:p w:rsidR="00DB77F2" w:rsidRDefault="00DB77F2" w:rsidP="00DB7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« Здравствуй, весна».</w:t>
      </w:r>
    </w:p>
    <w:p w:rsidR="00DB77F2" w:rsidRDefault="00DB77F2" w:rsidP="00DB7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«Зима прошла» муз.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77F2" w:rsidRDefault="00DB77F2" w:rsidP="00DB7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«Песенка капелек».</w:t>
      </w:r>
    </w:p>
    <w:p w:rsidR="00DB77F2" w:rsidRDefault="00DB77F2" w:rsidP="00DB7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«Танец парами»  муз. В. Костенко.</w:t>
      </w:r>
    </w:p>
    <w:p w:rsidR="00DB77F2" w:rsidRDefault="00DB77F2" w:rsidP="00DB7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«Есть у солнышка друзья» муз. Е. Тиличеевой.</w:t>
      </w:r>
    </w:p>
    <w:p w:rsidR="00DB77F2" w:rsidRDefault="00DB77F2" w:rsidP="00DB7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ты хочешь, кошечка?» муз. Т. Зингера.</w:t>
      </w:r>
    </w:p>
    <w:p w:rsidR="00DB77F2" w:rsidRDefault="00DB77F2" w:rsidP="00DB7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«Уточки» муз. С. Соснина.</w:t>
      </w:r>
    </w:p>
    <w:p w:rsidR="00DB77F2" w:rsidRDefault="00DB77F2" w:rsidP="00DB7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«Дождя не боимся».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</w:p>
    <w:p w:rsidR="00DB77F2" w:rsidRPr="009D4613" w:rsidRDefault="00DB77F2" w:rsidP="00DB77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D4613">
        <w:rPr>
          <w:rFonts w:ascii="Times New Roman" w:hAnsi="Times New Roman" w:cs="Times New Roman"/>
          <w:b/>
          <w:sz w:val="28"/>
          <w:szCs w:val="28"/>
        </w:rPr>
        <w:t xml:space="preserve"> Ход занятия.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Музыкальный руководитель входит в группу вносит игрушку воробья. Дети подходят к нему и встают, где им удобно, лицом к музыкальному руководителю.  Музыкальный руководитель вместе с воспитателем и детьми  выразительно, эмоционально читают  стихи: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Мы стояли у окна, 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Постучалась к нам весна,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Зайчик солнечный блеснул,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Солнце в лужицу плеснул.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Прыгнул с ветки воробей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Закричал: «Скорей, скорей!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Торопитесь все за мной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Поздороваться с весной».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Если нас гулять зовут, 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Мы готовы в пять минут.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Солнцу улица тесна.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Здравствуй, милая весна!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 w:rsidRPr="009D46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Муз. </w:t>
      </w:r>
      <w:proofErr w:type="gramStart"/>
      <w:r w:rsidRPr="009D4613">
        <w:rPr>
          <w:rFonts w:ascii="Times New Roman" w:hAnsi="Times New Roman" w:cs="Times New Roman"/>
          <w:b/>
          <w:sz w:val="28"/>
          <w:szCs w:val="28"/>
        </w:rPr>
        <w:t>рук</w:t>
      </w:r>
      <w:proofErr w:type="gramEnd"/>
      <w:r w:rsidRPr="009D461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Из какой песенки прилетел к нам этот весёлый воробей?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r w:rsidRPr="009D461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«Зима прошла».</w:t>
      </w: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461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D461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D4613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 : Слушай, воробей, свою песенку.</w:t>
      </w:r>
    </w:p>
    <w:p w:rsidR="00DB77F2" w:rsidRPr="00DB77F2" w:rsidRDefault="00DB77F2" w:rsidP="00DB77F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Песня исполняется вместе с музыкальным руководителем без музыкального сопровождения (1 куплет).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 w:rsidRPr="009D4613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Послушай, воробей, как Саша умеет чирикать.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Музыкальный руководитель подходит то к одному, то к другому ребёнку с игрушкой, и слушает, как дети интонируют.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 w:rsidRPr="009D4613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Молодцы, «воробышки», хорошо чирикали. Крылышками помахали, на лапках поскакали, хвостиками покрутили. Встали и сказали: «Не зябнут лапки». (Словосочетание повторяется три раза с разной интонацией и темпом).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 w:rsidRPr="009D461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Хорошо сказали, вперёд посмотрели и весело запели.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второй куплет песни под аккомпанемент.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можно исполнить 1 и 2 куплет песни «Зима прошла»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 w:rsidRPr="009D461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Вдруг подул ветерок, спрятался наш воробей под берёзовый листок. Налетели две тучи – одна синяя, другая – серая. Под синей тучкой собрались капельки-девочки, а под серой – капельки-мальчики.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Музыкальный руководитель держит серую тучку, под неё идут мальчики.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Воспитатель собирает девочек  под синюю тучку.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 w:rsidRPr="009D4613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9D461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Пошёл дождик, запели капельки дождевые.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Капельки-девочки пели вот так.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руководитель поёт вместе с девочками).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Капельки-мальчики пели вот так.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 w:rsidRPr="009D461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ребятки наши дождя не боятся, прыгают, балуют, под дождём танцуют.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встают в пары и танцуют «Парный танец»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Костенко).</w:t>
      </w:r>
      <w:proofErr w:type="gramEnd"/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 w:rsidRPr="009D461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Пока вы танцевали, тучки улетели и дождь кончился.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 w:rsidRPr="009D4613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Вышел Петя-петушок  погулять на лужок.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Петуха спросили дети: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«Почему зовут вас Петей?»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Так ответил детям Петя: 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«Хорошо умею петь я!»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запел песню весёлую, звонкую. Как вы думаете,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 w:rsidRPr="009D461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«Есть у солнышка друзья».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 w:rsidRPr="009D4613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Повернулись друг к другу лицом (дети стоят парами),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Улыбнулись и спели друг для друга. (Дети исполняют песню).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из вас, друзья, хочет спеть эту песенку вдвоём? Ох, как 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много желающих. Вытяните свою ладошку, покрошите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ладошку крошки. У кого петушок крошек поклюёт, тот нам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песню и споёт.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вытягивают ладошки вперёд, закрывают глаза. Воспитатель дотрагивается до ладошки ребёнка игрушкой, выбирая тех, кого надо послушать на занятии. Дети исполняют песню «Есть у солнышка друзья» муз. Е. Тиличеевой. После песни воспитатель просит детей сесть на стульчики у пианино.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 w:rsidRPr="009D4613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Вышла на солнышке погреться кошка Мурка – рыженькая 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шкурка. Мурку солнышко пригрело, песню кошечка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запела. (Воспитатель берёт игрушку-кошку, отдаёт её ребёнку).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ты хочешь, кошечка?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Ребёнок с игрушкой в руках поёт музыкальный ответ, исполняет песню «Что ты хочешь, кошечка?» муз. Зингера.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Музыкальный руководитель проводит индивидуальную работу с двумя-тремя детьми.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 w:rsidRPr="009D4613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9D461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Послушайте, чья это песня слышится?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Музыкальный руководитель очень тихо играет мелодию песни «Уточки» муз. С. Соснина.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 w:rsidRPr="009D4613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Песня уточек.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 w:rsidRPr="009D4613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Далеко уточки плавают в пруду, еле слышна их песенка.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(Дети исполняют очень тихо первый куплет песенки). А вот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они подплыли ближе. Как же теперь звучит песенка уточек? 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Спойте.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исполняют второй куплет песни с усилением </w:t>
      </w:r>
      <w:proofErr w:type="gramEnd"/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динамики).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Вот и вышли уточки на бережок.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Увидел их весёлый петушок.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Хвост распушил и на ритмику пригласил.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ритмику «Дождя не боимся».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  <w:r w:rsidRPr="009D4613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9D461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Петушок молодец, а занятию конец.</w:t>
      </w:r>
    </w:p>
    <w:p w:rsidR="009D4613" w:rsidRDefault="009D4613" w:rsidP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</w:p>
    <w:p w:rsid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</w:p>
    <w:p w:rsidR="00DB77F2" w:rsidRPr="00DB77F2" w:rsidRDefault="00DB77F2" w:rsidP="00DB77F2">
      <w:pPr>
        <w:rPr>
          <w:rFonts w:ascii="Times New Roman" w:hAnsi="Times New Roman" w:cs="Times New Roman"/>
          <w:sz w:val="28"/>
          <w:szCs w:val="28"/>
        </w:rPr>
      </w:pPr>
    </w:p>
    <w:sectPr w:rsidR="00DB77F2" w:rsidRPr="00DB77F2" w:rsidSect="0061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4D" w:rsidRDefault="00B8114D" w:rsidP="00DB77F2">
      <w:pPr>
        <w:spacing w:after="0" w:line="240" w:lineRule="auto"/>
      </w:pPr>
      <w:r>
        <w:separator/>
      </w:r>
    </w:p>
  </w:endnote>
  <w:endnote w:type="continuationSeparator" w:id="0">
    <w:p w:rsidR="00B8114D" w:rsidRDefault="00B8114D" w:rsidP="00DB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4D" w:rsidRDefault="00B8114D" w:rsidP="00DB77F2">
      <w:pPr>
        <w:spacing w:after="0" w:line="240" w:lineRule="auto"/>
      </w:pPr>
      <w:r>
        <w:separator/>
      </w:r>
    </w:p>
  </w:footnote>
  <w:footnote w:type="continuationSeparator" w:id="0">
    <w:p w:rsidR="00B8114D" w:rsidRDefault="00B8114D" w:rsidP="00DB7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66E3"/>
    <w:multiLevelType w:val="hybridMultilevel"/>
    <w:tmpl w:val="E554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847E5"/>
    <w:multiLevelType w:val="hybridMultilevel"/>
    <w:tmpl w:val="B1AA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77F2"/>
    <w:rsid w:val="00531A38"/>
    <w:rsid w:val="00615E5D"/>
    <w:rsid w:val="006C6524"/>
    <w:rsid w:val="009D4613"/>
    <w:rsid w:val="00AD3235"/>
    <w:rsid w:val="00B8114D"/>
    <w:rsid w:val="00DB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B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77F2"/>
  </w:style>
  <w:style w:type="paragraph" w:styleId="a6">
    <w:name w:val="footer"/>
    <w:basedOn w:val="a"/>
    <w:link w:val="a7"/>
    <w:uiPriority w:val="99"/>
    <w:semiHidden/>
    <w:unhideWhenUsed/>
    <w:rsid w:val="00DB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7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663F-3776-40C7-9AFE-3E9FEAC5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934</Words>
  <Characters>5326</Characters>
  <Application>Microsoft Office Word</Application>
  <DocSecurity>0</DocSecurity>
  <Lines>44</Lines>
  <Paragraphs>12</Paragraphs>
  <ScaleCrop>false</ScaleCrop>
  <Company>HOME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Admin</cp:lastModifiedBy>
  <cp:revision>4</cp:revision>
  <cp:lastPrinted>2014-03-27T08:21:00Z</cp:lastPrinted>
  <dcterms:created xsi:type="dcterms:W3CDTF">2014-03-24T16:08:00Z</dcterms:created>
  <dcterms:modified xsi:type="dcterms:W3CDTF">2014-03-27T08:21:00Z</dcterms:modified>
</cp:coreProperties>
</file>