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71D" w:rsidRDefault="00BE571D" w:rsidP="00BE5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Департамент внутренней и кадровой политики Белгородской области</w:t>
      </w:r>
    </w:p>
    <w:p w:rsidR="00BE571D" w:rsidRDefault="00BE571D" w:rsidP="00BE5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автономное образовательное учреждение</w:t>
      </w:r>
    </w:p>
    <w:p w:rsidR="00BE571D" w:rsidRDefault="00BE571D" w:rsidP="00BE57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 профессионального образования</w:t>
      </w: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62DB">
        <w:rPr>
          <w:rFonts w:ascii="Times New Roman" w:hAnsi="Times New Roman" w:cs="Times New Roman"/>
          <w:b/>
          <w:sz w:val="28"/>
          <w:szCs w:val="28"/>
        </w:rPr>
        <w:t>«Белгородский машиностроительный техникум»</w:t>
      </w: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Pr="007062DB" w:rsidRDefault="00BE571D" w:rsidP="00BE571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Методическая разработка внеклассного мероприятия для обучающихся профессиональных образовательных организаций СПО</w:t>
      </w: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Pr="007062DB" w:rsidRDefault="00BE571D" w:rsidP="00BE571D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7062DB">
        <w:rPr>
          <w:rFonts w:ascii="Times New Roman" w:hAnsi="Times New Roman" w:cs="Times New Roman"/>
          <w:b/>
          <w:sz w:val="52"/>
          <w:szCs w:val="52"/>
        </w:rPr>
        <w:t>«День молодого избирателя»</w:t>
      </w:r>
    </w:p>
    <w:p w:rsidR="00BE571D" w:rsidRPr="007062DB" w:rsidRDefault="00BE571D" w:rsidP="00BE571D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4283" cy="2046329"/>
            <wp:effectExtent l="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947" cy="204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7A4" w:rsidRDefault="00DD47A4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7A4" w:rsidRDefault="00DD47A4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47A4" w:rsidRDefault="00DD47A4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571D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624C" w:rsidRDefault="00BE571D" w:rsidP="00BE57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Белгород,  2014</w:t>
      </w:r>
    </w:p>
    <w:p w:rsidR="00DD47A4" w:rsidRDefault="00DD47A4" w:rsidP="00DD47A4">
      <w:pPr>
        <w:widowControl w:val="0"/>
        <w:spacing w:line="36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C6F1A" w:rsidRPr="000045F9" w:rsidRDefault="000045F9" w:rsidP="000045F9">
      <w:pPr>
        <w:widowControl w:val="0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 внеклассного мероприятия</w:t>
      </w:r>
      <w:r w:rsidR="007C6F1A" w:rsidRPr="000045F9">
        <w:rPr>
          <w:rFonts w:ascii="Times New Roman" w:hAnsi="Times New Roman" w:cs="Times New Roman"/>
          <w:b/>
          <w:sz w:val="28"/>
          <w:szCs w:val="28"/>
        </w:rPr>
        <w:t>:</w:t>
      </w:r>
      <w:r w:rsidR="00477560" w:rsidRPr="000045F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6D74" w:rsidRPr="000045F9" w:rsidRDefault="007C6F1A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i/>
          <w:sz w:val="28"/>
          <w:szCs w:val="28"/>
        </w:rPr>
        <w:t>Образовательные:</w:t>
      </w:r>
      <w:r w:rsidR="00477560" w:rsidRPr="00004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634" w:rsidRPr="000045F9" w:rsidRDefault="009A5634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- повторить, систематизироват</w:t>
      </w:r>
      <w:r w:rsidR="00CD50E7" w:rsidRPr="000045F9">
        <w:rPr>
          <w:rFonts w:ascii="Times New Roman" w:hAnsi="Times New Roman" w:cs="Times New Roman"/>
          <w:sz w:val="28"/>
          <w:szCs w:val="28"/>
        </w:rPr>
        <w:t>ь обобщить исторические факты избирательного права;</w:t>
      </w:r>
    </w:p>
    <w:p w:rsidR="007C6F1A" w:rsidRPr="000045F9" w:rsidRDefault="00477560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- о</w:t>
      </w:r>
      <w:r w:rsidR="00B36D74" w:rsidRPr="000045F9">
        <w:rPr>
          <w:rFonts w:ascii="Times New Roman" w:hAnsi="Times New Roman" w:cs="Times New Roman"/>
          <w:sz w:val="28"/>
          <w:szCs w:val="28"/>
        </w:rPr>
        <w:t>пределить значение</w:t>
      </w:r>
      <w:r w:rsidR="00CD50E7" w:rsidRPr="000045F9">
        <w:rPr>
          <w:rFonts w:ascii="Times New Roman" w:hAnsi="Times New Roman" w:cs="Times New Roman"/>
          <w:sz w:val="28"/>
          <w:szCs w:val="28"/>
        </w:rPr>
        <w:t xml:space="preserve">  избирательного права в жизни людей</w:t>
      </w:r>
      <w:r w:rsidR="00B36D74" w:rsidRPr="000045F9">
        <w:rPr>
          <w:rFonts w:ascii="Times New Roman" w:hAnsi="Times New Roman" w:cs="Times New Roman"/>
          <w:sz w:val="28"/>
          <w:szCs w:val="28"/>
        </w:rPr>
        <w:t>.</w:t>
      </w:r>
      <w:r w:rsidRPr="00004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6D74" w:rsidRPr="000045F9" w:rsidRDefault="007C6F1A" w:rsidP="000045F9">
      <w:pPr>
        <w:widowControl w:val="0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0045F9">
        <w:rPr>
          <w:rFonts w:ascii="Times New Roman" w:hAnsi="Times New Roman" w:cs="Times New Roman"/>
          <w:i/>
          <w:sz w:val="28"/>
          <w:szCs w:val="28"/>
        </w:rPr>
        <w:t>Развивающие:</w:t>
      </w:r>
      <w:r w:rsidR="00477560" w:rsidRPr="000045F9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A5634" w:rsidRPr="000045F9" w:rsidRDefault="00477560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- развивать умение </w:t>
      </w:r>
      <w:proofErr w:type="gramStart"/>
      <w:r w:rsidR="007141D5" w:rsidRPr="000045F9">
        <w:rPr>
          <w:rFonts w:ascii="Times New Roman" w:hAnsi="Times New Roman" w:cs="Times New Roman"/>
          <w:sz w:val="28"/>
          <w:szCs w:val="28"/>
        </w:rPr>
        <w:t>об</w:t>
      </w:r>
      <w:r w:rsidRPr="000045F9">
        <w:rPr>
          <w:rFonts w:ascii="Times New Roman" w:hAnsi="Times New Roman" w:cs="Times New Roman"/>
          <w:sz w:val="28"/>
          <w:szCs w:val="28"/>
        </w:rPr>
        <w:t>уча</w:t>
      </w:r>
      <w:r w:rsidR="007141D5" w:rsidRPr="000045F9">
        <w:rPr>
          <w:rFonts w:ascii="Times New Roman" w:hAnsi="Times New Roman" w:cs="Times New Roman"/>
          <w:sz w:val="28"/>
          <w:szCs w:val="28"/>
        </w:rPr>
        <w:t>ю</w:t>
      </w:r>
      <w:r w:rsidR="009A5634" w:rsidRPr="000045F9">
        <w:rPr>
          <w:rFonts w:ascii="Times New Roman" w:hAnsi="Times New Roman" w:cs="Times New Roman"/>
          <w:sz w:val="28"/>
          <w:szCs w:val="28"/>
        </w:rPr>
        <w:t>щихся</w:t>
      </w:r>
      <w:proofErr w:type="gramEnd"/>
      <w:r w:rsidR="009A5634" w:rsidRPr="000045F9">
        <w:rPr>
          <w:rFonts w:ascii="Times New Roman" w:hAnsi="Times New Roman" w:cs="Times New Roman"/>
          <w:sz w:val="28"/>
          <w:szCs w:val="28"/>
        </w:rPr>
        <w:t xml:space="preserve"> решать проблемные задачи, давать</w:t>
      </w:r>
      <w:r w:rsidRPr="000045F9">
        <w:rPr>
          <w:rFonts w:ascii="Times New Roman" w:hAnsi="Times New Roman" w:cs="Times New Roman"/>
          <w:sz w:val="28"/>
          <w:szCs w:val="28"/>
        </w:rPr>
        <w:t xml:space="preserve"> оценку происходившим событиям</w:t>
      </w:r>
      <w:r w:rsidR="00CD50E7" w:rsidRPr="000045F9">
        <w:rPr>
          <w:rFonts w:ascii="Times New Roman" w:hAnsi="Times New Roman" w:cs="Times New Roman"/>
          <w:sz w:val="28"/>
          <w:szCs w:val="28"/>
        </w:rPr>
        <w:t>;</w:t>
      </w:r>
    </w:p>
    <w:p w:rsidR="009A5634" w:rsidRPr="000045F9" w:rsidRDefault="009A5634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- закрепить умение работы </w:t>
      </w:r>
      <w:r w:rsidRPr="000045F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045F9">
        <w:rPr>
          <w:rFonts w:ascii="Times New Roman" w:hAnsi="Times New Roman" w:cs="Times New Roman"/>
          <w:sz w:val="28"/>
          <w:szCs w:val="28"/>
        </w:rPr>
        <w:t xml:space="preserve"> </w:t>
      </w:r>
      <w:r w:rsidRPr="000045F9">
        <w:rPr>
          <w:rFonts w:ascii="Times New Roman" w:hAnsi="Times New Roman" w:cs="Times New Roman"/>
          <w:sz w:val="28"/>
          <w:szCs w:val="28"/>
          <w:lang w:val="en-US"/>
        </w:rPr>
        <w:t>Internet</w:t>
      </w:r>
      <w:r w:rsidRPr="000045F9">
        <w:rPr>
          <w:rFonts w:ascii="Times New Roman" w:hAnsi="Times New Roman" w:cs="Times New Roman"/>
          <w:sz w:val="28"/>
          <w:szCs w:val="28"/>
        </w:rPr>
        <w:t xml:space="preserve"> ресурсами;</w:t>
      </w:r>
    </w:p>
    <w:p w:rsidR="00B36D74" w:rsidRPr="000045F9" w:rsidRDefault="009A5634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- продолжить формирование умений работы с дополнительным материалом;</w:t>
      </w:r>
      <w:r w:rsidR="00477560" w:rsidRPr="00004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6F1A" w:rsidRPr="000045F9" w:rsidRDefault="00477560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-</w:t>
      </w:r>
      <w:r w:rsidR="00B36D74" w:rsidRPr="000045F9">
        <w:rPr>
          <w:rFonts w:ascii="Times New Roman" w:hAnsi="Times New Roman" w:cs="Times New Roman"/>
          <w:sz w:val="28"/>
          <w:szCs w:val="28"/>
        </w:rPr>
        <w:t xml:space="preserve"> </w:t>
      </w:r>
      <w:r w:rsidRPr="000045F9">
        <w:rPr>
          <w:rFonts w:ascii="Times New Roman" w:hAnsi="Times New Roman" w:cs="Times New Roman"/>
          <w:sz w:val="28"/>
          <w:szCs w:val="28"/>
        </w:rPr>
        <w:t xml:space="preserve">продолжить формирование умений и навыков </w:t>
      </w:r>
      <w:r w:rsidR="009A5634" w:rsidRPr="000045F9">
        <w:rPr>
          <w:rFonts w:ascii="Times New Roman" w:hAnsi="Times New Roman" w:cs="Times New Roman"/>
          <w:sz w:val="28"/>
          <w:szCs w:val="28"/>
        </w:rPr>
        <w:t xml:space="preserve">выделять главное и </w:t>
      </w:r>
      <w:r w:rsidRPr="000045F9">
        <w:rPr>
          <w:rFonts w:ascii="Times New Roman" w:hAnsi="Times New Roman" w:cs="Times New Roman"/>
          <w:sz w:val="28"/>
          <w:szCs w:val="28"/>
        </w:rPr>
        <w:t>делать выводы, обобщать, аргументировать свою точку зрения</w:t>
      </w:r>
      <w:r w:rsidR="00B36D74" w:rsidRPr="000045F9">
        <w:rPr>
          <w:rFonts w:ascii="Times New Roman" w:hAnsi="Times New Roman" w:cs="Times New Roman"/>
          <w:sz w:val="28"/>
          <w:szCs w:val="28"/>
        </w:rPr>
        <w:t>.</w:t>
      </w:r>
    </w:p>
    <w:p w:rsidR="00B36D74" w:rsidRPr="000045F9" w:rsidRDefault="007C6F1A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 w:rsidR="00477560" w:rsidRPr="000045F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634" w:rsidRPr="000045F9" w:rsidRDefault="009A5634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- продолжить </w:t>
      </w:r>
      <w:r w:rsidR="005D055F" w:rsidRPr="000045F9">
        <w:rPr>
          <w:rFonts w:ascii="Times New Roman" w:hAnsi="Times New Roman" w:cs="Times New Roman"/>
          <w:sz w:val="28"/>
          <w:szCs w:val="28"/>
        </w:rPr>
        <w:t>развивать</w:t>
      </w:r>
      <w:r w:rsidRPr="000045F9">
        <w:rPr>
          <w:rFonts w:ascii="Times New Roman" w:hAnsi="Times New Roman" w:cs="Times New Roman"/>
          <w:sz w:val="28"/>
          <w:szCs w:val="28"/>
        </w:rPr>
        <w:t xml:space="preserve"> интерес у учащихся к изучаемому предмету</w:t>
      </w:r>
      <w:r w:rsidR="005D055F" w:rsidRPr="000045F9">
        <w:rPr>
          <w:rFonts w:ascii="Times New Roman" w:hAnsi="Times New Roman" w:cs="Times New Roman"/>
          <w:sz w:val="28"/>
          <w:szCs w:val="28"/>
        </w:rPr>
        <w:t>, к самообразованию и самостоятельному поиску дополнительного материала</w:t>
      </w:r>
      <w:r w:rsidRPr="000045F9">
        <w:rPr>
          <w:rFonts w:ascii="Times New Roman" w:hAnsi="Times New Roman" w:cs="Times New Roman"/>
          <w:sz w:val="28"/>
          <w:szCs w:val="28"/>
        </w:rPr>
        <w:t>;</w:t>
      </w:r>
    </w:p>
    <w:p w:rsidR="00B36D74" w:rsidRPr="000045F9" w:rsidRDefault="00477560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- </w:t>
      </w:r>
      <w:r w:rsidR="00B36D74" w:rsidRPr="000045F9">
        <w:rPr>
          <w:rFonts w:ascii="Times New Roman" w:hAnsi="Times New Roman" w:cs="Times New Roman"/>
          <w:sz w:val="28"/>
          <w:szCs w:val="28"/>
        </w:rPr>
        <w:t>продолжить формирование уважительного отношения к чужому мнени</w:t>
      </w:r>
      <w:r w:rsidR="000045F9">
        <w:rPr>
          <w:rFonts w:ascii="Times New Roman" w:hAnsi="Times New Roman" w:cs="Times New Roman"/>
          <w:sz w:val="28"/>
          <w:szCs w:val="28"/>
        </w:rPr>
        <w:t>ю, навыков работы в коллективе.</w:t>
      </w:r>
    </w:p>
    <w:p w:rsidR="00DA3089" w:rsidRPr="000045F9" w:rsidRDefault="00DA3089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7C6F1A" w:rsidRPr="000045F9" w:rsidRDefault="00DA3089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045F9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  <w:r w:rsidR="00EB15BF" w:rsidRPr="000045F9">
        <w:rPr>
          <w:rFonts w:ascii="Times New Roman" w:hAnsi="Times New Roman" w:cs="Times New Roman"/>
          <w:sz w:val="28"/>
          <w:szCs w:val="28"/>
        </w:rPr>
        <w:t>систематизировать знания обучающихся об избирательном праве в РФ.</w:t>
      </w:r>
      <w:proofErr w:type="gramEnd"/>
    </w:p>
    <w:p w:rsidR="0015316D" w:rsidRPr="000045F9" w:rsidRDefault="00B36D74" w:rsidP="000045F9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CD50E7" w:rsidRPr="000045F9">
        <w:rPr>
          <w:rFonts w:ascii="Times New Roman" w:hAnsi="Times New Roman" w:cs="Times New Roman"/>
          <w:sz w:val="28"/>
          <w:szCs w:val="28"/>
        </w:rPr>
        <w:t xml:space="preserve"> </w:t>
      </w:r>
      <w:r w:rsidRPr="000045F9">
        <w:rPr>
          <w:rFonts w:ascii="Times New Roman" w:hAnsi="Times New Roman" w:cs="Times New Roman"/>
          <w:sz w:val="28"/>
          <w:szCs w:val="28"/>
        </w:rPr>
        <w:t xml:space="preserve">ПК, </w:t>
      </w:r>
      <w:r w:rsidR="005D055F" w:rsidRPr="000045F9">
        <w:rPr>
          <w:rFonts w:ascii="Times New Roman" w:hAnsi="Times New Roman" w:cs="Times New Roman"/>
          <w:sz w:val="28"/>
          <w:szCs w:val="28"/>
        </w:rPr>
        <w:t xml:space="preserve">мультимедийный </w:t>
      </w:r>
      <w:r w:rsidR="00CD50E7" w:rsidRPr="000045F9">
        <w:rPr>
          <w:rFonts w:ascii="Times New Roman" w:hAnsi="Times New Roman" w:cs="Times New Roman"/>
          <w:sz w:val="28"/>
          <w:szCs w:val="28"/>
        </w:rPr>
        <w:t>проектор, экран.</w:t>
      </w:r>
    </w:p>
    <w:p w:rsidR="00BA1B74" w:rsidRPr="000045F9" w:rsidRDefault="00BA1B74" w:rsidP="000045F9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Оформление доски:</w:t>
      </w:r>
    </w:p>
    <w:p w:rsidR="00746E22" w:rsidRDefault="00A1624C" w:rsidP="000045F9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Cs/>
          <w:color w:val="000000"/>
          <w:sz w:val="28"/>
          <w:szCs w:val="28"/>
        </w:rPr>
        <w:t>Тем</w:t>
      </w:r>
      <w:r w:rsidR="00746E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а:  «День молодого избирателя» </w:t>
      </w:r>
      <w:r w:rsidR="00746E22" w:rsidRPr="00746E22">
        <w:rPr>
          <w:rFonts w:ascii="Times New Roman" w:hAnsi="Times New Roman" w:cs="Times New Roman"/>
          <w:bCs/>
          <w:i/>
          <w:color w:val="000000"/>
          <w:sz w:val="28"/>
          <w:szCs w:val="28"/>
        </w:rPr>
        <w:t>(слайд №1)</w:t>
      </w:r>
    </w:p>
    <w:p w:rsidR="00BA1B74" w:rsidRPr="000045F9" w:rsidRDefault="00746E22" w:rsidP="000045F9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Э</w:t>
      </w:r>
      <w:r w:rsidR="00BA1B74" w:rsidRPr="000045F9">
        <w:rPr>
          <w:rFonts w:ascii="Times New Roman" w:hAnsi="Times New Roman" w:cs="Times New Roman"/>
          <w:bCs/>
          <w:color w:val="000000"/>
          <w:sz w:val="28"/>
          <w:szCs w:val="28"/>
        </w:rPr>
        <w:t>пиграф урока</w:t>
      </w:r>
      <w:r w:rsidR="00DD2A68" w:rsidRPr="000045F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46E22">
        <w:rPr>
          <w:rFonts w:ascii="Times New Roman" w:hAnsi="Times New Roman" w:cs="Times New Roman"/>
          <w:bCs/>
          <w:i/>
          <w:color w:val="000000"/>
          <w:sz w:val="28"/>
          <w:szCs w:val="28"/>
        </w:rPr>
        <w:t>(слайд №2)</w:t>
      </w:r>
    </w:p>
    <w:p w:rsidR="00A1624C" w:rsidRPr="000045F9" w:rsidRDefault="00A1624C" w:rsidP="000045F9">
      <w:pPr>
        <w:pStyle w:val="a3"/>
        <w:widowControl w:val="0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45F9">
        <w:rPr>
          <w:rFonts w:ascii="Times New Roman" w:hAnsi="Times New Roman" w:cs="Times New Roman"/>
          <w:i/>
          <w:iCs/>
          <w:sz w:val="28"/>
          <w:szCs w:val="28"/>
        </w:rPr>
        <w:t xml:space="preserve">Множество людей становится одним лицом, </w:t>
      </w:r>
    </w:p>
    <w:p w:rsidR="00BA1B74" w:rsidRPr="000045F9" w:rsidRDefault="00A1624C" w:rsidP="000045F9">
      <w:pPr>
        <w:pStyle w:val="a3"/>
        <w:widowControl w:val="0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45F9">
        <w:rPr>
          <w:rFonts w:ascii="Times New Roman" w:hAnsi="Times New Roman" w:cs="Times New Roman"/>
          <w:i/>
          <w:iCs/>
          <w:sz w:val="28"/>
          <w:szCs w:val="28"/>
        </w:rPr>
        <w:t>когда оно представлено одним человеком</w:t>
      </w:r>
    </w:p>
    <w:p w:rsidR="00A1624C" w:rsidRPr="000045F9" w:rsidRDefault="00A1624C" w:rsidP="000045F9">
      <w:pPr>
        <w:pStyle w:val="a3"/>
        <w:widowControl w:val="0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45F9">
        <w:rPr>
          <w:rFonts w:ascii="Times New Roman" w:hAnsi="Times New Roman" w:cs="Times New Roman"/>
          <w:i/>
          <w:iCs/>
          <w:sz w:val="28"/>
          <w:szCs w:val="28"/>
        </w:rPr>
        <w:t>или одной личностью, если на это представительство</w:t>
      </w:r>
    </w:p>
    <w:p w:rsidR="00A1624C" w:rsidRPr="000045F9" w:rsidRDefault="00A1624C" w:rsidP="000045F9">
      <w:pPr>
        <w:pStyle w:val="a3"/>
        <w:widowControl w:val="0"/>
        <w:spacing w:after="0" w:line="24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045F9">
        <w:rPr>
          <w:rFonts w:ascii="Times New Roman" w:hAnsi="Times New Roman" w:cs="Times New Roman"/>
          <w:i/>
          <w:iCs/>
          <w:sz w:val="28"/>
          <w:szCs w:val="28"/>
        </w:rPr>
        <w:t xml:space="preserve">имеется согласие каждого из </w:t>
      </w:r>
      <w:proofErr w:type="gramStart"/>
      <w:r w:rsidRPr="000045F9">
        <w:rPr>
          <w:rFonts w:ascii="Times New Roman" w:hAnsi="Times New Roman" w:cs="Times New Roman"/>
          <w:i/>
          <w:iCs/>
          <w:sz w:val="28"/>
          <w:szCs w:val="28"/>
        </w:rPr>
        <w:t>представляемых</w:t>
      </w:r>
      <w:proofErr w:type="gramEnd"/>
      <w:r w:rsidRPr="000045F9">
        <w:rPr>
          <w:rFonts w:ascii="Times New Roman" w:hAnsi="Times New Roman" w:cs="Times New Roman"/>
          <w:i/>
          <w:iCs/>
          <w:sz w:val="28"/>
          <w:szCs w:val="28"/>
        </w:rPr>
        <w:t xml:space="preserve"> в отдельности.</w:t>
      </w:r>
    </w:p>
    <w:p w:rsidR="00A1624C" w:rsidRPr="000045F9" w:rsidRDefault="00A1624C" w:rsidP="000045F9">
      <w:pPr>
        <w:pStyle w:val="a3"/>
        <w:widowControl w:val="0"/>
        <w:spacing w:after="0" w:line="360" w:lineRule="auto"/>
        <w:ind w:left="0"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:rsidR="001B05B1" w:rsidRPr="000045F9" w:rsidRDefault="00A1624C" w:rsidP="000045F9">
      <w:pPr>
        <w:pStyle w:val="a3"/>
        <w:widowControl w:val="0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Т. Гоббс</w:t>
      </w:r>
    </w:p>
    <w:p w:rsidR="005D055F" w:rsidRPr="000045F9" w:rsidRDefault="005D055F" w:rsidP="000045F9">
      <w:pPr>
        <w:pStyle w:val="a3"/>
        <w:widowControl w:val="0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Ход урока:</w:t>
      </w:r>
    </w:p>
    <w:p w:rsidR="00BA1B74" w:rsidRPr="000045F9" w:rsidRDefault="005D055F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Организационный момент</w:t>
      </w:r>
    </w:p>
    <w:p w:rsidR="00A1624C" w:rsidRPr="000045F9" w:rsidRDefault="00CC50D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Актуализация опорных знаний </w:t>
      </w:r>
      <w:r w:rsidR="007141D5" w:rsidRPr="000045F9">
        <w:rPr>
          <w:rFonts w:ascii="Times New Roman" w:hAnsi="Times New Roman" w:cs="Times New Roman"/>
          <w:color w:val="000000"/>
          <w:sz w:val="28"/>
          <w:szCs w:val="28"/>
        </w:rPr>
        <w:t>об</w:t>
      </w:r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>уча</w:t>
      </w:r>
      <w:r w:rsidR="007141D5"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ющихся </w:t>
      </w:r>
      <w:proofErr w:type="gramStart"/>
      <w:r w:rsidR="007141D5"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по </w:t>
      </w:r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теме</w:t>
      </w:r>
      <w:proofErr w:type="gramEnd"/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>: «</w:t>
      </w:r>
      <w:r w:rsidR="00A1624C" w:rsidRPr="000045F9">
        <w:rPr>
          <w:rFonts w:ascii="Times New Roman" w:hAnsi="Times New Roman" w:cs="Times New Roman"/>
          <w:color w:val="000000"/>
          <w:sz w:val="28"/>
          <w:szCs w:val="28"/>
        </w:rPr>
        <w:t>День молодого избирателя</w:t>
      </w:r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». Игра. </w:t>
      </w:r>
    </w:p>
    <w:p w:rsidR="00EB15BF" w:rsidRPr="000045F9" w:rsidRDefault="00CC50D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D055F" w:rsidRPr="000045F9">
        <w:rPr>
          <w:rFonts w:ascii="Times New Roman" w:hAnsi="Times New Roman" w:cs="Times New Roman"/>
          <w:color w:val="000000"/>
          <w:sz w:val="28"/>
          <w:szCs w:val="28"/>
        </w:rPr>
        <w:t>Подведение итогов игры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>, награждение участников</w:t>
      </w:r>
      <w:r w:rsidR="007141D5" w:rsidRPr="000045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50D8" w:rsidRPr="000045F9" w:rsidRDefault="00CC50D8" w:rsidP="000045F9">
      <w:pPr>
        <w:pStyle w:val="a3"/>
        <w:widowControl w:val="0"/>
        <w:numPr>
          <w:ilvl w:val="0"/>
          <w:numId w:val="3"/>
        </w:numPr>
        <w:tabs>
          <w:tab w:val="left" w:pos="-567"/>
          <w:tab w:val="left" w:pos="-142"/>
          <w:tab w:val="left" w:pos="1134"/>
        </w:tabs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Организационный момент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– 5 минут</w:t>
      </w:r>
      <w:r w:rsidR="000045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C50D8" w:rsidRPr="000045F9" w:rsidRDefault="007141D5" w:rsidP="000045F9">
      <w:pPr>
        <w:widowControl w:val="0"/>
        <w:tabs>
          <w:tab w:val="left" w:pos="-142"/>
          <w:tab w:val="left" w:pos="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color w:val="000000"/>
          <w:sz w:val="28"/>
          <w:szCs w:val="28"/>
        </w:rPr>
        <w:t>Обу</w:t>
      </w:r>
      <w:r w:rsidR="00CD50E7" w:rsidRPr="000045F9">
        <w:rPr>
          <w:rFonts w:ascii="Times New Roman" w:hAnsi="Times New Roman" w:cs="Times New Roman"/>
          <w:color w:val="000000"/>
          <w:sz w:val="28"/>
          <w:szCs w:val="28"/>
        </w:rPr>
        <w:t>ча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CD50E7" w:rsidRPr="000045F9">
        <w:rPr>
          <w:rFonts w:ascii="Times New Roman" w:hAnsi="Times New Roman" w:cs="Times New Roman"/>
          <w:color w:val="000000"/>
          <w:sz w:val="28"/>
          <w:szCs w:val="28"/>
        </w:rPr>
        <w:t>щиеся заходят в библиотеку</w:t>
      </w:r>
      <w:r w:rsidR="00CC50D8" w:rsidRPr="000045F9">
        <w:rPr>
          <w:rFonts w:ascii="Times New Roman" w:hAnsi="Times New Roman" w:cs="Times New Roman"/>
          <w:color w:val="000000"/>
          <w:sz w:val="28"/>
          <w:szCs w:val="28"/>
        </w:rPr>
        <w:t>, занимают места.</w:t>
      </w:r>
    </w:p>
    <w:p w:rsidR="00EA5D5E" w:rsidRPr="000045F9" w:rsidRDefault="00BA1B74" w:rsidP="000045F9">
      <w:pPr>
        <w:spacing w:line="36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Приветствие гостей, </w:t>
      </w:r>
      <w:r w:rsidR="007141D5"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об</w:t>
      </w:r>
      <w:r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уча</w:t>
      </w:r>
      <w:r w:rsidR="007141D5"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ю</w:t>
      </w:r>
      <w:r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щихся</w:t>
      </w:r>
      <w:r w:rsidR="00F522EA" w:rsidRPr="000045F9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="007141D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преподаватель</w:t>
      </w:r>
      <w:r w:rsidR="0009201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приветствует </w:t>
      </w:r>
      <w:r w:rsidR="007141D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об</w:t>
      </w:r>
      <w:r w:rsidR="0009201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</w:t>
      </w:r>
      <w:r w:rsidR="007141D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09201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r w:rsidR="00F522EA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гостей</w:t>
      </w:r>
      <w:r w:rsidR="0009201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A5D5E" w:rsidRPr="000045F9" w:rsidRDefault="00EA5D5E" w:rsidP="000045F9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как никогда Российское государство нуждается в проведении эффективной молодежной политики, направленной на вовлечение молодых людей страны в общественно-политические, </w:t>
      </w:r>
      <w:proofErr w:type="gramStart"/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экономические и культурные процессы</w:t>
      </w:r>
      <w:proofErr w:type="gramEnd"/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происходящие в обществе. Активизировать ресурс молодых избирателей важнейшая задача сегодняшнего дня. </w:t>
      </w:r>
    </w:p>
    <w:p w:rsidR="00EA5D5E" w:rsidRPr="000045F9" w:rsidRDefault="00EA5D5E" w:rsidP="000045F9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 этим в 2007 году ЦИК России было принято решение проводить ежегодно День молодого избирателя в российских регионах каждое третье воскресенье февраля. </w:t>
      </w:r>
    </w:p>
    <w:p w:rsidR="00EA5D5E" w:rsidRPr="000045F9" w:rsidRDefault="00EA5D5E" w:rsidP="000045F9">
      <w:pPr>
        <w:spacing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Данное мероприятие направлено на формирование у молодых людей гражданской ответственности, повышение уровня информированности молодых избирателей о выборах, их правовой и электоральной культуры. </w:t>
      </w:r>
    </w:p>
    <w:p w:rsidR="00A1624C" w:rsidRPr="000045F9" w:rsidRDefault="00092015" w:rsidP="000045F9">
      <w:pPr>
        <w:spacing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C55B4" w:rsidRPr="000045F9">
        <w:rPr>
          <w:rFonts w:ascii="Times New Roman" w:hAnsi="Times New Roman" w:cs="Times New Roman"/>
          <w:sz w:val="28"/>
          <w:szCs w:val="28"/>
        </w:rPr>
        <w:t>16</w:t>
      </w:r>
      <w:r w:rsidR="00A1624C" w:rsidRPr="000045F9">
        <w:rPr>
          <w:rFonts w:ascii="Times New Roman" w:hAnsi="Times New Roman" w:cs="Times New Roman"/>
          <w:sz w:val="28"/>
          <w:szCs w:val="28"/>
        </w:rPr>
        <w:t xml:space="preserve"> февраля – день избирателя, наше мероприятие посвящено этому дню. Впервые избирательные права гражданам России были предоставлены в 1906 году во время первой русской революции. В дореволюционной России более половины граждан не имели избирательных прав – женщины, военные, молодежь до 25 лет, жители национальных окраин. В течение многих лет всеобщее избирательное право было основной цель политической борьбы. Сейчас действующая Конституция РФ предоставляет это право всем гражданам нашей страны. Но, к сожалению не все понимают важность и значимость этих прав. Эти права дают каждому человеку возможность </w:t>
      </w:r>
      <w:r w:rsidR="00A1624C" w:rsidRPr="000045F9">
        <w:rPr>
          <w:rFonts w:ascii="Times New Roman" w:hAnsi="Times New Roman" w:cs="Times New Roman"/>
          <w:sz w:val="28"/>
          <w:szCs w:val="28"/>
        </w:rPr>
        <w:lastRenderedPageBreak/>
        <w:t>непосредственно или через своих представителей участвовать в политической жизни страны, влиять на принятие важных государственных вопросов, а значит и на судьбу страны.</w:t>
      </w:r>
    </w:p>
    <w:p w:rsidR="00092015" w:rsidRPr="000045F9" w:rsidRDefault="00F522EA" w:rsidP="000045F9">
      <w:pPr>
        <w:widowControl w:val="0"/>
        <w:tabs>
          <w:tab w:val="left" w:pos="-142"/>
          <w:tab w:val="left" w:pos="0"/>
        </w:tabs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Правила игры:</w:t>
      </w:r>
      <w:r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A3089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нашей игре будет </w:t>
      </w:r>
      <w:r w:rsidR="00EB15BF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 </w:t>
      </w:r>
      <w:r w:rsidR="00DA3089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этапов, название которых вы видите на доске. За каждый правильный ответ команда получает 1 балл, принося тем самым очки в копилку команды. Если у команды нет верси</w:t>
      </w:r>
      <w:proofErr w:type="gramStart"/>
      <w:r w:rsidR="00DA3089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141D5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DA3089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 ответа переходит другой команде. Если вторая команда отвечает правильно, то зарабатывает очки. </w:t>
      </w:r>
    </w:p>
    <w:p w:rsidR="00092015" w:rsidRPr="000045F9" w:rsidRDefault="00092015" w:rsidP="000045F9">
      <w:pPr>
        <w:widowControl w:val="0"/>
        <w:tabs>
          <w:tab w:val="left" w:pos="-142"/>
          <w:tab w:val="left" w:pos="0"/>
        </w:tabs>
        <w:spacing w:line="36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50D8" w:rsidRPr="000045F9" w:rsidRDefault="00CC50D8" w:rsidP="000045F9">
      <w:pPr>
        <w:widowControl w:val="0"/>
        <w:tabs>
          <w:tab w:val="left" w:pos="-142"/>
          <w:tab w:val="left" w:pos="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Актуализация опорных знаний </w:t>
      </w:r>
      <w:r w:rsidR="007141D5" w:rsidRPr="000045F9">
        <w:rPr>
          <w:rFonts w:ascii="Times New Roman" w:hAnsi="Times New Roman" w:cs="Times New Roman"/>
          <w:b/>
          <w:color w:val="000000"/>
          <w:sz w:val="28"/>
          <w:szCs w:val="28"/>
        </w:rPr>
        <w:t>об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уча</w:t>
      </w:r>
      <w:r w:rsidR="007141D5" w:rsidRPr="000045F9">
        <w:rPr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щихся по </w:t>
      </w:r>
      <w:r w:rsidR="005C55B4" w:rsidRPr="000045F9">
        <w:rPr>
          <w:rFonts w:ascii="Times New Roman" w:hAnsi="Times New Roman" w:cs="Times New Roman"/>
          <w:b/>
          <w:color w:val="000000"/>
          <w:sz w:val="28"/>
          <w:szCs w:val="28"/>
        </w:rPr>
        <w:t>теме: «Избирательное право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». Игра. Работа с 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Internet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ресурсами.</w:t>
      </w:r>
      <w:r w:rsidRPr="000045F9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C1286B" w:rsidRPr="000045F9" w:rsidRDefault="005C55B4" w:rsidP="000045F9">
      <w:pPr>
        <w:pStyle w:val="western"/>
        <w:widowControl w:val="0"/>
        <w:spacing w:before="0" w:beforeAutospacing="0" w:after="0" w:line="360" w:lineRule="auto"/>
        <w:ind w:firstLine="709"/>
        <w:rPr>
          <w:sz w:val="28"/>
          <w:szCs w:val="28"/>
        </w:rPr>
      </w:pPr>
      <w:r w:rsidRPr="000045F9">
        <w:rPr>
          <w:sz w:val="28"/>
          <w:szCs w:val="28"/>
        </w:rPr>
        <w:t>Мы начинаем игру.</w:t>
      </w:r>
    </w:p>
    <w:p w:rsidR="004C1DD3" w:rsidRPr="000045F9" w:rsidRDefault="004C1DD3" w:rsidP="000045F9">
      <w:pPr>
        <w:pStyle w:val="western"/>
        <w:widowControl w:val="0"/>
        <w:spacing w:before="0" w:beforeAutospacing="0" w:after="0" w:line="360" w:lineRule="auto"/>
        <w:ind w:firstLine="709"/>
        <w:jc w:val="center"/>
        <w:rPr>
          <w:b/>
          <w:sz w:val="28"/>
          <w:szCs w:val="28"/>
        </w:rPr>
      </w:pPr>
      <w:r w:rsidRPr="000045F9">
        <w:rPr>
          <w:b/>
          <w:sz w:val="28"/>
          <w:szCs w:val="28"/>
        </w:rPr>
        <w:t>ХОД ИГРЫ:</w:t>
      </w:r>
    </w:p>
    <w:p w:rsidR="004C1DD3" w:rsidRPr="000045F9" w:rsidRDefault="004C1DD3" w:rsidP="000045F9">
      <w:pPr>
        <w:pStyle w:val="western"/>
        <w:widowControl w:val="0"/>
        <w:spacing w:before="0" w:beforeAutospacing="0" w:after="0" w:line="360" w:lineRule="auto"/>
        <w:ind w:firstLine="709"/>
        <w:jc w:val="both"/>
        <w:rPr>
          <w:b/>
          <w:sz w:val="28"/>
          <w:szCs w:val="28"/>
          <w:u w:val="single"/>
        </w:rPr>
      </w:pPr>
      <w:r w:rsidRPr="000045F9">
        <w:rPr>
          <w:b/>
          <w:sz w:val="28"/>
          <w:szCs w:val="28"/>
          <w:u w:val="single"/>
        </w:rPr>
        <w:t>1 тур «Дальше, дальше»</w:t>
      </w:r>
      <w:r w:rsidR="00746E22">
        <w:rPr>
          <w:b/>
          <w:sz w:val="28"/>
          <w:szCs w:val="28"/>
          <w:u w:val="single"/>
        </w:rPr>
        <w:t xml:space="preserve"> </w:t>
      </w:r>
      <w:r w:rsidR="00746E22" w:rsidRPr="00746E22">
        <w:rPr>
          <w:i/>
          <w:sz w:val="28"/>
          <w:szCs w:val="28"/>
        </w:rPr>
        <w:t>(слайд №3)</w:t>
      </w:r>
    </w:p>
    <w:p w:rsidR="004C1DD3" w:rsidRPr="000045F9" w:rsidRDefault="007141D5" w:rsidP="000045F9">
      <w:pPr>
        <w:pStyle w:val="western"/>
        <w:widowControl w:val="0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0045F9">
        <w:rPr>
          <w:sz w:val="28"/>
          <w:szCs w:val="28"/>
        </w:rPr>
        <w:t>Преподаватель</w:t>
      </w:r>
      <w:r w:rsidR="00CD50E7" w:rsidRPr="000045F9">
        <w:rPr>
          <w:sz w:val="28"/>
          <w:szCs w:val="28"/>
        </w:rPr>
        <w:t xml:space="preserve"> зачитывает вопросы представителям групп</w:t>
      </w:r>
      <w:r w:rsidR="004C1DD3" w:rsidRPr="000045F9">
        <w:rPr>
          <w:sz w:val="28"/>
          <w:szCs w:val="28"/>
        </w:rPr>
        <w:t>. Участники должны  быстро и правильно о</w:t>
      </w:r>
      <w:r w:rsidR="00717BFD" w:rsidRPr="000045F9">
        <w:rPr>
          <w:sz w:val="28"/>
          <w:szCs w:val="28"/>
        </w:rPr>
        <w:t>тветить на вопрос. Если ученики не знают ответа или н</w:t>
      </w:r>
      <w:r w:rsidRPr="000045F9">
        <w:rPr>
          <w:sz w:val="28"/>
          <w:szCs w:val="28"/>
        </w:rPr>
        <w:t>е правильно ответили, то преподаватель</w:t>
      </w:r>
      <w:r w:rsidR="00717BFD" w:rsidRPr="000045F9">
        <w:rPr>
          <w:sz w:val="28"/>
          <w:szCs w:val="28"/>
        </w:rPr>
        <w:t xml:space="preserve"> читает второй вопрос.</w:t>
      </w:r>
    </w:p>
    <w:p w:rsidR="00717BFD" w:rsidRPr="000045F9" w:rsidRDefault="007141D5" w:rsidP="000045F9">
      <w:pPr>
        <w:pStyle w:val="western"/>
        <w:widowControl w:val="0"/>
        <w:spacing w:before="0" w:beforeAutospacing="0" w:after="0" w:line="360" w:lineRule="auto"/>
        <w:ind w:firstLine="709"/>
        <w:jc w:val="both"/>
        <w:rPr>
          <w:b/>
          <w:i/>
          <w:sz w:val="28"/>
          <w:szCs w:val="28"/>
        </w:rPr>
      </w:pPr>
      <w:r w:rsidRPr="000045F9">
        <w:rPr>
          <w:b/>
          <w:i/>
          <w:sz w:val="28"/>
          <w:szCs w:val="28"/>
        </w:rPr>
        <w:t>Вопросы для группы №1</w:t>
      </w:r>
      <w:r w:rsidR="00717BFD" w:rsidRPr="000045F9">
        <w:rPr>
          <w:b/>
          <w:i/>
          <w:sz w:val="28"/>
          <w:szCs w:val="28"/>
        </w:rPr>
        <w:t>: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Принципы избирательного права? (</w:t>
      </w:r>
      <w:proofErr w:type="gramStart"/>
      <w:r w:rsidRPr="000045F9">
        <w:rPr>
          <w:rFonts w:ascii="Times New Roman" w:hAnsi="Times New Roman" w:cs="Times New Roman"/>
          <w:sz w:val="28"/>
          <w:szCs w:val="28"/>
        </w:rPr>
        <w:t>равное</w:t>
      </w:r>
      <w:proofErr w:type="gramEnd"/>
      <w:r w:rsidRPr="000045F9">
        <w:rPr>
          <w:rFonts w:ascii="Times New Roman" w:hAnsi="Times New Roman" w:cs="Times New Roman"/>
          <w:sz w:val="28"/>
          <w:szCs w:val="28"/>
        </w:rPr>
        <w:t>, всеобщее, прямое, тайное)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Активное избирательное право – это … (право избирать)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Государственная Дума состоит из …</w:t>
      </w:r>
      <w:proofErr w:type="gramStart"/>
      <w:r w:rsidRPr="000045F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045F9">
        <w:rPr>
          <w:rFonts w:ascii="Times New Roman" w:hAnsi="Times New Roman" w:cs="Times New Roman"/>
          <w:sz w:val="28"/>
          <w:szCs w:val="28"/>
        </w:rPr>
        <w:t xml:space="preserve"> (450 депутатов)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Для избрания депутатом в Государственную Думу необходимо достичь возраста …</w:t>
      </w:r>
      <w:proofErr w:type="gramStart"/>
      <w:r w:rsidRPr="000045F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045F9">
        <w:rPr>
          <w:rFonts w:ascii="Times New Roman" w:hAnsi="Times New Roman" w:cs="Times New Roman"/>
          <w:sz w:val="28"/>
          <w:szCs w:val="28"/>
        </w:rPr>
        <w:t xml:space="preserve"> (21 год)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7141D5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Для избрания П</w:t>
      </w:r>
      <w:r w:rsidR="008B239D" w:rsidRPr="000045F9">
        <w:rPr>
          <w:rFonts w:ascii="Times New Roman" w:hAnsi="Times New Roman" w:cs="Times New Roman"/>
          <w:sz w:val="28"/>
          <w:szCs w:val="28"/>
        </w:rPr>
        <w:t xml:space="preserve">резидентом </w:t>
      </w:r>
      <w:r w:rsidRPr="000045F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8B239D" w:rsidRPr="000045F9">
        <w:rPr>
          <w:rFonts w:ascii="Times New Roman" w:hAnsi="Times New Roman" w:cs="Times New Roman"/>
          <w:sz w:val="28"/>
          <w:szCs w:val="28"/>
        </w:rPr>
        <w:t>достичь возраста …</w:t>
      </w:r>
      <w:proofErr w:type="gramStart"/>
      <w:r w:rsidR="008B239D" w:rsidRPr="000045F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="008B239D" w:rsidRPr="000045F9">
        <w:rPr>
          <w:rFonts w:ascii="Times New Roman" w:hAnsi="Times New Roman" w:cs="Times New Roman"/>
          <w:sz w:val="28"/>
          <w:szCs w:val="28"/>
        </w:rPr>
        <w:t xml:space="preserve"> (35 лет)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spacing w:line="360" w:lineRule="auto"/>
        <w:ind w:left="54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045F9">
        <w:rPr>
          <w:rFonts w:ascii="Times New Roman" w:hAnsi="Times New Roman" w:cs="Times New Roman"/>
          <w:b/>
          <w:i/>
          <w:sz w:val="28"/>
          <w:szCs w:val="28"/>
        </w:rPr>
        <w:t>Вопросы для групп</w:t>
      </w:r>
      <w:r w:rsidR="007141D5" w:rsidRPr="000045F9">
        <w:rPr>
          <w:rFonts w:ascii="Times New Roman" w:hAnsi="Times New Roman" w:cs="Times New Roman"/>
          <w:b/>
          <w:i/>
          <w:sz w:val="28"/>
          <w:szCs w:val="28"/>
        </w:rPr>
        <w:t>ы №</w:t>
      </w:r>
      <w:r w:rsidRPr="000045F9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7141D5" w:rsidRPr="000045F9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Сколько дней длится предвыборная агитация в СМИ? (28 дней)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Какой день называют «днем тишины»? (последний перед голосованием)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lastRenderedPageBreak/>
        <w:t>Когда была принята действующая Конституция РФ? (12 декабря 1993 год)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Как называется церемония вступления Президента РФ в должность? </w:t>
      </w:r>
    </w:p>
    <w:p w:rsidR="008B239D" w:rsidRPr="000045F9" w:rsidRDefault="008B239D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На какой срок и</w:t>
      </w:r>
      <w:r w:rsidR="007141D5" w:rsidRPr="000045F9">
        <w:rPr>
          <w:rFonts w:ascii="Times New Roman" w:hAnsi="Times New Roman" w:cs="Times New Roman"/>
          <w:sz w:val="28"/>
          <w:szCs w:val="28"/>
        </w:rPr>
        <w:t xml:space="preserve">збирается Президент РФ? </w:t>
      </w:r>
    </w:p>
    <w:p w:rsidR="00A41432" w:rsidRPr="000045F9" w:rsidRDefault="007141D5" w:rsidP="000045F9">
      <w:pPr>
        <w:spacing w:line="360" w:lineRule="auto"/>
        <w:ind w:left="540" w:firstLine="0"/>
        <w:rPr>
          <w:rFonts w:ascii="Times New Roman" w:hAnsi="Times New Roman" w:cs="Times New Roman"/>
          <w:b/>
          <w:i/>
          <w:sz w:val="28"/>
          <w:szCs w:val="28"/>
        </w:rPr>
      </w:pPr>
      <w:r w:rsidRPr="000045F9">
        <w:rPr>
          <w:rFonts w:ascii="Times New Roman" w:hAnsi="Times New Roman" w:cs="Times New Roman"/>
          <w:b/>
          <w:i/>
          <w:sz w:val="28"/>
          <w:szCs w:val="28"/>
        </w:rPr>
        <w:t>Вопросы для группы №3: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i/>
          <w:sz w:val="28"/>
          <w:szCs w:val="28"/>
        </w:rPr>
        <w:t xml:space="preserve">1. </w:t>
      </w:r>
      <w:r w:rsidRPr="000045F9">
        <w:rPr>
          <w:rFonts w:ascii="Times New Roman" w:hAnsi="Times New Roman" w:cs="Times New Roman"/>
          <w:sz w:val="28"/>
          <w:szCs w:val="28"/>
        </w:rPr>
        <w:t>Всенародное голосование – это …</w:t>
      </w:r>
      <w:proofErr w:type="gramStart"/>
      <w:r w:rsidRPr="000045F9"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 w:rsidRPr="000045F9">
        <w:rPr>
          <w:rFonts w:ascii="Times New Roman" w:hAnsi="Times New Roman" w:cs="Times New Roman"/>
          <w:sz w:val="28"/>
          <w:szCs w:val="28"/>
        </w:rPr>
        <w:t xml:space="preserve"> (референдум)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Кто по Конституции РФ является главой государства? (Президент)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Три ветви государственной власти? (законодательная, исполнительная, судебная)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Пассивное избирательное право? (быть избранным)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По какой избирательной системе проходили последние выборы в Государственную Думу? (пропорциональной)</w:t>
      </w:r>
      <w:r w:rsidR="007141D5" w:rsidRP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spacing w:line="360" w:lineRule="auto"/>
        <w:ind w:left="540" w:firstLine="0"/>
        <w:rPr>
          <w:rFonts w:ascii="Times New Roman" w:hAnsi="Times New Roman" w:cs="Times New Roman"/>
          <w:i/>
          <w:sz w:val="28"/>
          <w:szCs w:val="28"/>
        </w:rPr>
      </w:pPr>
    </w:p>
    <w:p w:rsidR="006505EB" w:rsidRPr="000045F9" w:rsidRDefault="007141D5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Вопросы для группы №</w:t>
      </w:r>
      <w:r w:rsidR="00A41432"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4</w:t>
      </w:r>
      <w:r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Какая партия получила большинство на последних выборах в Государственную Думу? (Единая Россия)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Сколько раз подряд одно и тоже лицо может избираться Президентом РФ? </w:t>
      </w:r>
      <w:proofErr w:type="gramStart"/>
      <w:r w:rsidRPr="000045F9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0045F9">
        <w:rPr>
          <w:rFonts w:ascii="Times New Roman" w:hAnsi="Times New Roman" w:cs="Times New Roman"/>
          <w:sz w:val="28"/>
          <w:szCs w:val="28"/>
        </w:rPr>
        <w:t>2раза)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Какие избирательные бюллетени считаются испорченными? (2 отметки)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Могут ли религиозные организации вносить пожертвования в избирательные фонды? (нет)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A41432" w:rsidP="000045F9">
      <w:pPr>
        <w:numPr>
          <w:ilvl w:val="0"/>
          <w:numId w:val="6"/>
        </w:numPr>
        <w:tabs>
          <w:tab w:val="clear" w:pos="-180"/>
          <w:tab w:val="num" w:pos="540"/>
        </w:tabs>
        <w:spacing w:line="360" w:lineRule="auto"/>
        <w:ind w:left="540" w:firstLine="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>Кто определяет формы и методы предвыборной агитации? (сам кандидат)</w:t>
      </w:r>
      <w:r w:rsidR="000045F9">
        <w:rPr>
          <w:rFonts w:ascii="Times New Roman" w:hAnsi="Times New Roman" w:cs="Times New Roman"/>
          <w:sz w:val="28"/>
          <w:szCs w:val="28"/>
        </w:rPr>
        <w:t>.</w:t>
      </w:r>
    </w:p>
    <w:p w:rsidR="00A41432" w:rsidRPr="000045F9" w:rsidRDefault="000045F9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Вопросы для группы №</w:t>
      </w:r>
      <w:r w:rsidR="00A41432"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5</w:t>
      </w:r>
      <w:r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>:</w:t>
      </w:r>
    </w:p>
    <w:p w:rsidR="00A41432" w:rsidRPr="000045F9" w:rsidRDefault="00A41432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1. </w:t>
      </w:r>
      <w:r w:rsidR="000045F9" w:rsidRPr="000045F9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>редвыборная деятельность граждан РФ, общественных объединений по подготовке и распространению информации, имеющей цель побудить избирателей принять уча</w:t>
      </w:r>
      <w:r w:rsidR="000045F9">
        <w:rPr>
          <w:rFonts w:ascii="Times New Roman" w:hAnsi="Times New Roman" w:cs="Times New Roman"/>
          <w:color w:val="000000"/>
          <w:sz w:val="28"/>
          <w:szCs w:val="28"/>
        </w:rPr>
        <w:t xml:space="preserve">стие в голосовании </w:t>
      </w:r>
      <w:r w:rsidR="004539F8" w:rsidRPr="000045F9">
        <w:rPr>
          <w:rFonts w:ascii="Times New Roman" w:hAnsi="Times New Roman" w:cs="Times New Roman"/>
          <w:color w:val="000000"/>
          <w:sz w:val="28"/>
          <w:szCs w:val="28"/>
        </w:rPr>
        <w:t>(агитация)</w:t>
      </w:r>
      <w:r w:rsidR="000045F9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539F8" w:rsidRPr="000045F9" w:rsidRDefault="000045F9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color w:val="000000"/>
          <w:sz w:val="28"/>
          <w:szCs w:val="28"/>
        </w:rPr>
        <w:lastRenderedPageBreak/>
        <w:t>2. П</w:t>
      </w:r>
      <w:r w:rsidR="004539F8" w:rsidRPr="000045F9">
        <w:rPr>
          <w:rFonts w:ascii="Times New Roman" w:hAnsi="Times New Roman" w:cs="Times New Roman"/>
          <w:color w:val="000000"/>
          <w:sz w:val="28"/>
          <w:szCs w:val="28"/>
        </w:rPr>
        <w:t>раво заявить свое мнение при решении государственных, общественных вопросов (голосование).</w:t>
      </w:r>
    </w:p>
    <w:p w:rsidR="004539F8" w:rsidRPr="000045F9" w:rsidRDefault="004539F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color w:val="000000"/>
          <w:sz w:val="28"/>
          <w:szCs w:val="28"/>
        </w:rPr>
        <w:t>3. Нижняя палата Федерального Собрания РФ (Дума).</w:t>
      </w:r>
    </w:p>
    <w:p w:rsidR="004539F8" w:rsidRPr="000045F9" w:rsidRDefault="004539F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color w:val="000000"/>
          <w:sz w:val="28"/>
          <w:szCs w:val="28"/>
        </w:rPr>
        <w:t>4. Лицо, которое предполагается к избранию, назначению или приему куда-либо (Кандидат).</w:t>
      </w:r>
    </w:p>
    <w:p w:rsidR="00EB15BF" w:rsidRPr="000045F9" w:rsidRDefault="004539F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color w:val="000000"/>
          <w:sz w:val="28"/>
          <w:szCs w:val="28"/>
        </w:rPr>
        <w:t>5. Верховенство государственной власти внутри страны и независимость государства во внешних делах (Суверенитет).</w:t>
      </w:r>
    </w:p>
    <w:p w:rsidR="00EB15BF" w:rsidRPr="000045F9" w:rsidRDefault="00EB15BF" w:rsidP="000045F9">
      <w:pPr>
        <w:pStyle w:val="a3"/>
        <w:widowControl w:val="0"/>
        <w:tabs>
          <w:tab w:val="left" w:pos="-142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4788E" w:rsidRPr="00746E22" w:rsidRDefault="0044788E" w:rsidP="000045F9">
      <w:pPr>
        <w:pStyle w:val="a3"/>
        <w:widowControl w:val="0"/>
        <w:tabs>
          <w:tab w:val="left" w:pos="-142"/>
          <w:tab w:val="left" w:pos="993"/>
        </w:tabs>
        <w:spacing w:after="0" w:line="360" w:lineRule="auto"/>
        <w:ind w:left="709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2 тур «Что? Где? Когда?»</w:t>
      </w:r>
      <w:r w:rsid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="00746E22" w:rsidRPr="00746E22">
        <w:rPr>
          <w:rFonts w:ascii="Times New Roman" w:hAnsi="Times New Roman" w:cs="Times New Roman"/>
          <w:i/>
          <w:color w:val="000000"/>
          <w:sz w:val="28"/>
          <w:szCs w:val="28"/>
        </w:rPr>
        <w:t>(слайд №4)</w:t>
      </w:r>
    </w:p>
    <w:p w:rsidR="0044788E" w:rsidRPr="000045F9" w:rsidRDefault="0044788E" w:rsidP="000045F9">
      <w:pPr>
        <w:widowControl w:val="0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4539F8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вспом</w:t>
      </w:r>
      <w:r w:rsidR="0048450E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историю Конституции РФ</w:t>
      </w:r>
      <w:r w:rsid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4788E" w:rsidRPr="000045F9" w:rsidRDefault="0044788E" w:rsidP="000045F9">
      <w:pPr>
        <w:widowControl w:val="0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EA5BC1" w:rsidRPr="00004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слайде 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указаны</w:t>
      </w:r>
      <w:r w:rsidR="00EA5B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даты принятия Конституций в России, но даты перепутаны, вам  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нужно вспомнить и записать у себя на листе</w:t>
      </w:r>
      <w:r w:rsidR="00746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бумаги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5B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правильные даты принятия Конституций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 работу дается </w:t>
      </w:r>
      <w:r w:rsidR="00F22C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5 минут</w:t>
      </w:r>
      <w:r w:rsidR="00EA5B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после этого </w:t>
      </w:r>
      <w:r w:rsidR="00746E2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5C55B4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едущий говорит правильные ответы.</w:t>
      </w:r>
    </w:p>
    <w:p w:rsidR="00087012" w:rsidRPr="000045F9" w:rsidRDefault="00087012" w:rsidP="000045F9">
      <w:pPr>
        <w:widowControl w:val="0"/>
        <w:spacing w:line="36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088"/>
        <w:gridCol w:w="3260"/>
      </w:tblGrid>
      <w:tr w:rsidR="0044788E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788E" w:rsidRPr="00746E22" w:rsidRDefault="00810C95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E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слайде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44788E" w:rsidRPr="00746E22" w:rsidRDefault="00810C95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6E2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 учеников</w:t>
            </w:r>
          </w:p>
        </w:tc>
      </w:tr>
      <w:tr w:rsidR="00810C95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0C95" w:rsidRPr="00746E22" w:rsidRDefault="000045F9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Первая К</w:t>
            </w:r>
            <w:r w:rsidR="000360EB" w:rsidRPr="00746E22">
              <w:rPr>
                <w:rFonts w:ascii="Times New Roman" w:hAnsi="Times New Roman" w:cs="Times New Roman"/>
                <w:sz w:val="24"/>
                <w:szCs w:val="24"/>
              </w:rPr>
              <w:t xml:space="preserve">онституция в России была принята 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10C95" w:rsidRPr="00746E22" w:rsidRDefault="000360EB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10 июля 1918 года на Пятом Всероссийском съезде Советов.</w:t>
            </w:r>
          </w:p>
        </w:tc>
      </w:tr>
      <w:tr w:rsidR="00810C95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10C95" w:rsidRPr="00746E22" w:rsidRDefault="000360EB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Второй съ</w:t>
            </w:r>
            <w:r w:rsidR="000045F9" w:rsidRPr="00746E22">
              <w:rPr>
                <w:rFonts w:ascii="Times New Roman" w:hAnsi="Times New Roman" w:cs="Times New Roman"/>
                <w:sz w:val="24"/>
                <w:szCs w:val="24"/>
              </w:rPr>
              <w:t>езд Советов СССР принял первую К</w:t>
            </w: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онституцию Советского Союза.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bottom"/>
            <w:hideMark/>
          </w:tcPr>
          <w:p w:rsidR="00810C95" w:rsidRPr="00746E22" w:rsidRDefault="0048450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31 января 1924 года</w:t>
            </w:r>
          </w:p>
        </w:tc>
      </w:tr>
      <w:tr w:rsidR="0044788E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788E" w:rsidRPr="00746E22" w:rsidRDefault="0048450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Конституция СССР была принята Восьмым съездом Советов («сталинская» Конституция)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788E" w:rsidRPr="00746E22" w:rsidRDefault="0048450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1936 года 5 декабря.</w:t>
            </w:r>
          </w:p>
        </w:tc>
      </w:tr>
      <w:tr w:rsidR="0044788E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788E" w:rsidRPr="00746E22" w:rsidRDefault="0044788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8450E" w:rsidRPr="00746E22" w:rsidRDefault="000045F9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Брежневская Конституция - п</w:t>
            </w:r>
            <w:r w:rsidR="0048450E" w:rsidRPr="00746E22">
              <w:rPr>
                <w:rFonts w:ascii="Times New Roman" w:hAnsi="Times New Roman" w:cs="Times New Roman"/>
                <w:sz w:val="24"/>
                <w:szCs w:val="24"/>
              </w:rPr>
              <w:t xml:space="preserve">ринята на внеочередной седьмой сессии Верховного совета СССР 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44788E" w:rsidRPr="00746E22" w:rsidRDefault="0048450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1977 год 7 октября.</w:t>
            </w:r>
          </w:p>
        </w:tc>
      </w:tr>
      <w:tr w:rsidR="00C21315" w:rsidRPr="000045F9" w:rsidTr="00746E22">
        <w:trPr>
          <w:tblCellSpacing w:w="7" w:type="dxa"/>
        </w:trPr>
        <w:tc>
          <w:tcPr>
            <w:tcW w:w="60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15" w:rsidRPr="00746E22" w:rsidRDefault="000045F9" w:rsidP="00746E22">
            <w:pPr>
              <w:pStyle w:val="program"/>
              <w:spacing w:before="0" w:beforeAutospacing="0" w:after="0" w:afterAutospacing="0" w:line="360" w:lineRule="auto"/>
            </w:pPr>
            <w:r w:rsidRPr="00746E22">
              <w:t>В</w:t>
            </w:r>
            <w:r w:rsidR="0048450E" w:rsidRPr="00746E22">
              <w:t xml:space="preserve">сенародным референдумом была принята ныне действующая Конституция Российской Федерации. </w:t>
            </w:r>
          </w:p>
        </w:tc>
        <w:tc>
          <w:tcPr>
            <w:tcW w:w="32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C21315" w:rsidRPr="00746E22" w:rsidRDefault="0048450E" w:rsidP="000045F9">
            <w:pPr>
              <w:widowControl w:val="0"/>
              <w:spacing w:line="36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46E22">
              <w:rPr>
                <w:rFonts w:ascii="Times New Roman" w:hAnsi="Times New Roman" w:cs="Times New Roman"/>
                <w:sz w:val="24"/>
                <w:szCs w:val="24"/>
              </w:rPr>
              <w:t>12 декабря 1993 года</w:t>
            </w:r>
          </w:p>
        </w:tc>
      </w:tr>
    </w:tbl>
    <w:p w:rsidR="00C1286B" w:rsidRPr="00746E22" w:rsidRDefault="00C1286B" w:rsidP="00746E22">
      <w:pPr>
        <w:widowControl w:val="0"/>
        <w:tabs>
          <w:tab w:val="left" w:pos="-142"/>
        </w:tabs>
        <w:spacing w:line="360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21315" w:rsidRPr="00746E22" w:rsidRDefault="00C21315" w:rsidP="00746E22">
      <w:pPr>
        <w:pStyle w:val="a3"/>
        <w:widowControl w:val="0"/>
        <w:tabs>
          <w:tab w:val="left" w:pos="-142"/>
        </w:tabs>
        <w:spacing w:after="0" w:line="360" w:lineRule="auto"/>
        <w:ind w:left="709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3 тур «Темная лошадка»</w:t>
      </w:r>
      <w:r w:rsidR="00746E22" w:rsidRPr="00746E22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(слайд № 5-6)</w:t>
      </w:r>
    </w:p>
    <w:p w:rsidR="002459F4" w:rsidRPr="000045F9" w:rsidRDefault="009F4121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презентации вы види</w:t>
      </w:r>
      <w:r w:rsidR="005C55B4" w:rsidRPr="000045F9">
        <w:rPr>
          <w:rFonts w:ascii="Times New Roman" w:hAnsi="Times New Roman" w:cs="Times New Roman"/>
          <w:sz w:val="28"/>
          <w:szCs w:val="28"/>
        </w:rPr>
        <w:t>те портреты выдающихся людей</w:t>
      </w:r>
      <w:r w:rsidR="00115A68" w:rsidRPr="000045F9">
        <w:rPr>
          <w:rFonts w:ascii="Times New Roman" w:hAnsi="Times New Roman" w:cs="Times New Roman"/>
          <w:sz w:val="28"/>
          <w:szCs w:val="28"/>
        </w:rPr>
        <w:t>, ва</w:t>
      </w:r>
      <w:r w:rsidR="005C55B4" w:rsidRPr="000045F9">
        <w:rPr>
          <w:rFonts w:ascii="Times New Roman" w:hAnsi="Times New Roman" w:cs="Times New Roman"/>
          <w:sz w:val="28"/>
          <w:szCs w:val="28"/>
        </w:rPr>
        <w:t xml:space="preserve">ша задача назвать имена, фамилии и </w:t>
      </w:r>
      <w:r>
        <w:rPr>
          <w:rFonts w:ascii="Times New Roman" w:hAnsi="Times New Roman" w:cs="Times New Roman"/>
          <w:sz w:val="28"/>
          <w:szCs w:val="28"/>
        </w:rPr>
        <w:t xml:space="preserve">занимаемые </w:t>
      </w:r>
      <w:r w:rsidR="005C55B4" w:rsidRPr="000045F9">
        <w:rPr>
          <w:rFonts w:ascii="Times New Roman" w:hAnsi="Times New Roman" w:cs="Times New Roman"/>
          <w:sz w:val="28"/>
          <w:szCs w:val="28"/>
        </w:rPr>
        <w:t>должности этих людей.</w:t>
      </w:r>
      <w:r w:rsidR="002459F4" w:rsidRPr="000045F9">
        <w:rPr>
          <w:rFonts w:ascii="Times New Roman" w:hAnsi="Times New Roman" w:cs="Times New Roman"/>
          <w:sz w:val="28"/>
          <w:szCs w:val="28"/>
        </w:rPr>
        <w:t xml:space="preserve"> На это дается 5 минут. Каждое правильное совпадение – 1 балл.</w:t>
      </w:r>
      <w:r w:rsidR="00DD2A68" w:rsidRPr="000045F9">
        <w:rPr>
          <w:rFonts w:ascii="Times New Roman" w:hAnsi="Times New Roman" w:cs="Times New Roman"/>
          <w:sz w:val="28"/>
          <w:szCs w:val="28"/>
        </w:rPr>
        <w:t xml:space="preserve"> Правиль</w:t>
      </w:r>
      <w:r w:rsidR="00746E22">
        <w:rPr>
          <w:rFonts w:ascii="Times New Roman" w:hAnsi="Times New Roman" w:cs="Times New Roman"/>
          <w:sz w:val="28"/>
          <w:szCs w:val="28"/>
        </w:rPr>
        <w:t>ные ответы выводятся на экран.</w:t>
      </w:r>
    </w:p>
    <w:p w:rsidR="00087012" w:rsidRPr="000045F9" w:rsidRDefault="00087012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5173"/>
        <w:gridCol w:w="4398"/>
      </w:tblGrid>
      <w:tr w:rsidR="002459F4" w:rsidRPr="000045F9" w:rsidTr="00EB15BF">
        <w:trPr>
          <w:trHeight w:val="7502"/>
        </w:trPr>
        <w:tc>
          <w:tcPr>
            <w:tcW w:w="5174" w:type="dxa"/>
          </w:tcPr>
          <w:p w:rsidR="002459F4" w:rsidRPr="000045F9" w:rsidRDefault="002459F4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C219CB" w:rsidRPr="000045F9" w:rsidRDefault="00C219CB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2459F4" w:rsidRPr="000045F9" w:rsidRDefault="00C219CB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Евгений Степанович Савченко</w:t>
            </w: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65406" cy="4276725"/>
                  <wp:effectExtent l="0" t="0" r="0" b="0"/>
                  <wp:docPr id="4" name="Рисунок 4" descr="http://orthodox-newspaper.ru/images/default/newspaper/2011/06/novosti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orthodox-newspaper.ru/images/default/newspaper/2011/06/novosti_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406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5BC1" w:rsidRPr="000045F9" w:rsidRDefault="00EA5D5E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452797" cy="3385849"/>
                  <wp:effectExtent l="19050" t="0" r="4653" b="0"/>
                  <wp:docPr id="3" name="Рисунок 3" descr="http://www.amic.ru/images/gallery_07-2011/640.9629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mic.ru/images/gallery_07-2011/640.9629_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2797" cy="3385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A5BC1" w:rsidRPr="000045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Председатель Центральной избирательной комиссии РФ</w:t>
            </w:r>
          </w:p>
          <w:p w:rsidR="00EA5BC1" w:rsidRPr="000045F9" w:rsidRDefault="00EA5BC1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 Владимир </w:t>
            </w:r>
            <w:proofErr w:type="spellStart"/>
            <w:r w:rsidRPr="000045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Чуров</w:t>
            </w:r>
            <w:proofErr w:type="spellEnd"/>
          </w:p>
          <w:p w:rsidR="00EA5D5E" w:rsidRPr="000045F9" w:rsidRDefault="00EA5D5E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4397" w:type="dxa"/>
          </w:tcPr>
          <w:p w:rsidR="002459F4" w:rsidRPr="000045F9" w:rsidRDefault="002459F4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noProof/>
                <w:color w:val="000000"/>
                <w:sz w:val="28"/>
                <w:szCs w:val="28"/>
              </w:rPr>
            </w:pPr>
          </w:p>
          <w:p w:rsidR="002459F4" w:rsidRPr="000045F9" w:rsidRDefault="002459F4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2459F4" w:rsidRPr="000045F9" w:rsidRDefault="00C219CB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t>Сергей Боженов</w:t>
            </w:r>
          </w:p>
          <w:p w:rsidR="002459F4" w:rsidRPr="000045F9" w:rsidRDefault="00C219CB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58452" cy="4276725"/>
                  <wp:effectExtent l="0" t="0" r="0" b="0"/>
                  <wp:docPr id="5" name="Рисунок 5" descr="http://bestglobalinfo.ru/netcat_files/121/89/m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bestglobalinfo.ru/netcat_files/121/89/m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8452" cy="427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9F4" w:rsidRPr="000045F9" w:rsidTr="00EB15BF">
        <w:trPr>
          <w:trHeight w:val="6171"/>
        </w:trPr>
        <w:tc>
          <w:tcPr>
            <w:tcW w:w="5174" w:type="dxa"/>
          </w:tcPr>
          <w:p w:rsidR="002459F4" w:rsidRPr="000045F9" w:rsidRDefault="00E577B7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lastRenderedPageBreak/>
              <w:t>Дмитрий Сиротенко</w:t>
            </w:r>
            <w:r w:rsidR="00EB15BF" w:rsidRPr="000045F9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избирательной комиссии г. Белгорода</w:t>
            </w:r>
          </w:p>
          <w:p w:rsidR="002459F4" w:rsidRPr="000045F9" w:rsidRDefault="00C219CB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549511" cy="2505075"/>
                  <wp:effectExtent l="0" t="0" r="0" b="0"/>
                  <wp:docPr id="6" name="Рисунок 6" descr="http://www.belnovosti.ru/files/styles/medium/public/news/16508_34795.jpg?itok=zqCoTg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lnovosti.ru/files/styles/medium/public/news/16508_34795.jpg?itok=zqCoTg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787" cy="2515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7" w:type="dxa"/>
          </w:tcPr>
          <w:p w:rsidR="002459F4" w:rsidRPr="000045F9" w:rsidRDefault="002459F4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:rsidR="00534938" w:rsidRPr="000045F9" w:rsidRDefault="00E577B7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sz w:val="28"/>
                <w:szCs w:val="28"/>
              </w:rPr>
              <w:t>Николай Тихонович Плетнёв</w:t>
            </w:r>
            <w:r w:rsidR="00EB15BF" w:rsidRPr="000045F9">
              <w:rPr>
                <w:rFonts w:ascii="Times New Roman" w:hAnsi="Times New Roman" w:cs="Times New Roman"/>
                <w:sz w:val="28"/>
                <w:szCs w:val="28"/>
              </w:rPr>
              <w:t xml:space="preserve"> Председатель избирательной комиссии Белгородской области</w:t>
            </w:r>
          </w:p>
          <w:p w:rsidR="00E577B7" w:rsidRPr="000045F9" w:rsidRDefault="00E577B7" w:rsidP="000045F9">
            <w:pPr>
              <w:pStyle w:val="a3"/>
              <w:widowControl w:val="0"/>
              <w:tabs>
                <w:tab w:val="left" w:pos="-142"/>
              </w:tabs>
              <w:spacing w:after="0" w:line="360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0045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993794" cy="2610748"/>
                  <wp:effectExtent l="0" t="0" r="0" b="0"/>
                  <wp:docPr id="8" name="Рисунок 8" descr="http://www.bel.ru/pics/news/2010/07/14/47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l.ru/pics/news/2010/07/14/47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1969" cy="2617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6E22" w:rsidRDefault="00746E22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84180" w:rsidRPr="000045F9" w:rsidRDefault="00D84180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F22CC1" w:rsidRPr="00746E22" w:rsidRDefault="00EB15BF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</w:pPr>
      <w:r w:rsidRP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lastRenderedPageBreak/>
        <w:t>4</w:t>
      </w:r>
      <w:r w:rsidR="00F22CC1" w:rsidRP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тур «</w:t>
      </w:r>
      <w:proofErr w:type="spellStart"/>
      <w:r w:rsidR="00F22CC1" w:rsidRP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Брэйн</w:t>
      </w:r>
      <w:proofErr w:type="spellEnd"/>
      <w:r w:rsidR="00F22CC1" w:rsidRP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– ринг»</w:t>
      </w:r>
      <w:r w:rsidR="00746E22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.</w:t>
      </w:r>
    </w:p>
    <w:p w:rsidR="00F22CC1" w:rsidRPr="000045F9" w:rsidRDefault="00F22CC1" w:rsidP="000045F9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Ну и, конечно, изучать и понимать материал можно только зная основные понятия, понимая значение слов, которые мы употребляем.</w:t>
      </w:r>
    </w:p>
    <w:p w:rsidR="00746E22" w:rsidRDefault="00EB15BF" w:rsidP="000045F9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Каждой команде предоставляю</w:t>
      </w:r>
      <w:r w:rsidR="00F22C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тся 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термины</w:t>
      </w:r>
      <w:r w:rsidR="00F22C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которым они должны дать определение за 1 минуту</w:t>
      </w:r>
      <w:r w:rsidR="00746E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(слайд №7)</w:t>
      </w:r>
      <w:r w:rsidR="00F22CC1"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F22CC1" w:rsidRPr="000045F9" w:rsidRDefault="00EB15BF" w:rsidP="000045F9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Ведущий в конце оглашает определения.</w:t>
      </w:r>
    </w:p>
    <w:p w:rsidR="00EB15BF" w:rsidRPr="000045F9" w:rsidRDefault="00EB15BF" w:rsidP="000045F9">
      <w:pPr>
        <w:widowControl w:val="0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045F9">
        <w:rPr>
          <w:rFonts w:ascii="Times New Roman" w:hAnsi="Times New Roman" w:cs="Times New Roman"/>
          <w:b/>
          <w:sz w:val="28"/>
          <w:szCs w:val="28"/>
        </w:rPr>
        <w:t>Избирательное прав</w:t>
      </w:r>
      <w:r w:rsidRPr="000045F9">
        <w:rPr>
          <w:rFonts w:ascii="Times New Roman" w:hAnsi="Times New Roman" w:cs="Times New Roman"/>
          <w:sz w:val="28"/>
          <w:szCs w:val="28"/>
        </w:rPr>
        <w:t>о – (это совокупность юридических норм, регулирующих участие граждан в выборах, их организацию и проведение, взаимоотношение между избирателями и выборными органами или должностными лицами, а также порядок отзыва не оправдавших доверие избирателей выбранных представителей.)</w:t>
      </w:r>
    </w:p>
    <w:p w:rsidR="0099658D" w:rsidRPr="000045F9" w:rsidRDefault="00EB15BF" w:rsidP="000045F9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45F9">
        <w:rPr>
          <w:rFonts w:ascii="Times New Roman" w:hAnsi="Times New Roman" w:cs="Times New Roman"/>
          <w:sz w:val="28"/>
          <w:szCs w:val="28"/>
        </w:rPr>
        <w:t>2.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2CF" w:rsidRPr="000045F9">
        <w:rPr>
          <w:rFonts w:ascii="Times New Roman" w:hAnsi="Times New Roman" w:cs="Times New Roman"/>
          <w:b/>
          <w:sz w:val="28"/>
          <w:szCs w:val="28"/>
        </w:rPr>
        <w:t>П</w:t>
      </w:r>
      <w:r w:rsidRPr="000045F9">
        <w:rPr>
          <w:rFonts w:ascii="Times New Roman" w:hAnsi="Times New Roman" w:cs="Times New Roman"/>
          <w:b/>
          <w:sz w:val="28"/>
          <w:szCs w:val="28"/>
        </w:rPr>
        <w:t>ринципы избирательного права</w:t>
      </w:r>
      <w:r w:rsidRPr="000045F9">
        <w:rPr>
          <w:rFonts w:ascii="Times New Roman" w:hAnsi="Times New Roman" w:cs="Times New Roman"/>
          <w:sz w:val="28"/>
          <w:szCs w:val="28"/>
        </w:rPr>
        <w:t>: (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Всеобщность (избирательные права признаются за всеми взрослыми и психически здоровыми гражданами).</w:t>
      </w:r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2) Свободное участие в выборах (избиратель сам </w:t>
      </w:r>
      <w:proofErr w:type="gramStart"/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решает</w:t>
      </w:r>
      <w:proofErr w:type="gramEnd"/>
      <w:r w:rsidRPr="00004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участвовать ли ему в избирательном процессе и если да, то в какой мере.3) Равное избирательное право - это установленные законом равные для каждого избирателя возможности влиять на результат выборов и одинаковые возможности быть избранным в соответствии с условиями закона ("один человек - один голос"). 4) Прямые и непрямые выборы (прямое (непосредственное) означает право избирать и избираться непосредственно в выборный орган или выборную должность; косвенное (многостепенное) означает, что избиратель выбирает лишь членов коллегии, которая затем уже избирает выборный орган. 5) Тайное голосование).</w:t>
      </w:r>
    </w:p>
    <w:p w:rsidR="00F22CC1" w:rsidRPr="000045F9" w:rsidRDefault="00F22CC1" w:rsidP="000045F9">
      <w:pPr>
        <w:widowControl w:val="0"/>
        <w:tabs>
          <w:tab w:val="left" w:pos="-142"/>
        </w:tabs>
        <w:spacing w:line="360" w:lineRule="auto"/>
        <w:ind w:firstLine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84F3C" w:rsidRPr="00746E22" w:rsidRDefault="00EB15BF" w:rsidP="000045F9">
      <w:pPr>
        <w:pStyle w:val="western"/>
        <w:widowControl w:val="0"/>
        <w:spacing w:before="0" w:beforeAutospacing="0" w:after="0" w:line="360" w:lineRule="auto"/>
        <w:ind w:firstLine="709"/>
        <w:rPr>
          <w:sz w:val="28"/>
          <w:szCs w:val="28"/>
          <w:u w:val="single"/>
        </w:rPr>
      </w:pPr>
      <w:r w:rsidRPr="00746E22">
        <w:rPr>
          <w:b/>
          <w:bCs/>
          <w:sz w:val="28"/>
          <w:szCs w:val="28"/>
          <w:u w:val="single"/>
        </w:rPr>
        <w:t xml:space="preserve">5 </w:t>
      </w:r>
      <w:r w:rsidR="00D84180" w:rsidRPr="00746E22">
        <w:rPr>
          <w:b/>
          <w:bCs/>
          <w:sz w:val="28"/>
          <w:szCs w:val="28"/>
          <w:u w:val="single"/>
        </w:rPr>
        <w:t xml:space="preserve">тур </w:t>
      </w:r>
      <w:r w:rsidR="00284F3C" w:rsidRPr="00746E22">
        <w:rPr>
          <w:b/>
          <w:bCs/>
          <w:sz w:val="28"/>
          <w:szCs w:val="28"/>
          <w:u w:val="single"/>
        </w:rPr>
        <w:t>«Ты</w:t>
      </w:r>
      <w:r w:rsidR="001C4B02" w:rsidRPr="00746E22">
        <w:rPr>
          <w:b/>
          <w:bCs/>
          <w:sz w:val="28"/>
          <w:szCs w:val="28"/>
          <w:u w:val="single"/>
        </w:rPr>
        <w:t xml:space="preserve"> </w:t>
      </w:r>
      <w:r w:rsidR="00284F3C" w:rsidRPr="00746E22">
        <w:rPr>
          <w:b/>
          <w:bCs/>
          <w:sz w:val="28"/>
          <w:szCs w:val="28"/>
          <w:u w:val="single"/>
        </w:rPr>
        <w:t>-</w:t>
      </w:r>
      <w:r w:rsidR="001C4B02" w:rsidRPr="00746E22">
        <w:rPr>
          <w:b/>
          <w:bCs/>
          <w:sz w:val="28"/>
          <w:szCs w:val="28"/>
          <w:u w:val="single"/>
        </w:rPr>
        <w:t xml:space="preserve"> </w:t>
      </w:r>
      <w:r w:rsidR="00284F3C" w:rsidRPr="00746E22">
        <w:rPr>
          <w:b/>
          <w:bCs/>
          <w:sz w:val="28"/>
          <w:szCs w:val="28"/>
          <w:u w:val="single"/>
        </w:rPr>
        <w:t>мне, я</w:t>
      </w:r>
      <w:r w:rsidR="001C4B02" w:rsidRPr="00746E22">
        <w:rPr>
          <w:b/>
          <w:bCs/>
          <w:sz w:val="28"/>
          <w:szCs w:val="28"/>
          <w:u w:val="single"/>
        </w:rPr>
        <w:t xml:space="preserve"> </w:t>
      </w:r>
      <w:r w:rsidR="00284F3C" w:rsidRPr="00746E22">
        <w:rPr>
          <w:b/>
          <w:bCs/>
          <w:sz w:val="28"/>
          <w:szCs w:val="28"/>
          <w:u w:val="single"/>
        </w:rPr>
        <w:t>-</w:t>
      </w:r>
      <w:r w:rsidR="001C4B02" w:rsidRPr="00746E22">
        <w:rPr>
          <w:b/>
          <w:bCs/>
          <w:sz w:val="28"/>
          <w:szCs w:val="28"/>
          <w:u w:val="single"/>
        </w:rPr>
        <w:t xml:space="preserve"> </w:t>
      </w:r>
      <w:r w:rsidR="00284F3C" w:rsidRPr="00746E22">
        <w:rPr>
          <w:b/>
          <w:bCs/>
          <w:sz w:val="28"/>
          <w:szCs w:val="28"/>
          <w:u w:val="single"/>
        </w:rPr>
        <w:t>тебе»</w:t>
      </w:r>
      <w:r w:rsidR="00746E22">
        <w:rPr>
          <w:b/>
          <w:bCs/>
          <w:sz w:val="28"/>
          <w:szCs w:val="28"/>
          <w:u w:val="single"/>
        </w:rPr>
        <w:t xml:space="preserve"> </w:t>
      </w:r>
      <w:r w:rsidR="00746E22" w:rsidRPr="00746E22">
        <w:rPr>
          <w:bCs/>
          <w:i/>
          <w:sz w:val="28"/>
          <w:szCs w:val="28"/>
          <w:u w:val="single"/>
        </w:rPr>
        <w:t>(слайд №8)</w:t>
      </w:r>
      <w:r w:rsidR="00746E22">
        <w:rPr>
          <w:b/>
          <w:bCs/>
          <w:sz w:val="28"/>
          <w:szCs w:val="28"/>
          <w:u w:val="single"/>
        </w:rPr>
        <w:t>.</w:t>
      </w:r>
    </w:p>
    <w:p w:rsidR="00284F3C" w:rsidRPr="000045F9" w:rsidRDefault="00284F3C" w:rsidP="000045F9">
      <w:pPr>
        <w:pStyle w:val="western"/>
        <w:widowControl w:val="0"/>
        <w:spacing w:before="0" w:beforeAutospacing="0" w:after="0" w:line="360" w:lineRule="auto"/>
        <w:ind w:firstLine="709"/>
        <w:rPr>
          <w:sz w:val="28"/>
          <w:szCs w:val="28"/>
        </w:rPr>
      </w:pPr>
      <w:r w:rsidRPr="000045F9">
        <w:rPr>
          <w:sz w:val="28"/>
          <w:szCs w:val="28"/>
        </w:rPr>
        <w:t xml:space="preserve"> Посовещайтесь с командой </w:t>
      </w:r>
      <w:r w:rsidR="00EB15BF" w:rsidRPr="000045F9">
        <w:rPr>
          <w:sz w:val="28"/>
          <w:szCs w:val="28"/>
        </w:rPr>
        <w:t xml:space="preserve"> и задайте по одному вопросу соперникам</w:t>
      </w:r>
      <w:r w:rsidR="00D84180" w:rsidRPr="000045F9">
        <w:rPr>
          <w:sz w:val="28"/>
          <w:szCs w:val="28"/>
        </w:rPr>
        <w:t>. Команды задают вопросы.</w:t>
      </w:r>
      <w:r w:rsidR="00EB15BF" w:rsidRPr="000045F9">
        <w:rPr>
          <w:sz w:val="28"/>
          <w:szCs w:val="28"/>
        </w:rPr>
        <w:t xml:space="preserve"> Жюри оценивают.</w:t>
      </w:r>
    </w:p>
    <w:p w:rsidR="00284F3C" w:rsidRPr="000045F9" w:rsidRDefault="00284F3C" w:rsidP="000045F9">
      <w:pPr>
        <w:pStyle w:val="a3"/>
        <w:widowControl w:val="0"/>
        <w:tabs>
          <w:tab w:val="left" w:pos="-14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C50D8" w:rsidRPr="000045F9" w:rsidRDefault="00CC50D8" w:rsidP="000045F9">
      <w:pPr>
        <w:widowControl w:val="0"/>
        <w:tabs>
          <w:tab w:val="left" w:pos="-142"/>
        </w:tabs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045F9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III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045F9">
        <w:rPr>
          <w:rFonts w:ascii="Times New Roman" w:hAnsi="Times New Roman" w:cs="Times New Roman"/>
          <w:b/>
          <w:color w:val="000000"/>
          <w:sz w:val="28"/>
          <w:szCs w:val="28"/>
        </w:rPr>
        <w:t>Подведение итогов игры, награждение участников</w:t>
      </w:r>
      <w:r w:rsidRPr="000045F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6E22" w:rsidRPr="00746E22">
        <w:rPr>
          <w:rFonts w:ascii="Times New Roman" w:hAnsi="Times New Roman" w:cs="Times New Roman"/>
          <w:i/>
          <w:color w:val="000000"/>
          <w:sz w:val="28"/>
          <w:szCs w:val="28"/>
        </w:rPr>
        <w:t>(слайд №9)</w:t>
      </w:r>
    </w:p>
    <w:p w:rsidR="00F522EA" w:rsidRPr="000045F9" w:rsidRDefault="00092015" w:rsidP="000045F9">
      <w:pPr>
        <w:widowControl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и завершилось наше с вами путешествие </w:t>
      </w:r>
      <w:r w:rsidR="00EB15BF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избирательному праву </w:t>
      </w:r>
      <w:r w:rsidR="00EB15BF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РФ</w:t>
      </w:r>
      <w:r w:rsidR="00F522EA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522EA" w:rsidRPr="000045F9" w:rsidRDefault="006D74CB" w:rsidP="000045F9">
      <w:pPr>
        <w:pStyle w:val="western"/>
        <w:widowControl w:val="0"/>
        <w:spacing w:before="0" w:beforeAutospacing="0" w:after="0" w:line="360" w:lineRule="auto"/>
        <w:ind w:firstLine="709"/>
        <w:jc w:val="both"/>
        <w:rPr>
          <w:sz w:val="28"/>
          <w:szCs w:val="28"/>
        </w:rPr>
      </w:pPr>
      <w:r w:rsidRPr="000045F9">
        <w:rPr>
          <w:sz w:val="28"/>
          <w:szCs w:val="28"/>
        </w:rPr>
        <w:t>жюри подсчитывает количество баллов, набранное командами, и определяет победителя.</w:t>
      </w:r>
    </w:p>
    <w:p w:rsidR="006D74CB" w:rsidRPr="000045F9" w:rsidRDefault="00F522EA" w:rsidP="000045F9">
      <w:pPr>
        <w:widowControl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092015"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же победил в нашем интеллектуальном поединке? </w:t>
      </w:r>
    </w:p>
    <w:p w:rsidR="00092015" w:rsidRPr="000045F9" w:rsidRDefault="00092015" w:rsidP="000045F9">
      <w:pPr>
        <w:widowControl w:val="0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045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Отдельные аплодисменты самым активным участникам. </w:t>
      </w:r>
    </w:p>
    <w:p w:rsidR="00DD2A68" w:rsidRPr="000045F9" w:rsidRDefault="00DD2A68" w:rsidP="000045F9">
      <w:pPr>
        <w:widowControl w:val="0"/>
        <w:tabs>
          <w:tab w:val="left" w:pos="-142"/>
          <w:tab w:val="left" w:pos="0"/>
        </w:tabs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CD50E7" w:rsidRPr="000045F9" w:rsidRDefault="00CD50E7" w:rsidP="000045F9">
      <w:pPr>
        <w:spacing w:line="360" w:lineRule="auto"/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b/>
          <w:sz w:val="28"/>
          <w:szCs w:val="28"/>
        </w:rPr>
        <w:t xml:space="preserve">Заключительное слово </w:t>
      </w:r>
      <w:r w:rsidR="000045F9" w:rsidRPr="000045F9">
        <w:rPr>
          <w:rFonts w:ascii="Times New Roman" w:hAnsi="Times New Roman" w:cs="Times New Roman"/>
          <w:b/>
          <w:sz w:val="28"/>
          <w:szCs w:val="28"/>
        </w:rPr>
        <w:t>преподавателя</w:t>
      </w:r>
      <w:r w:rsidRPr="000045F9">
        <w:rPr>
          <w:rFonts w:ascii="Times New Roman" w:hAnsi="Times New Roman" w:cs="Times New Roman"/>
          <w:sz w:val="28"/>
          <w:szCs w:val="28"/>
        </w:rPr>
        <w:t>:</w:t>
      </w:r>
    </w:p>
    <w:p w:rsidR="00CD50E7" w:rsidRPr="000045F9" w:rsidRDefault="00CD50E7" w:rsidP="000045F9">
      <w:pPr>
        <w:spacing w:line="360" w:lineRule="auto"/>
        <w:ind w:left="-540" w:firstLine="540"/>
        <w:rPr>
          <w:rFonts w:ascii="Times New Roman" w:hAnsi="Times New Roman" w:cs="Times New Roman"/>
          <w:sz w:val="28"/>
          <w:szCs w:val="28"/>
        </w:rPr>
      </w:pPr>
      <w:r w:rsidRPr="000045F9">
        <w:rPr>
          <w:rFonts w:ascii="Times New Roman" w:hAnsi="Times New Roman" w:cs="Times New Roman"/>
          <w:sz w:val="28"/>
          <w:szCs w:val="28"/>
        </w:rPr>
        <w:t xml:space="preserve">- Сегодняшняя встреча была во многом игрой, но вы все-таки имели возможность почувствовать насколько это серьезное и ответственное дело – избирать, и не менее ответственное - быть избранным. Надеемся, что в будущем вы останетесь такими же заинтересованными и ответственными гражданами своей страны, какими вы являетесь уже сегодня.      </w:t>
      </w:r>
    </w:p>
    <w:p w:rsidR="007C6F1A" w:rsidRPr="000045F9" w:rsidRDefault="007C6F1A" w:rsidP="000045F9">
      <w:pPr>
        <w:widowControl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7C6F1A" w:rsidRPr="000045F9" w:rsidSect="00D25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81258"/>
    <w:multiLevelType w:val="hybridMultilevel"/>
    <w:tmpl w:val="CAA48FF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3BA14B6D"/>
    <w:multiLevelType w:val="hybridMultilevel"/>
    <w:tmpl w:val="EAC04C9C"/>
    <w:lvl w:ilvl="0" w:tplc="448042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7C0513E"/>
    <w:multiLevelType w:val="hybridMultilevel"/>
    <w:tmpl w:val="426478B4"/>
    <w:lvl w:ilvl="0" w:tplc="05EED364">
      <w:start w:val="1"/>
      <w:numFmt w:val="upperRoman"/>
      <w:lvlText w:val="%1."/>
      <w:lvlJc w:val="left"/>
      <w:pPr>
        <w:ind w:left="1429" w:hanging="720"/>
      </w:pPr>
      <w:rPr>
        <w:rFonts w:ascii="Times New Roman" w:hAnsi="Times New Roman" w:cs="Times New Roman"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ascii="Times New Roman" w:hAnsi="Times New Roman" w:cs="Times New Roman"/>
      </w:rPr>
    </w:lvl>
  </w:abstractNum>
  <w:abstractNum w:abstractNumId="3">
    <w:nsid w:val="6CE023C5"/>
    <w:multiLevelType w:val="hybridMultilevel"/>
    <w:tmpl w:val="FD1A6234"/>
    <w:lvl w:ilvl="0" w:tplc="DB141F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4B232D7"/>
    <w:multiLevelType w:val="hybridMultilevel"/>
    <w:tmpl w:val="57CECE20"/>
    <w:lvl w:ilvl="0" w:tplc="86C0F65E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F30E17"/>
    <w:multiLevelType w:val="hybridMultilevel"/>
    <w:tmpl w:val="1E8AD91C"/>
    <w:lvl w:ilvl="0" w:tplc="687480D0">
      <w:start w:val="1"/>
      <w:numFmt w:val="upperRoman"/>
      <w:lvlText w:val="%1."/>
      <w:lvlJc w:val="left"/>
      <w:pPr>
        <w:ind w:left="1429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6F1A"/>
    <w:rsid w:val="000045F9"/>
    <w:rsid w:val="000360EB"/>
    <w:rsid w:val="0007763E"/>
    <w:rsid w:val="00087012"/>
    <w:rsid w:val="00092015"/>
    <w:rsid w:val="000B667C"/>
    <w:rsid w:val="00115A68"/>
    <w:rsid w:val="001235A5"/>
    <w:rsid w:val="0015316D"/>
    <w:rsid w:val="001B05B1"/>
    <w:rsid w:val="001C4B02"/>
    <w:rsid w:val="002459F4"/>
    <w:rsid w:val="00262884"/>
    <w:rsid w:val="00284F3C"/>
    <w:rsid w:val="00297427"/>
    <w:rsid w:val="003B3076"/>
    <w:rsid w:val="003D1A24"/>
    <w:rsid w:val="0041337C"/>
    <w:rsid w:val="0044788E"/>
    <w:rsid w:val="004539F8"/>
    <w:rsid w:val="00466B47"/>
    <w:rsid w:val="00477560"/>
    <w:rsid w:val="0048450E"/>
    <w:rsid w:val="004C1DD3"/>
    <w:rsid w:val="004F4F21"/>
    <w:rsid w:val="00534938"/>
    <w:rsid w:val="005C55B4"/>
    <w:rsid w:val="005D055F"/>
    <w:rsid w:val="006505EB"/>
    <w:rsid w:val="006D74CB"/>
    <w:rsid w:val="0071353C"/>
    <w:rsid w:val="007141D5"/>
    <w:rsid w:val="00717BFD"/>
    <w:rsid w:val="00730927"/>
    <w:rsid w:val="00746E22"/>
    <w:rsid w:val="007C6F1A"/>
    <w:rsid w:val="008062CF"/>
    <w:rsid w:val="00810C95"/>
    <w:rsid w:val="008852B1"/>
    <w:rsid w:val="008B239D"/>
    <w:rsid w:val="008C083E"/>
    <w:rsid w:val="0099658D"/>
    <w:rsid w:val="00997485"/>
    <w:rsid w:val="009A5634"/>
    <w:rsid w:val="009F4121"/>
    <w:rsid w:val="00A1624C"/>
    <w:rsid w:val="00A37AD7"/>
    <w:rsid w:val="00A41432"/>
    <w:rsid w:val="00AC3272"/>
    <w:rsid w:val="00B36D74"/>
    <w:rsid w:val="00BA1B74"/>
    <w:rsid w:val="00BB34D9"/>
    <w:rsid w:val="00BC2694"/>
    <w:rsid w:val="00BE571D"/>
    <w:rsid w:val="00C1286B"/>
    <w:rsid w:val="00C21315"/>
    <w:rsid w:val="00C219CB"/>
    <w:rsid w:val="00CC50D8"/>
    <w:rsid w:val="00CD50E7"/>
    <w:rsid w:val="00D16DF0"/>
    <w:rsid w:val="00D23289"/>
    <w:rsid w:val="00D253CA"/>
    <w:rsid w:val="00D84180"/>
    <w:rsid w:val="00DA3089"/>
    <w:rsid w:val="00DD2A68"/>
    <w:rsid w:val="00DD47A4"/>
    <w:rsid w:val="00E068F9"/>
    <w:rsid w:val="00E577B7"/>
    <w:rsid w:val="00EA5BC1"/>
    <w:rsid w:val="00EA5D5E"/>
    <w:rsid w:val="00EB15BF"/>
    <w:rsid w:val="00F1452A"/>
    <w:rsid w:val="00F22CC1"/>
    <w:rsid w:val="00F522EA"/>
    <w:rsid w:val="00F963C8"/>
    <w:rsid w:val="00FC1F83"/>
    <w:rsid w:val="00FF322C"/>
    <w:rsid w:val="00FF6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5D055F"/>
    <w:pPr>
      <w:spacing w:after="200" w:line="276" w:lineRule="auto"/>
      <w:ind w:left="720" w:firstLine="0"/>
      <w:jc w:val="left"/>
    </w:pPr>
    <w:rPr>
      <w:rFonts w:ascii="Calibri" w:eastAsiaTheme="minorEastAsia" w:hAnsi="Calibri" w:cs="Calibri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9201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015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F522EA"/>
    <w:pPr>
      <w:spacing w:before="100" w:beforeAutospacing="1" w:after="115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highlight">
    <w:name w:val="highlight"/>
    <w:basedOn w:val="a0"/>
    <w:rsid w:val="00F522EA"/>
  </w:style>
  <w:style w:type="table" w:styleId="a6">
    <w:name w:val="Table Grid"/>
    <w:basedOn w:val="a1"/>
    <w:uiPriority w:val="59"/>
    <w:rsid w:val="002459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unhideWhenUsed/>
    <w:rsid w:val="00284F3C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ogram">
    <w:name w:val="program"/>
    <w:basedOn w:val="a"/>
    <w:rsid w:val="0048450E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0358304">
      <w:bodyDiv w:val="1"/>
      <w:marLeft w:val="10"/>
      <w:marRight w:val="10"/>
      <w:marTop w:val="5"/>
      <w:marBottom w:val="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9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77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3872">
      <w:bodyDiv w:val="1"/>
      <w:marLeft w:val="10"/>
      <w:marRight w:val="10"/>
      <w:marTop w:val="5"/>
      <w:marBottom w:val="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29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5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10</Pages>
  <Words>1451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 Федорович</dc:creator>
  <cp:lastModifiedBy>татьяна</cp:lastModifiedBy>
  <cp:revision>11</cp:revision>
  <cp:lastPrinted>2001-12-31T22:09:00Z</cp:lastPrinted>
  <dcterms:created xsi:type="dcterms:W3CDTF">2014-01-28T04:21:00Z</dcterms:created>
  <dcterms:modified xsi:type="dcterms:W3CDTF">2014-11-17T16:47:00Z</dcterms:modified>
</cp:coreProperties>
</file>