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3E" w:rsidRDefault="00F20F3E" w:rsidP="00F20F3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4BA3" w:rsidRPr="00CA4BA3" w:rsidRDefault="00CA4BA3" w:rsidP="00F20F3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20F3E" w:rsidRPr="00F20F3E" w:rsidRDefault="00F20F3E" w:rsidP="00F20F3E">
      <w:pPr>
        <w:rPr>
          <w:rFonts w:ascii="Times New Roman" w:hAnsi="Times New Roman" w:cs="Times New Roman"/>
          <w:sz w:val="24"/>
          <w:szCs w:val="24"/>
        </w:rPr>
      </w:pPr>
    </w:p>
    <w:p w:rsidR="00F20F3E" w:rsidRPr="00F20F3E" w:rsidRDefault="00F20F3E" w:rsidP="00F20F3E">
      <w:pPr>
        <w:rPr>
          <w:rFonts w:ascii="Times New Roman" w:hAnsi="Times New Roman" w:cs="Times New Roman"/>
          <w:sz w:val="24"/>
          <w:szCs w:val="24"/>
        </w:rPr>
      </w:pPr>
    </w:p>
    <w:p w:rsidR="00F20F3E" w:rsidRPr="00F20F3E" w:rsidRDefault="00F20F3E" w:rsidP="00F20F3E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F3E" w:rsidRPr="00F20F3E" w:rsidRDefault="00F20F3E" w:rsidP="00F20F3E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F3E" w:rsidRDefault="00F20F3E" w:rsidP="00F20F3E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BA3" w:rsidRDefault="00CA4BA3" w:rsidP="00F20F3E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BA3" w:rsidRDefault="00CA4BA3" w:rsidP="00F20F3E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BA3" w:rsidRPr="00F20F3E" w:rsidRDefault="00CA4BA3" w:rsidP="00F20F3E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F3E" w:rsidRPr="00F20F3E" w:rsidRDefault="00F20F3E" w:rsidP="00F7173F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F3E" w:rsidRPr="00CA4BA3" w:rsidRDefault="00CA4BA3" w:rsidP="00F7173F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BA3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:rsidR="00F20F3E" w:rsidRPr="00F20F3E" w:rsidRDefault="00F20F3E" w:rsidP="00F7173F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3E">
        <w:rPr>
          <w:rFonts w:ascii="Times New Roman" w:hAnsi="Times New Roman" w:cs="Times New Roman"/>
          <w:b/>
          <w:sz w:val="24"/>
          <w:szCs w:val="24"/>
        </w:rPr>
        <w:t>по формированию основ здорового образа жизни</w:t>
      </w:r>
    </w:p>
    <w:p w:rsidR="00F20F3E" w:rsidRPr="00F20F3E" w:rsidRDefault="00F20F3E" w:rsidP="00F71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3E">
        <w:rPr>
          <w:rFonts w:ascii="Times New Roman" w:hAnsi="Times New Roman" w:cs="Times New Roman"/>
          <w:b/>
          <w:sz w:val="24"/>
          <w:szCs w:val="24"/>
        </w:rPr>
        <w:t>«Я здоровье сберегу, Сам себе я помогу!</w:t>
      </w:r>
      <w:r w:rsidRPr="00F20F3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F20F3E" w:rsidRDefault="00F7173F" w:rsidP="00F71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физической культуры</w:t>
      </w:r>
    </w:p>
    <w:p w:rsidR="00F7173F" w:rsidRPr="00F20F3E" w:rsidRDefault="00F7173F" w:rsidP="00F7173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Евпатов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Александрович</w:t>
      </w:r>
    </w:p>
    <w:p w:rsidR="00F20F3E" w:rsidRPr="00F20F3E" w:rsidRDefault="00F20F3E" w:rsidP="00F71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F3E" w:rsidRPr="00F20F3E" w:rsidRDefault="00F20F3E" w:rsidP="00F20F3E">
      <w:pPr>
        <w:rPr>
          <w:rFonts w:ascii="Times New Roman" w:hAnsi="Times New Roman" w:cs="Times New Roman"/>
          <w:sz w:val="24"/>
          <w:szCs w:val="24"/>
        </w:rPr>
      </w:pPr>
    </w:p>
    <w:p w:rsidR="00F20F3E" w:rsidRPr="00F20F3E" w:rsidRDefault="00F20F3E" w:rsidP="00F20F3E">
      <w:pPr>
        <w:rPr>
          <w:rFonts w:ascii="Times New Roman" w:hAnsi="Times New Roman" w:cs="Times New Roman"/>
          <w:sz w:val="24"/>
          <w:szCs w:val="24"/>
        </w:rPr>
      </w:pPr>
    </w:p>
    <w:p w:rsidR="00F20F3E" w:rsidRPr="00F20F3E" w:rsidRDefault="00F20F3E" w:rsidP="00F20F3E">
      <w:pPr>
        <w:rPr>
          <w:rFonts w:ascii="Times New Roman" w:hAnsi="Times New Roman" w:cs="Times New Roman"/>
          <w:sz w:val="24"/>
          <w:szCs w:val="24"/>
        </w:rPr>
      </w:pPr>
    </w:p>
    <w:p w:rsidR="00F20F3E" w:rsidRPr="00F20F3E" w:rsidRDefault="00F20F3E" w:rsidP="00F20F3E">
      <w:pPr>
        <w:rPr>
          <w:rFonts w:ascii="Times New Roman" w:hAnsi="Times New Roman" w:cs="Times New Roman"/>
          <w:sz w:val="24"/>
          <w:szCs w:val="24"/>
        </w:rPr>
      </w:pPr>
    </w:p>
    <w:p w:rsidR="00F20F3E" w:rsidRPr="00F20F3E" w:rsidRDefault="00F20F3E" w:rsidP="00F20F3E">
      <w:pPr>
        <w:rPr>
          <w:rFonts w:ascii="Times New Roman" w:hAnsi="Times New Roman" w:cs="Times New Roman"/>
          <w:sz w:val="24"/>
          <w:szCs w:val="24"/>
        </w:rPr>
      </w:pPr>
    </w:p>
    <w:p w:rsidR="00CA4BA3" w:rsidRPr="00F20F3E" w:rsidRDefault="00CA4BA3" w:rsidP="00F20F3E">
      <w:pPr>
        <w:rPr>
          <w:rFonts w:ascii="Times New Roman" w:hAnsi="Times New Roman" w:cs="Times New Roman"/>
          <w:sz w:val="24"/>
          <w:szCs w:val="24"/>
        </w:rPr>
      </w:pPr>
    </w:p>
    <w:p w:rsidR="00F20F3E" w:rsidRPr="00F20F3E" w:rsidRDefault="00F20F3E" w:rsidP="00F20F3E">
      <w:pPr>
        <w:rPr>
          <w:rFonts w:ascii="Times New Roman" w:hAnsi="Times New Roman" w:cs="Times New Roman"/>
          <w:sz w:val="24"/>
          <w:szCs w:val="24"/>
        </w:rPr>
      </w:pPr>
    </w:p>
    <w:p w:rsidR="00F7173F" w:rsidRDefault="00F7173F" w:rsidP="006C4E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73F" w:rsidRDefault="00F7173F" w:rsidP="006C4E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73F" w:rsidRDefault="00F7173F" w:rsidP="006C4E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</w:t>
      </w:r>
    </w:p>
    <w:p w:rsidR="00F7173F" w:rsidRDefault="00F7173F" w:rsidP="006C4E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E06" w:rsidRPr="00515082" w:rsidRDefault="00F7173F" w:rsidP="006C4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0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6C4E06" w:rsidRPr="00515082">
        <w:rPr>
          <w:rFonts w:ascii="Times New Roman" w:hAnsi="Times New Roman" w:cs="Times New Roman"/>
          <w:b/>
          <w:sz w:val="28"/>
          <w:szCs w:val="28"/>
        </w:rPr>
        <w:t>«Я здоровье сберегу, Сам себе я помогу!</w:t>
      </w:r>
      <w:r w:rsidR="006C4E06" w:rsidRPr="005150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6C4E06" w:rsidRPr="006C4E06" w:rsidRDefault="006C4E06" w:rsidP="006C4E06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C4E06">
        <w:rPr>
          <w:rStyle w:val="c1"/>
          <w:b/>
          <w:bCs/>
          <w:color w:val="000000"/>
          <w:sz w:val="28"/>
          <w:szCs w:val="28"/>
        </w:rPr>
        <w:t>Цели</w:t>
      </w:r>
    </w:p>
    <w:p w:rsidR="006C4E06" w:rsidRPr="006C4E06" w:rsidRDefault="006C4E06" w:rsidP="006C4E06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4E06">
        <w:rPr>
          <w:rStyle w:val="c2"/>
          <w:rFonts w:ascii="Times New Roman" w:hAnsi="Times New Roman" w:cs="Times New Roman"/>
          <w:color w:val="000000"/>
          <w:sz w:val="24"/>
          <w:szCs w:val="24"/>
        </w:rPr>
        <w:t>Воспитание интереса к уроку.</w:t>
      </w:r>
    </w:p>
    <w:p w:rsidR="006C4E06" w:rsidRDefault="006C4E06" w:rsidP="006C4E06">
      <w:pPr>
        <w:numPr>
          <w:ilvl w:val="0"/>
          <w:numId w:val="1"/>
        </w:numPr>
        <w:spacing w:after="0" w:line="360" w:lineRule="auto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6C4E06">
        <w:rPr>
          <w:rStyle w:val="c2"/>
          <w:rFonts w:ascii="Times New Roman" w:hAnsi="Times New Roman" w:cs="Times New Roman"/>
          <w:color w:val="000000"/>
          <w:sz w:val="24"/>
          <w:szCs w:val="24"/>
        </w:rPr>
        <w:t>Дать практические рекомендации по укреплению здоровья.</w:t>
      </w:r>
    </w:p>
    <w:p w:rsidR="006C4E06" w:rsidRPr="006C4E06" w:rsidRDefault="006C4E06" w:rsidP="006C4E0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C4E06">
        <w:rPr>
          <w:rFonts w:ascii="Times New Roman" w:hAnsi="Times New Roman" w:cs="Times New Roman"/>
          <w:sz w:val="24"/>
          <w:szCs w:val="24"/>
        </w:rPr>
        <w:t>одвести детей к определению “здоровье”.</w:t>
      </w:r>
    </w:p>
    <w:p w:rsidR="00515082" w:rsidRPr="00515082" w:rsidRDefault="00515082" w:rsidP="00515082">
      <w:pPr>
        <w:pStyle w:val="c0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15082">
        <w:rPr>
          <w:rStyle w:val="c1"/>
          <w:b/>
          <w:bCs/>
          <w:color w:val="000000"/>
        </w:rPr>
        <w:t> </w:t>
      </w:r>
      <w:r w:rsidRPr="00515082">
        <w:rPr>
          <w:rStyle w:val="c1"/>
          <w:b/>
          <w:bCs/>
          <w:color w:val="000000"/>
          <w:sz w:val="28"/>
          <w:szCs w:val="28"/>
        </w:rPr>
        <w:t>Задачи</w:t>
      </w:r>
    </w:p>
    <w:p w:rsidR="00515082" w:rsidRPr="00515082" w:rsidRDefault="00515082" w:rsidP="0051508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5082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Пропаганда здорового образа жизни.</w:t>
      </w:r>
    </w:p>
    <w:p w:rsidR="00515082" w:rsidRPr="00515082" w:rsidRDefault="00515082" w:rsidP="0051508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5082">
        <w:rPr>
          <w:rStyle w:val="c2"/>
          <w:rFonts w:ascii="Times New Roman" w:hAnsi="Times New Roman" w:cs="Times New Roman"/>
          <w:color w:val="000000"/>
          <w:sz w:val="24"/>
          <w:szCs w:val="24"/>
        </w:rPr>
        <w:t>Воспитание сознательного отношения к собственному здоровью.</w:t>
      </w:r>
    </w:p>
    <w:p w:rsidR="00515082" w:rsidRPr="00515082" w:rsidRDefault="00515082" w:rsidP="0051508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и его отличия от болезни</w:t>
      </w:r>
    </w:p>
    <w:p w:rsidR="00515082" w:rsidRPr="00515082" w:rsidRDefault="00515082" w:rsidP="0051508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Вырабатывать стремление всегда быть здоровыми, уметь избегать контактов с больными детьми, уметь быстро поправить своё здоровье – помочь себе самому.</w:t>
      </w:r>
    </w:p>
    <w:p w:rsidR="00515082" w:rsidRPr="00515082" w:rsidRDefault="00515082" w:rsidP="0051508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значимость полезных привычек для укрепления здоровья человека.</w:t>
      </w:r>
    </w:p>
    <w:p w:rsidR="00515082" w:rsidRPr="00515082" w:rsidRDefault="00515082" w:rsidP="005150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15082">
        <w:rPr>
          <w:rFonts w:ascii="Times New Roman" w:hAnsi="Times New Roman" w:cs="Times New Roman"/>
          <w:sz w:val="24"/>
          <w:szCs w:val="24"/>
        </w:rPr>
        <w:t>азвивать у детей потребность в соблюдении правил здорового образа жизни.</w:t>
      </w:r>
    </w:p>
    <w:p w:rsidR="00CC23DB" w:rsidRDefault="00CC23DB" w:rsidP="00CC23DB">
      <w:pPr>
        <w:rPr>
          <w:rFonts w:ascii="Times New Roman" w:hAnsi="Times New Roman" w:cs="Times New Roman"/>
          <w:sz w:val="24"/>
          <w:szCs w:val="24"/>
        </w:rPr>
      </w:pPr>
      <w:r w:rsidRPr="00CC23DB">
        <w:rPr>
          <w:rFonts w:ascii="Times New Roman" w:hAnsi="Times New Roman" w:cs="Times New Roman"/>
          <w:b/>
          <w:sz w:val="28"/>
          <w:szCs w:val="28"/>
        </w:rPr>
        <w:t>Методическое оснащение урока:</w:t>
      </w:r>
      <w:r w:rsidRPr="00CC2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плакат-девиз: “Я здоровье сберегу, Сам себе я помогу!”; пословицы и поговорки о здоровье; кроссворд; карточки для самостоятельной работы.</w:t>
      </w:r>
    </w:p>
    <w:p w:rsidR="00CC23DB" w:rsidRDefault="00CC23DB" w:rsidP="00CC23DB">
      <w:pPr>
        <w:pStyle w:val="c0"/>
        <w:spacing w:before="0" w:beforeAutospacing="0" w:after="0" w:afterAutospacing="0" w:line="270" w:lineRule="atLeast"/>
        <w:rPr>
          <w:rStyle w:val="c2c5"/>
          <w:iCs/>
          <w:color w:val="000000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675"/>
        <w:gridCol w:w="1985"/>
        <w:gridCol w:w="5103"/>
        <w:gridCol w:w="1984"/>
      </w:tblGrid>
      <w:tr w:rsidR="00CC23DB" w:rsidTr="00DA614E">
        <w:tc>
          <w:tcPr>
            <w:tcW w:w="675" w:type="dxa"/>
          </w:tcPr>
          <w:p w:rsidR="00CC23DB" w:rsidRPr="00CC23DB" w:rsidRDefault="00CC23DB" w:rsidP="0013065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23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C23D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C23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CC23DB" w:rsidRPr="00CC23DB" w:rsidRDefault="00CC23DB" w:rsidP="0013065F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CC23DB" w:rsidRPr="00CC23DB" w:rsidRDefault="00CC23DB" w:rsidP="0013065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3DB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  <w:p w:rsidR="00CC23DB" w:rsidRPr="00CC23DB" w:rsidRDefault="00CC23DB" w:rsidP="0013065F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</w:tc>
        <w:tc>
          <w:tcPr>
            <w:tcW w:w="5103" w:type="dxa"/>
          </w:tcPr>
          <w:p w:rsidR="00CC23DB" w:rsidRPr="00CC23DB" w:rsidRDefault="00CC23DB" w:rsidP="0013065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3D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:rsidR="00CC23DB" w:rsidRPr="00CC23DB" w:rsidRDefault="00CC23DB" w:rsidP="0013065F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CC23DB" w:rsidRPr="00CC23DB" w:rsidRDefault="00CC23DB" w:rsidP="0013065F">
            <w:pPr>
              <w:spacing w:after="200" w:line="276" w:lineRule="auto"/>
              <w:ind w:right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3D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  <w:p w:rsidR="00CC23DB" w:rsidRPr="00CC23DB" w:rsidRDefault="00CC23DB" w:rsidP="0013065F">
            <w:pPr>
              <w:pStyle w:val="c0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</w:p>
        </w:tc>
      </w:tr>
      <w:tr w:rsidR="00CC23DB" w:rsidTr="00DA614E">
        <w:tc>
          <w:tcPr>
            <w:tcW w:w="675" w:type="dxa"/>
          </w:tcPr>
          <w:p w:rsidR="00CC23DB" w:rsidRPr="0013065F" w:rsidRDefault="0013065F" w:rsidP="0013065F">
            <w:pPr>
              <w:pStyle w:val="c0"/>
              <w:spacing w:before="0" w:beforeAutospacing="0" w:after="0" w:afterAutospacing="0" w:line="270" w:lineRule="atLeast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13065F">
              <w:rPr>
                <w:b/>
                <w:color w:val="000000"/>
                <w:sz w:val="20"/>
                <w:szCs w:val="20"/>
                <w:lang w:val="en-US"/>
              </w:rPr>
              <w:t>I.</w:t>
            </w:r>
          </w:p>
        </w:tc>
        <w:tc>
          <w:tcPr>
            <w:tcW w:w="1985" w:type="dxa"/>
          </w:tcPr>
          <w:p w:rsidR="006B7174" w:rsidRDefault="00D544F4" w:rsidP="00CC23DB">
            <w:pPr>
              <w:pStyle w:val="c0"/>
              <w:spacing w:before="0" w:beforeAutospacing="0" w:after="0" w:afterAutospacing="0" w:line="270" w:lineRule="atLeast"/>
              <w:rPr>
                <w:b/>
              </w:rPr>
            </w:pPr>
            <w:proofErr w:type="spellStart"/>
            <w:r w:rsidRPr="00D544F4">
              <w:rPr>
                <w:b/>
              </w:rPr>
              <w:t>Организацион</w:t>
            </w:r>
            <w:proofErr w:type="spellEnd"/>
            <w:r w:rsidR="006B7174">
              <w:rPr>
                <w:b/>
              </w:rPr>
              <w:t>-</w:t>
            </w:r>
          </w:p>
          <w:p w:rsidR="00CC23DB" w:rsidRPr="00D544F4" w:rsidRDefault="00D544F4" w:rsidP="00CC23DB">
            <w:pPr>
              <w:pStyle w:val="c0"/>
              <w:spacing w:before="0" w:beforeAutospacing="0" w:after="0" w:afterAutospacing="0" w:line="270" w:lineRule="atLeast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544F4">
              <w:rPr>
                <w:b/>
              </w:rPr>
              <w:t>ный</w:t>
            </w:r>
            <w:proofErr w:type="spellEnd"/>
            <w:r w:rsidRPr="00D544F4">
              <w:rPr>
                <w:b/>
              </w:rPr>
              <w:t xml:space="preserve"> момент.</w:t>
            </w:r>
          </w:p>
        </w:tc>
        <w:tc>
          <w:tcPr>
            <w:tcW w:w="5103" w:type="dxa"/>
          </w:tcPr>
          <w:p w:rsidR="00D544F4" w:rsidRDefault="00D544F4" w:rsidP="00D5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посмотрите друг на друга, улыбнитесь, скажите самому себе “я люблю учиться и узнавать новое”.</w:t>
            </w:r>
          </w:p>
          <w:p w:rsidR="00CC23DB" w:rsidRPr="00CC23DB" w:rsidRDefault="00CC23DB" w:rsidP="00CC23DB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544F4" w:rsidRDefault="00D544F4" w:rsidP="00D5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 сели.</w:t>
            </w:r>
          </w:p>
          <w:p w:rsidR="00CC23DB" w:rsidRPr="00CC23DB" w:rsidRDefault="00CC23DB" w:rsidP="00CC23DB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</w:p>
        </w:tc>
      </w:tr>
      <w:tr w:rsidR="00CC23DB" w:rsidTr="00DA614E">
        <w:tc>
          <w:tcPr>
            <w:tcW w:w="675" w:type="dxa"/>
          </w:tcPr>
          <w:p w:rsidR="00CC23DB" w:rsidRPr="0013065F" w:rsidRDefault="0013065F" w:rsidP="0013065F">
            <w:pPr>
              <w:pStyle w:val="c0"/>
              <w:spacing w:before="0" w:beforeAutospacing="0" w:after="0" w:afterAutospacing="0" w:line="270" w:lineRule="atLeast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13065F">
              <w:rPr>
                <w:b/>
                <w:color w:val="000000"/>
                <w:sz w:val="20"/>
                <w:szCs w:val="20"/>
                <w:lang w:val="en-US"/>
              </w:rPr>
              <w:t>II.</w:t>
            </w:r>
          </w:p>
        </w:tc>
        <w:tc>
          <w:tcPr>
            <w:tcW w:w="1985" w:type="dxa"/>
          </w:tcPr>
          <w:p w:rsidR="00CC23DB" w:rsidRPr="00CC23DB" w:rsidRDefault="00127393" w:rsidP="00F7173F">
            <w:pPr>
              <w:rPr>
                <w:color w:val="000000"/>
                <w:sz w:val="20"/>
                <w:szCs w:val="20"/>
              </w:rPr>
            </w:pPr>
            <w:r w:rsidRPr="00127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Вступительная беседа. </w:t>
            </w:r>
          </w:p>
        </w:tc>
        <w:tc>
          <w:tcPr>
            <w:tcW w:w="5103" w:type="dxa"/>
          </w:tcPr>
          <w:p w:rsidR="00127393" w:rsidRDefault="00127393" w:rsidP="0012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Ребята! Сегодня мы будем говорить о самом дорогом богатстве человека – о здоровье. Наше государство проявляет постоянную заботу о здоровье граждан страны, особенно о здоровье детей. Родители и – учителя заботятся о том, чтобы вы росли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счастливыми. Но, несмотря на все усилия, вы иногда болеете.</w:t>
            </w:r>
          </w:p>
          <w:p w:rsidR="00127393" w:rsidRDefault="00127393" w:rsidP="0012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Беречь своё здоровье должен каждый человек.</w:t>
            </w:r>
          </w:p>
          <w:p w:rsidR="00127393" w:rsidRDefault="00127393" w:rsidP="0012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девиз: </w:t>
            </w:r>
          </w:p>
          <w:p w:rsidR="00127393" w:rsidRDefault="00127393" w:rsidP="0012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здоровье сберегу, Сам себе я помогу! (Наизусть.)</w:t>
            </w:r>
          </w:p>
          <w:p w:rsidR="00CC23DB" w:rsidRPr="00CC23DB" w:rsidRDefault="00CC23DB" w:rsidP="00CC23DB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23DB" w:rsidRPr="003F48DC" w:rsidRDefault="003F48DC" w:rsidP="00CC23DB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3F48DC">
              <w:t>Дети слушают, готовятся к уроку.</w:t>
            </w:r>
          </w:p>
        </w:tc>
      </w:tr>
      <w:tr w:rsidR="00CC23DB" w:rsidTr="00DA614E">
        <w:tc>
          <w:tcPr>
            <w:tcW w:w="675" w:type="dxa"/>
          </w:tcPr>
          <w:p w:rsidR="00CC23DB" w:rsidRPr="0013065F" w:rsidRDefault="0013065F" w:rsidP="0013065F">
            <w:pPr>
              <w:pStyle w:val="c0"/>
              <w:spacing w:before="0" w:beforeAutospacing="0" w:after="0" w:afterAutospacing="0" w:line="270" w:lineRule="atLeast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13065F">
              <w:rPr>
                <w:b/>
                <w:color w:val="000000"/>
                <w:sz w:val="20"/>
                <w:szCs w:val="20"/>
                <w:lang w:val="en-US"/>
              </w:rPr>
              <w:t>III.</w:t>
            </w:r>
          </w:p>
        </w:tc>
        <w:tc>
          <w:tcPr>
            <w:tcW w:w="1985" w:type="dxa"/>
          </w:tcPr>
          <w:p w:rsidR="00B54BDF" w:rsidRPr="00B54BDF" w:rsidRDefault="00B54BDF" w:rsidP="00B54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BD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часть.</w:t>
            </w:r>
          </w:p>
          <w:p w:rsidR="00CC23DB" w:rsidRPr="00CC23DB" w:rsidRDefault="00CC23DB" w:rsidP="00CC23DB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Как вы чувствуете себя, когда вы здоровы?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(Хорошее настроение; хочется много играть, бегать; хочется читать, писать, что-нибудь рассказывать.)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Как вы чувствуете себя, когда болеете? 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(Все болит; хочется плакать; не хочется вставать с постели;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хочется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есть, пить.)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Почему болеют люди? Как вы думаете? 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(Чаще всего они заражаются от других людей.)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Послушайте стихотворение Сергея Михалкова “Грипп” (портрет писателя).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Катя сегодня из школы пришла,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книжками вместе болезнь “принесла”.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Кашляет, чихает, слёзы вытирает.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неё несчастный вид – очень голова болит,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 припух, температура – видно, ей нужна микстура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глотать её тоже больно – очень Катя недовольна.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Надо ей учить уроки – 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дремоте,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Надо маме помогать, а она не может встать, 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Пора подруге позвонить – трудно громко говорить.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общем, встали все дела – так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хвороба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подвела.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Невзирая на протест, ей поставили компресс,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Хоть не хочется лечиться – с процедурами Катя мирится,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Надо ту болезнь прогнать, чтоб здоровой снова стать: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школу бегать, песни петь – надо многое успеть.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Как зовут девочку, которая заболела? (Катя.)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Давайте вместе прочитаем это стихотворение. 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партах – конверт со стихотворением.)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Я называю, кто будет читать.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Как выглядит Катя?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Как стали лечить девочку?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Много ли дел у Кати?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этом стихотворении встретилось слово “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хвороба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”. Кто может объяснить это слово?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Хвороба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болезнь.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Как должны поступать больные люди, чтобы не заражать других?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(Вызвать врача на дом.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Лежать дома и лечиться до полного выздоровления.)</w:t>
            </w:r>
            <w:proofErr w:type="gramEnd"/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По каким признакам мы определяем больного человека? 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(Слезятся глаза, насморк, “горят” щёки, человек отвечает невпопад, вялый, общается неохотно.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Как вы поступите, если заметите такого человека в школе?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(Сказать учителю.)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От чего зависит здоровье человека? 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 умения избежать контакта с больным человеком.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умения вести здоровый образ жизни. От умения помочь себе и другим.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 теперь, попробуйте дать определение, что такое здоровье?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(Это когда ничего не болит.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человек весёлый, радостный, бодрый, энергичный. Когда человек хорошо ест.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доске: – Вот какое определение дали учёные на форуме Всемирной Организации Здравоохранения в 1949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“Здоровье – это состояние полного психического, физического и социального благополучия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  <w:proofErr w:type="gramEnd"/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Как вы считаете, что очень важно для сохранения вашего здоровья?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(Выполнять режим дня.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 по утрам зарядку. Есть полезную пищу. Укреплять иммунную систему. Много двигаться. Мыто много раз в день руки. Чистить два раза в день зубы.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Ребята, надо постоянно следить за своим здоровьем и как можно дольше оставаться здоровыми, хотя это нелегко!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организм состоит из многих органов. Когда человек болеет, у него болят именно эти органы. Назовите их?</w:t>
            </w:r>
          </w:p>
          <w:p w:rsidR="00B54BDF" w:rsidRDefault="00B54BDF" w:rsidP="00B5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(Сердце, лёгкие, мозг, глаза, уши, печень, почки……..)</w:t>
            </w:r>
          </w:p>
          <w:p w:rsidR="00CC23DB" w:rsidRPr="00CC23DB" w:rsidRDefault="00CC23DB" w:rsidP="00CC23DB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23DB" w:rsidRPr="003F48DC" w:rsidRDefault="003F48DC" w:rsidP="00CC23DB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3F48DC">
              <w:lastRenderedPageBreak/>
              <w:t>Ответы учеников.</w:t>
            </w:r>
          </w:p>
        </w:tc>
      </w:tr>
      <w:tr w:rsidR="00CC23DB" w:rsidTr="00DA614E">
        <w:tc>
          <w:tcPr>
            <w:tcW w:w="675" w:type="dxa"/>
          </w:tcPr>
          <w:p w:rsidR="00CC23DB" w:rsidRPr="0013065F" w:rsidRDefault="0013065F" w:rsidP="0013065F">
            <w:pPr>
              <w:pStyle w:val="c0"/>
              <w:spacing w:before="0" w:beforeAutospacing="0" w:after="0" w:afterAutospacing="0" w:line="270" w:lineRule="atLeast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13065F"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IV.</w:t>
            </w:r>
          </w:p>
        </w:tc>
        <w:tc>
          <w:tcPr>
            <w:tcW w:w="1985" w:type="dxa"/>
          </w:tcPr>
          <w:p w:rsidR="007836AF" w:rsidRPr="007836AF" w:rsidRDefault="007836AF" w:rsidP="00783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Физкультминутка. </w:t>
            </w:r>
          </w:p>
          <w:p w:rsidR="00CC23DB" w:rsidRPr="00CC23DB" w:rsidRDefault="00CC23DB" w:rsidP="00CC23DB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7836AF" w:rsidRPr="002E775B" w:rsidRDefault="007836AF" w:rsidP="00783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музыку. </w:t>
            </w:r>
          </w:p>
          <w:p w:rsidR="007836AF" w:rsidRDefault="007836AF" w:rsidP="00783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Буратино потянулся, раз нагнулся, два </w:t>
            </w:r>
            <w:r w:rsidRPr="00007E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нагнулся,</w:t>
            </w:r>
          </w:p>
          <w:p w:rsidR="007836AF" w:rsidRDefault="007836AF" w:rsidP="00783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 сторону развёл – </w:t>
            </w:r>
          </w:p>
          <w:p w:rsidR="007836AF" w:rsidRDefault="007836AF" w:rsidP="00783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Ключик видно не нашёл.</w:t>
            </w:r>
          </w:p>
          <w:p w:rsidR="007836AF" w:rsidRDefault="007836AF" w:rsidP="00783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ключик нам достать – </w:t>
            </w:r>
          </w:p>
          <w:p w:rsidR="00CC23DB" w:rsidRDefault="007836AF" w:rsidP="006B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Надо на носочки встать.</w:t>
            </w:r>
          </w:p>
          <w:p w:rsidR="00C80BA5" w:rsidRPr="006B7174" w:rsidRDefault="00C80BA5" w:rsidP="006B7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C23DB" w:rsidRPr="006B7174" w:rsidRDefault="006B7174" w:rsidP="00CC23DB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6B7174">
              <w:rPr>
                <w:color w:val="000000"/>
              </w:rPr>
              <w:t>Учащиеся выполняют упражнения.</w:t>
            </w:r>
          </w:p>
        </w:tc>
      </w:tr>
      <w:tr w:rsidR="00CC23DB" w:rsidTr="00DA614E">
        <w:tc>
          <w:tcPr>
            <w:tcW w:w="675" w:type="dxa"/>
          </w:tcPr>
          <w:p w:rsidR="00CC23DB" w:rsidRPr="0013065F" w:rsidRDefault="0013065F" w:rsidP="0013065F">
            <w:pPr>
              <w:pStyle w:val="c0"/>
              <w:spacing w:before="0" w:beforeAutospacing="0" w:after="0" w:afterAutospacing="0" w:line="270" w:lineRule="atLeast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13065F">
              <w:rPr>
                <w:b/>
                <w:color w:val="000000"/>
                <w:sz w:val="20"/>
                <w:szCs w:val="20"/>
                <w:lang w:val="en-US"/>
              </w:rPr>
              <w:t>V.</w:t>
            </w:r>
          </w:p>
        </w:tc>
        <w:tc>
          <w:tcPr>
            <w:tcW w:w="1985" w:type="dxa"/>
          </w:tcPr>
          <w:p w:rsidR="00007ECD" w:rsidRPr="00007ECD" w:rsidRDefault="00007ECD" w:rsidP="00007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ECD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полученных знаний.</w:t>
            </w:r>
          </w:p>
          <w:p w:rsidR="00CC23DB" w:rsidRPr="00CC23DB" w:rsidRDefault="00CC23DB" w:rsidP="00CC23DB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Работа с пословицами и поговорками.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Ребята! Здоровье всегда волновало всех людей. Свой опыт, о том, как сберечь здоровье, они передавали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поколение в поколение. 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Надо достать из мешочка листочек с пословицей и объяснить её.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всё здорово.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Здоровью цены нет. Здоровье не купишь.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Береги платье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 здоровье смолоду.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всего дороже, здоровье дороже богатства.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– здоровье, лень – болезнь.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Кроссворд.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Оля смотрит на кота,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картинки, сказки.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для этого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Нашей Оле … (глазки)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Но не выпущу его я.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Белой пеной пенится, 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мыть не ленится (мыло).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Что можно увидеть 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закрытыми глазами? (сон).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Ношу их много лет,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счету им не знаю (волосы).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Дождик теплый и густой,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Этот дождик не простой: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 без туч, без облаков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Целый день идти готов (душ).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Пять братьев –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Ростом разные (пальцы).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 двух матерей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пять сыновей –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 имя всем (руки).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 часы, 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тикает (сердце).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Давайте внимательно посмотрим, какое же слово было спрятано. Правильно, это слово – “здоровье”.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“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Съедобное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несъедобное”.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выяснить, какие действия человека относятся к ЗОЖ.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упражнения: учитель произносит какое-либо действие. В зависимости от того, как оно влияет на наше здоровье, дети выполняют условные знаки.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Инструкция: Ребята я буду произносить какое-либо действие.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Ваша задача, в зависимости от того, как оно влияет на наше здоровье, хлопать в ладоши (если сохранять – хлопок, если мешать – сидеть спокойно), как в игре “Съедобное – несъедобное”.</w:t>
            </w:r>
            <w:proofErr w:type="gramEnd"/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фраз:</w:t>
            </w:r>
            <w:r w:rsidR="00B072E7" w:rsidRPr="002E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Надо трудиться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чистоту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Закаляться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 зарядку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Весело жить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Смеяться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Заниматься спортом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побольше</w:t>
            </w:r>
            <w:proofErr w:type="gramEnd"/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родителей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Одеваться по погоде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Мыть руки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ениться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 двигаться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Ходить зимой без шапки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Грустить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Простужаться 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Унывать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Ссориться с друзьями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много сладкого</w:t>
            </w:r>
          </w:p>
          <w:p w:rsidR="00007ECD" w:rsidRDefault="00007ECD" w:rsidP="00007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3DB" w:rsidRPr="00CC23DB" w:rsidRDefault="00007ECD" w:rsidP="00007ECD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  <w:r>
              <w:t>Подведение итогов: вы хорошо справились с заданием. Теперь я вижу, что вы здоровые ребята. А для того, чтобы сохранить свое здоровье необходимо вести здоровый образ жизни.</w:t>
            </w:r>
          </w:p>
        </w:tc>
        <w:tc>
          <w:tcPr>
            <w:tcW w:w="1984" w:type="dxa"/>
          </w:tcPr>
          <w:p w:rsidR="00CC23DB" w:rsidRPr="00F04958" w:rsidRDefault="00F04958" w:rsidP="00CC23DB">
            <w:pPr>
              <w:pStyle w:val="c0"/>
              <w:spacing w:before="0" w:beforeAutospacing="0" w:after="0" w:afterAutospacing="0" w:line="270" w:lineRule="atLeast"/>
              <w:rPr>
                <w:color w:val="000000"/>
              </w:rPr>
            </w:pPr>
            <w:r w:rsidRPr="00F04958">
              <w:lastRenderedPageBreak/>
              <w:t xml:space="preserve">Ученики </w:t>
            </w:r>
            <w:r>
              <w:t xml:space="preserve">отгадывают кроссворд, </w:t>
            </w:r>
            <w:r w:rsidRPr="00F04958">
              <w:t>играют в игру: «</w:t>
            </w:r>
            <w:r>
              <w:t>Съедобное – несъедобное</w:t>
            </w:r>
            <w:r w:rsidRPr="00F04958">
              <w:rPr>
                <w:rStyle w:val="c1"/>
                <w:bCs/>
                <w:color w:val="000000"/>
              </w:rPr>
              <w:t>»</w:t>
            </w:r>
          </w:p>
        </w:tc>
      </w:tr>
      <w:tr w:rsidR="00CC23DB" w:rsidTr="00DA614E">
        <w:tc>
          <w:tcPr>
            <w:tcW w:w="675" w:type="dxa"/>
          </w:tcPr>
          <w:p w:rsidR="00CC23DB" w:rsidRPr="0013065F" w:rsidRDefault="0013065F" w:rsidP="0013065F">
            <w:pPr>
              <w:pStyle w:val="c0"/>
              <w:spacing w:before="0" w:beforeAutospacing="0" w:after="0" w:afterAutospacing="0" w:line="270" w:lineRule="atLeast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13065F">
              <w:rPr>
                <w:b/>
                <w:color w:val="000000"/>
                <w:sz w:val="20"/>
                <w:szCs w:val="20"/>
                <w:lang w:val="en-US"/>
              </w:rPr>
              <w:lastRenderedPageBreak/>
              <w:t>VI.</w:t>
            </w:r>
          </w:p>
        </w:tc>
        <w:tc>
          <w:tcPr>
            <w:tcW w:w="1985" w:type="dxa"/>
          </w:tcPr>
          <w:p w:rsidR="00F04958" w:rsidRPr="00F04958" w:rsidRDefault="00F04958" w:rsidP="00F04958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урока, оценка деятельности учащихся.</w:t>
            </w:r>
          </w:p>
          <w:p w:rsidR="00F04958" w:rsidRPr="003F5931" w:rsidRDefault="00F04958" w:rsidP="00F04958">
            <w:pPr>
              <w:rPr>
                <w:sz w:val="28"/>
                <w:szCs w:val="28"/>
              </w:rPr>
            </w:pPr>
          </w:p>
          <w:p w:rsidR="00CC23DB" w:rsidRPr="00B072E7" w:rsidRDefault="00CC23DB" w:rsidP="00CC23DB">
            <w:pPr>
              <w:pStyle w:val="c0"/>
              <w:spacing w:before="0" w:beforeAutospacing="0" w:after="0" w:afterAutospacing="0" w:line="270" w:lineRule="atLeas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B072E7" w:rsidRDefault="00B072E7" w:rsidP="00B0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Почему здоровье – самый ценный дар человеку?</w:t>
            </w:r>
          </w:p>
          <w:p w:rsidR="00B072E7" w:rsidRDefault="00B072E7" w:rsidP="00B0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Теперь, когда мы знаем смысл народных мудростей, давайте подведем итог: что значит слово “Здоровье” и, какого человека можно назвать здоровым. </w:t>
            </w:r>
          </w:p>
          <w:p w:rsidR="00B072E7" w:rsidRDefault="00B072E7" w:rsidP="00B0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2E7" w:rsidRDefault="00B072E7" w:rsidP="00B0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доске:</w:t>
            </w:r>
          </w:p>
          <w:p w:rsidR="00B072E7" w:rsidRDefault="00B072E7" w:rsidP="00B0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– это состояние полного физического, психического и социального благополучия, а не просто отсутствие болезней или физических дефектов.</w:t>
            </w:r>
          </w:p>
          <w:p w:rsidR="00B072E7" w:rsidRDefault="00B072E7" w:rsidP="00B0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человек это человек не только со здоровым телом, но и человек, у которого замечательное настроение и хорошие отношения с окружающими людьми.</w:t>
            </w:r>
          </w:p>
          <w:p w:rsidR="00B072E7" w:rsidRDefault="00B072E7" w:rsidP="00B0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Почему плохо болеть?</w:t>
            </w:r>
          </w:p>
          <w:p w:rsidR="00B072E7" w:rsidRDefault="00B072E7" w:rsidP="00B0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Кто будет помогать вам в сохранении здоровья?</w:t>
            </w:r>
          </w:p>
          <w:p w:rsidR="00B072E7" w:rsidRDefault="00B072E7" w:rsidP="00B0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 следующем классном часе мы продолжим разговор о сохранении здоровья.</w:t>
            </w:r>
          </w:p>
          <w:p w:rsidR="00CC23DB" w:rsidRPr="00CC23DB" w:rsidRDefault="00CC23DB" w:rsidP="00CC23DB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F04958" w:rsidRPr="00F04958" w:rsidRDefault="00F04958" w:rsidP="00F04958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Дети слушают.</w:t>
            </w:r>
          </w:p>
          <w:p w:rsidR="00CC23DB" w:rsidRPr="00CC23DB" w:rsidRDefault="00CC23DB" w:rsidP="00CC23DB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</w:rPr>
            </w:pPr>
          </w:p>
        </w:tc>
      </w:tr>
    </w:tbl>
    <w:p w:rsidR="00CC23DB" w:rsidRDefault="00CC23DB" w:rsidP="00CC23DB">
      <w:pPr>
        <w:rPr>
          <w:rFonts w:ascii="Times New Roman" w:hAnsi="Times New Roman" w:cs="Times New Roman"/>
          <w:sz w:val="24"/>
          <w:szCs w:val="24"/>
        </w:rPr>
      </w:pPr>
    </w:p>
    <w:p w:rsidR="00F04958" w:rsidRDefault="00F04958" w:rsidP="00F04958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</w:p>
    <w:p w:rsidR="009634E3" w:rsidRDefault="009634E3" w:rsidP="00F04958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</w:p>
    <w:p w:rsidR="009634E3" w:rsidRDefault="009634E3" w:rsidP="00F04958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</w:p>
    <w:p w:rsidR="009634E3" w:rsidRDefault="009634E3" w:rsidP="00F04958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</w:p>
    <w:p w:rsidR="009634E3" w:rsidRDefault="009634E3" w:rsidP="00F04958">
      <w:pPr>
        <w:tabs>
          <w:tab w:val="left" w:pos="34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литературы, используемый учителем:</w:t>
      </w:r>
    </w:p>
    <w:p w:rsidR="0020596F" w:rsidRPr="0020596F" w:rsidRDefault="009634E3" w:rsidP="0020596F">
      <w:pPr>
        <w:tabs>
          <w:tab w:val="left" w:pos="34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596F">
        <w:rPr>
          <w:rFonts w:ascii="Times New Roman" w:hAnsi="Times New Roman" w:cs="Times New Roman"/>
          <w:sz w:val="24"/>
          <w:szCs w:val="24"/>
        </w:rPr>
        <w:t>1.</w:t>
      </w:r>
      <w:r w:rsidR="0020596F" w:rsidRPr="0020596F">
        <w:rPr>
          <w:sz w:val="24"/>
          <w:szCs w:val="24"/>
        </w:rPr>
        <w:t xml:space="preserve"> </w:t>
      </w:r>
      <w:r w:rsidR="0020596F" w:rsidRPr="0020596F">
        <w:rPr>
          <w:rFonts w:ascii="Times New Roman" w:hAnsi="Times New Roman" w:cs="Times New Roman"/>
          <w:sz w:val="24"/>
          <w:szCs w:val="24"/>
        </w:rPr>
        <w:t xml:space="preserve">1000 загадок. Популярное пособие для родителей и педагогов. Сост.  Н.В. </w:t>
      </w:r>
      <w:proofErr w:type="spellStart"/>
      <w:r w:rsidR="0020596F" w:rsidRPr="0020596F">
        <w:rPr>
          <w:rFonts w:ascii="Times New Roman" w:hAnsi="Times New Roman" w:cs="Times New Roman"/>
          <w:sz w:val="24"/>
          <w:szCs w:val="24"/>
        </w:rPr>
        <w:t>Елкина</w:t>
      </w:r>
      <w:proofErr w:type="spellEnd"/>
      <w:r w:rsidR="0020596F" w:rsidRPr="0020596F">
        <w:rPr>
          <w:rFonts w:ascii="Times New Roman" w:hAnsi="Times New Roman" w:cs="Times New Roman"/>
          <w:sz w:val="24"/>
          <w:szCs w:val="24"/>
        </w:rPr>
        <w:t>. – Ярославль: 1997.</w:t>
      </w:r>
    </w:p>
    <w:p w:rsidR="009634E3" w:rsidRPr="0020596F" w:rsidRDefault="0020596F" w:rsidP="0020596F">
      <w:pPr>
        <w:tabs>
          <w:tab w:val="left" w:pos="34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596F">
        <w:rPr>
          <w:rFonts w:ascii="Times New Roman" w:hAnsi="Times New Roman" w:cs="Times New Roman"/>
          <w:sz w:val="24"/>
          <w:szCs w:val="24"/>
        </w:rPr>
        <w:t>2. Твое здоровье. Укрепление организма. Зайцев Г.К., Зайцев А.Г. – СПб</w:t>
      </w:r>
      <w:proofErr w:type="gramStart"/>
      <w:r w:rsidRPr="0020596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0596F">
        <w:rPr>
          <w:rFonts w:ascii="Times New Roman" w:hAnsi="Times New Roman" w:cs="Times New Roman"/>
          <w:sz w:val="24"/>
          <w:szCs w:val="24"/>
        </w:rPr>
        <w:t>1998.</w:t>
      </w:r>
    </w:p>
    <w:sectPr w:rsidR="009634E3" w:rsidRPr="0020596F" w:rsidSect="0037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95E0D"/>
    <w:multiLevelType w:val="multilevel"/>
    <w:tmpl w:val="AAEC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4F74CE"/>
    <w:multiLevelType w:val="hybridMultilevel"/>
    <w:tmpl w:val="C26E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C6831"/>
    <w:multiLevelType w:val="multilevel"/>
    <w:tmpl w:val="FA3C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20F3E"/>
    <w:rsid w:val="00007ECD"/>
    <w:rsid w:val="000F574A"/>
    <w:rsid w:val="00127393"/>
    <w:rsid w:val="0013065F"/>
    <w:rsid w:val="0020596F"/>
    <w:rsid w:val="002E775B"/>
    <w:rsid w:val="00375E52"/>
    <w:rsid w:val="003F48DC"/>
    <w:rsid w:val="004C418A"/>
    <w:rsid w:val="00515082"/>
    <w:rsid w:val="006135BB"/>
    <w:rsid w:val="006B7174"/>
    <w:rsid w:val="006C4E06"/>
    <w:rsid w:val="007836AF"/>
    <w:rsid w:val="00821D3F"/>
    <w:rsid w:val="009634E3"/>
    <w:rsid w:val="00A2365F"/>
    <w:rsid w:val="00AD514D"/>
    <w:rsid w:val="00B072E7"/>
    <w:rsid w:val="00B54BDF"/>
    <w:rsid w:val="00BB17A2"/>
    <w:rsid w:val="00C430B6"/>
    <w:rsid w:val="00C80BA5"/>
    <w:rsid w:val="00CA4BA3"/>
    <w:rsid w:val="00CC23DB"/>
    <w:rsid w:val="00D544F4"/>
    <w:rsid w:val="00DA614E"/>
    <w:rsid w:val="00E51D12"/>
    <w:rsid w:val="00F04958"/>
    <w:rsid w:val="00F20F3E"/>
    <w:rsid w:val="00F7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C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C4E06"/>
  </w:style>
  <w:style w:type="character" w:customStyle="1" w:styleId="c2">
    <w:name w:val="c2"/>
    <w:basedOn w:val="a0"/>
    <w:rsid w:val="006C4E06"/>
  </w:style>
  <w:style w:type="paragraph" w:styleId="a3">
    <w:name w:val="List Paragraph"/>
    <w:basedOn w:val="a"/>
    <w:uiPriority w:val="34"/>
    <w:qFormat/>
    <w:rsid w:val="006C4E06"/>
    <w:pPr>
      <w:ind w:left="720"/>
      <w:contextualSpacing/>
    </w:pPr>
  </w:style>
  <w:style w:type="character" w:customStyle="1" w:styleId="apple-converted-space">
    <w:name w:val="apple-converted-space"/>
    <w:basedOn w:val="a0"/>
    <w:rsid w:val="00CC23DB"/>
  </w:style>
  <w:style w:type="character" w:customStyle="1" w:styleId="c2c5">
    <w:name w:val="c2 c5"/>
    <w:basedOn w:val="a0"/>
    <w:rsid w:val="00CC23DB"/>
  </w:style>
  <w:style w:type="table" w:styleId="a4">
    <w:name w:val="Table Grid"/>
    <w:basedOn w:val="a1"/>
    <w:uiPriority w:val="59"/>
    <w:rsid w:val="00CC2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1169</Words>
  <Characters>6668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2</cp:revision>
  <dcterms:created xsi:type="dcterms:W3CDTF">2015-03-30T18:40:00Z</dcterms:created>
  <dcterms:modified xsi:type="dcterms:W3CDTF">2015-03-30T18:40:00Z</dcterms:modified>
</cp:coreProperties>
</file>