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CF" w:rsidRPr="00271E78" w:rsidRDefault="008D3716">
      <w:pPr>
        <w:rPr>
          <w:rFonts w:ascii="Times New Roman" w:hAnsi="Times New Roman" w:cs="Times New Roman"/>
          <w:b/>
          <w:sz w:val="28"/>
          <w:szCs w:val="28"/>
        </w:rPr>
      </w:pPr>
      <w:r w:rsidRPr="00271E78">
        <w:rPr>
          <w:rFonts w:ascii="Times New Roman" w:hAnsi="Times New Roman" w:cs="Times New Roman"/>
          <w:b/>
          <w:sz w:val="28"/>
          <w:szCs w:val="28"/>
        </w:rPr>
        <w:t>Сценарий спортивно-развлекательного праздника «День доброты».</w:t>
      </w:r>
    </w:p>
    <w:p w:rsidR="008D3716" w:rsidRPr="00271E78" w:rsidRDefault="008D37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8D3716" w:rsidRPr="00271E78" w:rsidRDefault="008D3716">
      <w:pPr>
        <w:rPr>
          <w:rFonts w:ascii="Times New Roman" w:hAnsi="Times New Roman" w:cs="Times New Roman"/>
          <w:sz w:val="28"/>
          <w:szCs w:val="28"/>
        </w:rPr>
      </w:pPr>
      <w:r w:rsidRPr="00271E78">
        <w:rPr>
          <w:rFonts w:ascii="Times New Roman" w:hAnsi="Times New Roman" w:cs="Times New Roman"/>
          <w:sz w:val="28"/>
          <w:szCs w:val="28"/>
        </w:rPr>
        <w:t>Здравствуйте, уважаемые участники соревнований. Сегодня мы собрались здесь не просто так. Знаете, какой сегодня праздник? Нет. Сегодня всемирный день спонтанного проявления доброты.</w:t>
      </w:r>
    </w:p>
    <w:p w:rsidR="008D3716" w:rsidRPr="00271E78" w:rsidRDefault="008D37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 и религиозных убеждений. В России этот праздник пока еще </w:t>
      </w:r>
      <w:proofErr w:type="gramStart"/>
      <w:r w:rsidRPr="0027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известен</w:t>
      </w:r>
      <w:proofErr w:type="gramEnd"/>
      <w:r w:rsidRPr="0027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этот день, как призывают организаторы, нужно стараться быть добрым ко всем. И не просто добрым, а добрым безгранично и бескорыстно. Помните, если человек ожидает благодарности за свою доброту, это не может считаться истинной добротой. Добрые дела сами по себе должны доставлять вам удовольствие, и при этом, давая что-то другим или помогая им, вы не должны ожидать награды. Такова настоящая доброта. Немногие в наше неспокойное время способны на такой «подвиг» – в состоянии усталости и раздражения от насущных забот мы все чаще равнодушно проходим мимо чужих проблем, пока они не коснутся нас самих.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 давайте же делать добрые дела – и самое 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простое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сделать друг друга немного счастливее хотя бы сегодня, на этом спортивном празднике. </w:t>
      </w:r>
    </w:p>
    <w:p w:rsidR="008D3716" w:rsidRPr="00271E78" w:rsidRDefault="008D37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разделимся на команды путем простой жеребьевки.</w:t>
      </w:r>
    </w:p>
    <w:p w:rsidR="008D3716" w:rsidRPr="00271E78" w:rsidRDefault="008D37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подходят и вытягивают бочонок лото из </w:t>
      </w:r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мешка. На них наклеены 2 цвета – </w:t>
      </w:r>
      <w:proofErr w:type="spellStart"/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розовый</w:t>
      </w:r>
      <w:proofErr w:type="spellEnd"/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синий. Все, кто вытягивает </w:t>
      </w:r>
      <w:proofErr w:type="spellStart"/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розовый</w:t>
      </w:r>
      <w:proofErr w:type="spellEnd"/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 – садятся справа, синий цвет – слева.</w:t>
      </w:r>
    </w:p>
    <w:p w:rsidR="00E554EF" w:rsidRPr="00271E78" w:rsidRDefault="00E554EF" w:rsidP="00E554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8D3716" w:rsidRPr="00271E78" w:rsidRDefault="008D37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с вами и разделились на 2 команды. Теперь каждая команда должна придумать свое название и девиз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выбрать капитана команды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это у вас есть ровно 3 минуты. </w:t>
      </w:r>
      <w:r w:rsidR="000F7A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забывайте тему наших соревнований. 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пошло.</w:t>
      </w:r>
    </w:p>
    <w:p w:rsidR="008D3716" w:rsidRPr="00271E78" w:rsidRDefault="008D37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команды озвучивают свои название и девиз. Оценивается по 5  бальной шкале.</w:t>
      </w:r>
    </w:p>
    <w:p w:rsidR="00E554EF" w:rsidRPr="00271E78" w:rsidRDefault="00E554EF" w:rsidP="00E554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8D3716" w:rsidRDefault="008D37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Отлично, теперь у команд есть название, поэтому можно приступать непосредственно к самим соревнованиям.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первом испытании принимают </w:t>
      </w:r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8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Ваша задача добежать до обруча, взять любой кубик, добежать до ориентира и поставить кубик. </w:t>
      </w:r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 должен составить из </w:t>
      </w:r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кубиков слово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</w:t>
      </w:r>
      <w:r w:rsidR="00271E78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</w:t>
      </w:r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 </w:t>
      </w:r>
      <w:proofErr w:type="gramStart"/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proofErr w:type="gramEnd"/>
      <w:r w:rsidR="0027539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заработает победное очко.</w:t>
      </w:r>
    </w:p>
    <w:p w:rsidR="00E554EF" w:rsidRPr="00271E78" w:rsidRDefault="00E554EF" w:rsidP="00E554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E554EF" w:rsidRDefault="002753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следующем конкурсе принимают участие четверо </w:t>
      </w:r>
      <w:proofErr w:type="gramStart"/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</w:t>
      </w:r>
      <w:proofErr w:type="gramEnd"/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смышленых и ловких участника команды. </w:t>
      </w:r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раздается набор букв.</w:t>
      </w:r>
    </w:p>
    <w:p w:rsidR="00275394" w:rsidRDefault="002753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– у каждого из вас на груди и спине находится по букве. Вам будет загадываться загадка, ответ на которую состоит из 4 букв и вам нужно составить это слово, используя ваши буквы. Будет загадано всего 5 загадок. Каждая команда будет выполнять задание отдельно. Выигрывает команда, которая быстрее отгадает все загадки и правильно составит слова.</w:t>
      </w:r>
    </w:p>
    <w:p w:rsidR="00E554EF" w:rsidRPr="000F6C0D" w:rsidRDefault="00E554EF" w:rsidP="00E554E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F6C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Загадки 1 команда</w:t>
      </w:r>
    </w:p>
    <w:p w:rsidR="00E554EF" w:rsidRPr="000F6C0D" w:rsidRDefault="00E554EF" w:rsidP="00E554EF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Ее тянут бабка с внучкой, </w:t>
      </w:r>
    </w:p>
    <w:p w:rsidR="00E554EF" w:rsidRPr="000F6C0D" w:rsidRDefault="00E554EF" w:rsidP="00E554E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Кошка, дед и мышка с Жучкой.</w:t>
      </w:r>
    </w:p>
    <w:p w:rsidR="00E554EF" w:rsidRPr="000F6C0D" w:rsidRDefault="00E554EF" w:rsidP="00E554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приземлился самолёт, </w:t>
      </w:r>
    </w:p>
    <w:p w:rsidR="00E554EF" w:rsidRPr="000F6C0D" w:rsidRDefault="00E554EF" w:rsidP="00E554EF">
      <w:pPr>
        <w:pStyle w:val="a4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наш закончился</w:t>
      </w: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полёт.</w:t>
      </w:r>
      <w:r w:rsidRPr="000F6C0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E554EF" w:rsidRPr="000F6C0D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детишек, мам и пап,  </w:t>
      </w:r>
    </w:p>
    <w:p w:rsidR="00E554EF" w:rsidRPr="000F6C0D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самолёту едет</w:t>
      </w: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F6C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</w:p>
    <w:p w:rsidR="00E554EF" w:rsidRPr="000F6C0D" w:rsidRDefault="00E554EF" w:rsidP="00E554EF">
      <w:pPr>
        <w:pStyle w:val="a4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ли, ночь ли на дворе,</w:t>
      </w:r>
      <w:r w:rsidRPr="000F6C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  всегда сидит в норе!</w:t>
      </w:r>
      <w:r w:rsidRPr="000F6C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Дни и ночи напролёт</w:t>
      </w:r>
      <w:proofErr w:type="gramStart"/>
      <w:r w:rsidRPr="000F6C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0F6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оет землю сонный ...</w:t>
      </w: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554EF" w:rsidRPr="000F6C0D" w:rsidRDefault="00E554EF" w:rsidP="00E554EF">
      <w:pPr>
        <w:pStyle w:val="a4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теннис поиграть хотим, </w:t>
      </w:r>
    </w:p>
    <w:p w:rsidR="00E554EF" w:rsidRPr="000F6C0D" w:rsidRDefault="00E554EF" w:rsidP="00E554EF">
      <w:pPr>
        <w:pStyle w:val="a4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него скорей летим. </w:t>
      </w:r>
    </w:p>
    <w:p w:rsidR="00E554EF" w:rsidRPr="000F6C0D" w:rsidRDefault="00E554EF" w:rsidP="00E554EF">
      <w:pPr>
        <w:pStyle w:val="a4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Перелезем через борт – </w:t>
      </w:r>
    </w:p>
    <w:p w:rsidR="00E554EF" w:rsidRPr="000F6C0D" w:rsidRDefault="00E554EF" w:rsidP="00E554EF">
      <w:pPr>
        <w:pStyle w:val="a4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он наш грунтовый …</w:t>
      </w:r>
    </w:p>
    <w:p w:rsidR="00E554EF" w:rsidRPr="000F6C0D" w:rsidRDefault="00E554EF" w:rsidP="00E554EF">
      <w:pPr>
        <w:pStyle w:val="a4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Делают два оборота</w:t>
      </w:r>
    </w:p>
    <w:p w:rsidR="00E554EF" w:rsidRPr="000F6C0D" w:rsidRDefault="00E554EF" w:rsidP="00E554EF">
      <w:pPr>
        <w:pStyle w:val="a4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C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парад шагает …</w:t>
      </w:r>
    </w:p>
    <w:p w:rsidR="00E554EF" w:rsidRPr="000F6C0D" w:rsidRDefault="00E554EF" w:rsidP="00E554EF">
      <w:pPr>
        <w:pStyle w:val="a4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54EF" w:rsidRPr="000F6C0D" w:rsidRDefault="00E554EF" w:rsidP="00E554EF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6C0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Загадки 2 команда</w:t>
      </w:r>
    </w:p>
    <w:p w:rsidR="00E554EF" w:rsidRPr="000F6C0D" w:rsidRDefault="00E554EF" w:rsidP="00E554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Пряность это и приправа,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Чай с ней удался на славу,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Догадаются девчата,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Ну, конечно, это…</w:t>
      </w:r>
    </w:p>
    <w:p w:rsidR="00E554EF" w:rsidRPr="000F6C0D" w:rsidRDefault="00E554EF" w:rsidP="00E554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Удивительно хитёр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Добрый дядюшка бобер. </w:t>
      </w:r>
    </w:p>
    <w:p w:rsidR="00E554EF" w:rsidRPr="000F6C0D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Строит в речке он плотину.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Любит заводь, любит …</w:t>
      </w:r>
    </w:p>
    <w:p w:rsidR="00E554EF" w:rsidRPr="000F6C0D" w:rsidRDefault="00E554EF" w:rsidP="00E554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Вышли в море корабли,</w:t>
      </w:r>
      <w:r w:rsidRPr="000F6C0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F6C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 где краешек земли</w:t>
      </w:r>
      <w:proofErr w:type="gramStart"/>
      <w:r w:rsidRPr="000F6C0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F6C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gramEnd"/>
      <w:r w:rsidRPr="000F6C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нает то любой моряк.</w:t>
      </w:r>
      <w:r w:rsidRPr="000F6C0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F6C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помог ему - …</w:t>
      </w:r>
    </w:p>
    <w:p w:rsidR="00E554EF" w:rsidRPr="000F6C0D" w:rsidRDefault="00E554EF" w:rsidP="00E554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Там можно посмотреть мультфильмы,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Рекламу, клипы, кинофильмы.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Там что-то не были давно,</w:t>
      </w:r>
      <w:r w:rsidRPr="000F6C0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Пора бы посетить …</w:t>
      </w:r>
    </w:p>
    <w:p w:rsidR="00E554EF" w:rsidRPr="000F6C0D" w:rsidRDefault="00E554EF" w:rsidP="00E554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Расправила крылья богиня победы </w:t>
      </w:r>
    </w:p>
    <w:p w:rsidR="00E554EF" w:rsidRPr="000F6C0D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Надета на ней золотая туника</w:t>
      </w:r>
    </w:p>
    <w:p w:rsidR="00E554EF" w:rsidRPr="000F6C0D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proofErr w:type="gramStart"/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Стоит</w:t>
      </w:r>
      <w:proofErr w:type="gramEnd"/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возвышаясь, не смотрит на беды</w:t>
      </w:r>
    </w:p>
    <w:p w:rsidR="00E554EF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Зовут ту </w:t>
      </w:r>
      <w:proofErr w:type="gramStart"/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богиню</w:t>
      </w:r>
      <w:proofErr w:type="gramEnd"/>
      <w:r w:rsidRPr="000F6C0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конечно же - …</w:t>
      </w:r>
    </w:p>
    <w:p w:rsidR="00E554EF" w:rsidRPr="000F6C0D" w:rsidRDefault="00E554EF" w:rsidP="00E554EF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E554EF" w:rsidRPr="00271E78" w:rsidRDefault="00E554EF" w:rsidP="00E554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275394" w:rsidRDefault="002753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следующей эстафете участвуют 6 человек. </w:t>
      </w:r>
      <w:r w:rsidR="004858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Иногда, чтобы сделать доброе дело – надо преодолеть много препятствий. 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Ваша задача – на ходулях дойти до ориентира, далее взять </w:t>
      </w:r>
      <w:proofErr w:type="spellStart"/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нем допрыгать обратно, следующий участник выполняет задание в обратном порядке.</w:t>
      </w:r>
    </w:p>
    <w:p w:rsidR="00E554EF" w:rsidRPr="00271E78" w:rsidRDefault="00E554EF" w:rsidP="00E554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275394" w:rsidRDefault="002753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эстафета – творческая, в ней участвуют все 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Ваша задача – нарисовать картину 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тему: «Ч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такое доброта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Каждый участник подбегает к столу – и рисует часть картины, У </w:t>
      </w:r>
      <w:proofErr w:type="gramStart"/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есть на это 10 сек</w:t>
      </w:r>
      <w:proofErr w:type="gramEnd"/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чего дается свисток, и к столу подбегает следующий участник. В итоге у вас должна получиться законченная картина. 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у вас есть 1 минута, чтобы обсудить содержание рисунка.</w:t>
      </w:r>
    </w:p>
    <w:p w:rsidR="00E554EF" w:rsidRPr="00271E78" w:rsidRDefault="00E554EF" w:rsidP="00E554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E78">
        <w:rPr>
          <w:rFonts w:ascii="Times New Roman" w:hAnsi="Times New Roman" w:cs="Times New Roman"/>
          <w:i/>
          <w:sz w:val="28"/>
          <w:szCs w:val="28"/>
          <w:u w:val="single"/>
        </w:rPr>
        <w:t>Ведущий.</w:t>
      </w:r>
    </w:p>
    <w:p w:rsidR="00275394" w:rsidRDefault="002753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и последняя эстафета, в которой участвуют все игроки команды – </w:t>
      </w:r>
      <w:r w:rsidR="004858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 добра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858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ваших руках находится частичка добра. 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4858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выстраиваетесь в одну колонну, мяч</w:t>
      </w:r>
      <w:r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у впередистоящего игрока. По сигналу вы начинаете передавать мяч назад снизу, между ног, </w:t>
      </w:r>
      <w:r w:rsidR="001E0EC4" w:rsidRP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участник сверху над головой и т.д. Когда мяч оказывается у последнего участника, он бежит вперед, встает перед колонной и все повторяется снова. Заканчивается эстафета, когда капитан вновь окажется впереди</w:t>
      </w:r>
      <w:r w:rsidR="00271E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1E78" w:rsidRDefault="00271E7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подводятся итоги, в это время звучит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</w:t>
      </w:r>
      <w:r w:rsidR="004858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доброту</w:t>
      </w:r>
      <w:proofErr w:type="gramEnd"/>
      <w:r w:rsidR="00E55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исполне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нии…</w:t>
      </w:r>
    </w:p>
    <w:p w:rsidR="00E554EF" w:rsidRDefault="00271E7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и награждение участников сладкими призами.</w:t>
      </w:r>
    </w:p>
    <w:p w:rsidR="00E554EF" w:rsidRDefault="00E554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54EF" w:rsidRDefault="00E554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54EF" w:rsidRDefault="00E554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54EF" w:rsidRDefault="00E554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Инвентарь:</w:t>
      </w:r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Лото с наклеенными цветными кружочками – 30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Обруч – 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8D3716" w:rsidRPr="00271E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Кубики с буквами – 14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(мягкие)</w:t>
      </w:r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Буквы – 16 шт. АК ОП ЕТ ИР и ЯН ИМ ОА ТК</w:t>
      </w:r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Ходули – 2 пары</w:t>
      </w:r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Столы – 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Бумага – 2 листа</w:t>
      </w:r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Набор фломастеров -  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Лавки – 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0F7A6F" w:rsidRDefault="000F7A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Мяч – 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8D3716" w:rsidRPr="000F7A6F" w:rsidRDefault="008D37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1E7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D3716" w:rsidRPr="000F7A6F" w:rsidSect="00E554E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EA2"/>
    <w:multiLevelType w:val="hybridMultilevel"/>
    <w:tmpl w:val="3DA6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059C"/>
    <w:multiLevelType w:val="hybridMultilevel"/>
    <w:tmpl w:val="F0DA9232"/>
    <w:lvl w:ilvl="0" w:tplc="6068D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D3716"/>
    <w:rsid w:val="000F7A6F"/>
    <w:rsid w:val="001434CF"/>
    <w:rsid w:val="001E0EC4"/>
    <w:rsid w:val="00271E78"/>
    <w:rsid w:val="00275394"/>
    <w:rsid w:val="004858FB"/>
    <w:rsid w:val="008D3716"/>
    <w:rsid w:val="00DC6BCA"/>
    <w:rsid w:val="00E5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716"/>
  </w:style>
  <w:style w:type="character" w:styleId="a3">
    <w:name w:val="Hyperlink"/>
    <w:basedOn w:val="a0"/>
    <w:uiPriority w:val="99"/>
    <w:semiHidden/>
    <w:unhideWhenUsed/>
    <w:rsid w:val="008D37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2015-02-02T06:18:00Z</dcterms:created>
  <dcterms:modified xsi:type="dcterms:W3CDTF">2015-02-16T09:23:00Z</dcterms:modified>
</cp:coreProperties>
</file>