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B5" w:rsidRDefault="002547B5" w:rsidP="00AD79A1">
      <w:pPr>
        <w:pStyle w:val="Default"/>
      </w:pPr>
    </w:p>
    <w:p w:rsidR="002547B5" w:rsidRDefault="002547B5" w:rsidP="00AD79A1">
      <w:pPr>
        <w:pStyle w:val="Default"/>
      </w:pPr>
    </w:p>
    <w:p w:rsidR="002547B5" w:rsidRDefault="002547B5" w:rsidP="002547B5">
      <w:pPr>
        <w:pStyle w:val="ac"/>
        <w:spacing w:after="0"/>
        <w:jc w:val="center"/>
        <w:rPr>
          <w:b/>
          <w:i/>
          <w:sz w:val="28"/>
          <w:szCs w:val="28"/>
        </w:rPr>
      </w:pPr>
      <w:r w:rsidRPr="00054ABA">
        <w:rPr>
          <w:b/>
          <w:i/>
          <w:sz w:val="28"/>
          <w:szCs w:val="28"/>
        </w:rPr>
        <w:t>М</w:t>
      </w:r>
      <w:r>
        <w:rPr>
          <w:b/>
          <w:i/>
          <w:sz w:val="28"/>
          <w:szCs w:val="28"/>
        </w:rPr>
        <w:t>униципальное  бюджетное  образовательное  учреждение</w:t>
      </w:r>
      <w:r w:rsidRPr="00054AB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</w:t>
      </w:r>
      <w:r w:rsidRPr="00054ABA">
        <w:rPr>
          <w:b/>
          <w:i/>
          <w:sz w:val="28"/>
          <w:szCs w:val="28"/>
        </w:rPr>
        <w:t>Красн</w:t>
      </w:r>
      <w:r w:rsidRPr="00054ABA">
        <w:rPr>
          <w:b/>
          <w:i/>
          <w:sz w:val="28"/>
          <w:szCs w:val="28"/>
        </w:rPr>
        <w:t>о</w:t>
      </w:r>
      <w:r w:rsidRPr="00054ABA">
        <w:rPr>
          <w:b/>
          <w:i/>
          <w:sz w:val="28"/>
          <w:szCs w:val="28"/>
        </w:rPr>
        <w:t>поймская средняя общеобразовательная школа</w:t>
      </w:r>
    </w:p>
    <w:p w:rsidR="002547B5" w:rsidRDefault="002547B5" w:rsidP="002547B5">
      <w:pPr>
        <w:pStyle w:val="a3"/>
        <w:jc w:val="right"/>
      </w:pPr>
    </w:p>
    <w:p w:rsidR="002547B5" w:rsidRPr="00CD47E7" w:rsidRDefault="002547B5" w:rsidP="002547B5">
      <w:pPr>
        <w:pStyle w:val="a3"/>
        <w:jc w:val="right"/>
        <w:rPr>
          <w:rFonts w:ascii="Times New Roman" w:hAnsi="Times New Roman" w:cs="Times New Roman"/>
        </w:rPr>
      </w:pPr>
      <w:r w:rsidRPr="00CD47E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CD47E7">
        <w:rPr>
          <w:rFonts w:ascii="Times New Roman" w:hAnsi="Times New Roman" w:cs="Times New Roman"/>
        </w:rPr>
        <w:t>Утве</w:t>
      </w:r>
      <w:r w:rsidRPr="00CD47E7">
        <w:rPr>
          <w:rFonts w:ascii="Times New Roman" w:hAnsi="Times New Roman" w:cs="Times New Roman"/>
        </w:rPr>
        <w:t>р</w:t>
      </w:r>
      <w:r w:rsidRPr="00CD47E7">
        <w:rPr>
          <w:rFonts w:ascii="Times New Roman" w:hAnsi="Times New Roman" w:cs="Times New Roman"/>
        </w:rPr>
        <w:t>ждаю</w:t>
      </w:r>
    </w:p>
    <w:p w:rsidR="002547B5" w:rsidRPr="00CD47E7" w:rsidRDefault="002547B5" w:rsidP="002547B5">
      <w:pPr>
        <w:pStyle w:val="a3"/>
        <w:rPr>
          <w:rFonts w:ascii="Times New Roman" w:hAnsi="Times New Roman" w:cs="Times New Roman"/>
        </w:rPr>
      </w:pPr>
      <w:r w:rsidRPr="00CD47E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CD47E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CD47E7">
        <w:rPr>
          <w:rFonts w:ascii="Times New Roman" w:hAnsi="Times New Roman" w:cs="Times New Roman"/>
        </w:rPr>
        <w:t>Директор МБОУ</w:t>
      </w:r>
    </w:p>
    <w:p w:rsidR="002547B5" w:rsidRPr="00CD47E7" w:rsidRDefault="002547B5" w:rsidP="002547B5">
      <w:pPr>
        <w:pStyle w:val="a3"/>
        <w:jc w:val="right"/>
        <w:rPr>
          <w:rFonts w:ascii="Times New Roman" w:hAnsi="Times New Roman" w:cs="Times New Roman"/>
        </w:rPr>
      </w:pPr>
      <w:r w:rsidRPr="00CD47E7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proofErr w:type="spellStart"/>
      <w:r w:rsidRPr="00CD47E7">
        <w:rPr>
          <w:rFonts w:ascii="Times New Roman" w:hAnsi="Times New Roman" w:cs="Times New Roman"/>
        </w:rPr>
        <w:t>Краснопоймская</w:t>
      </w:r>
      <w:proofErr w:type="spellEnd"/>
      <w:r w:rsidRPr="00CD47E7">
        <w:rPr>
          <w:rFonts w:ascii="Times New Roman" w:hAnsi="Times New Roman" w:cs="Times New Roman"/>
        </w:rPr>
        <w:t xml:space="preserve"> СОШ                                                                                                                                            </w:t>
      </w:r>
      <w:proofErr w:type="spellStart"/>
      <w:r w:rsidRPr="00CD47E7">
        <w:rPr>
          <w:rFonts w:ascii="Times New Roman" w:hAnsi="Times New Roman" w:cs="Times New Roman"/>
        </w:rPr>
        <w:t>_________Л.В.Седова</w:t>
      </w:r>
      <w:proofErr w:type="spellEnd"/>
    </w:p>
    <w:p w:rsidR="002547B5" w:rsidRPr="00CD47E7" w:rsidRDefault="002547B5" w:rsidP="002547B5">
      <w:pPr>
        <w:pStyle w:val="a3"/>
        <w:jc w:val="right"/>
        <w:rPr>
          <w:rFonts w:ascii="Times New Roman" w:hAnsi="Times New Roman" w:cs="Times New Roman"/>
        </w:rPr>
      </w:pPr>
    </w:p>
    <w:p w:rsidR="002547B5" w:rsidRPr="00CD47E7" w:rsidRDefault="002547B5" w:rsidP="002547B5">
      <w:pPr>
        <w:pStyle w:val="a3"/>
        <w:jc w:val="right"/>
        <w:rPr>
          <w:rFonts w:ascii="Times New Roman" w:hAnsi="Times New Roman" w:cs="Times New Roman"/>
        </w:rPr>
      </w:pPr>
      <w:r w:rsidRPr="00CD47E7">
        <w:rPr>
          <w:rFonts w:ascii="Times New Roman" w:hAnsi="Times New Roman" w:cs="Times New Roman"/>
        </w:rPr>
        <w:t>Приказ   № 1 от 29.08.2014</w:t>
      </w:r>
    </w:p>
    <w:p w:rsidR="002547B5" w:rsidRPr="00CD47E7" w:rsidRDefault="002547B5" w:rsidP="002547B5">
      <w:pPr>
        <w:pStyle w:val="a3"/>
        <w:jc w:val="right"/>
        <w:rPr>
          <w:rFonts w:ascii="Times New Roman" w:hAnsi="Times New Roman" w:cs="Times New Roman"/>
        </w:rPr>
      </w:pPr>
      <w:r w:rsidRPr="00CD47E7">
        <w:rPr>
          <w:rFonts w:ascii="Times New Roman" w:hAnsi="Times New Roman" w:cs="Times New Roman"/>
        </w:rPr>
        <w:t xml:space="preserve">                           </w:t>
      </w:r>
    </w:p>
    <w:p w:rsidR="002547B5" w:rsidRPr="00C3668D" w:rsidRDefault="002547B5" w:rsidP="002547B5">
      <w:pPr>
        <w:pStyle w:val="a3"/>
        <w:jc w:val="right"/>
        <w:rPr>
          <w:szCs w:val="28"/>
        </w:rPr>
      </w:pPr>
    </w:p>
    <w:p w:rsidR="002547B5" w:rsidRPr="009B34DC" w:rsidRDefault="002547B5" w:rsidP="002547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2547B5" w:rsidRPr="009B34DC" w:rsidRDefault="002547B5" w:rsidP="002547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3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2547B5" w:rsidRPr="008608E6" w:rsidRDefault="002547B5" w:rsidP="002547B5">
      <w:pPr>
        <w:pStyle w:val="ac"/>
        <w:spacing w:after="0"/>
        <w:rPr>
          <w:b/>
          <w:sz w:val="40"/>
          <w:szCs w:val="40"/>
        </w:rPr>
      </w:pPr>
      <w:r w:rsidRPr="009B34DC">
        <w:rPr>
          <w:b/>
        </w:rPr>
        <w:t xml:space="preserve">                </w:t>
      </w:r>
    </w:p>
    <w:p w:rsidR="002547B5" w:rsidRPr="00B06F65" w:rsidRDefault="002547B5" w:rsidP="002547B5">
      <w:pPr>
        <w:pStyle w:val="a3"/>
        <w:jc w:val="center"/>
        <w:rPr>
          <w:rFonts w:ascii="Arial Black" w:hAnsi="Arial Black"/>
          <w:sz w:val="48"/>
          <w:szCs w:val="48"/>
        </w:rPr>
      </w:pPr>
      <w:r w:rsidRPr="00B06F65">
        <w:rPr>
          <w:rFonts w:ascii="Arial Black" w:hAnsi="Arial Black"/>
          <w:sz w:val="48"/>
          <w:szCs w:val="48"/>
        </w:rPr>
        <w:t>Рабочая программа</w:t>
      </w:r>
    </w:p>
    <w:p w:rsidR="002547B5" w:rsidRDefault="002547B5" w:rsidP="002547B5">
      <w:pPr>
        <w:pStyle w:val="a3"/>
        <w:jc w:val="center"/>
        <w:rPr>
          <w:rFonts w:ascii="Arial Black" w:hAnsi="Arial Black"/>
          <w:sz w:val="48"/>
          <w:szCs w:val="48"/>
        </w:rPr>
      </w:pPr>
      <w:r w:rsidRPr="00B06F65">
        <w:rPr>
          <w:rFonts w:ascii="Arial Black" w:hAnsi="Arial Black"/>
          <w:sz w:val="48"/>
          <w:szCs w:val="48"/>
        </w:rPr>
        <w:t>по биологии</w:t>
      </w:r>
    </w:p>
    <w:p w:rsidR="002547B5" w:rsidRDefault="002547B5" w:rsidP="002547B5">
      <w:pPr>
        <w:pStyle w:val="a3"/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7 класс</w:t>
      </w:r>
    </w:p>
    <w:p w:rsidR="002547B5" w:rsidRPr="00B06F65" w:rsidRDefault="002547B5" w:rsidP="002547B5">
      <w:pPr>
        <w:pStyle w:val="a3"/>
        <w:jc w:val="center"/>
        <w:rPr>
          <w:rFonts w:ascii="Arial Black" w:hAnsi="Arial Black"/>
          <w:sz w:val="48"/>
          <w:szCs w:val="48"/>
        </w:rPr>
      </w:pPr>
      <w:r w:rsidRPr="00FD3C2F">
        <w:rPr>
          <w:rFonts w:ascii="Times New Roman" w:hAnsi="Times New Roman" w:cs="Times New Roman"/>
          <w:sz w:val="24"/>
          <w:szCs w:val="24"/>
        </w:rPr>
        <w:t>(</w:t>
      </w:r>
      <w:r w:rsidRPr="00AB59AE">
        <w:rPr>
          <w:rFonts w:ascii="Times New Roman" w:hAnsi="Times New Roman" w:cs="Times New Roman"/>
          <w:sz w:val="28"/>
          <w:szCs w:val="28"/>
        </w:rPr>
        <w:t>базовый уровень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547B5" w:rsidRPr="00AB59AE" w:rsidRDefault="002547B5" w:rsidP="002547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47B5" w:rsidRPr="00B06F65" w:rsidRDefault="002547B5" w:rsidP="002547B5">
      <w:pPr>
        <w:pStyle w:val="a3"/>
        <w:jc w:val="center"/>
        <w:rPr>
          <w:rFonts w:ascii="Arial Black" w:hAnsi="Arial Black"/>
          <w:sz w:val="48"/>
          <w:szCs w:val="48"/>
        </w:rPr>
      </w:pPr>
    </w:p>
    <w:p w:rsidR="002547B5" w:rsidRPr="008608E6" w:rsidRDefault="002547B5" w:rsidP="002547B5">
      <w:pPr>
        <w:pStyle w:val="a3"/>
        <w:rPr>
          <w:rFonts w:ascii="Arial Black" w:hAnsi="Arial Black"/>
          <w:sz w:val="40"/>
          <w:szCs w:val="40"/>
        </w:rPr>
      </w:pPr>
      <w:r>
        <w:t xml:space="preserve">                                              </w:t>
      </w:r>
    </w:p>
    <w:p w:rsidR="002547B5" w:rsidRPr="00895837" w:rsidRDefault="002547B5" w:rsidP="002547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547B5" w:rsidRPr="00895837" w:rsidRDefault="002547B5" w:rsidP="002547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47B5" w:rsidRPr="00944115" w:rsidRDefault="002547B5" w:rsidP="002547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47B5" w:rsidRPr="00944115" w:rsidRDefault="002547B5" w:rsidP="002547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47B5" w:rsidRPr="00AB59AE" w:rsidRDefault="002547B5" w:rsidP="002547B5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1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411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4411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2547B5" w:rsidRDefault="002547B5" w:rsidP="002547B5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115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Щемерова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</w:t>
      </w:r>
      <w:r w:rsidRPr="00FD3C2F">
        <w:rPr>
          <w:rFonts w:ascii="Times New Roman" w:hAnsi="Times New Roman" w:cs="Times New Roman"/>
          <w:sz w:val="28"/>
          <w:szCs w:val="28"/>
        </w:rPr>
        <w:t>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547B5" w:rsidRDefault="002547B5" w:rsidP="002547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стаж работы 19 лет, </w:t>
      </w:r>
    </w:p>
    <w:p w:rsidR="002547B5" w:rsidRDefault="002547B5" w:rsidP="002547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первая квалификационная категория</w:t>
      </w:r>
    </w:p>
    <w:p w:rsidR="002547B5" w:rsidRDefault="002547B5" w:rsidP="002547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47B5" w:rsidRDefault="002547B5" w:rsidP="002547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47B5" w:rsidRDefault="002547B5" w:rsidP="002547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47B5" w:rsidRDefault="002547B5" w:rsidP="002547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47B5" w:rsidRDefault="002547B5" w:rsidP="002547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Срок реализации программы  - 1 год, 2014- 2015учебный год</w:t>
      </w:r>
    </w:p>
    <w:p w:rsidR="002547B5" w:rsidRDefault="002547B5" w:rsidP="00AD79A1">
      <w:pPr>
        <w:pStyle w:val="Default"/>
        <w:rPr>
          <w:color w:val="auto"/>
          <w:sz w:val="28"/>
          <w:szCs w:val="28"/>
        </w:rPr>
      </w:pPr>
    </w:p>
    <w:p w:rsidR="002547B5" w:rsidRPr="0022448D" w:rsidRDefault="002547B5" w:rsidP="002547B5">
      <w:pPr>
        <w:pStyle w:val="Default"/>
        <w:jc w:val="center"/>
      </w:pPr>
    </w:p>
    <w:p w:rsidR="00895139" w:rsidRPr="002547B5" w:rsidRDefault="00895139" w:rsidP="002547B5">
      <w:pPr>
        <w:pStyle w:val="Default"/>
        <w:jc w:val="center"/>
        <w:rPr>
          <w:b/>
          <w:bCs/>
          <w:sz w:val="28"/>
          <w:szCs w:val="28"/>
        </w:rPr>
      </w:pPr>
      <w:r w:rsidRPr="002547B5">
        <w:rPr>
          <w:b/>
          <w:bCs/>
          <w:sz w:val="28"/>
          <w:szCs w:val="28"/>
        </w:rPr>
        <w:t>7 класс</w:t>
      </w:r>
    </w:p>
    <w:p w:rsidR="00895139" w:rsidRPr="0022448D" w:rsidRDefault="00895139" w:rsidP="002547B5">
      <w:pPr>
        <w:pStyle w:val="Default"/>
        <w:jc w:val="center"/>
        <w:rPr>
          <w:b/>
          <w:bCs/>
        </w:rPr>
      </w:pPr>
    </w:p>
    <w:p w:rsidR="00AD79A1" w:rsidRDefault="00895139" w:rsidP="002547B5">
      <w:pPr>
        <w:pStyle w:val="Default"/>
        <w:jc w:val="center"/>
        <w:rPr>
          <w:b/>
          <w:bCs/>
        </w:rPr>
      </w:pPr>
      <w:r w:rsidRPr="0022448D">
        <w:rPr>
          <w:b/>
          <w:bCs/>
        </w:rPr>
        <w:t xml:space="preserve">I. </w:t>
      </w:r>
      <w:r w:rsidR="00AD79A1" w:rsidRPr="0022448D">
        <w:rPr>
          <w:b/>
          <w:bCs/>
        </w:rPr>
        <w:t>Пояснительная записка</w:t>
      </w:r>
    </w:p>
    <w:p w:rsidR="002547B5" w:rsidRPr="0022448D" w:rsidRDefault="002547B5" w:rsidP="002547B5">
      <w:pPr>
        <w:pStyle w:val="Default"/>
        <w:jc w:val="center"/>
      </w:pPr>
    </w:p>
    <w:p w:rsidR="00EF7C8D" w:rsidRPr="0022448D" w:rsidRDefault="00AD79A1" w:rsidP="00EF7C8D">
      <w:pPr>
        <w:pStyle w:val="Default"/>
        <w:ind w:firstLine="708"/>
      </w:pPr>
      <w:r w:rsidRPr="0022448D">
        <w:t>Рабочая программа составлена на основе требований Федерального государстве</w:t>
      </w:r>
      <w:r w:rsidRPr="0022448D">
        <w:t>н</w:t>
      </w:r>
      <w:r w:rsidRPr="0022448D">
        <w:t>ного образовательного стандарта о</w:t>
      </w:r>
      <w:r w:rsidR="00895139" w:rsidRPr="0022448D">
        <w:t>сновного общего образования 2010</w:t>
      </w:r>
      <w:r w:rsidRPr="0022448D">
        <w:t xml:space="preserve"> года</w:t>
      </w:r>
      <w:r w:rsidR="00B21149">
        <w:t>,</w:t>
      </w:r>
      <w:proofErr w:type="gramStart"/>
      <w:r w:rsidR="00B21149">
        <w:t xml:space="preserve"> </w:t>
      </w:r>
      <w:r w:rsidR="00B21149">
        <w:rPr>
          <w:sz w:val="28"/>
          <w:szCs w:val="28"/>
        </w:rPr>
        <w:t>,</w:t>
      </w:r>
      <w:proofErr w:type="gramEnd"/>
      <w:r w:rsidR="00B21149">
        <w:rPr>
          <w:sz w:val="28"/>
          <w:szCs w:val="28"/>
        </w:rPr>
        <w:t xml:space="preserve"> </w:t>
      </w:r>
      <w:r w:rsidR="00B21149" w:rsidRPr="00B21149">
        <w:t xml:space="preserve">на основе </w:t>
      </w:r>
      <w:r w:rsidR="00B21149" w:rsidRPr="00B21149">
        <w:rPr>
          <w:i/>
        </w:rPr>
        <w:t>образовательной программы МБОУ Краснопоймская СОШ</w:t>
      </w:r>
      <w:r w:rsidRPr="00B21149">
        <w:t xml:space="preserve"> </w:t>
      </w:r>
      <w:r w:rsidRPr="0022448D">
        <w:t>и ав</w:t>
      </w:r>
      <w:r w:rsidR="00EF7C8D" w:rsidRPr="0022448D">
        <w:t>торской программы «Би</w:t>
      </w:r>
      <w:r w:rsidR="00EF7C8D" w:rsidRPr="0022448D">
        <w:t>о</w:t>
      </w:r>
      <w:r w:rsidR="00EF7C8D" w:rsidRPr="0022448D">
        <w:t>логия 5-9</w:t>
      </w:r>
      <w:r w:rsidRPr="0022448D">
        <w:t xml:space="preserve"> классы» для основной школы, разработанной В. В. Пасечник, В. М. </w:t>
      </w:r>
      <w:proofErr w:type="spellStart"/>
      <w:r w:rsidRPr="0022448D">
        <w:t>Пакулова</w:t>
      </w:r>
      <w:proofErr w:type="spellEnd"/>
      <w:r w:rsidRPr="0022448D">
        <w:t xml:space="preserve">, В. В. </w:t>
      </w:r>
      <w:proofErr w:type="spellStart"/>
      <w:r w:rsidRPr="0022448D">
        <w:t>Латюшин</w:t>
      </w:r>
      <w:proofErr w:type="spellEnd"/>
      <w:r w:rsidRPr="0022448D">
        <w:t xml:space="preserve">, </w:t>
      </w:r>
      <w:r w:rsidR="005C6FA1" w:rsidRPr="0022448D">
        <w:t>В.А.Шапкин.</w:t>
      </w:r>
    </w:p>
    <w:p w:rsidR="00405C2D" w:rsidRPr="0022448D" w:rsidRDefault="00EF7C8D" w:rsidP="00EF7C8D">
      <w:pPr>
        <w:pStyle w:val="Default"/>
      </w:pPr>
      <w:r w:rsidRPr="0022448D">
        <w:t xml:space="preserve">       </w:t>
      </w:r>
      <w:r w:rsidR="00AD79A1" w:rsidRPr="0022448D">
        <w:t xml:space="preserve"> При составлении рабочей программы учитывалось следующее: </w:t>
      </w:r>
      <w:r w:rsidR="00AD79A1" w:rsidRPr="0022448D">
        <w:rPr>
          <w:b/>
          <w:i/>
        </w:rPr>
        <w:t xml:space="preserve">базовое </w:t>
      </w:r>
      <w:r w:rsidR="00AD79A1" w:rsidRPr="0022448D">
        <w:t>биологич</w:t>
      </w:r>
      <w:r w:rsidR="00AD79A1" w:rsidRPr="0022448D">
        <w:t>е</w:t>
      </w:r>
      <w:r w:rsidR="00AD79A1" w:rsidRPr="0022448D">
        <w:t>ское образование должно обеспечить выпускникам высокую биологическую, прежде вс</w:t>
      </w:r>
      <w:r w:rsidR="00AD79A1" w:rsidRPr="0022448D">
        <w:t>е</w:t>
      </w:r>
      <w:r w:rsidR="00AD79A1" w:rsidRPr="0022448D">
        <w:t>го экологическую, природоохранительную грамотность. Концептуальной основой сист</w:t>
      </w:r>
      <w:r w:rsidR="00AD79A1" w:rsidRPr="0022448D">
        <w:t>е</w:t>
      </w:r>
      <w:r w:rsidR="00AD79A1" w:rsidRPr="0022448D">
        <w:t xml:space="preserve">матического курса биологии для основной школы являются идеи интеграции учебных предметов; преемственности начального и основного общего образования; </w:t>
      </w:r>
      <w:proofErr w:type="spellStart"/>
      <w:r w:rsidR="00AD79A1" w:rsidRPr="0022448D">
        <w:t>гуманизации</w:t>
      </w:r>
      <w:proofErr w:type="spellEnd"/>
      <w:r w:rsidR="00AD79A1" w:rsidRPr="0022448D">
        <w:t xml:space="preserve"> образования; соответствия содержания образования возрастным закономерностям разв</w:t>
      </w:r>
      <w:r w:rsidR="00AD79A1" w:rsidRPr="0022448D">
        <w:t>и</w:t>
      </w:r>
      <w:r w:rsidR="00AD79A1" w:rsidRPr="0022448D">
        <w:t xml:space="preserve">тия учащихся; личностной ориентации содержания образования; </w:t>
      </w:r>
      <w:proofErr w:type="spellStart"/>
      <w:r w:rsidR="00AD79A1" w:rsidRPr="0022448D">
        <w:t>деятельностного</w:t>
      </w:r>
      <w:proofErr w:type="spellEnd"/>
      <w:r w:rsidR="00AD79A1" w:rsidRPr="0022448D">
        <w:t xml:space="preserve"> хара</w:t>
      </w:r>
      <w:r w:rsidR="00AD79A1" w:rsidRPr="0022448D">
        <w:t>к</w:t>
      </w:r>
      <w:r w:rsidR="00AD79A1" w:rsidRPr="0022448D">
        <w:t>тера образования и направленности содержания на формирование общих учебных умений, обобщенных способов учебной, познавательной, практической, творческой деятельности; формирования у учащихся готовности использовать усвоенные знания, умения и способы деятельности в реальной жизни для решения практических задач (ключевых компете</w:t>
      </w:r>
      <w:r w:rsidR="00AD79A1" w:rsidRPr="0022448D">
        <w:t>н</w:t>
      </w:r>
      <w:r w:rsidR="00AD79A1" w:rsidRPr="0022448D">
        <w:t xml:space="preserve">ций). </w:t>
      </w:r>
    </w:p>
    <w:p w:rsidR="00AD79A1" w:rsidRPr="0022448D" w:rsidRDefault="00AD79A1" w:rsidP="00405C2D">
      <w:pPr>
        <w:pStyle w:val="Default"/>
        <w:ind w:firstLine="708"/>
        <w:rPr>
          <w:b/>
        </w:rPr>
      </w:pPr>
      <w:r w:rsidRPr="0022448D">
        <w:rPr>
          <w:b/>
        </w:rPr>
        <w:t xml:space="preserve">Цели и задачи курса </w:t>
      </w:r>
    </w:p>
    <w:p w:rsidR="00AD79A1" w:rsidRPr="0022448D" w:rsidRDefault="00AD79A1" w:rsidP="008F24B2">
      <w:pPr>
        <w:pStyle w:val="Default"/>
        <w:numPr>
          <w:ilvl w:val="0"/>
          <w:numId w:val="1"/>
        </w:numPr>
        <w:spacing w:after="47"/>
      </w:pPr>
      <w:r w:rsidRPr="0022448D">
        <w:t>Изучение структуры биологической науки, методов е</w:t>
      </w:r>
      <w:r w:rsidRPr="0022448D">
        <w:rPr>
          <w:rFonts w:hAnsi="Cambria Math"/>
        </w:rPr>
        <w:t>ѐ</w:t>
      </w:r>
      <w:r w:rsidRPr="0022448D">
        <w:t xml:space="preserve"> исследования, строения и жизнедеятельности</w:t>
      </w:r>
      <w:r w:rsidR="00EF7C8D" w:rsidRPr="0022448D">
        <w:t xml:space="preserve"> животных</w:t>
      </w:r>
      <w:r w:rsidRPr="0022448D">
        <w:t xml:space="preserve">, многообразия </w:t>
      </w:r>
      <w:r w:rsidR="00EF7C8D" w:rsidRPr="0022448D">
        <w:t xml:space="preserve"> животных </w:t>
      </w:r>
      <w:r w:rsidRPr="0022448D">
        <w:t>сообществ, их</w:t>
      </w:r>
      <w:r w:rsidR="00EF7C8D" w:rsidRPr="0022448D">
        <w:t xml:space="preserve"> ареалов </w:t>
      </w:r>
      <w:r w:rsidRPr="0022448D">
        <w:t xml:space="preserve"> </w:t>
      </w:r>
      <w:r w:rsidR="00EF7C8D" w:rsidRPr="0022448D">
        <w:t xml:space="preserve">распространения </w:t>
      </w:r>
      <w:r w:rsidRPr="0022448D">
        <w:t xml:space="preserve">под влиянием деятельности человека; </w:t>
      </w:r>
    </w:p>
    <w:p w:rsidR="00AD79A1" w:rsidRPr="0022448D" w:rsidRDefault="00AD79A1" w:rsidP="008F24B2">
      <w:pPr>
        <w:pStyle w:val="Default"/>
        <w:numPr>
          <w:ilvl w:val="0"/>
          <w:numId w:val="1"/>
        </w:numPr>
        <w:spacing w:after="47"/>
      </w:pPr>
      <w:r w:rsidRPr="0022448D">
        <w:t xml:space="preserve">Формирование умений применять биологические знания для объяснения процессов и явлений живой природы, жизнедеятельности </w:t>
      </w:r>
      <w:r w:rsidR="00EF7C8D" w:rsidRPr="0022448D">
        <w:t xml:space="preserve"> животного </w:t>
      </w:r>
      <w:r w:rsidRPr="0022448D">
        <w:t>организма; использовать информацию о современных достижениях в области биологии и экологии, о факт</w:t>
      </w:r>
      <w:r w:rsidRPr="0022448D">
        <w:t>о</w:t>
      </w:r>
      <w:r w:rsidRPr="0022448D">
        <w:t>рах здоровья и риска; работать с биологическими приборами, инструментами, справочниками; проводить наблюдения за биологическими объектами, биологич</w:t>
      </w:r>
      <w:r w:rsidRPr="0022448D">
        <w:t>е</w:t>
      </w:r>
      <w:r w:rsidRPr="0022448D">
        <w:t xml:space="preserve">ские эксперименты; </w:t>
      </w:r>
    </w:p>
    <w:p w:rsidR="00AD79A1" w:rsidRPr="0022448D" w:rsidRDefault="00AD79A1" w:rsidP="008F24B2">
      <w:pPr>
        <w:pStyle w:val="Default"/>
        <w:numPr>
          <w:ilvl w:val="0"/>
          <w:numId w:val="1"/>
        </w:numPr>
        <w:spacing w:after="47"/>
      </w:pPr>
      <w:r w:rsidRPr="0022448D">
        <w:t>Развитие познавательных интересов, интеллектуальных и творческих способностей при проведении наблюдений за живыми организмами, биологических экспериме</w:t>
      </w:r>
      <w:r w:rsidRPr="0022448D">
        <w:t>н</w:t>
      </w:r>
      <w:r w:rsidRPr="0022448D">
        <w:t xml:space="preserve">тов, работы с различными источниками информации; </w:t>
      </w:r>
    </w:p>
    <w:p w:rsidR="00B21149" w:rsidRDefault="00AD79A1" w:rsidP="008F24B2">
      <w:pPr>
        <w:pStyle w:val="Default"/>
        <w:numPr>
          <w:ilvl w:val="0"/>
          <w:numId w:val="1"/>
        </w:numPr>
      </w:pPr>
      <w:r w:rsidRPr="0022448D">
        <w:t xml:space="preserve">Развитие </w:t>
      </w:r>
      <w:proofErr w:type="spellStart"/>
      <w:r w:rsidRPr="0022448D">
        <w:t>общеучебных</w:t>
      </w:r>
      <w:proofErr w:type="spellEnd"/>
      <w:r w:rsidRPr="0022448D">
        <w:t xml:space="preserve"> умений: сравнивать биологические объекты, сопоставлять, анализировать, делать выводы, решать биологические задачи, логически мыслить. Курс биологии направленно воздействует на личность учащегося, способствует тренировки памяти, развитию наблюдательности, любознательности и интереса к предмету, обучает приемам самостоятельной учебной деятельности.</w:t>
      </w:r>
    </w:p>
    <w:p w:rsidR="00B21149" w:rsidRDefault="00B21149" w:rsidP="00B21149">
      <w:pPr>
        <w:pStyle w:val="Default"/>
        <w:ind w:left="720"/>
      </w:pPr>
    </w:p>
    <w:p w:rsidR="00AD79A1" w:rsidRPr="00B21149" w:rsidRDefault="00B21149" w:rsidP="00AD79A1">
      <w:pPr>
        <w:pStyle w:val="Default"/>
      </w:pPr>
      <w:r>
        <w:rPr>
          <w:b/>
        </w:rPr>
        <w:t xml:space="preserve">       </w:t>
      </w:r>
      <w:r w:rsidRPr="00B21149">
        <w:rPr>
          <w:b/>
        </w:rPr>
        <w:t>Актуальность программы</w:t>
      </w:r>
      <w:r w:rsidRPr="00B21149">
        <w:t xml:space="preserve"> обусловлена противоречием между растущим интересом учащихся к природе родного края, необходимостью реализации </w:t>
      </w:r>
      <w:proofErr w:type="spellStart"/>
      <w:r w:rsidRPr="00B21149">
        <w:t>компетентностно-ориентированного</w:t>
      </w:r>
      <w:proofErr w:type="spellEnd"/>
      <w:r w:rsidRPr="00B21149">
        <w:t xml:space="preserve"> подхода в преподавании биологии и сложностями решения данных задач в рамках имеющихся программ, предусмотренных прежним базисным учебным пл</w:t>
      </w:r>
      <w:r w:rsidRPr="00B21149">
        <w:t>а</w:t>
      </w:r>
      <w:r w:rsidRPr="00B21149">
        <w:t>ном (БУП-2010).</w:t>
      </w:r>
    </w:p>
    <w:p w:rsidR="00895139" w:rsidRPr="0022448D" w:rsidRDefault="00AD79A1" w:rsidP="00405C2D">
      <w:pPr>
        <w:pStyle w:val="Default"/>
        <w:ind w:firstLine="360"/>
      </w:pPr>
      <w:r w:rsidRPr="0022448D">
        <w:t>Отличительной чертой данной программы является то, что она ориентирует ученика на возможность применения на практике полученных знаний о</w:t>
      </w:r>
      <w:r w:rsidR="00B21149">
        <w:t xml:space="preserve"> царстве животного мира</w:t>
      </w:r>
      <w:proofErr w:type="gramStart"/>
      <w:r w:rsidR="00B21149">
        <w:t xml:space="preserve"> </w:t>
      </w:r>
      <w:r w:rsidRPr="0022448D">
        <w:t>,</w:t>
      </w:r>
      <w:proofErr w:type="gramEnd"/>
      <w:r w:rsidRPr="0022448D">
        <w:t xml:space="preserve"> расширяет его кругозор, знакомит с большим многообразием царств живой природы, что позволяет научиться принимать экологически правильные решения в области </w:t>
      </w:r>
      <w:r w:rsidRPr="0022448D">
        <w:lastRenderedPageBreak/>
        <w:t>природ</w:t>
      </w:r>
      <w:r w:rsidRPr="0022448D">
        <w:t>о</w:t>
      </w:r>
      <w:r w:rsidRPr="0022448D">
        <w:t xml:space="preserve">пользования. Обучение в этом классе строится через организацию </w:t>
      </w:r>
      <w:proofErr w:type="spellStart"/>
      <w:r w:rsidRPr="0022448D">
        <w:t>компетентностного</w:t>
      </w:r>
      <w:proofErr w:type="spellEnd"/>
      <w:r w:rsidRPr="0022448D">
        <w:t xml:space="preserve"> подхода к образовательному процессу по биологии. </w:t>
      </w:r>
    </w:p>
    <w:p w:rsidR="00AD79A1" w:rsidRDefault="00AD79A1" w:rsidP="00405C2D">
      <w:pPr>
        <w:pStyle w:val="Default"/>
        <w:ind w:firstLine="360"/>
        <w:rPr>
          <w:i/>
        </w:rPr>
      </w:pPr>
      <w:r w:rsidRPr="00B21149">
        <w:rPr>
          <w:i/>
        </w:rPr>
        <w:t xml:space="preserve">В авторскую программу были </w:t>
      </w:r>
      <w:r w:rsidR="00B21149" w:rsidRPr="00B21149">
        <w:rPr>
          <w:i/>
        </w:rPr>
        <w:t xml:space="preserve"> </w:t>
      </w:r>
      <w:r w:rsidR="00BF4659" w:rsidRPr="00B21149">
        <w:rPr>
          <w:i/>
        </w:rPr>
        <w:t xml:space="preserve">изменения </w:t>
      </w:r>
      <w:r w:rsidR="00B21149" w:rsidRPr="00B21149">
        <w:rPr>
          <w:i/>
        </w:rPr>
        <w:t xml:space="preserve">не </w:t>
      </w:r>
      <w:r w:rsidRPr="00B21149">
        <w:rPr>
          <w:i/>
        </w:rPr>
        <w:t>внесены.</w:t>
      </w:r>
    </w:p>
    <w:p w:rsidR="00B21149" w:rsidRDefault="00B21149" w:rsidP="00405C2D">
      <w:pPr>
        <w:pStyle w:val="Default"/>
        <w:ind w:firstLine="360"/>
        <w:rPr>
          <w:i/>
        </w:rPr>
      </w:pPr>
    </w:p>
    <w:p w:rsidR="00B21149" w:rsidRPr="00B21149" w:rsidRDefault="00B21149" w:rsidP="00B211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114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21149">
        <w:rPr>
          <w:rFonts w:ascii="Times New Roman" w:hAnsi="Times New Roman" w:cs="Times New Roman"/>
          <w:b/>
          <w:sz w:val="24"/>
          <w:szCs w:val="24"/>
        </w:rPr>
        <w:t>II.</w:t>
      </w:r>
      <w:r w:rsidRPr="00B21149">
        <w:rPr>
          <w:rFonts w:ascii="Times New Roman" w:hAnsi="Times New Roman" w:cs="Times New Roman"/>
          <w:sz w:val="24"/>
          <w:szCs w:val="24"/>
        </w:rPr>
        <w:t xml:space="preserve"> </w:t>
      </w:r>
      <w:r w:rsidRPr="00B21149">
        <w:rPr>
          <w:rFonts w:ascii="Times New Roman" w:hAnsi="Times New Roman" w:cs="Times New Roman"/>
          <w:b/>
          <w:sz w:val="24"/>
          <w:szCs w:val="24"/>
        </w:rPr>
        <w:t>Общая характеристика курса.</w:t>
      </w:r>
    </w:p>
    <w:p w:rsidR="00B21149" w:rsidRPr="00B21149" w:rsidRDefault="00B21149" w:rsidP="00B2114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21149" w:rsidRPr="00B21149" w:rsidRDefault="00B21149" w:rsidP="00B21149">
      <w:pPr>
        <w:pStyle w:val="Default"/>
      </w:pPr>
      <w:r w:rsidRPr="00B21149">
        <w:t xml:space="preserve">Курс предназначен для решения следующих </w:t>
      </w:r>
      <w:r w:rsidRPr="00B21149">
        <w:rPr>
          <w:b/>
          <w:u w:val="single"/>
        </w:rPr>
        <w:t>задач</w:t>
      </w:r>
      <w:r w:rsidRPr="00B21149">
        <w:rPr>
          <w:u w:val="single"/>
        </w:rPr>
        <w:t>:</w:t>
      </w:r>
      <w:r w:rsidRPr="00B21149">
        <w:t xml:space="preserve"> </w:t>
      </w:r>
    </w:p>
    <w:p w:rsidR="00B21149" w:rsidRPr="00B21149" w:rsidRDefault="00B21149" w:rsidP="008F24B2">
      <w:pPr>
        <w:pStyle w:val="Default"/>
        <w:numPr>
          <w:ilvl w:val="0"/>
          <w:numId w:val="4"/>
        </w:numPr>
        <w:spacing w:after="47"/>
      </w:pPr>
      <w:r w:rsidRPr="00B21149">
        <w:t>Изучение структуры биологической науки, методов е</w:t>
      </w:r>
      <w:r w:rsidRPr="00B21149">
        <w:rPr>
          <w:rFonts w:hAnsi="Cambria Math"/>
        </w:rPr>
        <w:t>ё</w:t>
      </w:r>
      <w:r w:rsidRPr="00B21149">
        <w:t xml:space="preserve"> исследования, строения и жизнедеятельности бактерий, грибов и растений; </w:t>
      </w:r>
    </w:p>
    <w:p w:rsidR="00B21149" w:rsidRPr="00B21149" w:rsidRDefault="00B21149" w:rsidP="008F24B2">
      <w:pPr>
        <w:pStyle w:val="Default"/>
        <w:numPr>
          <w:ilvl w:val="0"/>
          <w:numId w:val="4"/>
        </w:numPr>
        <w:spacing w:after="47"/>
      </w:pPr>
      <w:r w:rsidRPr="00B21149">
        <w:t>Формирование умений применять биологические знания для объяснения процессов и явлений живой природы, работать с биологическими приборами, инструмент</w:t>
      </w:r>
      <w:r w:rsidRPr="00B21149">
        <w:t>а</w:t>
      </w:r>
      <w:r w:rsidRPr="00B21149">
        <w:t>ми</w:t>
      </w:r>
      <w:proofErr w:type="gramStart"/>
      <w:r w:rsidRPr="00B21149">
        <w:t>,(</w:t>
      </w:r>
      <w:proofErr w:type="gramEnd"/>
      <w:r w:rsidRPr="00B21149">
        <w:t xml:space="preserve"> прежде всего умений работы с микроскопом и микропрепаратами), справо</w:t>
      </w:r>
      <w:r w:rsidRPr="00B21149">
        <w:t>ч</w:t>
      </w:r>
      <w:r w:rsidRPr="00B21149">
        <w:t>никами; проводить наблюдения за биологическими объектами и состоянием собс</w:t>
      </w:r>
      <w:r w:rsidRPr="00B21149">
        <w:t>т</w:t>
      </w:r>
      <w:r w:rsidRPr="00B21149">
        <w:t xml:space="preserve">венного организма, биологические эксперименты; </w:t>
      </w:r>
    </w:p>
    <w:p w:rsidR="00B21149" w:rsidRPr="00B21149" w:rsidRDefault="00B21149" w:rsidP="008F24B2">
      <w:pPr>
        <w:pStyle w:val="Default"/>
        <w:numPr>
          <w:ilvl w:val="0"/>
          <w:numId w:val="4"/>
        </w:numPr>
        <w:spacing w:after="47"/>
      </w:pPr>
      <w:r w:rsidRPr="00B21149">
        <w:t xml:space="preserve">Развитие познавательных интересов, интеллектуальных и творческих </w:t>
      </w:r>
      <w:proofErr w:type="spellStart"/>
      <w:proofErr w:type="gramStart"/>
      <w:r w:rsidRPr="00B21149">
        <w:t>спо-собностей</w:t>
      </w:r>
      <w:proofErr w:type="spellEnd"/>
      <w:proofErr w:type="gramEnd"/>
      <w:r w:rsidRPr="00B21149">
        <w:t xml:space="preserve"> при проведении наблюдений за живыми организмами, биологических экспериментов, работы с различными источниками информации; </w:t>
      </w:r>
    </w:p>
    <w:p w:rsidR="00B21149" w:rsidRPr="00B21149" w:rsidRDefault="00B21149" w:rsidP="008F24B2">
      <w:pPr>
        <w:pStyle w:val="Default"/>
        <w:numPr>
          <w:ilvl w:val="0"/>
          <w:numId w:val="4"/>
        </w:numPr>
        <w:spacing w:after="47"/>
      </w:pPr>
      <w:r w:rsidRPr="00B21149">
        <w:t>Развитие универсальных учебных умений: сравнивать биологические объекты, сопоставлять, анализировать, делать выводы, решать биологические задачи, логич</w:t>
      </w:r>
      <w:r w:rsidRPr="00B21149">
        <w:t>е</w:t>
      </w:r>
      <w:r w:rsidRPr="00B21149">
        <w:t xml:space="preserve">ски мыслить. Курс биологии направленно воздействует на личность учащегося, способствует тренировки памяти, развитию наблюдательности, любознательности и интереса к предмету, обучает приемам самостоятельной учебной деятельности. </w:t>
      </w:r>
    </w:p>
    <w:p w:rsidR="00B21149" w:rsidRPr="00B21149" w:rsidRDefault="00B21149" w:rsidP="00B2114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149">
        <w:rPr>
          <w:rFonts w:ascii="Times New Roman" w:hAnsi="Times New Roman" w:cs="Times New Roman"/>
          <w:sz w:val="24"/>
          <w:szCs w:val="24"/>
        </w:rPr>
        <w:t xml:space="preserve">       В рабочей программе нашли отражение цели и задачи изучения биологии на ступени основного общего образования, изложенные в пояснительной записке к Примерной пр</w:t>
      </w:r>
      <w:r w:rsidRPr="00B21149">
        <w:rPr>
          <w:rFonts w:ascii="Times New Roman" w:hAnsi="Times New Roman" w:cs="Times New Roman"/>
          <w:sz w:val="24"/>
          <w:szCs w:val="24"/>
        </w:rPr>
        <w:t>о</w:t>
      </w:r>
      <w:r w:rsidRPr="00B21149">
        <w:rPr>
          <w:rFonts w:ascii="Times New Roman" w:hAnsi="Times New Roman" w:cs="Times New Roman"/>
          <w:sz w:val="24"/>
          <w:szCs w:val="24"/>
        </w:rPr>
        <w:t>грамме по биологии. В ней также заложены возможности предусмотренного стандартом формирования у обучающихся   универсальных учебных  действий и ключевых компете</w:t>
      </w:r>
      <w:r w:rsidRPr="00B21149">
        <w:rPr>
          <w:rFonts w:ascii="Times New Roman" w:hAnsi="Times New Roman" w:cs="Times New Roman"/>
          <w:sz w:val="24"/>
          <w:szCs w:val="24"/>
        </w:rPr>
        <w:t>н</w:t>
      </w:r>
      <w:r w:rsidRPr="00B21149">
        <w:rPr>
          <w:rFonts w:ascii="Times New Roman" w:hAnsi="Times New Roman" w:cs="Times New Roman"/>
          <w:sz w:val="24"/>
          <w:szCs w:val="24"/>
        </w:rPr>
        <w:t>ций.</w:t>
      </w:r>
      <w:r w:rsidRPr="00B211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1149" w:rsidRPr="00B21149" w:rsidRDefault="00B21149" w:rsidP="00405C2D">
      <w:pPr>
        <w:pStyle w:val="Default"/>
        <w:ind w:firstLine="360"/>
        <w:rPr>
          <w:i/>
        </w:rPr>
      </w:pPr>
    </w:p>
    <w:p w:rsidR="00934859" w:rsidRPr="0022448D" w:rsidRDefault="00AD79A1" w:rsidP="00405C2D">
      <w:pPr>
        <w:pStyle w:val="Default"/>
        <w:ind w:firstLine="360"/>
      </w:pPr>
      <w:r w:rsidRPr="0022448D">
        <w:t>В рабочей программе определены система уроков, дидактическая модель обучения, педагогические средства, с помощью которых планируется формирование и освоение зн</w:t>
      </w:r>
      <w:r w:rsidRPr="0022448D">
        <w:t>а</w:t>
      </w:r>
      <w:r w:rsidRPr="0022448D">
        <w:t>ний и соответствующих умений и навыков. Тематическое планирование построено таким образом, чтобы дать школьникам ясные представления о структуре биологической науки, методах е</w:t>
      </w:r>
      <w:r w:rsidRPr="0022448D">
        <w:rPr>
          <w:rFonts w:hAnsi="Cambria Math"/>
        </w:rPr>
        <w:t>ѐ</w:t>
      </w:r>
      <w:r w:rsidRPr="0022448D">
        <w:t xml:space="preserve"> исследования</w:t>
      </w:r>
      <w:r w:rsidR="00934859" w:rsidRPr="0022448D">
        <w:t xml:space="preserve">. </w:t>
      </w:r>
      <w:r w:rsidRPr="0022448D">
        <w:t xml:space="preserve"> </w:t>
      </w:r>
      <w:proofErr w:type="gramStart"/>
      <w:r w:rsidRPr="0022448D">
        <w:t>В календарно-тематическом планировании определены виды и приемы деятельности школьников на уроках: работа с учебником, печатными рабочими тетрадями, составление и заполнение таблиц, схем, опорных конспектов; выполнение з</w:t>
      </w:r>
      <w:r w:rsidRPr="0022448D">
        <w:t>а</w:t>
      </w:r>
      <w:r w:rsidRPr="0022448D">
        <w:t>даний творческого характера (подготовка доклада, презентации к уроку, решение пр</w:t>
      </w:r>
      <w:r w:rsidRPr="0022448D">
        <w:t>о</w:t>
      </w:r>
      <w:r w:rsidRPr="0022448D">
        <w:t>блемных ситуаций, разгадывание кроссвордов, загадок, анаграмм и т. д.); биологические игры; работа с биологическими объектами, лабораторной техникой и оборудованием при выполнении лабораторных и практических работ.</w:t>
      </w:r>
      <w:proofErr w:type="gramEnd"/>
      <w:r w:rsidRPr="0022448D">
        <w:t xml:space="preserve"> Многообразие видов деятельности и форм работы с учениками стимулирует интерес учащихся к предмету, изучению царства животных, является необходимым условием форми</w:t>
      </w:r>
      <w:r w:rsidR="00934859" w:rsidRPr="0022448D">
        <w:t>рования личности ребенка.</w:t>
      </w:r>
    </w:p>
    <w:p w:rsidR="0022448D" w:rsidRPr="0022448D" w:rsidRDefault="00AD79A1" w:rsidP="005C6FA1">
      <w:pPr>
        <w:pStyle w:val="Default"/>
        <w:ind w:firstLine="360"/>
        <w:rPr>
          <w:i/>
          <w:iCs/>
        </w:rPr>
      </w:pPr>
      <w:r w:rsidRPr="0022448D">
        <w:rPr>
          <w:i/>
        </w:rPr>
        <w:t>Промежуточная аттестация</w:t>
      </w:r>
      <w:r w:rsidRPr="0022448D">
        <w:t xml:space="preserve"> учащихся осуществляется в форме тематических тест</w:t>
      </w:r>
      <w:r w:rsidRPr="0022448D">
        <w:t>о</w:t>
      </w:r>
      <w:r w:rsidRPr="0022448D">
        <w:t>вых заданий</w:t>
      </w:r>
      <w:r w:rsidRPr="0022448D">
        <w:rPr>
          <w:i/>
          <w:iCs/>
        </w:rPr>
        <w:t>;</w:t>
      </w:r>
    </w:p>
    <w:p w:rsidR="005C6FA1" w:rsidRPr="0022448D" w:rsidRDefault="00AD79A1" w:rsidP="005C6FA1">
      <w:pPr>
        <w:pStyle w:val="Default"/>
        <w:ind w:firstLine="360"/>
      </w:pPr>
      <w:r w:rsidRPr="0022448D">
        <w:rPr>
          <w:i/>
          <w:iCs/>
        </w:rPr>
        <w:t xml:space="preserve"> </w:t>
      </w:r>
      <w:proofErr w:type="gramStart"/>
      <w:r w:rsidRPr="0022448D">
        <w:rPr>
          <w:i/>
        </w:rPr>
        <w:t>итоговая</w:t>
      </w:r>
      <w:proofErr w:type="gramEnd"/>
      <w:r w:rsidRPr="0022448D">
        <w:rPr>
          <w:i/>
        </w:rPr>
        <w:t xml:space="preserve"> аттестации</w:t>
      </w:r>
      <w:r w:rsidRPr="0022448D">
        <w:t xml:space="preserve"> в форме теста за весь курс 7 класса</w:t>
      </w:r>
      <w:r w:rsidR="0022448D" w:rsidRPr="0022448D">
        <w:t>.</w:t>
      </w:r>
    </w:p>
    <w:p w:rsidR="0074216F" w:rsidRDefault="00AD79A1" w:rsidP="00405C2D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224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2FA" w:rsidRDefault="006152FA" w:rsidP="00405C2D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6152FA" w:rsidRDefault="006152FA" w:rsidP="00405C2D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6152FA" w:rsidRDefault="006152FA" w:rsidP="00405C2D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6152FA" w:rsidRPr="0022448D" w:rsidRDefault="006152FA" w:rsidP="00405C2D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AD79A1" w:rsidRPr="0022448D" w:rsidRDefault="00AD79A1" w:rsidP="00405C2D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22448D">
        <w:rPr>
          <w:rFonts w:ascii="Times New Roman" w:hAnsi="Times New Roman" w:cs="Times New Roman"/>
          <w:b/>
          <w:sz w:val="24"/>
          <w:szCs w:val="24"/>
        </w:rPr>
        <w:lastRenderedPageBreak/>
        <w:t>Примерное количество тестовых, лабораторных и практических работ в 7классе</w:t>
      </w:r>
    </w:p>
    <w:p w:rsidR="00895139" w:rsidRPr="0022448D" w:rsidRDefault="00895139" w:rsidP="00405C2D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1809"/>
        <w:gridCol w:w="3686"/>
        <w:gridCol w:w="2126"/>
        <w:gridCol w:w="1950"/>
      </w:tblGrid>
      <w:tr w:rsidR="00AD79A1" w:rsidRPr="0022448D" w:rsidTr="00AD79A1">
        <w:trPr>
          <w:jc w:val="center"/>
        </w:trPr>
        <w:tc>
          <w:tcPr>
            <w:tcW w:w="1809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rPr>
                <w:b/>
                <w:bCs/>
              </w:rPr>
              <w:t>Четверть</w:t>
            </w:r>
          </w:p>
          <w:p w:rsidR="00AD79A1" w:rsidRPr="0022448D" w:rsidRDefault="00AD79A1" w:rsidP="00AD7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rPr>
                <w:b/>
                <w:bCs/>
              </w:rPr>
              <w:t>Тесты</w:t>
            </w:r>
          </w:p>
          <w:p w:rsidR="00AD79A1" w:rsidRPr="0022448D" w:rsidRDefault="00AD79A1" w:rsidP="00AD7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rPr>
                <w:b/>
                <w:bCs/>
              </w:rPr>
              <w:t>Лабораторные работы</w:t>
            </w:r>
          </w:p>
        </w:tc>
        <w:tc>
          <w:tcPr>
            <w:tcW w:w="1950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rPr>
                <w:b/>
                <w:bCs/>
              </w:rPr>
              <w:t>Практические работы</w:t>
            </w:r>
          </w:p>
        </w:tc>
      </w:tr>
      <w:tr w:rsidR="00AD79A1" w:rsidRPr="0022448D" w:rsidTr="00AD79A1">
        <w:trPr>
          <w:jc w:val="center"/>
        </w:trPr>
        <w:tc>
          <w:tcPr>
            <w:tcW w:w="1809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rPr>
                <w:b/>
                <w:bCs/>
              </w:rPr>
              <w:t>1 четверть</w:t>
            </w:r>
          </w:p>
          <w:p w:rsidR="00AD79A1" w:rsidRPr="0022448D" w:rsidRDefault="00AD79A1" w:rsidP="00AD7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t>2 « Губки, кишечнополостные»,    «Черви»</w:t>
            </w:r>
          </w:p>
        </w:tc>
        <w:tc>
          <w:tcPr>
            <w:tcW w:w="2126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t>3</w:t>
            </w:r>
          </w:p>
          <w:p w:rsidR="00AD79A1" w:rsidRPr="0022448D" w:rsidRDefault="00AD79A1" w:rsidP="00AD7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t>-</w:t>
            </w:r>
          </w:p>
          <w:p w:rsidR="00AD79A1" w:rsidRPr="0022448D" w:rsidRDefault="00AD79A1" w:rsidP="00AD7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9A1" w:rsidRPr="0022448D" w:rsidTr="00AD79A1">
        <w:trPr>
          <w:jc w:val="center"/>
        </w:trPr>
        <w:tc>
          <w:tcPr>
            <w:tcW w:w="1809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rPr>
                <w:b/>
                <w:bCs/>
              </w:rPr>
              <w:t>2 четверть</w:t>
            </w:r>
          </w:p>
          <w:p w:rsidR="00AD79A1" w:rsidRPr="0022448D" w:rsidRDefault="00AD79A1" w:rsidP="00AD7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t>3 « Тип Членистоногие», « Тип Хордовые. Классы рыб», «Класс Птицы»</w:t>
            </w:r>
          </w:p>
        </w:tc>
        <w:tc>
          <w:tcPr>
            <w:tcW w:w="2126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t>2</w:t>
            </w:r>
          </w:p>
          <w:p w:rsidR="00AD79A1" w:rsidRPr="0022448D" w:rsidRDefault="00AD79A1" w:rsidP="00AD7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t>-</w:t>
            </w:r>
          </w:p>
          <w:p w:rsidR="00AD79A1" w:rsidRPr="0022448D" w:rsidRDefault="00AD79A1" w:rsidP="00AD7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9A1" w:rsidRPr="0022448D" w:rsidTr="00AD79A1">
        <w:trPr>
          <w:jc w:val="center"/>
        </w:trPr>
        <w:tc>
          <w:tcPr>
            <w:tcW w:w="1809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rPr>
                <w:b/>
                <w:bCs/>
              </w:rPr>
              <w:t>3 четверть</w:t>
            </w:r>
          </w:p>
          <w:p w:rsidR="00AD79A1" w:rsidRPr="0022448D" w:rsidRDefault="00AD79A1" w:rsidP="00AD7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t>2 « Класс Млекопитающие»,</w:t>
            </w:r>
          </w:p>
          <w:p w:rsidR="00AD79A1" w:rsidRPr="0022448D" w:rsidRDefault="00AD79A1" w:rsidP="00AD7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«Покровы тела, скелет, дыхание,</w:t>
            </w:r>
          </w:p>
          <w:p w:rsidR="00AD79A1" w:rsidRPr="0022448D" w:rsidRDefault="00AD79A1" w:rsidP="00AD79A1">
            <w:pPr>
              <w:pStyle w:val="Default"/>
              <w:jc w:val="center"/>
            </w:pPr>
            <w:r w:rsidRPr="0022448D">
              <w:t>питание, обмен веществ»</w:t>
            </w:r>
          </w:p>
        </w:tc>
        <w:tc>
          <w:tcPr>
            <w:tcW w:w="2126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t>1</w:t>
            </w:r>
          </w:p>
          <w:p w:rsidR="00AD79A1" w:rsidRPr="0022448D" w:rsidRDefault="00AD79A1" w:rsidP="00AD7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t>-</w:t>
            </w:r>
          </w:p>
          <w:p w:rsidR="00AD79A1" w:rsidRPr="0022448D" w:rsidRDefault="00AD79A1" w:rsidP="00AD7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9A1" w:rsidRPr="0022448D" w:rsidTr="00AD79A1">
        <w:trPr>
          <w:jc w:val="center"/>
        </w:trPr>
        <w:tc>
          <w:tcPr>
            <w:tcW w:w="1809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rPr>
                <w:b/>
                <w:bCs/>
              </w:rPr>
              <w:t>4 четверть</w:t>
            </w:r>
          </w:p>
          <w:p w:rsidR="00AD79A1" w:rsidRPr="0022448D" w:rsidRDefault="00AD79A1" w:rsidP="00AD7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t>3«Кровеносная, выделительная, нервная, репродуктивная системы животных», «Развитие и закономерности размещения ж</w:t>
            </w:r>
            <w:r w:rsidRPr="0022448D">
              <w:t>и</w:t>
            </w:r>
            <w:r w:rsidRPr="0022448D">
              <w:t>вотных на Земле» «Итоговый тест за курс 7 класса»</w:t>
            </w:r>
          </w:p>
        </w:tc>
        <w:tc>
          <w:tcPr>
            <w:tcW w:w="2126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t>1</w:t>
            </w:r>
          </w:p>
          <w:p w:rsidR="00AD79A1" w:rsidRPr="0022448D" w:rsidRDefault="00AD79A1" w:rsidP="00AD7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D79A1" w:rsidRPr="0022448D" w:rsidRDefault="00AD79A1" w:rsidP="00AD79A1">
            <w:pPr>
              <w:pStyle w:val="Default"/>
              <w:jc w:val="center"/>
            </w:pPr>
            <w:r w:rsidRPr="0022448D">
              <w:t>-</w:t>
            </w:r>
          </w:p>
          <w:p w:rsidR="00AD79A1" w:rsidRPr="0022448D" w:rsidRDefault="00AD79A1" w:rsidP="00AD7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9A1" w:rsidRPr="0022448D" w:rsidRDefault="00AD79A1" w:rsidP="00AD79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26DC" w:rsidRPr="0022448D" w:rsidRDefault="00AD79A1" w:rsidP="00895139">
      <w:pPr>
        <w:pStyle w:val="Default"/>
      </w:pPr>
      <w:r w:rsidRPr="0022448D">
        <w:rPr>
          <w:b/>
          <w:bCs/>
        </w:rPr>
        <w:t>Форма контроля</w:t>
      </w:r>
      <w:r w:rsidR="00895139" w:rsidRPr="0022448D">
        <w:rPr>
          <w:b/>
          <w:bCs/>
        </w:rPr>
        <w:t xml:space="preserve">: </w:t>
      </w:r>
      <w:r w:rsidRPr="0022448D">
        <w:rPr>
          <w:b/>
          <w:bCs/>
        </w:rPr>
        <w:t>устный ответ</w:t>
      </w:r>
      <w:r w:rsidR="00895139" w:rsidRPr="0022448D">
        <w:rPr>
          <w:b/>
          <w:bCs/>
        </w:rPr>
        <w:t xml:space="preserve">, тестовая работа, лабораторная работа. </w:t>
      </w:r>
    </w:p>
    <w:p w:rsidR="00AD79A1" w:rsidRPr="0022448D" w:rsidRDefault="00895139" w:rsidP="00895139">
      <w:pPr>
        <w:pStyle w:val="Default"/>
        <w:ind w:firstLine="360"/>
      </w:pPr>
      <w:r w:rsidRPr="0022448D">
        <w:rPr>
          <w:b/>
          <w:bCs/>
        </w:rPr>
        <w:t xml:space="preserve"> </w:t>
      </w:r>
    </w:p>
    <w:p w:rsidR="00895139" w:rsidRPr="0022448D" w:rsidRDefault="00AD79A1" w:rsidP="008726D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224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Рабочая программа рассчитана 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376E69" w:rsidRPr="0022448D">
        <w:rPr>
          <w:rFonts w:ascii="Times New Roman" w:hAnsi="Times New Roman" w:cs="Times New Roman"/>
          <w:b/>
          <w:color w:val="000000"/>
          <w:sz w:val="24"/>
          <w:szCs w:val="24"/>
        </w:rPr>
        <w:t>70</w:t>
      </w:r>
      <w:r w:rsidRPr="002244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</w:t>
      </w:r>
      <w:r w:rsidR="00B21149">
        <w:rPr>
          <w:rFonts w:ascii="Times New Roman" w:hAnsi="Times New Roman" w:cs="Times New Roman"/>
          <w:color w:val="000000"/>
          <w:sz w:val="24"/>
          <w:szCs w:val="24"/>
        </w:rPr>
        <w:t xml:space="preserve"> в год, 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 2 часа в неделю, </w:t>
      </w:r>
      <w:r w:rsidRPr="002547B5">
        <w:rPr>
          <w:rFonts w:ascii="Times New Roman" w:hAnsi="Times New Roman" w:cs="Times New Roman"/>
          <w:color w:val="000000"/>
          <w:sz w:val="24"/>
          <w:szCs w:val="24"/>
        </w:rPr>
        <w:t xml:space="preserve">2 резервных часа. 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>Логика изложения и содержания рабочей программы полностью соответствует фед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ральному компоненту государственного образовательного стандарта. </w:t>
      </w:r>
    </w:p>
    <w:p w:rsidR="0022448D" w:rsidRPr="0022448D" w:rsidRDefault="0022448D" w:rsidP="008726D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AD79A1" w:rsidRPr="0022448D" w:rsidRDefault="00895139" w:rsidP="00AD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4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="0022448D" w:rsidRPr="00224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="00B21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Pr="00224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D79A1" w:rsidRPr="00224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="00B21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AD79A1" w:rsidRPr="00224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Содержание </w:t>
      </w:r>
      <w:r w:rsidR="00BF46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AD79A1" w:rsidRPr="0022448D" w:rsidRDefault="00AD79A1" w:rsidP="00AD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79A1" w:rsidRPr="0022448D" w:rsidRDefault="00AD79A1" w:rsidP="00224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4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Введение. Общие сведения о животном мире(2 часа) </w:t>
      </w:r>
    </w:p>
    <w:p w:rsidR="00AD79A1" w:rsidRPr="0022448D" w:rsidRDefault="00C34CAB" w:rsidP="0022448D">
      <w:pPr>
        <w:pStyle w:val="Default"/>
      </w:pPr>
      <w:r w:rsidRPr="0022448D">
        <w:t>История развития зоологии. Современная зоология.</w:t>
      </w:r>
    </w:p>
    <w:p w:rsidR="004F087C" w:rsidRPr="0022448D" w:rsidRDefault="00AD79A1" w:rsidP="008726DC">
      <w:pPr>
        <w:pStyle w:val="Default"/>
        <w:ind w:firstLine="708"/>
        <w:rPr>
          <w:b/>
          <w:bCs/>
        </w:rPr>
      </w:pPr>
      <w:r w:rsidRPr="0022448D">
        <w:t xml:space="preserve"> РАЗДЕЛ 1 </w:t>
      </w:r>
      <w:r w:rsidRPr="0022448D">
        <w:rPr>
          <w:b/>
          <w:bCs/>
        </w:rPr>
        <w:t xml:space="preserve">Многообразие животных (34 часа) </w:t>
      </w:r>
    </w:p>
    <w:p w:rsidR="004F087C" w:rsidRPr="0022448D" w:rsidRDefault="004F087C" w:rsidP="0022448D">
      <w:pPr>
        <w:pStyle w:val="Default"/>
        <w:rPr>
          <w:b/>
          <w:i/>
        </w:rPr>
      </w:pPr>
      <w:r w:rsidRPr="0022448D">
        <w:rPr>
          <w:b/>
          <w:bCs/>
        </w:rPr>
        <w:t>Глава 1.</w:t>
      </w:r>
      <w:r w:rsidR="00832A7F" w:rsidRPr="0022448D">
        <w:rPr>
          <w:b/>
          <w:bCs/>
        </w:rPr>
        <w:t xml:space="preserve"> </w:t>
      </w:r>
      <w:r w:rsidR="00AD79A1" w:rsidRPr="0022448D">
        <w:rPr>
          <w:b/>
          <w:i/>
        </w:rPr>
        <w:t>Простейшие</w:t>
      </w:r>
      <w:r w:rsidRPr="0022448D">
        <w:rPr>
          <w:b/>
          <w:i/>
        </w:rPr>
        <w:t xml:space="preserve"> (2ч)</w:t>
      </w:r>
      <w:r w:rsidR="00AD79A1" w:rsidRPr="0022448D">
        <w:rPr>
          <w:b/>
          <w:i/>
        </w:rPr>
        <w:t>.</w:t>
      </w:r>
      <w:r w:rsidR="00AD79A1" w:rsidRPr="0022448D">
        <w:t xml:space="preserve"> Многообразие, среда и места обитания. Образ жизни и поведение. Биологические и экологические особенности. Значение в природе и жизни человека. Колониальные организмы. Демонстрация живых инфузорий, микропрепаратов пр</w:t>
      </w:r>
      <w:r w:rsidR="00AD79A1" w:rsidRPr="0022448D">
        <w:t>о</w:t>
      </w:r>
      <w:r w:rsidR="00AD79A1" w:rsidRPr="0022448D">
        <w:t>стейших</w:t>
      </w:r>
      <w:r w:rsidR="00AD79A1" w:rsidRPr="0022448D">
        <w:rPr>
          <w:b/>
          <w:i/>
        </w:rPr>
        <w:t>.</w:t>
      </w:r>
    </w:p>
    <w:p w:rsidR="00AD79A1" w:rsidRPr="0022448D" w:rsidRDefault="00AD79A1" w:rsidP="008726DC">
      <w:pPr>
        <w:pStyle w:val="Default"/>
        <w:ind w:firstLine="708"/>
      </w:pPr>
      <w:r w:rsidRPr="0022448D">
        <w:rPr>
          <w:b/>
          <w:i/>
        </w:rPr>
        <w:t xml:space="preserve"> </w:t>
      </w:r>
      <w:r w:rsidR="004F087C" w:rsidRPr="0022448D">
        <w:rPr>
          <w:b/>
          <w:i/>
        </w:rPr>
        <w:t>Глава 2.</w:t>
      </w:r>
      <w:r w:rsidRPr="0022448D">
        <w:rPr>
          <w:b/>
          <w:i/>
        </w:rPr>
        <w:t>Многоклеточные животные</w:t>
      </w:r>
      <w:r w:rsidR="004F087C" w:rsidRPr="0022448D">
        <w:rPr>
          <w:b/>
          <w:i/>
        </w:rPr>
        <w:t xml:space="preserve"> (32ч</w:t>
      </w:r>
      <w:proofErr w:type="gramStart"/>
      <w:r w:rsidR="004F087C" w:rsidRPr="0022448D">
        <w:rPr>
          <w:b/>
          <w:i/>
        </w:rPr>
        <w:t xml:space="preserve"> )</w:t>
      </w:r>
      <w:proofErr w:type="gramEnd"/>
      <w:r w:rsidRPr="0022448D">
        <w:rPr>
          <w:b/>
          <w:i/>
        </w:rPr>
        <w:t>.</w:t>
      </w:r>
      <w:r w:rsidRPr="0022448D">
        <w:t xml:space="preserve"> Тип Губки. Тип </w:t>
      </w:r>
      <w:proofErr w:type="gramStart"/>
      <w:r w:rsidRPr="0022448D">
        <w:t>Кишечнополостные</w:t>
      </w:r>
      <w:proofErr w:type="gramEnd"/>
      <w:r w:rsidRPr="0022448D">
        <w:t>. Многообразие, среда обитания, образ жизни. Биологические и экологические особенности. Значение в природе и жизни человека. Исчезающие, редкие и охраняемые виды. Демонстрация микропрепаратов гидры, образцов кораллов, влажных препаратов медуз, в</w:t>
      </w:r>
      <w:r w:rsidRPr="0022448D">
        <w:t>и</w:t>
      </w:r>
      <w:r w:rsidRPr="0022448D">
        <w:t>деофильма. Типы Плоские, Круглые, Кольчатые черви. Многообразие, среда и места об</w:t>
      </w:r>
      <w:r w:rsidRPr="0022448D">
        <w:t>и</w:t>
      </w:r>
      <w:r w:rsidRPr="0022448D">
        <w:t xml:space="preserve">тания. Образ жизни и поведение. Биологические и экологические особенности. Значение в природе и жизни человека </w:t>
      </w:r>
      <w:r w:rsidRPr="0022448D">
        <w:rPr>
          <w:i/>
        </w:rPr>
        <w:t>Лабораторная работа.№1</w:t>
      </w:r>
      <w:r w:rsidRPr="0022448D">
        <w:t xml:space="preserve"> «Знакомство с многообразием кол</w:t>
      </w:r>
      <w:r w:rsidRPr="0022448D">
        <w:t>ь</w:t>
      </w:r>
      <w:r w:rsidRPr="0022448D">
        <w:t>чатых червей» Тип Моллюски. Многообразие, среда обитания, образ жизни и поведение. Биологические и экологические особенности. Значение в природе и жизни человека. Д</w:t>
      </w:r>
      <w:r w:rsidRPr="0022448D">
        <w:t>е</w:t>
      </w:r>
      <w:r w:rsidRPr="0022448D">
        <w:t xml:space="preserve">монстрация разнообразных моллюсков и их раковин. Тип </w:t>
      </w:r>
      <w:proofErr w:type="gramStart"/>
      <w:r w:rsidRPr="0022448D">
        <w:t>Иглокожие</w:t>
      </w:r>
      <w:proofErr w:type="gramEnd"/>
      <w:r w:rsidRPr="0022448D">
        <w:t>. Многообразие, ср</w:t>
      </w:r>
      <w:r w:rsidRPr="0022448D">
        <w:t>е</w:t>
      </w:r>
      <w:r w:rsidRPr="0022448D">
        <w:t>да обитания, образ жизни и поведение. Биологические и экологические особенности. Зн</w:t>
      </w:r>
      <w:r w:rsidRPr="0022448D">
        <w:t>а</w:t>
      </w:r>
      <w:r w:rsidRPr="0022448D">
        <w:t>чение в природе и жизни человека. Демонстрация морских звезд и других иглокожих, в</w:t>
      </w:r>
      <w:r w:rsidRPr="0022448D">
        <w:t>и</w:t>
      </w:r>
      <w:r w:rsidRPr="0022448D">
        <w:t xml:space="preserve">деофильма. Тип Членистоногие. Класс </w:t>
      </w:r>
      <w:proofErr w:type="gramStart"/>
      <w:r w:rsidRPr="0022448D">
        <w:t>Ракообразные</w:t>
      </w:r>
      <w:proofErr w:type="gramEnd"/>
      <w:r w:rsidRPr="0022448D">
        <w:t>. Многообразие. Среда обитания, о</w:t>
      </w:r>
      <w:r w:rsidRPr="0022448D">
        <w:t>б</w:t>
      </w:r>
      <w:r w:rsidRPr="0022448D">
        <w:t xml:space="preserve">раз жизни и поведение. Биологические и экологические особенности. Значение в природе и жизни человека. </w:t>
      </w:r>
      <w:r w:rsidRPr="0022448D">
        <w:rPr>
          <w:i/>
        </w:rPr>
        <w:t>Лабораторная работа № 2</w:t>
      </w:r>
      <w:r w:rsidRPr="0022448D">
        <w:t xml:space="preserve"> «Знакомство с разнообразием </w:t>
      </w:r>
      <w:proofErr w:type="gramStart"/>
      <w:r w:rsidRPr="0022448D">
        <w:t>ракообра</w:t>
      </w:r>
      <w:r w:rsidRPr="0022448D">
        <w:t>з</w:t>
      </w:r>
      <w:r w:rsidRPr="0022448D">
        <w:t>ных</w:t>
      </w:r>
      <w:proofErr w:type="gramEnd"/>
      <w:r w:rsidRPr="0022448D">
        <w:t xml:space="preserve">». Класс </w:t>
      </w:r>
      <w:proofErr w:type="gramStart"/>
      <w:r w:rsidRPr="0022448D">
        <w:t>Паукообразные</w:t>
      </w:r>
      <w:proofErr w:type="gramEnd"/>
      <w:r w:rsidRPr="0022448D">
        <w:t>. Многообразие. Среда обитания, образ жизни и поведение. Биологические и экологические особенности. Значение в природе и жизни человека. Кл</w:t>
      </w:r>
      <w:r w:rsidRPr="0022448D">
        <w:t>е</w:t>
      </w:r>
      <w:r w:rsidRPr="0022448D">
        <w:t xml:space="preserve">щи – переносчики возбудителей заболеваний. </w:t>
      </w:r>
      <w:r w:rsidRPr="0022448D">
        <w:lastRenderedPageBreak/>
        <w:t>Меры профилактики заболеваний. Класс Насекомые. Многообразие. Среда обитания, образ жизни и поведение. Биологические и экологические особенности. Значение в природе и жизни человека. Насекомые – перено</w:t>
      </w:r>
      <w:r w:rsidRPr="0022448D">
        <w:t>с</w:t>
      </w:r>
      <w:r w:rsidRPr="0022448D">
        <w:t>чики возбудителей заболеваний растений, животных и человека. Меры профилактики з</w:t>
      </w:r>
      <w:r w:rsidRPr="0022448D">
        <w:t>а</w:t>
      </w:r>
      <w:r w:rsidRPr="0022448D">
        <w:t xml:space="preserve">болеваний. Демонстрация. Строение и многообразие насекомых. </w:t>
      </w:r>
      <w:r w:rsidRPr="0022448D">
        <w:rPr>
          <w:i/>
        </w:rPr>
        <w:t>Лабораторная раб</w:t>
      </w:r>
      <w:r w:rsidRPr="0022448D">
        <w:rPr>
          <w:i/>
        </w:rPr>
        <w:t>о</w:t>
      </w:r>
      <w:r w:rsidRPr="0022448D">
        <w:rPr>
          <w:i/>
        </w:rPr>
        <w:t>та..№3 «</w:t>
      </w:r>
      <w:r w:rsidRPr="0022448D">
        <w:t>Изучение представителей отрядов насекомых» Тип</w:t>
      </w:r>
      <w:r w:rsidR="004F087C" w:rsidRPr="0022448D">
        <w:t xml:space="preserve"> Хордовые. Класс Ланцетн</w:t>
      </w:r>
      <w:r w:rsidR="004F087C" w:rsidRPr="0022448D">
        <w:t>и</w:t>
      </w:r>
      <w:r w:rsidR="004F087C" w:rsidRPr="0022448D">
        <w:t xml:space="preserve">ки. </w:t>
      </w:r>
      <w:r w:rsidR="004F087C" w:rsidRPr="0022448D">
        <w:rPr>
          <w:b/>
        </w:rPr>
        <w:t>Позвоночные</w:t>
      </w:r>
      <w:proofErr w:type="gramStart"/>
      <w:r w:rsidR="004F087C" w:rsidRPr="0022448D">
        <w:t xml:space="preserve"> .</w:t>
      </w:r>
      <w:proofErr w:type="gramEnd"/>
      <w:r w:rsidR="004F087C" w:rsidRPr="0022448D">
        <w:t>К</w:t>
      </w:r>
      <w:r w:rsidRPr="0022448D">
        <w:t>ласс</w:t>
      </w:r>
      <w:r w:rsidR="004F087C" w:rsidRPr="0022448D">
        <w:t>ы рыб</w:t>
      </w:r>
      <w:r w:rsidRPr="0022448D">
        <w:t xml:space="preserve">. Многообразие: </w:t>
      </w:r>
      <w:proofErr w:type="gramStart"/>
      <w:r w:rsidRPr="0022448D">
        <w:t>круглоротые</w:t>
      </w:r>
      <w:proofErr w:type="gramEnd"/>
      <w:r w:rsidRPr="0022448D">
        <w:t>, хрящевые, костные. Среда обитания, образ жизни и поведение. Биологические и экологические особенности. Знач</w:t>
      </w:r>
      <w:r w:rsidRPr="0022448D">
        <w:t>е</w:t>
      </w:r>
      <w:r w:rsidRPr="0022448D">
        <w:t xml:space="preserve">ние в природе и жизни человека. Исчезающие, редкие и охраняемые виды. Демонстрация. Строение и многообразие рыб. </w:t>
      </w:r>
      <w:r w:rsidRPr="0022448D">
        <w:rPr>
          <w:i/>
        </w:rPr>
        <w:t>Лабораторная работа..№ 4</w:t>
      </w:r>
      <w:r w:rsidRPr="0022448D">
        <w:t xml:space="preserve"> «Внешнее строение и пер</w:t>
      </w:r>
      <w:r w:rsidRPr="0022448D">
        <w:t>е</w:t>
      </w:r>
      <w:r w:rsidRPr="0022448D">
        <w:t>движение рыб» Класс Земноводные. Многообразие. Среда обитания, образ жизни и пов</w:t>
      </w:r>
      <w:r w:rsidRPr="0022448D">
        <w:t>е</w:t>
      </w:r>
      <w:r w:rsidRPr="0022448D">
        <w:t>дение. Биологические и экологические особенности. Значение в природе и жизни челов</w:t>
      </w:r>
      <w:r w:rsidRPr="0022448D">
        <w:t>е</w:t>
      </w:r>
      <w:r w:rsidRPr="0022448D">
        <w:t>ка. Исчезающие, редкие и охраняемые виды. Демонстрация. Строение и многообразие земноводных. Класс Пресмыкающиеся. Многообразие. Среда обитания, образ жизни и поведение. Биологические и экологические особенности. Значение в природе и жизни чел</w:t>
      </w:r>
      <w:r w:rsidRPr="0022448D">
        <w:t>о</w:t>
      </w:r>
      <w:r w:rsidRPr="0022448D">
        <w:t>века. Исчезающие, редкие и охраняемые виды. Демонстрация. Строение и многообразие пресмыкающихся. Класс Птицы. Многообразие. Среда обитания, образ жизни и повед</w:t>
      </w:r>
      <w:r w:rsidRPr="0022448D">
        <w:t>е</w:t>
      </w:r>
      <w:r w:rsidRPr="0022448D">
        <w:t xml:space="preserve">ние. Биологические и экологические особенности. Значение в природе и жизни человека. Исчезающие, редкие и охраняемые виды. Демонстрация. Строение и многообразие птиц. </w:t>
      </w:r>
      <w:r w:rsidRPr="0022448D">
        <w:rPr>
          <w:i/>
        </w:rPr>
        <w:t>Лабораторная работа..№5</w:t>
      </w:r>
      <w:r w:rsidRPr="0022448D">
        <w:t xml:space="preserve"> «Изучение внешнего строения птиц» Класс Млекопитающие. Важнейшие представители отрядов млекопитающих. Среда обитания, образ жизни и п</w:t>
      </w:r>
      <w:r w:rsidRPr="0022448D">
        <w:t>о</w:t>
      </w:r>
      <w:r w:rsidRPr="0022448D">
        <w:t>ведение. Биологические и экологические особенности. Значение в природе и жизни чел</w:t>
      </w:r>
      <w:r w:rsidRPr="0022448D">
        <w:t>о</w:t>
      </w:r>
      <w:r w:rsidRPr="0022448D">
        <w:t xml:space="preserve">века. Исчезающие, редкие и охраняемые виды. Демонстрация. Строение и многообразие млекопитающих. </w:t>
      </w:r>
    </w:p>
    <w:p w:rsidR="00AD79A1" w:rsidRPr="0022448D" w:rsidRDefault="00AD79A1" w:rsidP="00AD79A1">
      <w:pPr>
        <w:pStyle w:val="Default"/>
      </w:pPr>
    </w:p>
    <w:p w:rsidR="004F087C" w:rsidRPr="0022448D" w:rsidRDefault="00AD79A1" w:rsidP="008726DC">
      <w:pPr>
        <w:pStyle w:val="Default"/>
        <w:ind w:firstLine="708"/>
        <w:rPr>
          <w:b/>
          <w:bCs/>
        </w:rPr>
      </w:pPr>
      <w:r w:rsidRPr="0022448D">
        <w:t>РАЗДЕЛ 2</w:t>
      </w:r>
      <w:r w:rsidR="004F087C" w:rsidRPr="0022448D">
        <w:t>.</w:t>
      </w:r>
      <w:r w:rsidRPr="0022448D">
        <w:t xml:space="preserve"> </w:t>
      </w:r>
      <w:r w:rsidR="004F087C" w:rsidRPr="0022448D">
        <w:rPr>
          <w:b/>
        </w:rPr>
        <w:t>Строение, индивидуальное развитие, эволюция.</w:t>
      </w:r>
      <w:r w:rsidR="004F087C" w:rsidRPr="0022448D">
        <w:rPr>
          <w:b/>
          <w:bCs/>
        </w:rPr>
        <w:t xml:space="preserve"> </w:t>
      </w:r>
    </w:p>
    <w:p w:rsidR="008726DC" w:rsidRPr="0022448D" w:rsidRDefault="004F087C" w:rsidP="008726DC">
      <w:pPr>
        <w:pStyle w:val="Default"/>
        <w:ind w:firstLine="708"/>
      </w:pPr>
      <w:r w:rsidRPr="0022448D">
        <w:rPr>
          <w:b/>
          <w:bCs/>
        </w:rPr>
        <w:t>Глава 3.</w:t>
      </w:r>
      <w:r w:rsidR="00AD79A1" w:rsidRPr="0022448D">
        <w:rPr>
          <w:b/>
          <w:bCs/>
        </w:rPr>
        <w:t xml:space="preserve">Эволюция строения. Взаимосвязь строения и функций органов и их систем </w:t>
      </w:r>
      <w:r w:rsidRPr="0022448D">
        <w:rPr>
          <w:b/>
          <w:bCs/>
        </w:rPr>
        <w:t>(14</w:t>
      </w:r>
      <w:r w:rsidR="00AD79A1" w:rsidRPr="0022448D">
        <w:rPr>
          <w:b/>
          <w:bCs/>
        </w:rPr>
        <w:t xml:space="preserve">часов) </w:t>
      </w:r>
      <w:r w:rsidR="00AD79A1" w:rsidRPr="0022448D">
        <w:t>Покровы тела. Опорно-двигательная система и способы передвижения. Полости тела. Органы дыхания, пищеварения, выделения, кровообращения. Кровь. Обмен веществ и энергии. Органы размножения, продления рода. Органы чувств, нервная система. Поведение животных (рефлексы, инстинкты, элементы рассудочного поведения). Р</w:t>
      </w:r>
      <w:r w:rsidR="00AD79A1" w:rsidRPr="0022448D">
        <w:t>е</w:t>
      </w:r>
      <w:r w:rsidR="00AD79A1" w:rsidRPr="0022448D">
        <w:t xml:space="preserve">гуляция жизнедеятельности организма животного. Демонстрация влажных препаратов, скелетов, моделей и муляжей. </w:t>
      </w:r>
      <w:r w:rsidR="00AD79A1" w:rsidRPr="0022448D">
        <w:rPr>
          <w:i/>
        </w:rPr>
        <w:t>Лабораторная работа..№6</w:t>
      </w:r>
      <w:r w:rsidR="00AD79A1" w:rsidRPr="0022448D">
        <w:t xml:space="preserve"> «Изучение особенностей п</w:t>
      </w:r>
      <w:r w:rsidR="00AD79A1" w:rsidRPr="0022448D">
        <w:t>о</w:t>
      </w:r>
      <w:r w:rsidR="00AD79A1" w:rsidRPr="0022448D">
        <w:t xml:space="preserve">кровов тела» </w:t>
      </w:r>
    </w:p>
    <w:p w:rsidR="008726DC" w:rsidRPr="0022448D" w:rsidRDefault="00AD79A1" w:rsidP="008726DC">
      <w:pPr>
        <w:pStyle w:val="Default"/>
        <w:ind w:firstLine="708"/>
      </w:pPr>
      <w:r w:rsidRPr="0022448D">
        <w:t xml:space="preserve">РАЗДЕЛ 3 </w:t>
      </w:r>
      <w:r w:rsidRPr="0022448D">
        <w:rPr>
          <w:b/>
          <w:bCs/>
        </w:rPr>
        <w:t xml:space="preserve">Индивидуальное развитие животных </w:t>
      </w:r>
      <w:r w:rsidRPr="0022448D">
        <w:rPr>
          <w:b/>
        </w:rPr>
        <w:t>(3 часа)</w:t>
      </w:r>
      <w:r w:rsidRPr="0022448D">
        <w:t xml:space="preserve"> Способы размножения. Оплодотворение. Развитие с превращением и без превращения. Периодизация и продо</w:t>
      </w:r>
      <w:r w:rsidRPr="0022448D">
        <w:t>л</w:t>
      </w:r>
      <w:r w:rsidRPr="0022448D">
        <w:t xml:space="preserve">жительность жизни. </w:t>
      </w:r>
      <w:r w:rsidRPr="0022448D">
        <w:rPr>
          <w:i/>
        </w:rPr>
        <w:t>Лабораторная работа..№7</w:t>
      </w:r>
      <w:r w:rsidRPr="0022448D">
        <w:t xml:space="preserve"> «Определение возраста животных» </w:t>
      </w:r>
    </w:p>
    <w:p w:rsidR="008726DC" w:rsidRPr="0022448D" w:rsidRDefault="00AD79A1" w:rsidP="008726DC">
      <w:pPr>
        <w:pStyle w:val="Default"/>
        <w:ind w:firstLine="708"/>
      </w:pPr>
      <w:r w:rsidRPr="0022448D">
        <w:t xml:space="preserve">РАЗДЕЛ 4 </w:t>
      </w:r>
      <w:r w:rsidRPr="0022448D">
        <w:rPr>
          <w:b/>
          <w:bCs/>
        </w:rPr>
        <w:t xml:space="preserve">Развитие животного мира на Земле </w:t>
      </w:r>
      <w:r w:rsidRPr="0022448D">
        <w:t>(</w:t>
      </w:r>
      <w:r w:rsidR="003A46E7" w:rsidRPr="0022448D">
        <w:rPr>
          <w:b/>
        </w:rPr>
        <w:t>3</w:t>
      </w:r>
      <w:r w:rsidRPr="0022448D">
        <w:rPr>
          <w:b/>
        </w:rPr>
        <w:t>часа</w:t>
      </w:r>
      <w:r w:rsidRPr="0022448D">
        <w:t>) Доказательства эволюции: сравнительно-анатомические, эмбриологические, палеонтологические. Ч.Дарвин о прич</w:t>
      </w:r>
      <w:r w:rsidRPr="0022448D">
        <w:t>и</w:t>
      </w:r>
      <w:r w:rsidRPr="0022448D">
        <w:t>нах эволюции животного мира. Усложнение строения животных и разнообразие видов как результат эволюции. Ареалы обитания. Миграции. Демонстрация палеонтологических д</w:t>
      </w:r>
      <w:r w:rsidRPr="0022448D">
        <w:t>о</w:t>
      </w:r>
      <w:r w:rsidRPr="0022448D">
        <w:t xml:space="preserve">казательств эволюции. </w:t>
      </w:r>
    </w:p>
    <w:p w:rsidR="008726DC" w:rsidRPr="0022448D" w:rsidRDefault="00AD79A1" w:rsidP="008726DC">
      <w:pPr>
        <w:pStyle w:val="Default"/>
        <w:ind w:firstLine="708"/>
      </w:pPr>
      <w:r w:rsidRPr="0022448D">
        <w:t xml:space="preserve">РАЗДЕЛ 5 </w:t>
      </w:r>
      <w:r w:rsidRPr="0022448D">
        <w:rPr>
          <w:b/>
          <w:bCs/>
        </w:rPr>
        <w:t xml:space="preserve">Биоценозы </w:t>
      </w:r>
      <w:r w:rsidR="003A46E7" w:rsidRPr="0022448D">
        <w:rPr>
          <w:b/>
        </w:rPr>
        <w:t>(3</w:t>
      </w:r>
      <w:r w:rsidRPr="0022448D">
        <w:rPr>
          <w:b/>
        </w:rPr>
        <w:t xml:space="preserve"> часа</w:t>
      </w:r>
      <w:r w:rsidR="003A46E7" w:rsidRPr="0022448D">
        <w:rPr>
          <w:b/>
        </w:rPr>
        <w:t>+3</w:t>
      </w:r>
      <w:r w:rsidRPr="0022448D">
        <w:t>) Естественные и искусственные биоценозы (вод</w:t>
      </w:r>
      <w:r w:rsidRPr="0022448D">
        <w:t>о</w:t>
      </w:r>
      <w:r w:rsidRPr="0022448D">
        <w:t>ем, луг, степь, тундра, лес, населенный пункт). Экологические факторы: абиотические, биотические, антропогенные. Влияние экологических факторов на организмы. Цепи пит</w:t>
      </w:r>
      <w:r w:rsidRPr="0022448D">
        <w:t>а</w:t>
      </w:r>
      <w:r w:rsidRPr="0022448D">
        <w:t xml:space="preserve">ния, поток энергии. Взаимосвязь компонентов биоценоза и их приспособленность друг к другу. </w:t>
      </w:r>
    </w:p>
    <w:p w:rsidR="00AD79A1" w:rsidRPr="0022448D" w:rsidRDefault="00AD79A1" w:rsidP="008726DC">
      <w:pPr>
        <w:pStyle w:val="Default"/>
        <w:ind w:firstLine="708"/>
        <w:rPr>
          <w:b/>
          <w:i/>
          <w:iCs/>
        </w:rPr>
      </w:pPr>
      <w:r w:rsidRPr="0022448D">
        <w:t xml:space="preserve">РАЗДЕЛ 6 </w:t>
      </w:r>
      <w:r w:rsidRPr="0022448D">
        <w:rPr>
          <w:b/>
          <w:bCs/>
        </w:rPr>
        <w:t xml:space="preserve">Животный мир и хозяйственная деятельность человека </w:t>
      </w:r>
      <w:r w:rsidRPr="0022448D">
        <w:t>(</w:t>
      </w:r>
      <w:r w:rsidR="003A46E7" w:rsidRPr="0022448D">
        <w:rPr>
          <w:b/>
        </w:rPr>
        <w:t>3</w:t>
      </w:r>
      <w:r w:rsidRPr="0022448D">
        <w:rPr>
          <w:b/>
        </w:rPr>
        <w:t xml:space="preserve"> часа</w:t>
      </w:r>
      <w:r w:rsidR="003A46E7" w:rsidRPr="0022448D">
        <w:rPr>
          <w:b/>
        </w:rPr>
        <w:t>+2</w:t>
      </w:r>
      <w:r w:rsidRPr="0022448D">
        <w:rPr>
          <w:b/>
        </w:rPr>
        <w:t>)</w:t>
      </w:r>
      <w:r w:rsidRPr="0022448D">
        <w:t xml:space="preserve"> </w:t>
      </w:r>
      <w:r w:rsidR="00832A7F" w:rsidRPr="0022448D">
        <w:t>В</w:t>
      </w:r>
      <w:r w:rsidRPr="0022448D">
        <w:t xml:space="preserve">оздействия </w:t>
      </w:r>
      <w:r w:rsidR="00832A7F" w:rsidRPr="0022448D">
        <w:t xml:space="preserve">человека и его </w:t>
      </w:r>
      <w:r w:rsidRPr="0022448D">
        <w:t>деятельности н</w:t>
      </w:r>
      <w:r w:rsidR="00832A7F" w:rsidRPr="0022448D">
        <w:t>а животный мир</w:t>
      </w:r>
      <w:r w:rsidRPr="0022448D">
        <w:t>. Одомашнивание. Искусс</w:t>
      </w:r>
      <w:r w:rsidRPr="0022448D">
        <w:t>т</w:t>
      </w:r>
      <w:r w:rsidRPr="0022448D">
        <w:t xml:space="preserve">венный отбор и селекция сельскохозяйственных животных. Законы об охране </w:t>
      </w:r>
      <w:r w:rsidRPr="0022448D">
        <w:lastRenderedPageBreak/>
        <w:t>животного мира. Система мониторинга. Охраняемые территории. Красная книга. Рациональное и</w:t>
      </w:r>
      <w:r w:rsidRPr="0022448D">
        <w:t>с</w:t>
      </w:r>
      <w:r w:rsidRPr="0022448D">
        <w:t xml:space="preserve">пользование животных. </w:t>
      </w:r>
      <w:r w:rsidRPr="0022448D">
        <w:rPr>
          <w:i/>
          <w:iCs/>
        </w:rPr>
        <w:t xml:space="preserve">Резерв времени – </w:t>
      </w:r>
      <w:r w:rsidR="00832A7F" w:rsidRPr="0022448D">
        <w:rPr>
          <w:b/>
          <w:i/>
          <w:iCs/>
        </w:rPr>
        <w:t>6</w:t>
      </w:r>
      <w:r w:rsidRPr="0022448D">
        <w:rPr>
          <w:b/>
          <w:i/>
          <w:iCs/>
        </w:rPr>
        <w:t xml:space="preserve">часов. </w:t>
      </w:r>
    </w:p>
    <w:p w:rsidR="008726DC" w:rsidRPr="0022448D" w:rsidRDefault="008726DC" w:rsidP="008726DC">
      <w:pPr>
        <w:pStyle w:val="Default"/>
        <w:ind w:firstLine="708"/>
      </w:pPr>
    </w:p>
    <w:p w:rsidR="00AD79A1" w:rsidRPr="0022448D" w:rsidRDefault="00B21149" w:rsidP="00AD79A1">
      <w:pPr>
        <w:pStyle w:val="Default"/>
      </w:pPr>
      <w:r>
        <w:rPr>
          <w:b/>
          <w:bCs/>
        </w:rPr>
        <w:t xml:space="preserve">                  IV</w:t>
      </w:r>
      <w:r w:rsidR="00AD79A1" w:rsidRPr="0022448D">
        <w:rPr>
          <w:b/>
          <w:bCs/>
        </w:rPr>
        <w:t xml:space="preserve">. Требования к уровню подготовки </w:t>
      </w:r>
      <w:proofErr w:type="gramStart"/>
      <w:r w:rsidR="00AD79A1" w:rsidRPr="0022448D">
        <w:rPr>
          <w:b/>
          <w:bCs/>
        </w:rPr>
        <w:t>обучающихся</w:t>
      </w:r>
      <w:proofErr w:type="gramEnd"/>
      <w:r w:rsidR="00895139" w:rsidRPr="0022448D">
        <w:rPr>
          <w:i/>
          <w:iCs/>
        </w:rPr>
        <w:t xml:space="preserve"> </w:t>
      </w:r>
      <w:r w:rsidR="00AD79A1" w:rsidRPr="0022448D">
        <w:rPr>
          <w:b/>
          <w:bCs/>
        </w:rPr>
        <w:t>и планируемые р</w:t>
      </w:r>
      <w:r w:rsidR="00AD79A1" w:rsidRPr="0022448D">
        <w:rPr>
          <w:b/>
          <w:bCs/>
        </w:rPr>
        <w:t>е</w:t>
      </w:r>
      <w:r w:rsidR="00AD79A1" w:rsidRPr="0022448D">
        <w:rPr>
          <w:b/>
          <w:bCs/>
        </w:rPr>
        <w:t xml:space="preserve">зультаты освоения предмета </w:t>
      </w:r>
    </w:p>
    <w:p w:rsidR="00AD79A1" w:rsidRPr="0022448D" w:rsidRDefault="00AD79A1" w:rsidP="00AD79A1">
      <w:pPr>
        <w:pStyle w:val="Default"/>
      </w:pPr>
    </w:p>
    <w:p w:rsidR="00832A7F" w:rsidRPr="0022448D" w:rsidRDefault="00AD79A1" w:rsidP="00AD79A1">
      <w:pPr>
        <w:pStyle w:val="Default"/>
        <w:rPr>
          <w:u w:val="single"/>
        </w:rPr>
      </w:pPr>
      <w:r w:rsidRPr="0022448D">
        <w:rPr>
          <w:u w:val="single"/>
        </w:rPr>
        <w:t>Базовые требования</w:t>
      </w:r>
      <w:r w:rsidR="00832A7F" w:rsidRPr="0022448D">
        <w:rPr>
          <w:u w:val="single"/>
        </w:rPr>
        <w:t>.</w:t>
      </w:r>
    </w:p>
    <w:p w:rsidR="00AD79A1" w:rsidRPr="0022448D" w:rsidRDefault="00AD79A1" w:rsidP="00AD79A1">
      <w:pPr>
        <w:pStyle w:val="Default"/>
      </w:pPr>
      <w:r w:rsidRPr="0022448D">
        <w:t xml:space="preserve"> Семиклассник </w:t>
      </w:r>
      <w:r w:rsidRPr="0022448D">
        <w:rPr>
          <w:i/>
        </w:rPr>
        <w:t>научится</w:t>
      </w:r>
      <w:r w:rsidRPr="0022448D">
        <w:t xml:space="preserve">: </w:t>
      </w:r>
    </w:p>
    <w:p w:rsidR="00AD79A1" w:rsidRPr="0022448D" w:rsidRDefault="00AD79A1" w:rsidP="008F24B2">
      <w:pPr>
        <w:pStyle w:val="Default"/>
        <w:numPr>
          <w:ilvl w:val="0"/>
          <w:numId w:val="2"/>
        </w:numPr>
        <w:spacing w:after="44"/>
      </w:pPr>
      <w:r w:rsidRPr="0022448D">
        <w:t xml:space="preserve">осваивать знания о живой природе и присущих ей закономерностях; </w:t>
      </w:r>
    </w:p>
    <w:p w:rsidR="00AD79A1" w:rsidRPr="0022448D" w:rsidRDefault="00AD79A1" w:rsidP="008F24B2">
      <w:pPr>
        <w:pStyle w:val="Default"/>
        <w:numPr>
          <w:ilvl w:val="0"/>
          <w:numId w:val="2"/>
        </w:numPr>
      </w:pPr>
      <w:r w:rsidRPr="0022448D">
        <w:t xml:space="preserve">о строении, жизнедеятельности и </w:t>
      </w:r>
      <w:proofErr w:type="spellStart"/>
      <w:r w:rsidRPr="0022448D">
        <w:t>средообразующей</w:t>
      </w:r>
      <w:proofErr w:type="spellEnd"/>
      <w:r w:rsidRPr="0022448D">
        <w:t xml:space="preserve"> роли животных;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о роли биологической науки в практической деятельности людей;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о методах познания живой природы; </w:t>
      </w:r>
    </w:p>
    <w:p w:rsidR="00AD79A1" w:rsidRPr="0022448D" w:rsidRDefault="00AD79A1" w:rsidP="00AD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Семиклассник </w:t>
      </w:r>
      <w:r w:rsidRPr="0022448D">
        <w:rPr>
          <w:rFonts w:ascii="Times New Roman" w:hAnsi="Times New Roman" w:cs="Times New Roman"/>
          <w:i/>
          <w:color w:val="000000"/>
          <w:sz w:val="24"/>
          <w:szCs w:val="24"/>
        </w:rPr>
        <w:t>будет понимать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>необходимость позитивного ценностного отношения к живой природе, собстве</w:t>
      </w: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ному здоровью и здоровью других людей; культуры поведения в природе;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единство строения и процессов жизнедеятельности различных организмов;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2448D">
        <w:rPr>
          <w:rFonts w:ascii="Times New Roman" w:hAnsi="Times New Roman"/>
          <w:color w:val="000000"/>
          <w:sz w:val="24"/>
          <w:szCs w:val="24"/>
        </w:rPr>
        <w:t>эволюционную</w:t>
      </w:r>
      <w:proofErr w:type="spellEnd"/>
      <w:r w:rsidRPr="002244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448D">
        <w:rPr>
          <w:rFonts w:ascii="Times New Roman" w:hAnsi="Times New Roman"/>
          <w:color w:val="000000"/>
          <w:sz w:val="24"/>
          <w:szCs w:val="24"/>
        </w:rPr>
        <w:t>теорию</w:t>
      </w:r>
      <w:proofErr w:type="spellEnd"/>
      <w:r w:rsidRPr="002244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448D">
        <w:rPr>
          <w:rFonts w:ascii="Times New Roman" w:hAnsi="Times New Roman"/>
          <w:color w:val="000000"/>
          <w:sz w:val="24"/>
          <w:szCs w:val="24"/>
        </w:rPr>
        <w:t>происхождения</w:t>
      </w:r>
      <w:proofErr w:type="spellEnd"/>
      <w:r w:rsidRPr="002244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448D">
        <w:rPr>
          <w:rFonts w:ascii="Times New Roman" w:hAnsi="Times New Roman"/>
          <w:color w:val="000000"/>
          <w:sz w:val="24"/>
          <w:szCs w:val="24"/>
        </w:rPr>
        <w:t>изучаемых</w:t>
      </w:r>
      <w:proofErr w:type="spellEnd"/>
      <w:r w:rsidRPr="002244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448D">
        <w:rPr>
          <w:rFonts w:ascii="Times New Roman" w:hAnsi="Times New Roman"/>
          <w:color w:val="000000"/>
          <w:sz w:val="24"/>
          <w:szCs w:val="24"/>
        </w:rPr>
        <w:t>организмов</w:t>
      </w:r>
      <w:proofErr w:type="spellEnd"/>
      <w:r w:rsidRPr="0022448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D79A1" w:rsidRPr="0022448D" w:rsidRDefault="00AD79A1" w:rsidP="00AD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79A1" w:rsidRPr="0022448D" w:rsidRDefault="00AD79A1" w:rsidP="00AD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Семиклассник </w:t>
      </w:r>
      <w:r w:rsidRPr="0022448D">
        <w:rPr>
          <w:rFonts w:ascii="Times New Roman" w:hAnsi="Times New Roman" w:cs="Times New Roman"/>
          <w:i/>
          <w:color w:val="000000"/>
          <w:sz w:val="24"/>
          <w:szCs w:val="24"/>
        </w:rPr>
        <w:t>будет уметь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>применять биологические знания для объяснения процессов и явлений живой пр</w:t>
      </w: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роды, жизнедеятельности собственного организма;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информацию о современных достижениях в области биологии и эк</w:t>
      </w: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логии, о факторах здоровья и риска;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с биологическими приборами, инструментами, справочниками;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наблюдения за биологическими объектами и состоянием собственного организма, биологические эксперименты; </w:t>
      </w:r>
    </w:p>
    <w:p w:rsidR="00AD79A1" w:rsidRPr="0022448D" w:rsidRDefault="00AD79A1" w:rsidP="00AD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32A7F" w:rsidRPr="0022448D" w:rsidRDefault="00AD79A1" w:rsidP="00AD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448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Сверх базы</w:t>
      </w:r>
      <w:proofErr w:type="gramStart"/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2A7F" w:rsidRPr="002244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D79A1" w:rsidRPr="0022448D" w:rsidRDefault="00AD79A1" w:rsidP="00AD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Ученик </w:t>
      </w:r>
      <w:r w:rsidRPr="0022448D">
        <w:rPr>
          <w:rFonts w:ascii="Times New Roman" w:hAnsi="Times New Roman" w:cs="Times New Roman"/>
          <w:i/>
          <w:color w:val="000000"/>
          <w:sz w:val="24"/>
          <w:szCs w:val="24"/>
        </w:rPr>
        <w:t>получит возможность научиться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в своей деятельности основные положения биологической науки о строении и жизнедеятельности животных.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экологически правильные решения в области природопользования. </w:t>
      </w:r>
    </w:p>
    <w:p w:rsidR="00AD79A1" w:rsidRPr="0022448D" w:rsidRDefault="00AD79A1" w:rsidP="00AD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79A1" w:rsidRPr="0022448D" w:rsidRDefault="00AD79A1" w:rsidP="00AD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Ученик сможет </w:t>
      </w:r>
      <w:r w:rsidRPr="0022448D">
        <w:rPr>
          <w:rFonts w:ascii="Times New Roman" w:hAnsi="Times New Roman" w:cs="Times New Roman"/>
          <w:i/>
          <w:color w:val="000000"/>
          <w:sz w:val="24"/>
          <w:szCs w:val="24"/>
        </w:rPr>
        <w:t>использовать приобретенные знания и умения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 в практической деятельн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сти и повседневной жизни: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ухода за домашними животными, заботы о собственном здоровье, оказания первой помощи себе и окружающим;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>оценки последствий своей деятельности по отношению к природной среде, собс</w:t>
      </w: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привычек. </w:t>
      </w:r>
    </w:p>
    <w:p w:rsidR="00AD79A1" w:rsidRPr="0022448D" w:rsidRDefault="00AD79A1" w:rsidP="00AD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26DC" w:rsidRDefault="00B21149" w:rsidP="008726D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V. </w:t>
      </w:r>
      <w:r w:rsidR="00AD79A1" w:rsidRPr="00224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предмета</w:t>
      </w:r>
      <w:proofErr w:type="gramStart"/>
      <w:r w:rsidR="00AD79A1" w:rsidRPr="00224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5139" w:rsidRPr="00224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</w:p>
    <w:p w:rsidR="00B21149" w:rsidRPr="0022448D" w:rsidRDefault="00B21149" w:rsidP="008726D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9A1" w:rsidRPr="0022448D" w:rsidRDefault="00AD79A1" w:rsidP="008726D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22448D">
        <w:rPr>
          <w:rFonts w:ascii="Times New Roman" w:hAnsi="Times New Roman" w:cs="Times New Roman"/>
          <w:b/>
          <w:i/>
          <w:color w:val="000000"/>
          <w:sz w:val="24"/>
          <w:szCs w:val="24"/>
        </w:rPr>
        <w:t>Личностные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освоения курса «Биология. </w:t>
      </w:r>
      <w:r w:rsidR="00635993" w:rsidRPr="0022448D">
        <w:rPr>
          <w:rFonts w:ascii="Times New Roman" w:hAnsi="Times New Roman" w:cs="Times New Roman"/>
          <w:color w:val="000000"/>
          <w:sz w:val="24"/>
          <w:szCs w:val="24"/>
        </w:rPr>
        <w:t>Животные</w:t>
      </w:r>
      <w:r w:rsidR="00EF7C8D" w:rsidRPr="0022448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7класс» Выпускник основной школы по биологии должен понимать: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>необходимость позитивного ценностного отношения к живой природе, собстве</w:t>
      </w: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ному здоровью и здоровью других людей; культуры поведения в природе;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роль биологических знаний для современного человека при освоении природных богатств, для сохранения среды обитания живых организмов;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значение дарвинизма для формирования материалистического мировоззрения. </w:t>
      </w:r>
    </w:p>
    <w:p w:rsidR="00AD79A1" w:rsidRPr="0022448D" w:rsidRDefault="00AD79A1" w:rsidP="00AD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79A1" w:rsidRPr="0022448D" w:rsidRDefault="00AD79A1" w:rsidP="00AD7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2448D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Метапредметные</w:t>
      </w:r>
      <w:proofErr w:type="spellEnd"/>
      <w:r w:rsidRPr="0022448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освоения курса «Биология. 7 класс» Выпускник основной школы по биологии должен: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приводить примеры наиболее распространенных видов и </w:t>
      </w:r>
      <w:r w:rsidR="005C251E"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отрядов </w:t>
      </w: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>животных,</w:t>
      </w:r>
      <w:r w:rsidR="00832A7F"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2448D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биообъекты, обосновывать родство животных;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2448D">
        <w:rPr>
          <w:rFonts w:ascii="Times New Roman" w:hAnsi="Times New Roman"/>
          <w:color w:val="000000"/>
          <w:sz w:val="24"/>
          <w:szCs w:val="24"/>
        </w:rPr>
        <w:t>распознавать</w:t>
      </w:r>
      <w:proofErr w:type="spellEnd"/>
      <w:r w:rsidRPr="002244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448D">
        <w:rPr>
          <w:rFonts w:ascii="Times New Roman" w:hAnsi="Times New Roman"/>
          <w:color w:val="000000"/>
          <w:sz w:val="24"/>
          <w:szCs w:val="24"/>
        </w:rPr>
        <w:t>биообъекты</w:t>
      </w:r>
      <w:proofErr w:type="spellEnd"/>
      <w:r w:rsidRPr="0022448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2448D">
        <w:rPr>
          <w:rFonts w:ascii="Times New Roman" w:hAnsi="Times New Roman"/>
          <w:color w:val="000000"/>
          <w:sz w:val="24"/>
          <w:szCs w:val="24"/>
        </w:rPr>
        <w:t>сравнивать</w:t>
      </w:r>
      <w:proofErr w:type="spellEnd"/>
      <w:r w:rsidRPr="002244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448D">
        <w:rPr>
          <w:rFonts w:ascii="Times New Roman" w:hAnsi="Times New Roman"/>
          <w:color w:val="000000"/>
          <w:sz w:val="24"/>
          <w:szCs w:val="24"/>
        </w:rPr>
        <w:t>их</w:t>
      </w:r>
      <w:proofErr w:type="spellEnd"/>
      <w:r w:rsidRPr="0022448D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2448D">
        <w:rPr>
          <w:rFonts w:ascii="Times New Roman" w:hAnsi="Times New Roman"/>
          <w:color w:val="000000"/>
          <w:sz w:val="24"/>
          <w:szCs w:val="24"/>
        </w:rPr>
        <w:t>применять</w:t>
      </w:r>
      <w:proofErr w:type="spellEnd"/>
      <w:r w:rsidRPr="002244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448D">
        <w:rPr>
          <w:rFonts w:ascii="Times New Roman" w:hAnsi="Times New Roman"/>
          <w:color w:val="000000"/>
          <w:sz w:val="24"/>
          <w:szCs w:val="24"/>
        </w:rPr>
        <w:t>знания</w:t>
      </w:r>
      <w:proofErr w:type="spellEnd"/>
      <w:r w:rsidRPr="002244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448D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244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448D">
        <w:rPr>
          <w:rFonts w:ascii="Times New Roman" w:hAnsi="Times New Roman"/>
          <w:color w:val="000000"/>
          <w:sz w:val="24"/>
          <w:szCs w:val="24"/>
        </w:rPr>
        <w:t>практике</w:t>
      </w:r>
      <w:proofErr w:type="spellEnd"/>
      <w:r w:rsidRPr="0022448D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AD79A1" w:rsidRPr="0022448D" w:rsidRDefault="00AD79A1" w:rsidP="008F24B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2448D">
        <w:rPr>
          <w:rFonts w:ascii="Times New Roman" w:hAnsi="Times New Roman"/>
          <w:color w:val="000000"/>
          <w:sz w:val="24"/>
          <w:szCs w:val="24"/>
        </w:rPr>
        <w:t>делать</w:t>
      </w:r>
      <w:proofErr w:type="spellEnd"/>
      <w:r w:rsidRPr="002244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448D">
        <w:rPr>
          <w:rFonts w:ascii="Times New Roman" w:hAnsi="Times New Roman"/>
          <w:color w:val="000000"/>
          <w:sz w:val="24"/>
          <w:szCs w:val="24"/>
        </w:rPr>
        <w:t>выводы</w:t>
      </w:r>
      <w:proofErr w:type="spellEnd"/>
      <w:r w:rsidRPr="0022448D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AD79A1" w:rsidRPr="0022448D" w:rsidRDefault="00AD79A1" w:rsidP="008F24B2">
      <w:pPr>
        <w:pStyle w:val="Default"/>
        <w:numPr>
          <w:ilvl w:val="0"/>
          <w:numId w:val="2"/>
        </w:numPr>
      </w:pPr>
      <w:r w:rsidRPr="0022448D">
        <w:t>наблюдать сезонные изменения в жизни животных, результаты опытов по изуч</w:t>
      </w:r>
      <w:r w:rsidRPr="0022448D">
        <w:t>е</w:t>
      </w:r>
      <w:r w:rsidRPr="0022448D">
        <w:t xml:space="preserve">нию клеточного строения животных, а также их процессов жизнедеятельности. </w:t>
      </w:r>
    </w:p>
    <w:p w:rsidR="00AD79A1" w:rsidRPr="0022448D" w:rsidRDefault="00AD79A1" w:rsidP="00895139">
      <w:pPr>
        <w:pStyle w:val="Default"/>
        <w:ind w:left="360"/>
      </w:pPr>
      <w:r w:rsidRPr="0022448D">
        <w:rPr>
          <w:b/>
          <w:i/>
        </w:rPr>
        <w:t>Предметные</w:t>
      </w:r>
      <w:r w:rsidRPr="0022448D">
        <w:t xml:space="preserve"> результаты освоения курса «Биология. 7 класс» Выпускник основной школы по биологии должен: </w:t>
      </w:r>
    </w:p>
    <w:p w:rsidR="00AD79A1" w:rsidRPr="0022448D" w:rsidRDefault="00AD79A1" w:rsidP="008F24B2">
      <w:pPr>
        <w:pStyle w:val="Default"/>
        <w:numPr>
          <w:ilvl w:val="0"/>
          <w:numId w:val="3"/>
        </w:numPr>
        <w:spacing w:after="47"/>
      </w:pPr>
      <w:r w:rsidRPr="0022448D">
        <w:t>Называть признаки царств животных, основных типов и классов животного царс</w:t>
      </w:r>
      <w:r w:rsidRPr="0022448D">
        <w:t>т</w:t>
      </w:r>
      <w:r w:rsidRPr="0022448D">
        <w:t xml:space="preserve">ва; </w:t>
      </w:r>
    </w:p>
    <w:p w:rsidR="00AD79A1" w:rsidRPr="0022448D" w:rsidRDefault="00AD79A1" w:rsidP="008F24B2">
      <w:pPr>
        <w:pStyle w:val="Default"/>
        <w:numPr>
          <w:ilvl w:val="0"/>
          <w:numId w:val="3"/>
        </w:numPr>
        <w:spacing w:after="47"/>
      </w:pPr>
      <w:r w:rsidRPr="0022448D">
        <w:t xml:space="preserve">Характеризовать строение и функции клеток и организмов животных; </w:t>
      </w:r>
    </w:p>
    <w:p w:rsidR="00AD79A1" w:rsidRPr="0022448D" w:rsidRDefault="00AD79A1" w:rsidP="008F24B2">
      <w:pPr>
        <w:pStyle w:val="Default"/>
        <w:numPr>
          <w:ilvl w:val="0"/>
          <w:numId w:val="3"/>
        </w:numPr>
        <w:spacing w:after="47"/>
      </w:pPr>
      <w:r w:rsidRPr="0022448D">
        <w:t xml:space="preserve">Распознавать организмы животных </w:t>
      </w:r>
    </w:p>
    <w:p w:rsidR="00AD79A1" w:rsidRDefault="00AD79A1" w:rsidP="008F24B2">
      <w:pPr>
        <w:pStyle w:val="Default"/>
        <w:numPr>
          <w:ilvl w:val="0"/>
          <w:numId w:val="3"/>
        </w:numPr>
      </w:pPr>
      <w:r w:rsidRPr="0022448D">
        <w:t xml:space="preserve">Сравнивать типы царства животные, классы и отряды млекопитающих и птиц. </w:t>
      </w:r>
    </w:p>
    <w:p w:rsidR="004A169F" w:rsidRDefault="004A169F" w:rsidP="004A169F">
      <w:pPr>
        <w:pStyle w:val="Default"/>
      </w:pPr>
    </w:p>
    <w:p w:rsidR="004A169F" w:rsidRPr="0022448D" w:rsidRDefault="004A169F" w:rsidP="004A169F">
      <w:pPr>
        <w:pStyle w:val="Default"/>
      </w:pPr>
    </w:p>
    <w:p w:rsidR="00AD79A1" w:rsidRPr="0022448D" w:rsidRDefault="00AD79A1" w:rsidP="00AD79A1">
      <w:pPr>
        <w:pStyle w:val="Default"/>
        <w:rPr>
          <w:b/>
          <w:bCs/>
        </w:rPr>
      </w:pPr>
      <w:r w:rsidRPr="0022448D">
        <w:rPr>
          <w:b/>
          <w:bCs/>
        </w:rPr>
        <w:t>V</w:t>
      </w:r>
      <w:r w:rsidR="00B21149" w:rsidRPr="0022448D">
        <w:rPr>
          <w:b/>
          <w:bCs/>
        </w:rPr>
        <w:t>I</w:t>
      </w:r>
      <w:r w:rsidRPr="0022448D">
        <w:rPr>
          <w:b/>
          <w:bCs/>
        </w:rPr>
        <w:t xml:space="preserve">. Учебно-тематический план </w:t>
      </w:r>
    </w:p>
    <w:p w:rsidR="00895139" w:rsidRPr="0022448D" w:rsidRDefault="00895139" w:rsidP="00AD79A1">
      <w:pPr>
        <w:pStyle w:val="Default"/>
      </w:pPr>
    </w:p>
    <w:tbl>
      <w:tblPr>
        <w:tblStyle w:val="a4"/>
        <w:tblW w:w="0" w:type="auto"/>
        <w:tblLook w:val="04A0"/>
      </w:tblPr>
      <w:tblGrid>
        <w:gridCol w:w="784"/>
        <w:gridCol w:w="3122"/>
        <w:gridCol w:w="3952"/>
        <w:gridCol w:w="1713"/>
      </w:tblGrid>
      <w:tr w:rsidR="00AD79A1" w:rsidRPr="0022448D" w:rsidTr="00A218B1">
        <w:tc>
          <w:tcPr>
            <w:tcW w:w="784" w:type="dxa"/>
          </w:tcPr>
          <w:p w:rsidR="00AD79A1" w:rsidRPr="0022448D" w:rsidRDefault="00AD79A1" w:rsidP="00AD79A1">
            <w:pPr>
              <w:pStyle w:val="Default"/>
              <w:jc w:val="center"/>
              <w:rPr>
                <w:b/>
              </w:rPr>
            </w:pPr>
            <w:r w:rsidRPr="0022448D">
              <w:rPr>
                <w:b/>
              </w:rPr>
              <w:t>№</w:t>
            </w:r>
          </w:p>
          <w:p w:rsidR="00AD79A1" w:rsidRPr="0022448D" w:rsidRDefault="00AD79A1" w:rsidP="00AD79A1">
            <w:pPr>
              <w:pStyle w:val="Default"/>
              <w:jc w:val="center"/>
              <w:rPr>
                <w:b/>
              </w:rPr>
            </w:pPr>
            <w:proofErr w:type="spellStart"/>
            <w:r w:rsidRPr="0022448D">
              <w:rPr>
                <w:b/>
              </w:rPr>
              <w:t>п</w:t>
            </w:r>
            <w:proofErr w:type="spellEnd"/>
            <w:r w:rsidRPr="0022448D">
              <w:rPr>
                <w:b/>
              </w:rPr>
              <w:t xml:space="preserve"> / </w:t>
            </w:r>
            <w:proofErr w:type="spellStart"/>
            <w:proofErr w:type="gramStart"/>
            <w:r w:rsidRPr="0022448D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3122" w:type="dxa"/>
          </w:tcPr>
          <w:p w:rsidR="00AD79A1" w:rsidRPr="0022448D" w:rsidRDefault="00AD79A1" w:rsidP="00AD79A1">
            <w:pPr>
              <w:pStyle w:val="Default"/>
              <w:jc w:val="center"/>
              <w:rPr>
                <w:b/>
              </w:rPr>
            </w:pPr>
            <w:r w:rsidRPr="0022448D">
              <w:rPr>
                <w:b/>
              </w:rPr>
              <w:t>Тема раздела</w:t>
            </w:r>
          </w:p>
          <w:p w:rsidR="00AD79A1" w:rsidRPr="0022448D" w:rsidRDefault="00AD79A1" w:rsidP="00AD7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</w:tcPr>
          <w:p w:rsidR="00AD79A1" w:rsidRPr="0022448D" w:rsidRDefault="00AD79A1" w:rsidP="00AD79A1">
            <w:pPr>
              <w:pStyle w:val="Default"/>
              <w:jc w:val="center"/>
              <w:rPr>
                <w:b/>
              </w:rPr>
            </w:pPr>
            <w:r w:rsidRPr="0022448D">
              <w:rPr>
                <w:b/>
              </w:rPr>
              <w:t>Содержание (тема урока)</w:t>
            </w:r>
          </w:p>
          <w:p w:rsidR="00AD79A1" w:rsidRPr="0022448D" w:rsidRDefault="00AD79A1" w:rsidP="00AD7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AD79A1" w:rsidRPr="0022448D" w:rsidRDefault="00AD79A1" w:rsidP="00AD79A1">
            <w:pPr>
              <w:pStyle w:val="Default"/>
              <w:jc w:val="center"/>
              <w:rPr>
                <w:b/>
              </w:rPr>
            </w:pPr>
            <w:r w:rsidRPr="0022448D">
              <w:rPr>
                <w:b/>
              </w:rPr>
              <w:t>Количество часов</w:t>
            </w:r>
          </w:p>
        </w:tc>
      </w:tr>
      <w:tr w:rsidR="00AD79A1" w:rsidRPr="0022448D" w:rsidTr="00A218B1">
        <w:tc>
          <w:tcPr>
            <w:tcW w:w="784" w:type="dxa"/>
          </w:tcPr>
          <w:p w:rsidR="00AD79A1" w:rsidRPr="0022448D" w:rsidRDefault="00AD79A1" w:rsidP="00AD7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</w:tcPr>
          <w:p w:rsidR="00AD79A1" w:rsidRPr="0022448D" w:rsidRDefault="00AD79A1" w:rsidP="00AD79A1">
            <w:pPr>
              <w:pStyle w:val="Default"/>
            </w:pPr>
            <w:r w:rsidRPr="0022448D">
              <w:t xml:space="preserve">Введение. Общие сведения о животном мире. </w:t>
            </w:r>
          </w:p>
        </w:tc>
        <w:tc>
          <w:tcPr>
            <w:tcW w:w="3952" w:type="dxa"/>
          </w:tcPr>
          <w:p w:rsidR="00AD79A1" w:rsidRPr="0022448D" w:rsidRDefault="00AD79A1" w:rsidP="00AD79A1">
            <w:pPr>
              <w:pStyle w:val="Default"/>
            </w:pPr>
            <w:r w:rsidRPr="0022448D">
              <w:t xml:space="preserve">Тема 1.История развития зоологии. Тема 2. Современная зоология. </w:t>
            </w:r>
          </w:p>
        </w:tc>
        <w:tc>
          <w:tcPr>
            <w:tcW w:w="1713" w:type="dxa"/>
          </w:tcPr>
          <w:p w:rsidR="00AD79A1" w:rsidRPr="0022448D" w:rsidRDefault="00AD79A1" w:rsidP="00AD79A1">
            <w:pPr>
              <w:pStyle w:val="Default"/>
            </w:pPr>
            <w:r w:rsidRPr="0022448D">
              <w:t xml:space="preserve">2 </w:t>
            </w:r>
          </w:p>
          <w:p w:rsidR="00AD79A1" w:rsidRPr="0022448D" w:rsidRDefault="00AD79A1" w:rsidP="00AD7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79A1" w:rsidRPr="0022448D" w:rsidTr="00A218B1">
        <w:tc>
          <w:tcPr>
            <w:tcW w:w="784" w:type="dxa"/>
          </w:tcPr>
          <w:p w:rsidR="00AD79A1" w:rsidRPr="0022448D" w:rsidRDefault="00AD79A1" w:rsidP="00AD7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22" w:type="dxa"/>
          </w:tcPr>
          <w:p w:rsidR="00AD79A1" w:rsidRPr="0022448D" w:rsidRDefault="00AD79A1" w:rsidP="00AD79A1">
            <w:pPr>
              <w:pStyle w:val="Default"/>
            </w:pPr>
            <w:r w:rsidRPr="0022448D">
              <w:t xml:space="preserve">Многообразие животных </w:t>
            </w:r>
          </w:p>
          <w:p w:rsidR="00AD79A1" w:rsidRPr="0022448D" w:rsidRDefault="00AD79A1" w:rsidP="00AD7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</w:tcPr>
          <w:p w:rsidR="000348EC" w:rsidRPr="0022448D" w:rsidRDefault="00AD79A1" w:rsidP="00AD79A1">
            <w:pPr>
              <w:pStyle w:val="Default"/>
            </w:pPr>
            <w:r w:rsidRPr="0022448D">
              <w:t>1.1.Простейшие</w:t>
            </w:r>
            <w:proofErr w:type="gramStart"/>
            <w:r w:rsidRPr="0022448D">
              <w:t xml:space="preserve">( </w:t>
            </w:r>
            <w:proofErr w:type="gramEnd"/>
            <w:r w:rsidRPr="0022448D">
              <w:t xml:space="preserve">2 часа) </w:t>
            </w:r>
          </w:p>
          <w:p w:rsidR="000348EC" w:rsidRPr="0022448D" w:rsidRDefault="00AD79A1" w:rsidP="00AD79A1">
            <w:pPr>
              <w:pStyle w:val="Default"/>
            </w:pPr>
            <w:r w:rsidRPr="0022448D">
              <w:t>1.2.Тип Губки</w:t>
            </w:r>
            <w:proofErr w:type="gramStart"/>
            <w:r w:rsidRPr="0022448D">
              <w:t xml:space="preserve">( </w:t>
            </w:r>
            <w:proofErr w:type="gramEnd"/>
            <w:r w:rsidRPr="0022448D">
              <w:t xml:space="preserve">1час) </w:t>
            </w:r>
          </w:p>
          <w:p w:rsidR="000348EC" w:rsidRPr="0022448D" w:rsidRDefault="00AD79A1" w:rsidP="00AD79A1">
            <w:pPr>
              <w:pStyle w:val="Default"/>
            </w:pPr>
            <w:r w:rsidRPr="0022448D">
              <w:t>1.3.Тип Кишечнополостные</w:t>
            </w:r>
            <w:proofErr w:type="gramStart"/>
            <w:r w:rsidRPr="0022448D">
              <w:t xml:space="preserve">( </w:t>
            </w:r>
            <w:proofErr w:type="gramEnd"/>
            <w:r w:rsidRPr="0022448D">
              <w:t xml:space="preserve">1 час) 1.4.Тип Плоские черви( 1 час) </w:t>
            </w:r>
          </w:p>
          <w:p w:rsidR="000348EC" w:rsidRPr="0022448D" w:rsidRDefault="00AD79A1" w:rsidP="00AD79A1">
            <w:pPr>
              <w:pStyle w:val="Default"/>
            </w:pPr>
            <w:r w:rsidRPr="0022448D">
              <w:t xml:space="preserve">1.5.Тип Круглые черви </w:t>
            </w:r>
            <w:proofErr w:type="gramStart"/>
            <w:r w:rsidRPr="0022448D">
              <w:t xml:space="preserve">( </w:t>
            </w:r>
            <w:proofErr w:type="gramEnd"/>
            <w:r w:rsidRPr="0022448D">
              <w:t xml:space="preserve">1 час) </w:t>
            </w:r>
          </w:p>
          <w:p w:rsidR="000348EC" w:rsidRPr="0022448D" w:rsidRDefault="00AD79A1" w:rsidP="00AD79A1">
            <w:pPr>
              <w:pStyle w:val="Default"/>
            </w:pPr>
            <w:r w:rsidRPr="0022448D">
              <w:t>1.6.Тип Кольчатые черви</w:t>
            </w:r>
            <w:proofErr w:type="gramStart"/>
            <w:r w:rsidRPr="0022448D">
              <w:t xml:space="preserve">( </w:t>
            </w:r>
            <w:proofErr w:type="gramEnd"/>
            <w:r w:rsidRPr="0022448D">
              <w:t>2часа)</w:t>
            </w:r>
          </w:p>
          <w:p w:rsidR="000348EC" w:rsidRPr="0022448D" w:rsidRDefault="00AD79A1" w:rsidP="00AD79A1">
            <w:pPr>
              <w:pStyle w:val="Default"/>
            </w:pPr>
            <w:r w:rsidRPr="0022448D">
              <w:t xml:space="preserve"> 1.7. Тип Моллюски</w:t>
            </w:r>
            <w:proofErr w:type="gramStart"/>
            <w:r w:rsidRPr="0022448D">
              <w:t xml:space="preserve">( </w:t>
            </w:r>
            <w:proofErr w:type="gramEnd"/>
            <w:r w:rsidRPr="0022448D">
              <w:t xml:space="preserve">2 часа) </w:t>
            </w:r>
          </w:p>
          <w:p w:rsidR="000348EC" w:rsidRPr="0022448D" w:rsidRDefault="00AD79A1" w:rsidP="00AD79A1">
            <w:pPr>
              <w:pStyle w:val="Default"/>
            </w:pPr>
            <w:r w:rsidRPr="0022448D">
              <w:t xml:space="preserve">1.8.Тип </w:t>
            </w:r>
            <w:proofErr w:type="gramStart"/>
            <w:r w:rsidRPr="0022448D">
              <w:t>Иглокожие</w:t>
            </w:r>
            <w:proofErr w:type="gramEnd"/>
            <w:r w:rsidRPr="0022448D">
              <w:t xml:space="preserve">(1 час) </w:t>
            </w:r>
          </w:p>
          <w:p w:rsidR="000348EC" w:rsidRPr="0022448D" w:rsidRDefault="00AD79A1" w:rsidP="00AD79A1">
            <w:pPr>
              <w:pStyle w:val="Default"/>
              <w:rPr>
                <w:i/>
              </w:rPr>
            </w:pPr>
            <w:r w:rsidRPr="0022448D">
              <w:t>1.9.Тип Членистоногие. Классы: ракообразные, паукообразные.</w:t>
            </w:r>
            <w:proofErr w:type="gramStart"/>
            <w:r w:rsidRPr="0022448D">
              <w:t xml:space="preserve">( </w:t>
            </w:r>
            <w:proofErr w:type="gramEnd"/>
            <w:r w:rsidRPr="0022448D">
              <w:t>1 час) 1.10.Класс Насекомые.(1час) 1.11.Отряды насекомых ( 4 часа) 1.12.</w:t>
            </w:r>
            <w:r w:rsidRPr="0022448D">
              <w:rPr>
                <w:i/>
              </w:rPr>
              <w:t>Тест по теме «Тип Членист</w:t>
            </w:r>
            <w:r w:rsidRPr="0022448D">
              <w:rPr>
                <w:i/>
              </w:rPr>
              <w:t>о</w:t>
            </w:r>
            <w:r w:rsidRPr="0022448D">
              <w:rPr>
                <w:i/>
              </w:rPr>
              <w:t xml:space="preserve">ногие» </w:t>
            </w:r>
          </w:p>
          <w:p w:rsidR="000348EC" w:rsidRPr="0022448D" w:rsidRDefault="00AD79A1" w:rsidP="00AD79A1">
            <w:pPr>
              <w:pStyle w:val="Default"/>
            </w:pPr>
            <w:r w:rsidRPr="0022448D">
              <w:t>1.13.Тип Хордовые. Подтипы: бе</w:t>
            </w:r>
            <w:r w:rsidRPr="0022448D">
              <w:t>с</w:t>
            </w:r>
            <w:r w:rsidRPr="0022448D">
              <w:t>черепные и черепные</w:t>
            </w:r>
            <w:proofErr w:type="gramStart"/>
            <w:r w:rsidRPr="0022448D">
              <w:t xml:space="preserve">( </w:t>
            </w:r>
            <w:proofErr w:type="gramEnd"/>
            <w:r w:rsidRPr="0022448D">
              <w:t xml:space="preserve">1 час) 1.14.Классы рыб( 2 часа) </w:t>
            </w:r>
          </w:p>
          <w:p w:rsidR="000348EC" w:rsidRPr="0022448D" w:rsidRDefault="00AD79A1" w:rsidP="00AD79A1">
            <w:pPr>
              <w:pStyle w:val="Default"/>
            </w:pPr>
            <w:r w:rsidRPr="0022448D">
              <w:t>1.15.Класс Земноводные</w:t>
            </w:r>
            <w:proofErr w:type="gramStart"/>
            <w:r w:rsidRPr="0022448D">
              <w:t xml:space="preserve">( </w:t>
            </w:r>
            <w:proofErr w:type="gramEnd"/>
            <w:r w:rsidRPr="0022448D">
              <w:t>1час) 1.16.Класс</w:t>
            </w:r>
            <w:r w:rsidR="00635993" w:rsidRPr="0022448D">
              <w:t xml:space="preserve"> Пресмыкающиеся, или Рептилии( 1</w:t>
            </w:r>
            <w:r w:rsidRPr="0022448D">
              <w:t xml:space="preserve"> часа)</w:t>
            </w:r>
          </w:p>
          <w:p w:rsidR="000348EC" w:rsidRPr="0022448D" w:rsidRDefault="00AD79A1" w:rsidP="00AD79A1">
            <w:pPr>
              <w:pStyle w:val="Default"/>
            </w:pPr>
            <w:r w:rsidRPr="0022448D">
              <w:t xml:space="preserve"> 1.17.Класс Птицы</w:t>
            </w:r>
            <w:proofErr w:type="gramStart"/>
            <w:r w:rsidRPr="0022448D">
              <w:t xml:space="preserve">( </w:t>
            </w:r>
            <w:proofErr w:type="gramEnd"/>
            <w:r w:rsidRPr="0022448D">
              <w:t>1 час)</w:t>
            </w:r>
          </w:p>
          <w:p w:rsidR="000348EC" w:rsidRPr="0022448D" w:rsidRDefault="00AD79A1" w:rsidP="00AD79A1">
            <w:pPr>
              <w:pStyle w:val="Default"/>
            </w:pPr>
            <w:r w:rsidRPr="0022448D">
              <w:t xml:space="preserve"> 1.18.Отряды птиц</w:t>
            </w:r>
            <w:r w:rsidR="003A46E7" w:rsidRPr="0022448D">
              <w:t xml:space="preserve"> </w:t>
            </w:r>
            <w:proofErr w:type="gramStart"/>
            <w:r w:rsidR="003A46E7" w:rsidRPr="0022448D">
              <w:t>(</w:t>
            </w:r>
            <w:r w:rsidRPr="0022448D">
              <w:t xml:space="preserve"> </w:t>
            </w:r>
            <w:proofErr w:type="gramEnd"/>
            <w:r w:rsidR="004C4244" w:rsidRPr="0022448D">
              <w:rPr>
                <w:b/>
              </w:rPr>
              <w:t>4</w:t>
            </w:r>
            <w:r w:rsidRPr="0022448D">
              <w:rPr>
                <w:b/>
              </w:rPr>
              <w:t xml:space="preserve"> </w:t>
            </w:r>
            <w:r w:rsidRPr="0022448D">
              <w:t xml:space="preserve">часа) </w:t>
            </w:r>
          </w:p>
          <w:p w:rsidR="000348EC" w:rsidRPr="0022448D" w:rsidRDefault="00AD79A1" w:rsidP="00AD79A1">
            <w:pPr>
              <w:pStyle w:val="Default"/>
            </w:pPr>
            <w:r w:rsidRPr="0022448D">
              <w:t>1.19.Класс млекопитающие, или звери</w:t>
            </w:r>
            <w:r w:rsidR="003A46E7" w:rsidRPr="0022448D">
              <w:t xml:space="preserve"> (</w:t>
            </w:r>
            <w:r w:rsidRPr="0022448D">
              <w:t xml:space="preserve">1 час) </w:t>
            </w:r>
          </w:p>
          <w:p w:rsidR="00AD79A1" w:rsidRPr="0022448D" w:rsidRDefault="00635993" w:rsidP="00AD79A1">
            <w:pPr>
              <w:pStyle w:val="Default"/>
            </w:pPr>
            <w:r w:rsidRPr="0022448D">
              <w:t>1.20.Отряды млекопитающих</w:t>
            </w:r>
            <w:proofErr w:type="gramStart"/>
            <w:r w:rsidRPr="0022448D">
              <w:t xml:space="preserve">( </w:t>
            </w:r>
            <w:proofErr w:type="gramEnd"/>
            <w:r w:rsidR="005C6FA1" w:rsidRPr="0022448D">
              <w:rPr>
                <w:b/>
              </w:rPr>
              <w:t>4</w:t>
            </w:r>
            <w:r w:rsidR="00AD79A1" w:rsidRPr="0022448D">
              <w:t xml:space="preserve"> </w:t>
            </w:r>
            <w:r w:rsidR="00AD79A1" w:rsidRPr="0022448D">
              <w:lastRenderedPageBreak/>
              <w:t>часа) 1.21.</w:t>
            </w:r>
            <w:r w:rsidR="00AD79A1" w:rsidRPr="0022448D">
              <w:rPr>
                <w:i/>
              </w:rPr>
              <w:t>Тест по теме «Млекоп</w:t>
            </w:r>
            <w:r w:rsidR="00AD79A1" w:rsidRPr="0022448D">
              <w:rPr>
                <w:i/>
              </w:rPr>
              <w:t>и</w:t>
            </w:r>
            <w:r w:rsidR="00AD79A1" w:rsidRPr="0022448D">
              <w:rPr>
                <w:i/>
              </w:rPr>
              <w:t>тающие»</w:t>
            </w:r>
            <w:r w:rsidR="00AD79A1" w:rsidRPr="0022448D">
              <w:t xml:space="preserve"> </w:t>
            </w:r>
          </w:p>
        </w:tc>
        <w:tc>
          <w:tcPr>
            <w:tcW w:w="1713" w:type="dxa"/>
          </w:tcPr>
          <w:p w:rsidR="00AD79A1" w:rsidRPr="0022448D" w:rsidRDefault="003A46E7" w:rsidP="00AD79A1">
            <w:pPr>
              <w:pStyle w:val="Default"/>
            </w:pPr>
            <w:r w:rsidRPr="0022448D">
              <w:lastRenderedPageBreak/>
              <w:t>32</w:t>
            </w:r>
            <w:r w:rsidR="00AD79A1" w:rsidRPr="0022448D">
              <w:t xml:space="preserve"> </w:t>
            </w:r>
          </w:p>
          <w:p w:rsidR="00AD79A1" w:rsidRPr="0022448D" w:rsidRDefault="00AD79A1" w:rsidP="00AD7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8B1" w:rsidRPr="0022448D" w:rsidTr="004A169F">
        <w:trPr>
          <w:trHeight w:val="9981"/>
        </w:trPr>
        <w:tc>
          <w:tcPr>
            <w:tcW w:w="784" w:type="dxa"/>
          </w:tcPr>
          <w:p w:rsidR="00A218B1" w:rsidRPr="0022448D" w:rsidRDefault="00A218B1" w:rsidP="00AD7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2" w:type="dxa"/>
          </w:tcPr>
          <w:p w:rsidR="00A218B1" w:rsidRPr="0022448D" w:rsidRDefault="00A218B1" w:rsidP="00AD79A1">
            <w:pPr>
              <w:pStyle w:val="Default"/>
            </w:pPr>
            <w:r w:rsidRPr="0022448D">
              <w:t xml:space="preserve">Эволюция </w:t>
            </w:r>
          </w:p>
          <w:p w:rsidR="00A218B1" w:rsidRPr="0022448D" w:rsidRDefault="00A218B1" w:rsidP="00AD79A1">
            <w:pPr>
              <w:pStyle w:val="Default"/>
            </w:pPr>
            <w:r w:rsidRPr="0022448D">
              <w:t>строения. Взаимосвязь строения и функций орг</w:t>
            </w:r>
            <w:r w:rsidRPr="0022448D">
              <w:t>а</w:t>
            </w:r>
            <w:r w:rsidRPr="0022448D">
              <w:t xml:space="preserve">нов и их систем у животных </w:t>
            </w:r>
          </w:p>
          <w:p w:rsidR="00A218B1" w:rsidRPr="0022448D" w:rsidRDefault="00A218B1" w:rsidP="00AD79A1">
            <w:pPr>
              <w:pStyle w:val="Default"/>
            </w:pPr>
          </w:p>
          <w:p w:rsidR="00A218B1" w:rsidRPr="0022448D" w:rsidRDefault="00A218B1" w:rsidP="00AD7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</w:tcPr>
          <w:p w:rsidR="00A218B1" w:rsidRPr="0022448D" w:rsidRDefault="00A218B1" w:rsidP="00AD79A1">
            <w:pPr>
              <w:pStyle w:val="Default"/>
            </w:pPr>
            <w:r w:rsidRPr="0022448D">
              <w:t xml:space="preserve">2.1.Покровы тела. (1час) </w:t>
            </w:r>
          </w:p>
          <w:p w:rsidR="00A218B1" w:rsidRPr="0022448D" w:rsidRDefault="00A218B1" w:rsidP="00AD79A1">
            <w:pPr>
              <w:pStyle w:val="Default"/>
            </w:pPr>
            <w:r w:rsidRPr="0022448D">
              <w:t>2.2.Опорно – двигательная сист</w:t>
            </w:r>
            <w:r w:rsidRPr="0022448D">
              <w:t>е</w:t>
            </w:r>
            <w:r w:rsidRPr="0022448D">
              <w:t>ма.</w:t>
            </w:r>
            <w:proofErr w:type="gramStart"/>
            <w:r w:rsidRPr="0022448D">
              <w:t xml:space="preserve">( </w:t>
            </w:r>
            <w:proofErr w:type="gramEnd"/>
            <w:r w:rsidRPr="0022448D">
              <w:t xml:space="preserve">1 час) </w:t>
            </w:r>
          </w:p>
          <w:p w:rsidR="00A218B1" w:rsidRPr="0022448D" w:rsidRDefault="00A218B1" w:rsidP="00AD79A1">
            <w:pPr>
              <w:pStyle w:val="Default"/>
            </w:pPr>
            <w:r w:rsidRPr="0022448D">
              <w:t>2.3.Способы передвижения живо</w:t>
            </w:r>
            <w:r w:rsidRPr="0022448D">
              <w:t>т</w:t>
            </w:r>
            <w:r w:rsidRPr="0022448D">
              <w:t xml:space="preserve">ных. Полости тела. (1 час) </w:t>
            </w:r>
          </w:p>
          <w:p w:rsidR="00A218B1" w:rsidRPr="0022448D" w:rsidRDefault="00A218B1" w:rsidP="00AD79A1">
            <w:pPr>
              <w:pStyle w:val="Default"/>
            </w:pPr>
            <w:r w:rsidRPr="0022448D">
              <w:t>2.4.Органы дыхания и газообмен.</w:t>
            </w:r>
            <w:proofErr w:type="gramStart"/>
            <w:r w:rsidRPr="0022448D">
              <w:t xml:space="preserve">( </w:t>
            </w:r>
            <w:proofErr w:type="gramEnd"/>
            <w:r w:rsidRPr="0022448D">
              <w:t xml:space="preserve">1 час) </w:t>
            </w:r>
          </w:p>
          <w:p w:rsidR="00A218B1" w:rsidRPr="0022448D" w:rsidRDefault="00A218B1" w:rsidP="00AD79A1">
            <w:pPr>
              <w:pStyle w:val="Default"/>
            </w:pPr>
            <w:r w:rsidRPr="0022448D">
              <w:t>2.5.Органы пищеварения. Обмен веществ и превращение энергии.</w:t>
            </w:r>
            <w:proofErr w:type="gramStart"/>
            <w:r w:rsidRPr="0022448D">
              <w:t xml:space="preserve">( </w:t>
            </w:r>
            <w:proofErr w:type="gramEnd"/>
            <w:r w:rsidRPr="0022448D">
              <w:t xml:space="preserve">1час) </w:t>
            </w:r>
          </w:p>
          <w:p w:rsidR="00A218B1" w:rsidRPr="0022448D" w:rsidRDefault="00A218B1" w:rsidP="00AD79A1">
            <w:pPr>
              <w:pStyle w:val="Default"/>
            </w:pPr>
            <w:r w:rsidRPr="0022448D">
              <w:t>2.6.</w:t>
            </w:r>
            <w:r w:rsidRPr="0022448D">
              <w:rPr>
                <w:i/>
              </w:rPr>
              <w:t>Тест по теме «Покровы тела, скелет, дыхание, питание, обмен веществ»</w:t>
            </w:r>
            <w:r w:rsidRPr="0022448D">
              <w:t xml:space="preserve"> (1ч)</w:t>
            </w:r>
          </w:p>
          <w:p w:rsidR="00A218B1" w:rsidRPr="0022448D" w:rsidRDefault="00A218B1" w:rsidP="00AD79A1">
            <w:pPr>
              <w:pStyle w:val="Default"/>
            </w:pPr>
            <w:r w:rsidRPr="0022448D">
              <w:t>2.7.Кровеносная система. Кровь.</w:t>
            </w:r>
            <w:proofErr w:type="gramStart"/>
            <w:r w:rsidRPr="0022448D">
              <w:t xml:space="preserve">( </w:t>
            </w:r>
            <w:proofErr w:type="gramEnd"/>
            <w:r w:rsidRPr="0022448D">
              <w:t xml:space="preserve">1 час) </w:t>
            </w:r>
          </w:p>
          <w:p w:rsidR="00A218B1" w:rsidRPr="0022448D" w:rsidRDefault="00A218B1" w:rsidP="00AD79A1">
            <w:pPr>
              <w:pStyle w:val="Default"/>
            </w:pPr>
            <w:r w:rsidRPr="0022448D">
              <w:t>2.8.Органы выделения.( 1час) 2.9.Нервная система</w:t>
            </w:r>
            <w:proofErr w:type="gramStart"/>
            <w:r w:rsidRPr="0022448D">
              <w:t xml:space="preserve"> .</w:t>
            </w:r>
            <w:proofErr w:type="gramEnd"/>
            <w:r w:rsidRPr="0022448D">
              <w:t xml:space="preserve"> Рефлекс. И</w:t>
            </w:r>
            <w:r w:rsidRPr="0022448D">
              <w:t>н</w:t>
            </w:r>
            <w:r w:rsidRPr="0022448D">
              <w:t xml:space="preserve">стинкт. </w:t>
            </w:r>
            <w:proofErr w:type="gramStart"/>
            <w:r w:rsidRPr="0022448D">
              <w:t xml:space="preserve">( </w:t>
            </w:r>
            <w:proofErr w:type="gramEnd"/>
            <w:r w:rsidRPr="0022448D">
              <w:t xml:space="preserve">1 час) </w:t>
            </w:r>
          </w:p>
          <w:p w:rsidR="00A218B1" w:rsidRPr="0022448D" w:rsidRDefault="00A218B1" w:rsidP="00AD79A1">
            <w:pPr>
              <w:pStyle w:val="Default"/>
            </w:pPr>
            <w:r w:rsidRPr="0022448D">
              <w:t>2.10.Органы чувств. Регуляция деятельности организма.</w:t>
            </w:r>
            <w:proofErr w:type="gramStart"/>
            <w:r w:rsidRPr="0022448D">
              <w:t xml:space="preserve">( </w:t>
            </w:r>
            <w:proofErr w:type="gramEnd"/>
            <w:r w:rsidRPr="0022448D">
              <w:t>1 час) 2.11.Продление рода. Органы ра</w:t>
            </w:r>
            <w:r w:rsidRPr="0022448D">
              <w:t>з</w:t>
            </w:r>
            <w:r w:rsidRPr="0022448D">
              <w:t xml:space="preserve">множения. </w:t>
            </w:r>
            <w:proofErr w:type="gramStart"/>
            <w:r w:rsidRPr="0022448D">
              <w:t xml:space="preserve">( </w:t>
            </w:r>
            <w:proofErr w:type="gramEnd"/>
            <w:r w:rsidRPr="0022448D">
              <w:t xml:space="preserve">1 час) </w:t>
            </w:r>
          </w:p>
          <w:p w:rsidR="00A218B1" w:rsidRPr="0022448D" w:rsidRDefault="00A218B1" w:rsidP="000348EC">
            <w:pPr>
              <w:pStyle w:val="Default"/>
            </w:pPr>
            <w:r w:rsidRPr="0022448D">
              <w:t>3.1.Способы размножения живо</w:t>
            </w:r>
            <w:r w:rsidRPr="0022448D">
              <w:t>т</w:t>
            </w:r>
            <w:r w:rsidRPr="0022448D">
              <w:t xml:space="preserve">ных. Оплодотворение. </w:t>
            </w:r>
          </w:p>
          <w:p w:rsidR="00A218B1" w:rsidRPr="0022448D" w:rsidRDefault="00A218B1" w:rsidP="000348EC">
            <w:pPr>
              <w:pStyle w:val="Default"/>
            </w:pPr>
            <w:r w:rsidRPr="0022448D">
              <w:t>3.2.Развитие животных с превращением и без превращения. 3.3.Периодизация и продолжител</w:t>
            </w:r>
            <w:r w:rsidRPr="0022448D">
              <w:t>ь</w:t>
            </w:r>
            <w:r w:rsidRPr="0022448D">
              <w:t xml:space="preserve">ность жизни животных. </w:t>
            </w:r>
          </w:p>
        </w:tc>
        <w:tc>
          <w:tcPr>
            <w:tcW w:w="1713" w:type="dxa"/>
          </w:tcPr>
          <w:p w:rsidR="00A218B1" w:rsidRPr="0022448D" w:rsidRDefault="00A218B1" w:rsidP="00AD79A1">
            <w:pPr>
              <w:pStyle w:val="Default"/>
            </w:pPr>
            <w:r w:rsidRPr="0022448D">
              <w:t xml:space="preserve">14 </w:t>
            </w:r>
          </w:p>
          <w:p w:rsidR="00A218B1" w:rsidRPr="0022448D" w:rsidRDefault="00A218B1" w:rsidP="00AD7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79A1" w:rsidRPr="0022448D" w:rsidTr="00A218B1">
        <w:tc>
          <w:tcPr>
            <w:tcW w:w="784" w:type="dxa"/>
          </w:tcPr>
          <w:p w:rsidR="00AD79A1" w:rsidRPr="0022448D" w:rsidRDefault="00A218B1" w:rsidP="00AD7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2" w:type="dxa"/>
          </w:tcPr>
          <w:p w:rsidR="00AD79A1" w:rsidRPr="0022448D" w:rsidRDefault="000348EC" w:rsidP="000348EC">
            <w:pPr>
              <w:pStyle w:val="Default"/>
            </w:pPr>
            <w:r w:rsidRPr="0022448D">
              <w:t xml:space="preserve">Развитие </w:t>
            </w:r>
            <w:r w:rsidR="00A218B1" w:rsidRPr="0022448D">
              <w:t xml:space="preserve"> и закономерности размещения животных </w:t>
            </w:r>
            <w:r w:rsidRPr="0022448D">
              <w:t xml:space="preserve"> на Земле</w:t>
            </w:r>
            <w:proofErr w:type="gramStart"/>
            <w:r w:rsidRPr="0022448D">
              <w:t xml:space="preserve"> </w:t>
            </w:r>
            <w:r w:rsidR="00A218B1" w:rsidRPr="0022448D">
              <w:t>.</w:t>
            </w:r>
            <w:proofErr w:type="gramEnd"/>
          </w:p>
        </w:tc>
        <w:tc>
          <w:tcPr>
            <w:tcW w:w="3952" w:type="dxa"/>
          </w:tcPr>
          <w:p w:rsidR="000348EC" w:rsidRPr="0022448D" w:rsidRDefault="000348EC" w:rsidP="000348EC">
            <w:pPr>
              <w:pStyle w:val="Default"/>
            </w:pPr>
            <w:r w:rsidRPr="0022448D">
              <w:t>4.1.Доказательства эволюции ж</w:t>
            </w:r>
            <w:r w:rsidRPr="0022448D">
              <w:t>и</w:t>
            </w:r>
            <w:r w:rsidRPr="0022448D">
              <w:t>вотных.</w:t>
            </w:r>
          </w:p>
          <w:p w:rsidR="000348EC" w:rsidRPr="0022448D" w:rsidRDefault="000348EC" w:rsidP="000348EC">
            <w:pPr>
              <w:pStyle w:val="Default"/>
            </w:pPr>
            <w:r w:rsidRPr="0022448D">
              <w:t xml:space="preserve"> 4.2.Чарльз Дарвин о причинах эволюции животного мира. 4.3.Усложнение строения животных. Многообразие видов как р</w:t>
            </w:r>
            <w:r w:rsidRPr="0022448D">
              <w:t>е</w:t>
            </w:r>
            <w:r w:rsidRPr="0022448D">
              <w:t xml:space="preserve">зультат эволюции. </w:t>
            </w:r>
          </w:p>
          <w:p w:rsidR="00AD79A1" w:rsidRPr="0022448D" w:rsidRDefault="004C4244" w:rsidP="000348EC">
            <w:pPr>
              <w:pStyle w:val="Default"/>
            </w:pPr>
            <w:r w:rsidRPr="0022448D">
              <w:t>4.4Ареалы обитания. Миграции</w:t>
            </w:r>
          </w:p>
        </w:tc>
        <w:tc>
          <w:tcPr>
            <w:tcW w:w="1713" w:type="dxa"/>
          </w:tcPr>
          <w:p w:rsidR="00AD79A1" w:rsidRPr="0022448D" w:rsidRDefault="004C4244" w:rsidP="00AD7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79A1" w:rsidRPr="0022448D" w:rsidTr="00A218B1">
        <w:tc>
          <w:tcPr>
            <w:tcW w:w="784" w:type="dxa"/>
          </w:tcPr>
          <w:p w:rsidR="00AD79A1" w:rsidRPr="0022448D" w:rsidRDefault="00A218B1" w:rsidP="00AD7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2" w:type="dxa"/>
          </w:tcPr>
          <w:p w:rsidR="00AD79A1" w:rsidRPr="0022448D" w:rsidRDefault="000348EC" w:rsidP="000348EC">
            <w:pPr>
              <w:pStyle w:val="Default"/>
            </w:pPr>
            <w:r w:rsidRPr="0022448D">
              <w:t xml:space="preserve">Биоценозы </w:t>
            </w:r>
          </w:p>
        </w:tc>
        <w:tc>
          <w:tcPr>
            <w:tcW w:w="3952" w:type="dxa"/>
          </w:tcPr>
          <w:p w:rsidR="000348EC" w:rsidRPr="0022448D" w:rsidRDefault="004C4244" w:rsidP="000348EC">
            <w:pPr>
              <w:pStyle w:val="Default"/>
            </w:pPr>
            <w:r w:rsidRPr="0022448D">
              <w:t>5.1</w:t>
            </w:r>
            <w:r w:rsidR="000348EC" w:rsidRPr="0022448D">
              <w:t>.Естественные и искусственные биоценозы.</w:t>
            </w:r>
          </w:p>
          <w:p w:rsidR="000348EC" w:rsidRPr="0022448D" w:rsidRDefault="004C4244" w:rsidP="000348EC">
            <w:pPr>
              <w:pStyle w:val="Default"/>
            </w:pPr>
            <w:r w:rsidRPr="0022448D">
              <w:t xml:space="preserve"> 5.2</w:t>
            </w:r>
            <w:r w:rsidR="000348EC" w:rsidRPr="0022448D">
              <w:t>.Факторы среды и их влияние на биоценозы.</w:t>
            </w:r>
          </w:p>
          <w:p w:rsidR="00AD79A1" w:rsidRPr="0022448D" w:rsidRDefault="004C4244" w:rsidP="000348EC">
            <w:pPr>
              <w:pStyle w:val="Default"/>
            </w:pPr>
            <w:r w:rsidRPr="0022448D">
              <w:t xml:space="preserve"> 5.3</w:t>
            </w:r>
            <w:r w:rsidR="000348EC" w:rsidRPr="0022448D">
              <w:t>.</w:t>
            </w:r>
            <w:r w:rsidRPr="0022448D">
              <w:t>Цепи питания. Поток энергии. 5.4</w:t>
            </w:r>
            <w:r w:rsidR="000348EC" w:rsidRPr="0022448D">
              <w:t xml:space="preserve">.Взаимосвязь компонентов </w:t>
            </w:r>
            <w:r w:rsidR="000348EC" w:rsidRPr="0022448D">
              <w:lastRenderedPageBreak/>
              <w:t>би</w:t>
            </w:r>
            <w:r w:rsidR="000348EC" w:rsidRPr="0022448D">
              <w:t>о</w:t>
            </w:r>
            <w:r w:rsidR="000348EC" w:rsidRPr="0022448D">
              <w:t xml:space="preserve">ценоза и их приспособленность друг к другу. </w:t>
            </w:r>
            <w:r w:rsidRPr="0022448D">
              <w:t>5.5</w:t>
            </w:r>
            <w:r w:rsidRPr="0022448D">
              <w:rPr>
                <w:i/>
              </w:rPr>
              <w:t>. Итоговый урок</w:t>
            </w:r>
          </w:p>
        </w:tc>
        <w:tc>
          <w:tcPr>
            <w:tcW w:w="1713" w:type="dxa"/>
          </w:tcPr>
          <w:p w:rsidR="00AD79A1" w:rsidRPr="0022448D" w:rsidRDefault="004C4244" w:rsidP="00AD7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5C251E" w:rsidRPr="0022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2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</w:t>
            </w:r>
            <w:r w:rsidR="005C251E" w:rsidRPr="0022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ч)</w:t>
            </w:r>
          </w:p>
        </w:tc>
      </w:tr>
      <w:tr w:rsidR="000348EC" w:rsidRPr="0022448D" w:rsidTr="00A218B1">
        <w:tc>
          <w:tcPr>
            <w:tcW w:w="784" w:type="dxa"/>
          </w:tcPr>
          <w:p w:rsidR="00AD79A1" w:rsidRPr="0022448D" w:rsidRDefault="00A218B1" w:rsidP="00895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22" w:type="dxa"/>
          </w:tcPr>
          <w:p w:rsidR="00AD79A1" w:rsidRPr="0022448D" w:rsidRDefault="000348EC" w:rsidP="000348EC">
            <w:pPr>
              <w:pStyle w:val="Default"/>
            </w:pPr>
            <w:r w:rsidRPr="0022448D">
              <w:t>Животный мир и хозяйственная деятельность чел</w:t>
            </w:r>
            <w:r w:rsidRPr="0022448D">
              <w:t>о</w:t>
            </w:r>
            <w:r w:rsidRPr="0022448D">
              <w:t xml:space="preserve">века </w:t>
            </w:r>
          </w:p>
        </w:tc>
        <w:tc>
          <w:tcPr>
            <w:tcW w:w="3952" w:type="dxa"/>
          </w:tcPr>
          <w:p w:rsidR="000348EC" w:rsidRPr="0022448D" w:rsidRDefault="000348EC" w:rsidP="000348EC">
            <w:pPr>
              <w:pStyle w:val="Default"/>
            </w:pPr>
            <w:r w:rsidRPr="0022448D">
              <w:t>6.1Воздействие человека и его деятельности на животных. 6.2.Одомашнивание животных. 6.3.Законы России об охране животного мира. Система монитори</w:t>
            </w:r>
            <w:r w:rsidRPr="0022448D">
              <w:t>н</w:t>
            </w:r>
            <w:r w:rsidRPr="0022448D">
              <w:t xml:space="preserve">га. </w:t>
            </w:r>
          </w:p>
          <w:p w:rsidR="000348EC" w:rsidRPr="0022448D" w:rsidRDefault="000348EC" w:rsidP="000348EC">
            <w:pPr>
              <w:pStyle w:val="Default"/>
              <w:rPr>
                <w:i/>
              </w:rPr>
            </w:pPr>
            <w:r w:rsidRPr="0022448D">
              <w:t>6.4.Охрана и рациональное испол</w:t>
            </w:r>
            <w:r w:rsidRPr="0022448D">
              <w:t>ь</w:t>
            </w:r>
            <w:r w:rsidRPr="0022448D">
              <w:t>зование животного мира. 6.5.</w:t>
            </w:r>
            <w:r w:rsidRPr="0022448D">
              <w:rPr>
                <w:i/>
              </w:rPr>
              <w:t xml:space="preserve">Заключительный урок по курсу «Биология. Животные». Летние задания. </w:t>
            </w:r>
          </w:p>
          <w:p w:rsidR="00AD79A1" w:rsidRPr="0022448D" w:rsidRDefault="00AD79A1" w:rsidP="00895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AD79A1" w:rsidRPr="0022448D" w:rsidRDefault="004C4244" w:rsidP="00895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C251E" w:rsidRPr="0022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(+5ч)</w:t>
            </w:r>
          </w:p>
        </w:tc>
      </w:tr>
    </w:tbl>
    <w:p w:rsidR="00AD79A1" w:rsidRPr="0022448D" w:rsidRDefault="003C5728" w:rsidP="00AD79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44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635993" w:rsidRPr="002244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895139" w:rsidRPr="0022448D">
        <w:rPr>
          <w:rFonts w:ascii="Times New Roman" w:hAnsi="Times New Roman" w:cs="Times New Roman"/>
          <w:b/>
          <w:sz w:val="24"/>
          <w:szCs w:val="24"/>
        </w:rPr>
        <w:t xml:space="preserve">Итого: </w:t>
      </w:r>
      <w:r w:rsidR="00B1442A">
        <w:rPr>
          <w:rFonts w:ascii="Times New Roman" w:hAnsi="Times New Roman" w:cs="Times New Roman"/>
          <w:b/>
          <w:sz w:val="24"/>
          <w:szCs w:val="24"/>
        </w:rPr>
        <w:t>70</w:t>
      </w:r>
      <w:r w:rsidRPr="0022448D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0348EC" w:rsidRPr="0022448D" w:rsidRDefault="000348EC" w:rsidP="00AD79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48EC" w:rsidRPr="0022448D" w:rsidRDefault="000348EC" w:rsidP="00AD79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45F8" w:rsidRPr="0022448D" w:rsidRDefault="005C251E" w:rsidP="000348EC">
      <w:pPr>
        <w:pStyle w:val="Default"/>
        <w:rPr>
          <w:b/>
          <w:bCs/>
        </w:rPr>
      </w:pPr>
      <w:r w:rsidRPr="0022448D">
        <w:rPr>
          <w:b/>
          <w:bCs/>
        </w:rPr>
        <w:t xml:space="preserve">                    </w:t>
      </w:r>
    </w:p>
    <w:p w:rsidR="0098553E" w:rsidRPr="0022448D" w:rsidRDefault="005C251E" w:rsidP="000348EC">
      <w:pPr>
        <w:pStyle w:val="Default"/>
        <w:rPr>
          <w:b/>
          <w:bCs/>
        </w:rPr>
      </w:pPr>
      <w:r w:rsidRPr="0022448D">
        <w:rPr>
          <w:b/>
          <w:bCs/>
        </w:rPr>
        <w:t xml:space="preserve"> </w:t>
      </w:r>
      <w:r w:rsidR="0098553E" w:rsidRPr="0022448D">
        <w:rPr>
          <w:b/>
          <w:bCs/>
        </w:rPr>
        <w:t xml:space="preserve"> </w:t>
      </w:r>
      <w:r w:rsidR="000348EC" w:rsidRPr="0022448D">
        <w:rPr>
          <w:b/>
          <w:bCs/>
        </w:rPr>
        <w:t xml:space="preserve">VI. </w:t>
      </w:r>
      <w:r w:rsidR="008B49A1">
        <w:rPr>
          <w:b/>
          <w:bCs/>
        </w:rPr>
        <w:t>Учебно-методическое  обеспечение</w:t>
      </w:r>
      <w:r w:rsidR="0098553E" w:rsidRPr="0022448D">
        <w:rPr>
          <w:b/>
          <w:bCs/>
        </w:rPr>
        <w:t>.</w:t>
      </w:r>
    </w:p>
    <w:p w:rsidR="000348EC" w:rsidRPr="0022448D" w:rsidRDefault="000348EC" w:rsidP="000348EC">
      <w:pPr>
        <w:pStyle w:val="Default"/>
      </w:pPr>
      <w:r w:rsidRPr="0022448D">
        <w:rPr>
          <w:b/>
          <w:bCs/>
        </w:rPr>
        <w:t xml:space="preserve"> </w:t>
      </w:r>
    </w:p>
    <w:p w:rsidR="0098553E" w:rsidRPr="0022448D" w:rsidRDefault="0098553E" w:rsidP="0098553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программного содержания используется следующий </w:t>
      </w:r>
      <w:r w:rsidRPr="00224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учебно-методический комплект 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>в соответствии с Образовательной программой МБОУ  Красн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поймская СОШ: </w:t>
      </w:r>
    </w:p>
    <w:p w:rsidR="0098553E" w:rsidRPr="0022448D" w:rsidRDefault="0098553E" w:rsidP="0098553E">
      <w:p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4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 </w:t>
      </w:r>
      <w:r w:rsidRPr="00224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Учебник</w:t>
      </w:r>
      <w:proofErr w:type="gramStart"/>
      <w:r w:rsidRPr="00224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End"/>
      <w:r w:rsidRPr="0022448D">
        <w:rPr>
          <w:rFonts w:ascii="Times New Roman" w:hAnsi="Times New Roman" w:cs="Times New Roman"/>
          <w:color w:val="000000"/>
          <w:sz w:val="24"/>
          <w:szCs w:val="24"/>
        </w:rPr>
        <w:t>Латюшин</w:t>
      </w:r>
      <w:proofErr w:type="spellEnd"/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, В. В.. Биология. Животные. </w:t>
      </w:r>
      <w:proofErr w:type="spellStart"/>
      <w:r w:rsidRPr="0022448D">
        <w:rPr>
          <w:rFonts w:ascii="Times New Roman" w:hAnsi="Times New Roman" w:cs="Times New Roman"/>
          <w:color w:val="000000"/>
          <w:sz w:val="24"/>
          <w:szCs w:val="24"/>
        </w:rPr>
        <w:t>Учеб</w:t>
      </w:r>
      <w:proofErr w:type="gramStart"/>
      <w:r w:rsidRPr="0022448D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22448D">
        <w:rPr>
          <w:rFonts w:ascii="Times New Roman" w:hAnsi="Times New Roman" w:cs="Times New Roman"/>
          <w:color w:val="000000"/>
          <w:sz w:val="24"/>
          <w:szCs w:val="24"/>
        </w:rPr>
        <w:t>ля</w:t>
      </w:r>
      <w:proofErr w:type="spellEnd"/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 7 </w:t>
      </w:r>
      <w:proofErr w:type="spellStart"/>
      <w:r w:rsidRPr="002244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2448D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. учеб. заведений/ В. В., </w:t>
      </w:r>
      <w:proofErr w:type="spellStart"/>
      <w:r w:rsidRPr="0022448D">
        <w:rPr>
          <w:rFonts w:ascii="Times New Roman" w:hAnsi="Times New Roman" w:cs="Times New Roman"/>
          <w:color w:val="000000"/>
          <w:sz w:val="24"/>
          <w:szCs w:val="24"/>
        </w:rPr>
        <w:t>Латюшин</w:t>
      </w:r>
      <w:proofErr w:type="spellEnd"/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, В. А. Шапкин. – 2 –е изд. стереотип. – М.: Дрофа, 2012. – 304с.: ил. </w:t>
      </w:r>
    </w:p>
    <w:p w:rsidR="000348EC" w:rsidRPr="0022448D" w:rsidRDefault="0098553E" w:rsidP="005C251E">
      <w:p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4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 </w:t>
      </w:r>
      <w:r w:rsidRPr="00224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Рабочая тетрадь </w:t>
      </w:r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(пособие для ученика): </w:t>
      </w:r>
      <w:proofErr w:type="spellStart"/>
      <w:r w:rsidRPr="0022448D">
        <w:rPr>
          <w:rFonts w:ascii="Times New Roman" w:hAnsi="Times New Roman" w:cs="Times New Roman"/>
          <w:color w:val="000000"/>
          <w:sz w:val="24"/>
          <w:szCs w:val="24"/>
        </w:rPr>
        <w:t>Латюшин</w:t>
      </w:r>
      <w:proofErr w:type="spellEnd"/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, В. В. Биология. Животные.7 класс : рабочая тетрадь/ В. В. </w:t>
      </w:r>
      <w:proofErr w:type="spellStart"/>
      <w:r w:rsidRPr="0022448D">
        <w:rPr>
          <w:rFonts w:ascii="Times New Roman" w:hAnsi="Times New Roman" w:cs="Times New Roman"/>
          <w:color w:val="000000"/>
          <w:sz w:val="24"/>
          <w:szCs w:val="24"/>
        </w:rPr>
        <w:t>Латюшин</w:t>
      </w:r>
      <w:proofErr w:type="spellEnd"/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, Е. А. </w:t>
      </w:r>
      <w:proofErr w:type="spellStart"/>
      <w:r w:rsidRPr="0022448D">
        <w:rPr>
          <w:rFonts w:ascii="Times New Roman" w:hAnsi="Times New Roman" w:cs="Times New Roman"/>
          <w:color w:val="000000"/>
          <w:sz w:val="24"/>
          <w:szCs w:val="24"/>
        </w:rPr>
        <w:t>Ламехова</w:t>
      </w:r>
      <w:proofErr w:type="spellEnd"/>
      <w:r w:rsidRPr="0022448D">
        <w:rPr>
          <w:rFonts w:ascii="Times New Roman" w:hAnsi="Times New Roman" w:cs="Times New Roman"/>
          <w:color w:val="000000"/>
          <w:sz w:val="24"/>
          <w:szCs w:val="24"/>
        </w:rPr>
        <w:t>. – 8-е изд., стереотип.</w:t>
      </w:r>
      <w:proofErr w:type="gramStart"/>
      <w:r w:rsidRPr="0022448D">
        <w:rPr>
          <w:rFonts w:ascii="Times New Roman" w:hAnsi="Times New Roman" w:cs="Times New Roman"/>
          <w:color w:val="000000"/>
          <w:sz w:val="24"/>
          <w:szCs w:val="24"/>
        </w:rPr>
        <w:t>–М</w:t>
      </w:r>
      <w:proofErr w:type="gramEnd"/>
      <w:r w:rsidRPr="0022448D">
        <w:rPr>
          <w:rFonts w:ascii="Times New Roman" w:hAnsi="Times New Roman" w:cs="Times New Roman"/>
          <w:color w:val="000000"/>
          <w:sz w:val="24"/>
          <w:szCs w:val="24"/>
        </w:rPr>
        <w:t xml:space="preserve">.: Дрофа, 2012. – 141, (3)с.: ил. </w:t>
      </w:r>
    </w:p>
    <w:p w:rsidR="000348EC" w:rsidRPr="0022448D" w:rsidRDefault="000348EC" w:rsidP="00AD79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48EC" w:rsidRPr="0022448D" w:rsidRDefault="000348EC" w:rsidP="000348EC">
      <w:pPr>
        <w:pStyle w:val="a3"/>
        <w:rPr>
          <w:rFonts w:ascii="Times New Roman" w:hAnsi="Times New Roman" w:cs="Times New Roman"/>
          <w:sz w:val="24"/>
          <w:szCs w:val="24"/>
        </w:rPr>
        <w:sectPr w:rsidR="000348EC" w:rsidRPr="0022448D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3012" w:rsidRDefault="008D3012" w:rsidP="000348EC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D3012" w:rsidRDefault="008D3012" w:rsidP="000348EC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B49A1" w:rsidRDefault="008B49A1" w:rsidP="000348E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47B5" w:rsidRPr="006B252E" w:rsidRDefault="0055584A" w:rsidP="002547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47B5" w:rsidRPr="006B252E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 по биологии</w:t>
      </w:r>
      <w:r w:rsidR="00254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7B5" w:rsidRPr="006B252E">
        <w:rPr>
          <w:rFonts w:ascii="Times New Roman" w:hAnsi="Times New Roman" w:cs="Times New Roman"/>
          <w:b/>
          <w:sz w:val="28"/>
          <w:szCs w:val="28"/>
        </w:rPr>
        <w:t xml:space="preserve"> 7класс – 70 часов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год (2 часа в неделю)</w:t>
      </w:r>
    </w:p>
    <w:p w:rsidR="002547B5" w:rsidRPr="006B252E" w:rsidRDefault="002547B5" w:rsidP="002547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789" w:type="dxa"/>
        <w:tblInd w:w="-743" w:type="dxa"/>
        <w:tblLayout w:type="fixed"/>
        <w:tblLook w:val="04A0"/>
      </w:tblPr>
      <w:tblGrid>
        <w:gridCol w:w="693"/>
        <w:gridCol w:w="5787"/>
        <w:gridCol w:w="5083"/>
        <w:gridCol w:w="1072"/>
        <w:gridCol w:w="31"/>
        <w:gridCol w:w="15"/>
        <w:gridCol w:w="31"/>
        <w:gridCol w:w="31"/>
        <w:gridCol w:w="15"/>
        <w:gridCol w:w="15"/>
        <w:gridCol w:w="16"/>
        <w:gridCol w:w="19"/>
        <w:gridCol w:w="15"/>
        <w:gridCol w:w="1150"/>
        <w:gridCol w:w="10"/>
        <w:gridCol w:w="1154"/>
        <w:gridCol w:w="16"/>
        <w:gridCol w:w="15"/>
        <w:gridCol w:w="15"/>
        <w:gridCol w:w="16"/>
        <w:gridCol w:w="15"/>
        <w:gridCol w:w="1216"/>
        <w:gridCol w:w="169"/>
        <w:gridCol w:w="17"/>
        <w:gridCol w:w="31"/>
        <w:gridCol w:w="19"/>
        <w:gridCol w:w="123"/>
      </w:tblGrid>
      <w:tr w:rsidR="002547B5" w:rsidTr="006152FA">
        <w:trPr>
          <w:gridAfter w:val="5"/>
          <w:wAfter w:w="359" w:type="dxa"/>
          <w:trHeight w:val="720"/>
        </w:trPr>
        <w:tc>
          <w:tcPr>
            <w:tcW w:w="693" w:type="dxa"/>
            <w:vMerge w:val="restart"/>
          </w:tcPr>
          <w:p w:rsidR="002547B5" w:rsidRPr="006B252E" w:rsidRDefault="002547B5" w:rsidP="006152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547B5" w:rsidRPr="006B252E" w:rsidRDefault="002547B5" w:rsidP="006152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787" w:type="dxa"/>
            <w:vMerge w:val="restart"/>
          </w:tcPr>
          <w:p w:rsidR="002547B5" w:rsidRPr="006B252E" w:rsidRDefault="002547B5" w:rsidP="006152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083" w:type="dxa"/>
            <w:vMerge w:val="restart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</w:t>
            </w:r>
            <w:r w:rsidRPr="006B252E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6B252E">
              <w:rPr>
                <w:rFonts w:ascii="Times New Roman" w:hAnsi="Times New Roman" w:cs="Times New Roman"/>
                <w:b/>
                <w:sz w:val="24"/>
                <w:szCs w:val="24"/>
              </w:rPr>
              <w:t>ности ученика (на уровне учебных действий по теме</w:t>
            </w:r>
            <w:proofErr w:type="gramStart"/>
            <w:r w:rsidRPr="006B2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410" w:type="dxa"/>
            <w:gridSpan w:val="11"/>
            <w:tcBorders>
              <w:bottom w:val="single" w:sz="4" w:space="0" w:color="auto"/>
            </w:tcBorders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сроки прохождения темы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7" w:type="dxa"/>
            <w:gridSpan w:val="8"/>
            <w:tcBorders>
              <w:bottom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сроки (или коррекции)</w:t>
            </w:r>
          </w:p>
        </w:tc>
      </w:tr>
      <w:tr w:rsidR="002547B5" w:rsidTr="006152FA">
        <w:trPr>
          <w:gridAfter w:val="5"/>
          <w:wAfter w:w="359" w:type="dxa"/>
          <w:trHeight w:val="375"/>
        </w:trPr>
        <w:tc>
          <w:tcPr>
            <w:tcW w:w="693" w:type="dxa"/>
            <w:vMerge/>
          </w:tcPr>
          <w:p w:rsidR="002547B5" w:rsidRPr="006B252E" w:rsidRDefault="002547B5" w:rsidP="006152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7" w:type="dxa"/>
            <w:vMerge/>
          </w:tcPr>
          <w:p w:rsidR="002547B5" w:rsidRPr="006B252E" w:rsidRDefault="002547B5" w:rsidP="006152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  <w:vMerge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2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252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Pr="006B252E">
              <w:rPr>
                <w:rFonts w:ascii="Times New Roman" w:hAnsi="Times New Roman" w:cs="Times New Roman"/>
                <w:b/>
                <w:sz w:val="32"/>
                <w:szCs w:val="32"/>
              </w:rPr>
              <w:t>Раздел  I. Многообразие животных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- 2ч</w:t>
            </w:r>
          </w:p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зоологии. </w:t>
            </w:r>
            <w:proofErr w:type="spellStart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. по ТБ  ИОТ- 016-2010.</w:t>
            </w:r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1.Знакомство с учеными Древних и Средних веков и их открытиями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Знакомство с систематическими 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животного мира.</w:t>
            </w: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Современная зоология.</w:t>
            </w:r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1.Изучение задач современной зоологии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.Определение зоологических знаний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личных сферах деятельности человека</w:t>
            </w: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4A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2"/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6B252E">
              <w:rPr>
                <w:rFonts w:ascii="Times New Roman" w:hAnsi="Times New Roman" w:cs="Times New Roman"/>
                <w:b/>
                <w:sz w:val="28"/>
                <w:szCs w:val="28"/>
              </w:rPr>
              <w:t>Глава 1.  Простейшие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- 2ч</w:t>
            </w: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righ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Корненожки, Радиолярии, Солнечники, Споровики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547B5" w:rsidRPr="00BC346C" w:rsidRDefault="002547B5" w:rsidP="006152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spellStart"/>
            <w:proofErr w:type="gramStart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№1 «Знакомство с многообразием водных пр</w:t>
            </w: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стейших»</w:t>
            </w:r>
          </w:p>
        </w:tc>
        <w:tc>
          <w:tcPr>
            <w:tcW w:w="5083" w:type="dxa"/>
          </w:tcPr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1.Описание строения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и роль в природе  одн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клеточных животных;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Определя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ть  по рисункам   представителей простейших; Определять смысловое значение терминов и понятий </w:t>
            </w:r>
            <w:r w:rsidRPr="002244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циста, ложноножка, пищеварительная вакуоль, сократительная вакуоль, органоид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3. Классифицировать  одноклеточных живо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ных на классы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Работа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с микроскопом.</w:t>
            </w: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3"/>
          <w:wAfter w:w="173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Жгутиконосцы, Инфузории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83" w:type="dxa"/>
          </w:tcPr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1) искать и выделять информацию о просте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ших;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2) анализировать содержание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ных таблиц 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« Строение одноклеточных животных» и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« Классификация одноклеточных животных».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.Понимание роли одноклеточных животных в природе и жизни человека.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.Понимание опасности заражения дизентер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ей, малярией для жизни и здоровья.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 Понимание необходимости бережного 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ношения и охраны водных ресурсов планеты.</w:t>
            </w: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6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«Простейшие»</w:t>
            </w:r>
          </w:p>
        </w:tc>
        <w:tc>
          <w:tcPr>
            <w:tcW w:w="508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i/>
                <w:sz w:val="24"/>
                <w:szCs w:val="24"/>
              </w:rPr>
              <w:t>Обобщение и закрепление изученного материала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Самостоятельная работа с тестов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 заданиями</w:t>
            </w:r>
            <w:r w:rsidRPr="002244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4A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2"/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6B252E">
              <w:rPr>
                <w:rFonts w:ascii="Times New Roman" w:hAnsi="Times New Roman" w:cs="Times New Roman"/>
                <w:b/>
                <w:sz w:val="28"/>
                <w:szCs w:val="28"/>
              </w:rPr>
              <w:t>Глава 2. Многоклеточные животные.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- 22 ч</w:t>
            </w:r>
          </w:p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proofErr w:type="spellStart"/>
            <w:r w:rsidRPr="006B252E">
              <w:rPr>
                <w:rFonts w:ascii="Times New Roman" w:hAnsi="Times New Roman" w:cs="Times New Roman"/>
                <w:b/>
                <w:sz w:val="28"/>
                <w:szCs w:val="28"/>
              </w:rPr>
              <w:t>Безпозвоночные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-16 ч</w:t>
            </w: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lef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Тип  </w:t>
            </w:r>
            <w:proofErr w:type="spellStart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Гупки</w:t>
            </w:r>
            <w:proofErr w:type="spellEnd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Классы: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Известковые, Стеклянные, Обыкновенные</w:t>
            </w:r>
          </w:p>
        </w:tc>
        <w:tc>
          <w:tcPr>
            <w:tcW w:w="5083" w:type="dxa"/>
          </w:tcPr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1.Самостоятельно выделять нужную информ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цию о представителях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Губки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2.Описывать строение организма  по заданн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му плану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3. Узнавать  по рисункам   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губки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4.Классифицировать  представителей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Губки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на классы.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Знать значение губок для сообщества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вотных и рыбоводства.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Использовать  монологическую речь для  представления сообщений по теме  многообр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зие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губок.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.Формулировать собственное мнение о пр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чинах снижения 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губок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Кишечнополостные</w:t>
            </w:r>
            <w:proofErr w:type="gramEnd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Гидроидные, Сцифоидные,  </w:t>
            </w:r>
            <w:proofErr w:type="spell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Каралловые</w:t>
            </w:r>
            <w:proofErr w:type="spellEnd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липы</w:t>
            </w:r>
          </w:p>
        </w:tc>
        <w:tc>
          <w:tcPr>
            <w:tcW w:w="5083" w:type="dxa"/>
          </w:tcPr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1.Самостоятельно выделять нужную информ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цию о представителях типа </w:t>
            </w:r>
            <w:proofErr w:type="gramStart"/>
            <w:r w:rsidRPr="00224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Кишечнополос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gramEnd"/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2.Описывать строение организма пресново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ного полипа гидры и </w:t>
            </w:r>
            <w:proofErr w:type="spellStart"/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медузы-корнерот</w:t>
            </w:r>
            <w:proofErr w:type="spellEnd"/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 по з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данному плану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3. Узнавать  по рисункам   представителей к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шечнополостных;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4.Классифицировать  представителей типа Кишечнополостные на классы.</w:t>
            </w:r>
            <w:proofErr w:type="gramEnd"/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.Давать характеристику и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строение эктодермы и энтодермы.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6. Выявлять черты сходства </w:t>
            </w:r>
            <w:proofErr w:type="gramStart"/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кишечнополос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с одноклеточными животными.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7. Применять знания о строении и жизнеде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</w:t>
            </w:r>
            <w:proofErr w:type="gramStart"/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здоровья человека.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  <w:trHeight w:val="427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Плос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кие черви. 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сы: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Ресничные, Сосальщики, Ленточные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83" w:type="dxa"/>
          </w:tcPr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1.Узнавать по рисункам  представителей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разных типов червей.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2. Определять классы червей.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3.Давать определение терминам </w:t>
            </w:r>
            <w:r w:rsidRPr="002244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</w:t>
            </w:r>
            <w:r w:rsidRPr="002244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2244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точный хозяин, окончательный хозяин, </w:t>
            </w:r>
            <w:proofErr w:type="spellStart"/>
            <w:proofErr w:type="gramStart"/>
            <w:r w:rsidRPr="002244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кожно</w:t>
            </w:r>
            <w:proofErr w:type="spellEnd"/>
            <w:r w:rsidRPr="002244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мускульный</w:t>
            </w:r>
            <w:proofErr w:type="gramEnd"/>
            <w:r w:rsidRPr="002244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мешок, двусторонняя симметрия, паразит, гермафродит, герма</w:t>
            </w:r>
            <w:r w:rsidRPr="002244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r w:rsidRPr="002244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родитизм, гельминт, гельминтоз.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4.Перечислять приспособления к паразитизму у различных типов червей.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5.Анализировать содержание демонстрацио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ных таблиц « Циклы развития плоских че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вей», 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« Многообразие паразитических червей».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6.Описывать значение  различных типов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вей в природе и жизни человека.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7. Отбирать необходимую информацию для индивидуальных сообщений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и заполнения таблиц.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8. Выявлять зависимость между образом жи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ни червя и строением его организма.</w:t>
            </w:r>
          </w:p>
        </w:tc>
        <w:tc>
          <w:tcPr>
            <w:tcW w:w="122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787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Тип  Круглые  черви.</w:t>
            </w:r>
          </w:p>
          <w:p w:rsidR="002547B5" w:rsidRPr="00BC346C" w:rsidRDefault="002547B5" w:rsidP="006152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spellStart"/>
            <w:proofErr w:type="gramStart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№2 «Знакомство с многообразием круглых че</w:t>
            </w: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вей»</w:t>
            </w:r>
          </w:p>
        </w:tc>
        <w:tc>
          <w:tcPr>
            <w:tcW w:w="5083" w:type="dxa"/>
          </w:tcPr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ть по рисункам  представителей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разных типов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круглых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червей.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2. Определять классы червей.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3.Давать определение терминам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системы: пищеварительная, выделительная, половая. Мускулатура. Анальное отверстие. Разн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полость.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4.Перечислять приспособления к паразитизму у различных типов червей.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5.Анализировать содержание демонстрацио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ных таблиц « Циклы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круглых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вей», 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« Многообразие паразитических червей».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6.Описывать значение  различных типов че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вей в природе и жизни человека.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7. Отбирать необходимую информацию для индивидуальных сообщений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и заполнения таблиц.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8. Выявлять зависимость между образом жи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ни червя и строением его организма.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7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Тип  Кольчатые  черви, или Кольчецы.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gramEnd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Многощетинковые, или  Полихеты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83" w:type="dxa"/>
          </w:tcPr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ть по рисункам  представителей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разных типов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кольчатых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червей.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2. Определять классы червей.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3.Давать определение терминам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Параподия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Замкнутая кровеносная система. Полих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ты. Щетинки. Окологлоточное кольцо. Брюшная нервная цепочка, забота о пото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стве.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 Описывать значение  различных типов че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вей в природе и жизни человека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5. Отбирать необходимую информацию для индивидуальных сообщений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и заполнения таблиц.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6.Выявлять зависимость между образом жизни червя и строением его организма.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7..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7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9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Классы кольчецов: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Малощетинковые, или Олигох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ты, Пиявки.</w:t>
            </w:r>
          </w:p>
          <w:p w:rsidR="002547B5" w:rsidRPr="00BC346C" w:rsidRDefault="002547B5" w:rsidP="006152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spellStart"/>
            <w:proofErr w:type="gramStart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№3 «Внешнее строение дождевого червя».</w:t>
            </w:r>
          </w:p>
        </w:tc>
        <w:tc>
          <w:tcPr>
            <w:tcW w:w="5083" w:type="dxa"/>
          </w:tcPr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ть по рисункам  представителей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Кольчецов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Определять классы червей. Знать образ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3.Давать определение терминам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Олигохеты. Диапауза. Защитная капсула. Пиявки. Гир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дин. Анабиоз.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 Описывать значение  различных типов че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вей в природе и жизни человека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6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7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Моллюски.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spellStart"/>
            <w:proofErr w:type="gramStart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№4 «Особенности строения и жизни молл</w:t>
            </w: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сков».</w:t>
            </w:r>
          </w:p>
        </w:tc>
        <w:tc>
          <w:tcPr>
            <w:tcW w:w="5083" w:type="dxa"/>
          </w:tcPr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1.Узнавать по рисункам представителей мо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люсков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2.Приводить примеры представителей разли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ных классов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3.Давать определения терминам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D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моллюск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и, раковина, </w:t>
            </w:r>
            <w:r w:rsidRPr="002244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мантия, мантийная полость,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легкое жабры, сердце, тёрка. Железы: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пищев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рительная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слюнные. Глаза. Почки.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4.Описывать механизм кровообращения, дв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жения, выделения, дыхания моллюсков.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Определять значение моллюсков в природе и жизни человека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6. Анализировать содержание демонстрацио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ных таблиц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7.Сравнивать брюхоногих и двустворчатых моллюсков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8.Доказывать, что моллюски более высокоо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ганизованные организмы, чем черви.</w:t>
            </w:r>
          </w:p>
        </w:tc>
        <w:tc>
          <w:tcPr>
            <w:tcW w:w="1195" w:type="dxa"/>
            <w:gridSpan w:val="6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Классы моллюсков: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Брюхоногие, Двустворчатые, Головоногие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1.Объяснить, как моллюски приспособлены к своей среде обитания.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2.Определять черты сходства и различия между классами моллюсков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Брюхон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огие и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Дв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створчатые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3.Давать определения терминам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брюхоногие, двустворчатые, головоногие, реактивное движение, перламутр, чернильный мешок, жемчуг.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Определять значение моллюсков в природе и жизни человека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Доказывать принадлежность различных в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дов моллюсков к одному типу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5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6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Иглокожие</w:t>
            </w:r>
            <w:proofErr w:type="gramEnd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Классы: 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Морские лилии, Морские звезды, Морские ежи. Голотурии, </w:t>
            </w:r>
            <w:proofErr w:type="spell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Офиуры</w:t>
            </w:r>
            <w:proofErr w:type="spellEnd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083" w:type="dxa"/>
          </w:tcPr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1.Называть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новные классы  типа  Иглок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жие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2.Выявлять черты сходства и различия классов и видов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Иглокож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их.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3.Узнавать по рисункам и коллекциям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дставителей  классов иглокож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их.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Давать определение терминам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воднососуд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система, известковый скелет.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значение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Иглокож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жизни человека</w:t>
            </w:r>
          </w:p>
        </w:tc>
        <w:tc>
          <w:tcPr>
            <w:tcW w:w="1180" w:type="dxa"/>
            <w:gridSpan w:val="5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6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4"/>
          <w:wAfter w:w="190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Тип  Членистоногие. Классы: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Ракообразные, Паук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образные.</w:t>
            </w:r>
          </w:p>
          <w:p w:rsidR="002547B5" w:rsidRPr="00BC346C" w:rsidRDefault="002547B5" w:rsidP="006152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spellStart"/>
            <w:proofErr w:type="gramStart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№5 «Знакомство с ракообразными».</w:t>
            </w:r>
          </w:p>
        </w:tc>
        <w:tc>
          <w:tcPr>
            <w:tcW w:w="5083" w:type="dxa"/>
          </w:tcPr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1.Называть основные классы  типа  Членист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ногие.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2.Выявлять черты сходства и различия классов и видов членистоногих.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3.Узнавать по рисункам и коллекциям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представителей  классов членистоногих.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4.Описывать значение членистоногих в прир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де и жизни человека.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5.Давать определение терминам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сложные гл</w:t>
            </w:r>
            <w:r w:rsidRPr="00A31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A31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за,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4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фасеточно</w:t>
            </w:r>
            <w:proofErr w:type="gramStart"/>
            <w:r w:rsidRPr="002244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е(</w:t>
            </w:r>
            <w:proofErr w:type="gramEnd"/>
            <w:r w:rsidRPr="002244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мозаичное )зрение,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партеногенез, хитин, метаморфоз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Паутинные бородавки, паутина, легочные ме</w:t>
            </w:r>
            <w:r w:rsidRPr="00A31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r w:rsidRPr="00A31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 и трахеи.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6.Доказывать принадлежность различных классов к типу Членистоногие.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7.Объяснять 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характер приспособлений  членистоногих к среде обитания.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8.Анализировать содержание демонстрацио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ных таблиц и рисунков учебника.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9.Готовить сообщения   о членистоногих с и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пользованием разнообразных источников.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10. Использовать элементы научно-исследовательской работы  при подготовке проекта по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 многообразие членистоногих.</w:t>
            </w:r>
          </w:p>
        </w:tc>
        <w:tc>
          <w:tcPr>
            <w:tcW w:w="1180" w:type="dxa"/>
            <w:gridSpan w:val="5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6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87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Класс Насекомые.</w:t>
            </w:r>
          </w:p>
          <w:p w:rsidR="002547B5" w:rsidRPr="00A56403" w:rsidRDefault="002547B5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403">
              <w:rPr>
                <w:rFonts w:ascii="Times New Roman" w:hAnsi="Times New Roman" w:cs="Times New Roman"/>
                <w:b/>
                <w:sz w:val="24"/>
                <w:szCs w:val="24"/>
              </w:rPr>
              <w:t>Л/</w:t>
            </w:r>
            <w:proofErr w:type="spellStart"/>
            <w:proofErr w:type="gramStart"/>
            <w:r w:rsidRPr="00A5640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A56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№6 « </w:t>
            </w:r>
            <w:r w:rsidRPr="00A564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Изучение представителей отрядов нас</w:t>
            </w:r>
            <w:r w:rsidRPr="00A564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A564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комых»</w:t>
            </w:r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 помощью коллекции насекомых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отрядов определять виды, сходства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личия 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насекомых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в природе и жизни человека.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Определить вредителей различных культур.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F1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сообщения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насекомых,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способных возвращаться к жизни после проме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зания, и тех, которые могут жить в горячих источниках</w:t>
            </w:r>
          </w:p>
        </w:tc>
        <w:tc>
          <w:tcPr>
            <w:tcW w:w="1195" w:type="dxa"/>
            <w:gridSpan w:val="6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Отряды насекомых:  </w:t>
            </w:r>
            <w:proofErr w:type="spell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Таракановые</w:t>
            </w:r>
            <w:proofErr w:type="spellEnd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, Прямокрылые, Уховертки, Поденки.</w:t>
            </w:r>
          </w:p>
        </w:tc>
        <w:tc>
          <w:tcPr>
            <w:tcW w:w="5083" w:type="dxa"/>
          </w:tcPr>
          <w:p w:rsidR="002547B5" w:rsidRDefault="002547B5" w:rsidP="008F24B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стадии развития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Таракановые</w:t>
            </w:r>
            <w:proofErr w:type="spellEnd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, Прямокрылые, Уховертки, Поденки.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547B5" w:rsidRDefault="002547B5" w:rsidP="008F24B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в природе.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Давать определение терминам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таракановые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AF1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прямокрылые, уховертки. Поденки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F1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сообщение </w:t>
            </w:r>
            <w:r w:rsidRPr="00AF1215">
              <w:rPr>
                <w:rFonts w:ascii="Times New Roman" w:hAnsi="Times New Roman" w:cs="Times New Roman"/>
                <w:sz w:val="24"/>
                <w:szCs w:val="24"/>
              </w:rPr>
              <w:t>об образе жизни прямокрылых и приметах, связанных с ними.</w:t>
            </w:r>
          </w:p>
          <w:p w:rsidR="002547B5" w:rsidRPr="00377A18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448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Распределение отрядов насекомых для раб</w:t>
            </w:r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ты над мини проектом.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6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Отряды  насекомых: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Стрекозы, Вши, Жуки,  Клопы.</w:t>
            </w:r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общих характерных черт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Отряда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 насекомых: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Стрекозы, Вши, Жуки,  Клопы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 Выявление индивидуальных особенностей представителей различных классов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3. Экологические особенности, среда обит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ния, образ жизни</w:t>
            </w:r>
          </w:p>
        </w:tc>
        <w:tc>
          <w:tcPr>
            <w:tcW w:w="1195" w:type="dxa"/>
            <w:gridSpan w:val="6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Отряды насекомых: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Чешуекрылые, или Бабочки, ра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нокрылые, Двукрылые, Блохи.</w:t>
            </w:r>
          </w:p>
        </w:tc>
        <w:tc>
          <w:tcPr>
            <w:tcW w:w="5083" w:type="dxa"/>
          </w:tcPr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1.Описание характеристики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отрядов: 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Чешуекрылые, или Бабочки, равнокрылые, Двукр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лые, Блох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 Признаки отрядов: ротовой аппарат, стро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ние крыльев, тип развития.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Экологические особенности, среда обит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ния, образ жизни</w:t>
            </w:r>
          </w:p>
        </w:tc>
        <w:tc>
          <w:tcPr>
            <w:tcW w:w="1195" w:type="dxa"/>
            <w:gridSpan w:val="6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Отряд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секомых  </w:t>
            </w:r>
            <w:proofErr w:type="gram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Перепончатокрылые</w:t>
            </w:r>
            <w:proofErr w:type="gramEnd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1.Знать общую характеристику </w:t>
            </w:r>
            <w:proofErr w:type="gram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Перепончат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крылые</w:t>
            </w:r>
            <w:proofErr w:type="gramEnd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отрядов: ротовой аппарат, стро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ние крыльев, тип развития.</w:t>
            </w:r>
          </w:p>
          <w:p w:rsidR="002547B5" w:rsidRPr="002B0FDB" w:rsidRDefault="002547B5" w:rsidP="006152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Давать определение терминам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0F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Перпонч</w:t>
            </w:r>
            <w:r w:rsidRPr="002B0F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2B0F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токрылые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2B0F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F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наездники.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Пчелы: матка, трутни,</w:t>
            </w:r>
            <w:r w:rsidRPr="002B0F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рабочие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Экологические особенности, среда обит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ния,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Защита  мини проектов.</w:t>
            </w:r>
          </w:p>
          <w:p w:rsidR="002547B5" w:rsidRPr="00B93119" w:rsidRDefault="002547B5" w:rsidP="006152FA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7B5" w:rsidRPr="006B252E" w:rsidRDefault="002547B5" w:rsidP="006152FA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6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Тип Хордовые. Подтипы: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Бесчерепные и Черепные, или Позвоночные</w:t>
            </w:r>
          </w:p>
        </w:tc>
        <w:tc>
          <w:tcPr>
            <w:tcW w:w="5083" w:type="dxa"/>
          </w:tcPr>
          <w:p w:rsidR="002547B5" w:rsidRPr="002B0FDB" w:rsidRDefault="002547B5" w:rsidP="006152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Давать определение терминам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F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Хорда. Череп. Позвоночник. Позвонок. Бесчерепные. </w:t>
            </w:r>
            <w:proofErr w:type="spellStart"/>
            <w:r w:rsidRPr="002B0F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</w:t>
            </w:r>
            <w:r w:rsidRPr="002B0F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2B0F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цетники</w:t>
            </w:r>
            <w:proofErr w:type="gramStart"/>
            <w:r w:rsidRPr="002B0F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.Ч</w:t>
            </w:r>
            <w:proofErr w:type="gramEnd"/>
            <w:r w:rsidRPr="002B0F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ерепные</w:t>
            </w:r>
            <w:proofErr w:type="spellEnd"/>
            <w:r w:rsidRPr="002B0F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или Позвоночные.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1.Характеризовать особенности строения и жизнедеятельность подтипа бесчерепных ж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вотных.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2.Обосновывать черты усложнения организ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ции хордовых в сравнении с беспозвоночными животными.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.Называть основные систематические и эк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логические группы хордовых.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.Работать с влажными препаратами, таблиц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ми, рисунками, препаратами, фотографиями.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.Выявлять черты приспособленности разли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ных хордовых</w:t>
            </w:r>
          </w:p>
          <w:p w:rsidR="002547B5" w:rsidRPr="00B93119" w:rsidRDefault="002547B5" w:rsidP="006152FA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6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  <w:trHeight w:val="367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-конференция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proofErr w:type="spellStart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Безпозвоночные</w:t>
            </w:r>
            <w:proofErr w:type="spellEnd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живо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ные».</w:t>
            </w:r>
          </w:p>
        </w:tc>
        <w:tc>
          <w:tcPr>
            <w:tcW w:w="5083" w:type="dxa"/>
          </w:tcPr>
          <w:p w:rsidR="002547B5" w:rsidRPr="00347DE3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7DE3">
              <w:rPr>
                <w:rFonts w:ascii="Times New Roman" w:hAnsi="Times New Roman" w:cs="Times New Roman"/>
                <w:sz w:val="24"/>
                <w:szCs w:val="24"/>
              </w:rPr>
              <w:t>1.Деление на  команды.</w:t>
            </w:r>
          </w:p>
          <w:p w:rsidR="002547B5" w:rsidRPr="00347DE3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7DE3">
              <w:rPr>
                <w:rFonts w:ascii="Times New Roman" w:hAnsi="Times New Roman" w:cs="Times New Roman"/>
                <w:sz w:val="24"/>
                <w:szCs w:val="24"/>
              </w:rPr>
              <w:t>2.Отгадывание загадок.</w:t>
            </w:r>
          </w:p>
          <w:p w:rsidR="002547B5" w:rsidRPr="00347DE3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7DE3">
              <w:rPr>
                <w:rFonts w:ascii="Times New Roman" w:hAnsi="Times New Roman" w:cs="Times New Roman"/>
                <w:sz w:val="24"/>
                <w:szCs w:val="24"/>
              </w:rPr>
              <w:t xml:space="preserve">3.Групповая работа </w:t>
            </w:r>
            <w:proofErr w:type="gramStart"/>
            <w:r w:rsidRPr="00347D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7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7B5" w:rsidRPr="00347DE3" w:rsidRDefault="002547B5" w:rsidP="006152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DE3">
              <w:rPr>
                <w:rFonts w:ascii="Times New Roman" w:hAnsi="Times New Roman" w:cs="Times New Roman"/>
                <w:sz w:val="24"/>
                <w:szCs w:val="24"/>
              </w:rPr>
              <w:t>« немыми» схемами 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треннего строения </w:t>
            </w:r>
            <w:r w:rsidRPr="00347DE3">
              <w:rPr>
                <w:rFonts w:ascii="Times New Roman" w:hAnsi="Times New Roman" w:cs="Times New Roman"/>
                <w:i/>
                <w:sz w:val="24"/>
                <w:szCs w:val="24"/>
              </w:rPr>
              <w:t>членистоногих, хордовых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547B5" w:rsidRPr="00347DE3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7DE3">
              <w:rPr>
                <w:rFonts w:ascii="Times New Roman" w:hAnsi="Times New Roman" w:cs="Times New Roman"/>
                <w:sz w:val="24"/>
                <w:szCs w:val="24"/>
              </w:rPr>
              <w:t>4.Индивидуальное тестирование.</w:t>
            </w:r>
          </w:p>
          <w:p w:rsidR="002547B5" w:rsidRPr="00347DE3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7D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Защита  мини проектов</w:t>
            </w:r>
            <w:r w:rsidRPr="00347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7B5" w:rsidRPr="00347DE3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47DE3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видеофильма </w:t>
            </w:r>
          </w:p>
          <w:p w:rsidR="002547B5" w:rsidRPr="00347DE3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7DE3">
              <w:rPr>
                <w:rFonts w:ascii="Times New Roman" w:hAnsi="Times New Roman" w:cs="Times New Roman"/>
                <w:sz w:val="24"/>
                <w:szCs w:val="24"/>
              </w:rPr>
              <w:t>« Роль насекомых в природе и жизни челов</w:t>
            </w:r>
            <w:r w:rsidRPr="00347D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7DE3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6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4A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2"/>
          </w:tcPr>
          <w:p w:rsidR="0055584A" w:rsidRDefault="0055584A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6B252E">
              <w:rPr>
                <w:rFonts w:ascii="Times New Roman" w:hAnsi="Times New Roman" w:cs="Times New Roman"/>
                <w:b/>
                <w:sz w:val="24"/>
                <w:szCs w:val="24"/>
              </w:rPr>
              <w:t>ПОЗВОНОЧНЫЕ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- 16 ч</w:t>
            </w:r>
          </w:p>
          <w:p w:rsidR="0055584A" w:rsidRDefault="0055584A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7"/>
            <w:tcBorders>
              <w:righ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righ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87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Классы рыб: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Хрящевые</w:t>
            </w:r>
            <w:proofErr w:type="gram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Костные.</w:t>
            </w:r>
          </w:p>
          <w:p w:rsidR="002547B5" w:rsidRPr="00A56403" w:rsidRDefault="002547B5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4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Л\р</w:t>
            </w:r>
            <w:proofErr w:type="spellEnd"/>
            <w:r w:rsidRPr="00A564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№7 «Внешнее</w:t>
            </w:r>
            <w:r w:rsidR="00FC0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564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и передвижение рыб»</w:t>
            </w:r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1.Характеризовать особенности строения и жизнедеятельность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Хрящевых и Костных рыб.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2.Обосновывать черты усложнения организ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позвоночн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ых в сравнении с беспозвоно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ными животными.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3.Делать выводы о родстве низших хордовых с позвоночными животными.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4.Называть основные систематические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группы Хрящевых и Костных рыб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5.Характеризовать особенности строения и жизнедеятельности 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Общие признаки черепных или позвоночных животных.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надкласса рыбы.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8.Умение различать экологические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рыб.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9.Изучить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нешнее строение рыб в связи с водной средой обитания.</w:t>
            </w:r>
          </w:p>
        </w:tc>
        <w:tc>
          <w:tcPr>
            <w:tcW w:w="1210" w:type="dxa"/>
            <w:gridSpan w:val="7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Класс Хрящевые рыбы. Отряды: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Акулы, Скаты и </w:t>
            </w:r>
            <w:proofErr w:type="spell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мерообразные</w:t>
            </w:r>
            <w:proofErr w:type="spellEnd"/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1.Определять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названия основных систематич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экологических групп Хрящевых рыб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Отряды: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Акулы, Скаты и </w:t>
            </w:r>
            <w:proofErr w:type="spell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Химерообразные</w:t>
            </w:r>
            <w:proofErr w:type="spellEnd"/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Применять знания для обоснования необх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рационального использования  природных р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сурсов.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.Соблюдать основные правила охраны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вотных.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7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Костные рыбы. Отряды: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Осетрообразные, Сельдео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разные, </w:t>
            </w:r>
            <w:proofErr w:type="spell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Лососеобраз</w:t>
            </w:r>
            <w:proofErr w:type="spellEnd"/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ные</w:t>
            </w:r>
            <w:proofErr w:type="spellEnd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Карпообразные</w:t>
            </w:r>
            <w:proofErr w:type="gram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,О</w:t>
            </w:r>
            <w:proofErr w:type="gramEnd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кунеобразные</w:t>
            </w:r>
            <w:proofErr w:type="spellEnd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83" w:type="dxa"/>
          </w:tcPr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1.Обосновывать необходимость рациональн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го использования рыбных ресурсов, охраны водоемов как среды обитания рыб.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2.Соблюдать основные правила охраны рыб.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Индивидуальное представление  мини- пр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ектов по теме урока.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7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Класс земноводные, или Амфибии. Отряды: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Безногие, Хвостатые,  </w:t>
            </w:r>
            <w:proofErr w:type="spell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Безхвостые</w:t>
            </w:r>
            <w:proofErr w:type="spellEnd"/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Анализировать изучаемые демонстрацио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ные таблицы, схемы, рисунки, с целью пол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чения информации о внешнем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внутреннем строении земноводных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.Проводить сравнение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классификацию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ченных Земноводн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ых животных по заданным критериям.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. Делать обобщение о сходствах и различиях в строении земноводных на основе выделе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ных особенностей.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.Индивидуальная работа- заполнение схемы многообразие амфибий.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7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Класс пресмыкающиеся, или Рептилии.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gramStart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Чешуйчатые</w:t>
            </w:r>
            <w:proofErr w:type="gramEnd"/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1.Определить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C5E1A">
              <w:rPr>
                <w:rFonts w:ascii="Times New Roman" w:hAnsi="Times New Roman" w:cs="Times New Roman"/>
                <w:sz w:val="24"/>
                <w:szCs w:val="24"/>
              </w:rPr>
              <w:t>ногообразие древних пресм</w:t>
            </w:r>
            <w:r w:rsidRPr="003C5E1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C5E1A">
              <w:rPr>
                <w:rFonts w:ascii="Times New Roman" w:hAnsi="Times New Roman" w:cs="Times New Roman"/>
                <w:sz w:val="24"/>
                <w:szCs w:val="24"/>
              </w:rPr>
              <w:t xml:space="preserve">кающихся. 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Анализировать изучаемые демонстрационные таблицы, схемы, рисунки, с ц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лью получения информации о внешнем и внутреннем строении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Рептилий.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.Проводить сравнение и классификацию изученных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пресмыкающихся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животных по з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данным критериям.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. Делать обобщение о сходствах и различиях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строении и жизнедеятельности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пресмыка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на основе выделенных особенностей.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C5E1A">
              <w:rPr>
                <w:rFonts w:ascii="Times New Roman" w:hAnsi="Times New Roman" w:cs="Times New Roman"/>
                <w:sz w:val="24"/>
                <w:szCs w:val="24"/>
              </w:rPr>
              <w:t>Определить причины их вымирания</w:t>
            </w:r>
            <w:r w:rsidRPr="0022448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210" w:type="dxa"/>
            <w:gridSpan w:val="7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Отряды пресмыкающихся: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Черепахи и Крокодилы.</w:t>
            </w:r>
          </w:p>
        </w:tc>
        <w:tc>
          <w:tcPr>
            <w:tcW w:w="5083" w:type="dxa"/>
          </w:tcPr>
          <w:p w:rsidR="002547B5" w:rsidRDefault="002547B5" w:rsidP="008F24B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защиты проектов.</w:t>
            </w:r>
          </w:p>
          <w:p w:rsidR="002547B5" w:rsidRDefault="002547B5" w:rsidP="008F24B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Анализировать изучаемые демонстр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ционные таблицы, схемы, рисунки, с целью получения информации о вне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нем и внутреннем строении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кающихся черепах и крокодилов.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.Проводить сравнение и классификацию изученных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отрядов пресмыкающихся 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по зада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ным критериям.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размножения и развития 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пресмыкаю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щихся. Годовой цикл жизни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4.Значение рептилий  в природе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7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7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Класс Птицы.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Отряд Пингвины.</w:t>
            </w:r>
            <w:r w:rsidRPr="002244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8</w:t>
            </w:r>
            <w:r w:rsidRPr="00224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1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 Изучение строения птиц».</w:t>
            </w:r>
          </w:p>
        </w:tc>
        <w:tc>
          <w:tcPr>
            <w:tcW w:w="5083" w:type="dxa"/>
          </w:tcPr>
          <w:p w:rsidR="002547B5" w:rsidRPr="00F94189" w:rsidRDefault="002547B5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Давать определение терминам </w:t>
            </w:r>
            <w:r w:rsidRPr="00F94189">
              <w:rPr>
                <w:rFonts w:ascii="Times New Roman" w:hAnsi="Times New Roman" w:cs="Times New Roman"/>
                <w:b/>
                <w:sz w:val="24"/>
                <w:szCs w:val="24"/>
              </w:rPr>
              <w:t>Кровеносная и дыхательная системы птиц.</w:t>
            </w:r>
          </w:p>
          <w:p w:rsidR="002547B5" w:rsidRPr="00F94189" w:rsidRDefault="002547B5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89">
              <w:rPr>
                <w:rFonts w:ascii="Times New Roman" w:hAnsi="Times New Roman" w:cs="Times New Roman"/>
                <w:b/>
                <w:sz w:val="24"/>
                <w:szCs w:val="24"/>
              </w:rPr>
              <w:t>Выделительная система птиц.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89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 веществ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Инкубация.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Выводковые и Гнездовые птицы.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41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таблицы </w:t>
            </w:r>
          </w:p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« Системы органов птиц и их функции».</w:t>
            </w:r>
          </w:p>
          <w:p w:rsidR="002547B5" w:rsidRPr="00F94189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7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7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Отряды Птицы: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Страусообразные, </w:t>
            </w:r>
            <w:proofErr w:type="spell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Нандуобразные</w:t>
            </w:r>
            <w:proofErr w:type="spellEnd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Казуарообразные</w:t>
            </w:r>
            <w:proofErr w:type="spellEnd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Гусеобразные</w:t>
            </w:r>
            <w:proofErr w:type="spellEnd"/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1.Доказать сходство и различие строение тела пингвина и страуса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жизни.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Коллективное обсуждение сообщений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Страусообразные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Нандуобразные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зуарообразные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Гусеобразные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3.Объяснить народную поговорку «Как с гуся вода»</w:t>
            </w:r>
          </w:p>
        </w:tc>
        <w:tc>
          <w:tcPr>
            <w:tcW w:w="1149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7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7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Отряды птиц: </w:t>
            </w:r>
          </w:p>
        </w:tc>
        <w:tc>
          <w:tcPr>
            <w:tcW w:w="508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сообщений проект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резентаций 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Коллективное обсуждение сообщений по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 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Дневные хищные, Совы, Куриные</w:t>
            </w:r>
          </w:p>
        </w:tc>
        <w:tc>
          <w:tcPr>
            <w:tcW w:w="1149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3"/>
          <w:wAfter w:w="173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Отряды птиц: </w:t>
            </w:r>
            <w:proofErr w:type="spell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Воробьинообразные</w:t>
            </w:r>
            <w:proofErr w:type="spellEnd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, Голенастые</w:t>
            </w:r>
          </w:p>
        </w:tc>
        <w:tc>
          <w:tcPr>
            <w:tcW w:w="5083" w:type="dxa"/>
          </w:tcPr>
          <w:p w:rsidR="002547B5" w:rsidRPr="0022448D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 «. Охотничь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2448D">
              <w:rPr>
                <w:rFonts w:ascii="Times New Roman" w:hAnsi="Times New Roman" w:cs="Times New Roman"/>
                <w:sz w:val="24"/>
                <w:szCs w:val="24"/>
              </w:rPr>
              <w:t xml:space="preserve"> промысловые 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Роль птиц в природе»,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Домашние птицы. Исчезающие, редкие и о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раняемые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Экскурсия в лес « Изучение многообразия птиц»</w:t>
            </w:r>
          </w:p>
        </w:tc>
        <w:tc>
          <w:tcPr>
            <w:tcW w:w="5083" w:type="dxa"/>
          </w:tcPr>
          <w:p w:rsidR="002547B5" w:rsidRPr="00BC346C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1B3A">
              <w:rPr>
                <w:sz w:val="24"/>
                <w:szCs w:val="24"/>
              </w:rPr>
              <w:t xml:space="preserve"> </w:t>
            </w:r>
            <w:r w:rsidRPr="00BC346C">
              <w:rPr>
                <w:rFonts w:ascii="Times New Roman" w:hAnsi="Times New Roman" w:cs="Times New Roman"/>
                <w:sz w:val="24"/>
                <w:szCs w:val="24"/>
              </w:rPr>
              <w:t>1.Работа по плану экскурсии.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34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разнообразием птиц местного леса Луховицкого района.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3.Деление класса на группы с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заданиями.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4.Коллективная, исследовательская работа в группах.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C346C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отчета по экскурсии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6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87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Класс Млекопитающие, или Звери. Отряды: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Одн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проходные,  Сумчатые. Насекомоядные, Рукокрылые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224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9 </w:t>
            </w:r>
            <w:r w:rsidRPr="002325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 Изучение строения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325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млекопитающих».</w:t>
            </w:r>
          </w:p>
        </w:tc>
        <w:tc>
          <w:tcPr>
            <w:tcW w:w="5083" w:type="dxa"/>
          </w:tcPr>
          <w:p w:rsidR="002547B5" w:rsidRDefault="002547B5" w:rsidP="008F24B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общую характеристику класса млекопитающих. </w:t>
            </w:r>
          </w:p>
          <w:p w:rsidR="002547B5" w:rsidRDefault="002547B5" w:rsidP="008F24B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из источников информации животных, подлежащих охране в Луховицком районе или в Московском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гионе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3.Давать определение терминам </w:t>
            </w:r>
            <w:proofErr w:type="gramStart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Однопрохо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ные</w:t>
            </w:r>
            <w:proofErr w:type="gramEnd"/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,  Сумчатые. Насекомоядные, Рукокрылые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6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Отряды млекопитающие: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Грызуны, Зайцеобразные</w:t>
            </w:r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Доказать сходство и различие между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Грыз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нами и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Зайцеобразны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5924EC">
              <w:rPr>
                <w:rFonts w:ascii="Times New Roman" w:hAnsi="Times New Roman" w:cs="Times New Roman"/>
                <w:sz w:val="24"/>
                <w:szCs w:val="24"/>
              </w:rPr>
              <w:t>Дать определение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924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Резцы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Определить значение грызунов в жизни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ловека и в природе.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Определить меры профилактики для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дотвращения распространения инфекционных заболеваний переносимые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семействами 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чьи и Мышиные.</w:t>
            </w: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6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Отряды млекопитающих: 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Китообразные, Ластон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гие, Хоботные, Хищные</w:t>
            </w:r>
          </w:p>
        </w:tc>
        <w:tc>
          <w:tcPr>
            <w:tcW w:w="508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сообщений проект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резентаций  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сообщений по темам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Китообразные, Ластоногие, Хоботные, Хи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6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Отряды млекопитающих: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Парнокопытные, Непарн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копытные</w:t>
            </w:r>
          </w:p>
        </w:tc>
        <w:tc>
          <w:tcPr>
            <w:tcW w:w="508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сообщений проект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резентаций  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сообщений по темам</w:t>
            </w: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Отряд млекопитающих</w:t>
            </w:r>
            <w:proofErr w:type="gramStart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52E">
              <w:rPr>
                <w:rFonts w:ascii="Times New Roman" w:hAnsi="Times New Roman" w:cs="Times New Roman"/>
                <w:i/>
                <w:sz w:val="24"/>
                <w:szCs w:val="24"/>
              </w:rPr>
              <w:t>Приматы</w:t>
            </w:r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Обсудить р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змножение и развитие млекоп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тающих. Забота о потомстве.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 г</w:t>
            </w:r>
            <w:r w:rsidRPr="0022448D">
              <w:rPr>
                <w:rFonts w:ascii="Times New Roman" w:hAnsi="Times New Roman" w:cs="Times New Roman"/>
                <w:sz w:val="24"/>
                <w:szCs w:val="24"/>
              </w:rPr>
              <w:t>одовой жизненный цикл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  проект – презентаций</w:t>
            </w: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 Хордовые животные». </w:t>
            </w:r>
            <w:r w:rsidRPr="006B252E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44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Обобщение и закрепление изученного мат</w:t>
            </w:r>
            <w:r w:rsidRPr="0022448D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22448D">
              <w:rPr>
                <w:rFonts w:ascii="Times New Roman" w:hAnsi="Times New Roman" w:cs="Times New Roman"/>
                <w:i/>
                <w:sz w:val="24"/>
                <w:szCs w:val="24"/>
              </w:rPr>
              <w:t>риала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47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с тестовыми заданиями</w:t>
            </w:r>
          </w:p>
          <w:p w:rsidR="002547B5" w:rsidRPr="00347DE3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4A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2"/>
          </w:tcPr>
          <w:p w:rsidR="0055584A" w:rsidRDefault="0055584A" w:rsidP="006152F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252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Раздел  II. Строение, индивидуальное развитие, Эволюция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-  25 ч</w:t>
            </w:r>
          </w:p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lef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righ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4A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2"/>
          </w:tcPr>
          <w:p w:rsidR="0055584A" w:rsidRDefault="0055584A" w:rsidP="006152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52E">
              <w:rPr>
                <w:rFonts w:ascii="Times New Roman" w:hAnsi="Times New Roman" w:cs="Times New Roman"/>
                <w:b/>
                <w:sz w:val="28"/>
                <w:szCs w:val="28"/>
              </w:rPr>
              <w:t>Глава 3. Эволюция строения и функций органов и их систем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- 14 ч</w:t>
            </w:r>
          </w:p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lef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5"/>
            <w:tcBorders>
              <w:righ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1"/>
          <w:wAfter w:w="123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87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Покровы тела. </w:t>
            </w:r>
          </w:p>
          <w:p w:rsidR="002547B5" w:rsidRPr="00BC346C" w:rsidRDefault="002547B5" w:rsidP="006152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№10 « Изучение особенностей покровов тела»</w:t>
            </w:r>
          </w:p>
        </w:tc>
        <w:tc>
          <w:tcPr>
            <w:tcW w:w="5083" w:type="dxa"/>
          </w:tcPr>
          <w:p w:rsidR="002547B5" w:rsidRDefault="002547B5" w:rsidP="008F24B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покровы всех животных.</w:t>
            </w:r>
          </w:p>
          <w:p w:rsidR="002547B5" w:rsidRDefault="002547B5" w:rsidP="008F24B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функцию и  строение кожи 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довых животных.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51D75">
              <w:rPr>
                <w:rFonts w:ascii="Times New Roman" w:hAnsi="Times New Roman"/>
                <w:b/>
                <w:sz w:val="24"/>
                <w:szCs w:val="24"/>
              </w:rPr>
              <w:t>должны уметь: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1D75">
              <w:rPr>
                <w:rFonts w:ascii="Times New Roman" w:hAnsi="Times New Roman"/>
                <w:sz w:val="24"/>
                <w:szCs w:val="24"/>
              </w:rPr>
              <w:t>—правильно использовать при характеристике покровов тела специфические понятия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1379C">
              <w:rPr>
                <w:rFonts w:ascii="Times New Roman" w:hAnsi="Times New Roman" w:cs="Times New Roman"/>
                <w:b/>
                <w:sz w:val="24"/>
                <w:szCs w:val="24"/>
              </w:rPr>
              <w:t>Плоский эпителий. Кутикула. Эпидермис. Со</w:t>
            </w:r>
            <w:r w:rsidRPr="00B1379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B1379C">
              <w:rPr>
                <w:rFonts w:ascii="Times New Roman" w:hAnsi="Times New Roman" w:cs="Times New Roman"/>
                <w:b/>
                <w:sz w:val="24"/>
                <w:szCs w:val="24"/>
              </w:rPr>
              <w:t>ственная кожа.</w:t>
            </w:r>
            <w:r w:rsidRPr="00D51D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1D75">
              <w:rPr>
                <w:rFonts w:ascii="Times New Roman" w:hAnsi="Times New Roman"/>
                <w:sz w:val="24"/>
                <w:szCs w:val="24"/>
              </w:rPr>
              <w:t>—объяснять закономерности строения покр</w:t>
            </w:r>
            <w:r w:rsidRPr="00D51D75">
              <w:rPr>
                <w:rFonts w:ascii="Times New Roman" w:hAnsi="Times New Roman"/>
                <w:sz w:val="24"/>
                <w:szCs w:val="24"/>
              </w:rPr>
              <w:t>о</w:t>
            </w:r>
            <w:r w:rsidRPr="00D51D75">
              <w:rPr>
                <w:rFonts w:ascii="Times New Roman" w:hAnsi="Times New Roman"/>
                <w:sz w:val="24"/>
                <w:szCs w:val="24"/>
              </w:rPr>
              <w:t>вов тела;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1D75">
              <w:rPr>
                <w:rFonts w:ascii="Times New Roman" w:hAnsi="Times New Roman"/>
                <w:sz w:val="24"/>
                <w:szCs w:val="24"/>
              </w:rPr>
              <w:t xml:space="preserve">—сравнивать и описывать строение покровов тела  животных разных систематических </w:t>
            </w:r>
            <w:r w:rsidRPr="00D51D75">
              <w:rPr>
                <w:rFonts w:ascii="Times New Roman" w:hAnsi="Times New Roman"/>
                <w:sz w:val="24"/>
                <w:szCs w:val="24"/>
              </w:rPr>
              <w:lastRenderedPageBreak/>
              <w:t>групп;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1D75">
              <w:rPr>
                <w:rFonts w:ascii="Times New Roman" w:hAnsi="Times New Roman"/>
                <w:sz w:val="24"/>
                <w:szCs w:val="24"/>
              </w:rPr>
              <w:t>—показывать взаимосвязь строения покровов с их функцией;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1D75">
              <w:rPr>
                <w:rFonts w:ascii="Times New Roman" w:hAnsi="Times New Roman"/>
                <w:sz w:val="24"/>
                <w:szCs w:val="24"/>
              </w:rPr>
              <w:t>—различать на живых объектах разные виды покровов;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1D75">
              <w:rPr>
                <w:rFonts w:ascii="Times New Roman" w:hAnsi="Times New Roman"/>
                <w:sz w:val="24"/>
                <w:szCs w:val="24"/>
              </w:rPr>
              <w:t>—соблюдать правила техники безопасности при проведении наблюдений.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9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  <w:trHeight w:val="288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Опорно</w:t>
            </w:r>
            <w:proofErr w:type="spellEnd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– двигательная</w:t>
            </w:r>
            <w:proofErr w:type="gramEnd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система.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8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.Определение значение и  функций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опорно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двигательной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Сравнительная характеристика ОДС позв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ночных животных. Заполнить схему, таблицу.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Давать определение терминам </w:t>
            </w:r>
            <w:r w:rsidRPr="00B1379C">
              <w:rPr>
                <w:rFonts w:ascii="Times New Roman" w:hAnsi="Times New Roman" w:cs="Times New Roman"/>
                <w:b/>
                <w:sz w:val="24"/>
                <w:szCs w:val="24"/>
              </w:rPr>
              <w:t>наружный и внутренний  скелет, осевой скелет. Позв</w:t>
            </w:r>
            <w:r w:rsidRPr="00B137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1379C">
              <w:rPr>
                <w:rFonts w:ascii="Times New Roman" w:hAnsi="Times New Roman" w:cs="Times New Roman"/>
                <w:b/>
                <w:sz w:val="24"/>
                <w:szCs w:val="24"/>
              </w:rPr>
              <w:t>ночник. Позвонок. Скелет конечностей, п</w:t>
            </w:r>
            <w:r w:rsidRPr="00B137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1379C">
              <w:rPr>
                <w:rFonts w:ascii="Times New Roman" w:hAnsi="Times New Roman" w:cs="Times New Roman"/>
                <w:b/>
                <w:sz w:val="24"/>
                <w:szCs w:val="24"/>
              </w:rPr>
              <w:t>яс конечностей. Сустав</w:t>
            </w:r>
            <w:proofErr w:type="gramStart"/>
            <w:r w:rsidRPr="00B137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37D21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gramStart"/>
            <w:r w:rsidRPr="00D51D75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D51D75">
              <w:rPr>
                <w:rFonts w:ascii="Times New Roman" w:hAnsi="Times New Roman"/>
                <w:b/>
                <w:sz w:val="24"/>
                <w:szCs w:val="24"/>
              </w:rPr>
              <w:t>нать: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1D75">
              <w:rPr>
                <w:rFonts w:ascii="Times New Roman" w:hAnsi="Times New Roman"/>
                <w:sz w:val="24"/>
                <w:szCs w:val="24"/>
              </w:rPr>
              <w:t>—опорно-двигательную систему органов ж</w:t>
            </w:r>
            <w:r w:rsidRPr="00D51D75">
              <w:rPr>
                <w:rFonts w:ascii="Times New Roman" w:hAnsi="Times New Roman"/>
                <w:sz w:val="24"/>
                <w:szCs w:val="24"/>
              </w:rPr>
              <w:t>и</w:t>
            </w:r>
            <w:r w:rsidRPr="00D51D75">
              <w:rPr>
                <w:rFonts w:ascii="Times New Roman" w:hAnsi="Times New Roman"/>
                <w:sz w:val="24"/>
                <w:szCs w:val="24"/>
              </w:rPr>
              <w:t>вотных и органы, их образующие;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1D75">
              <w:rPr>
                <w:rFonts w:ascii="Times New Roman" w:hAnsi="Times New Roman"/>
                <w:sz w:val="24"/>
                <w:szCs w:val="24"/>
              </w:rPr>
              <w:t>—особенности строения скелета и мышц у разных групп животных;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1D75">
              <w:rPr>
                <w:rFonts w:ascii="Times New Roman" w:hAnsi="Times New Roman"/>
                <w:sz w:val="24"/>
                <w:szCs w:val="24"/>
              </w:rPr>
              <w:t>—эволюцию изучаемой системы органов ж</w:t>
            </w:r>
            <w:r w:rsidRPr="00D51D75">
              <w:rPr>
                <w:rFonts w:ascii="Times New Roman" w:hAnsi="Times New Roman"/>
                <w:sz w:val="24"/>
                <w:szCs w:val="24"/>
              </w:rPr>
              <w:t>и</w:t>
            </w:r>
            <w:r w:rsidRPr="00D51D75">
              <w:rPr>
                <w:rFonts w:ascii="Times New Roman" w:hAnsi="Times New Roman"/>
                <w:sz w:val="24"/>
                <w:szCs w:val="24"/>
              </w:rPr>
              <w:t>вотных.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51D75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1D75">
              <w:rPr>
                <w:rFonts w:ascii="Times New Roman" w:hAnsi="Times New Roman"/>
                <w:sz w:val="24"/>
                <w:szCs w:val="24"/>
              </w:rPr>
              <w:t>—правильно использовать при характеристике ОДС специфические понятия;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1D75">
              <w:rPr>
                <w:rFonts w:ascii="Times New Roman" w:hAnsi="Times New Roman"/>
                <w:sz w:val="24"/>
                <w:szCs w:val="24"/>
              </w:rPr>
              <w:t>—объяснять закономерности строения ОДС и механизмы  функционирования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1D75">
              <w:rPr>
                <w:rFonts w:ascii="Times New Roman" w:hAnsi="Times New Roman"/>
                <w:sz w:val="24"/>
                <w:szCs w:val="24"/>
              </w:rPr>
              <w:t>—соблюдать правила техники безопасности при проведении наблюдений.</w:t>
            </w: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2"/>
          <w:wAfter w:w="142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87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передвижения животных. Полости тела. </w:t>
            </w:r>
          </w:p>
          <w:p w:rsidR="002547B5" w:rsidRPr="00BC346C" w:rsidRDefault="002547B5" w:rsidP="006152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spellStart"/>
            <w:proofErr w:type="gramStart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№11 «Изучение способа передвижения </w:t>
            </w:r>
            <w:proofErr w:type="spellStart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жив-ых</w:t>
            </w:r>
            <w:proofErr w:type="spellEnd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1.Определить 3  способа передвижения живо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Знать различия первичной и вторичной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лости тела.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Заполнить таблицу « Передвижение живо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ных».</w:t>
            </w:r>
            <w:r w:rsidRPr="00937D21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  <w:b/>
              </w:rPr>
            </w:pPr>
            <w:r w:rsidRPr="00D51D75">
              <w:rPr>
                <w:rFonts w:ascii="Times New Roman" w:hAnsi="Times New Roman"/>
                <w:b/>
              </w:rPr>
              <w:t>знать: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</w:rPr>
            </w:pPr>
            <w:r w:rsidRPr="00D51D75">
              <w:rPr>
                <w:rFonts w:ascii="Times New Roman" w:hAnsi="Times New Roman"/>
              </w:rPr>
              <w:t>—основные способы передвижения животных и органы, участвующие в движении;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</w:rPr>
            </w:pPr>
            <w:r w:rsidRPr="00D51D75">
              <w:rPr>
                <w:rFonts w:ascii="Times New Roman" w:hAnsi="Times New Roman"/>
              </w:rPr>
              <w:t>—эволюцию полостей тела.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  <w:b/>
              </w:rPr>
            </w:pPr>
            <w:r w:rsidRPr="00D51D75">
              <w:rPr>
                <w:rFonts w:ascii="Times New Roman" w:hAnsi="Times New Roman"/>
                <w:b/>
              </w:rPr>
              <w:t>уметь: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</w:rPr>
            </w:pPr>
            <w:r w:rsidRPr="00D51D75">
              <w:rPr>
                <w:rFonts w:ascii="Times New Roman" w:hAnsi="Times New Roman"/>
              </w:rPr>
              <w:t>—правильно использовать при характеристике способов передвижения специфические понятия;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</w:rPr>
            </w:pPr>
            <w:r w:rsidRPr="00D51D75">
              <w:rPr>
                <w:rFonts w:ascii="Times New Roman" w:hAnsi="Times New Roman"/>
              </w:rPr>
              <w:t>—объяснять закономерности строения и механи</w:t>
            </w:r>
            <w:r w:rsidRPr="00D51D75">
              <w:rPr>
                <w:rFonts w:ascii="Times New Roman" w:hAnsi="Times New Roman"/>
              </w:rPr>
              <w:t>з</w:t>
            </w:r>
            <w:r w:rsidRPr="00D51D75">
              <w:rPr>
                <w:rFonts w:ascii="Times New Roman" w:hAnsi="Times New Roman"/>
              </w:rPr>
              <w:t>мы функционирования  органов передвижения   животных;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</w:rPr>
            </w:pPr>
            <w:r w:rsidRPr="00D51D75">
              <w:rPr>
                <w:rFonts w:ascii="Times New Roman" w:hAnsi="Times New Roman"/>
              </w:rPr>
              <w:t>—показывать взаимосвязь строения орг</w:t>
            </w:r>
            <w:r>
              <w:rPr>
                <w:rFonts w:ascii="Times New Roman" w:hAnsi="Times New Roman"/>
              </w:rPr>
              <w:t>ано</w:t>
            </w:r>
            <w:r w:rsidRPr="00D51D75">
              <w:rPr>
                <w:rFonts w:ascii="Times New Roman" w:hAnsi="Times New Roman"/>
              </w:rPr>
              <w:t>в пер</w:t>
            </w:r>
            <w:r w:rsidRPr="00D51D75">
              <w:rPr>
                <w:rFonts w:ascii="Times New Roman" w:hAnsi="Times New Roman"/>
              </w:rPr>
              <w:t>е</w:t>
            </w:r>
            <w:r w:rsidRPr="00D51D75">
              <w:rPr>
                <w:rFonts w:ascii="Times New Roman" w:hAnsi="Times New Roman"/>
              </w:rPr>
              <w:t>движения и их функции;</w:t>
            </w:r>
          </w:p>
          <w:p w:rsidR="002547B5" w:rsidRPr="00D51D75" w:rsidRDefault="002547B5" w:rsidP="006152FA">
            <w:pPr>
              <w:pStyle w:val="a3"/>
              <w:rPr>
                <w:rFonts w:ascii="Times New Roman" w:hAnsi="Times New Roman"/>
              </w:rPr>
            </w:pPr>
            <w:r w:rsidRPr="00D51D75">
              <w:rPr>
                <w:rFonts w:ascii="Times New Roman" w:hAnsi="Times New Roman"/>
              </w:rPr>
              <w:t>—выявлять сходства и различия в строении тела животных;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1D75">
              <w:rPr>
                <w:rFonts w:ascii="Times New Roman" w:hAnsi="Times New Roman"/>
              </w:rPr>
              <w:t>—соблюдать правила техники безопасности при проведении наблюдений.</w:t>
            </w:r>
          </w:p>
        </w:tc>
        <w:tc>
          <w:tcPr>
            <w:tcW w:w="1103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9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7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787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Органы дыхания и газообмен.</w:t>
            </w:r>
          </w:p>
          <w:p w:rsidR="002547B5" w:rsidRPr="00BC346C" w:rsidRDefault="002547B5" w:rsidP="006152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Л\</w:t>
            </w:r>
            <w:proofErr w:type="gramStart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№12 « Изучение способов дыхания животных».</w:t>
            </w:r>
          </w:p>
        </w:tc>
        <w:tc>
          <w:tcPr>
            <w:tcW w:w="5083" w:type="dxa"/>
          </w:tcPr>
          <w:p w:rsidR="002547B5" w:rsidRPr="000F3CD9" w:rsidRDefault="002547B5" w:rsidP="008F24B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определение терминам  </w:t>
            </w:r>
            <w:r w:rsidRPr="000F3CD9">
              <w:rPr>
                <w:rFonts w:ascii="Times New Roman" w:hAnsi="Times New Roman" w:cs="Times New Roman"/>
                <w:b/>
                <w:sz w:val="24"/>
                <w:szCs w:val="24"/>
              </w:rPr>
              <w:t>газоо</w:t>
            </w:r>
            <w:r w:rsidRPr="000F3CD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0F3CD9">
              <w:rPr>
                <w:rFonts w:ascii="Times New Roman" w:hAnsi="Times New Roman" w:cs="Times New Roman"/>
                <w:b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диффузия, жабры, трахеи, бронхи, лёгкие, альвеолы, диафрагма, 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гочные перегородки.</w:t>
            </w:r>
            <w:proofErr w:type="gramEnd"/>
          </w:p>
          <w:p w:rsidR="002547B5" w:rsidRDefault="002547B5" w:rsidP="008F24B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1871">
              <w:rPr>
                <w:rFonts w:ascii="Times New Roman" w:hAnsi="Times New Roman" w:cs="Times New Roman"/>
                <w:sz w:val="24"/>
                <w:szCs w:val="24"/>
              </w:rPr>
              <w:t>Выявить способы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животных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b/>
              </w:rPr>
            </w:pPr>
            <w:r w:rsidRPr="00A14D5F">
              <w:rPr>
                <w:rFonts w:ascii="Times New Roman" w:hAnsi="Times New Roman"/>
                <w:b/>
              </w:rPr>
              <w:t>Знать: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</w:rPr>
            </w:pPr>
            <w:r w:rsidRPr="00A14D5F">
              <w:rPr>
                <w:rFonts w:ascii="Times New Roman" w:hAnsi="Times New Roman"/>
              </w:rPr>
              <w:t>—способы дыхания у животных и органы, учас</w:t>
            </w:r>
            <w:r w:rsidRPr="00A14D5F">
              <w:rPr>
                <w:rFonts w:ascii="Times New Roman" w:hAnsi="Times New Roman"/>
              </w:rPr>
              <w:t>т</w:t>
            </w:r>
            <w:r w:rsidRPr="00A14D5F">
              <w:rPr>
                <w:rFonts w:ascii="Times New Roman" w:hAnsi="Times New Roman"/>
              </w:rPr>
              <w:t>вующие в дыхании;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</w:rPr>
            </w:pPr>
            <w:r w:rsidRPr="00A14D5F">
              <w:rPr>
                <w:rFonts w:ascii="Times New Roman" w:hAnsi="Times New Roman"/>
              </w:rPr>
              <w:t>—особенности строения дыхательной системы о</w:t>
            </w:r>
            <w:r w:rsidRPr="00A14D5F">
              <w:rPr>
                <w:rFonts w:ascii="Times New Roman" w:hAnsi="Times New Roman"/>
              </w:rPr>
              <w:t>р</w:t>
            </w:r>
            <w:r w:rsidRPr="00A14D5F">
              <w:rPr>
                <w:rFonts w:ascii="Times New Roman" w:hAnsi="Times New Roman"/>
              </w:rPr>
              <w:t>ганов у разных групп животных;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</w:rPr>
            </w:pPr>
            <w:r w:rsidRPr="00A14D5F">
              <w:rPr>
                <w:rFonts w:ascii="Times New Roman" w:hAnsi="Times New Roman"/>
              </w:rPr>
              <w:t>—эволюцию органов дыхания у животных.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b/>
              </w:rPr>
            </w:pPr>
            <w:r w:rsidRPr="00A14D5F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</w:rPr>
            </w:pPr>
            <w:r w:rsidRPr="00A14D5F">
              <w:rPr>
                <w:rFonts w:ascii="Times New Roman" w:hAnsi="Times New Roman"/>
              </w:rPr>
              <w:t>—правильно использовать при характеристике о</w:t>
            </w:r>
            <w:r w:rsidRPr="00A14D5F">
              <w:rPr>
                <w:rFonts w:ascii="Times New Roman" w:hAnsi="Times New Roman"/>
              </w:rPr>
              <w:t>р</w:t>
            </w:r>
            <w:r w:rsidRPr="00A14D5F">
              <w:rPr>
                <w:rFonts w:ascii="Times New Roman" w:hAnsi="Times New Roman"/>
              </w:rPr>
              <w:t>ганов дыхания специфические понятия;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</w:rPr>
            </w:pPr>
            <w:r w:rsidRPr="00A14D5F">
              <w:rPr>
                <w:rFonts w:ascii="Times New Roman" w:hAnsi="Times New Roman"/>
              </w:rPr>
              <w:t>—объяснять закономерности строения органов д</w:t>
            </w:r>
            <w:r w:rsidRPr="00A14D5F">
              <w:rPr>
                <w:rFonts w:ascii="Times New Roman" w:hAnsi="Times New Roman"/>
              </w:rPr>
              <w:t>ы</w:t>
            </w:r>
            <w:r w:rsidRPr="00A14D5F">
              <w:rPr>
                <w:rFonts w:ascii="Times New Roman" w:hAnsi="Times New Roman"/>
              </w:rPr>
              <w:t>хания и механизмы их функционирования;</w:t>
            </w:r>
          </w:p>
          <w:p w:rsidR="002547B5" w:rsidRPr="00EE1871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4D5F">
              <w:rPr>
                <w:rFonts w:ascii="Times New Roman" w:hAnsi="Times New Roman"/>
              </w:rPr>
              <w:lastRenderedPageBreak/>
              <w:t>—сравнивать строение органов дыхания  живо</w:t>
            </w:r>
            <w:r w:rsidRPr="00A14D5F">
              <w:rPr>
                <w:rFonts w:ascii="Times New Roman" w:hAnsi="Times New Roman"/>
              </w:rPr>
              <w:t>т</w:t>
            </w:r>
            <w:r w:rsidRPr="00A14D5F">
              <w:rPr>
                <w:rFonts w:ascii="Times New Roman" w:hAnsi="Times New Roman"/>
              </w:rPr>
              <w:t>ных разных систематических групп.</w:t>
            </w:r>
          </w:p>
        </w:tc>
        <w:tc>
          <w:tcPr>
            <w:tcW w:w="1103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9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Органы пищеварения. Обмен веществ и превращение энергии</w:t>
            </w:r>
          </w:p>
        </w:tc>
        <w:tc>
          <w:tcPr>
            <w:tcW w:w="5083" w:type="dxa"/>
          </w:tcPr>
          <w:p w:rsidR="002547B5" w:rsidRDefault="002547B5" w:rsidP="008F2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способы питания у живо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</w:p>
          <w:p w:rsidR="002547B5" w:rsidRDefault="002547B5" w:rsidP="008F2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Выяснить что такое обмен веществ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он осуществляется в организме.</w:t>
            </w:r>
          </w:p>
          <w:p w:rsidR="002547B5" w:rsidRPr="00A14D5F" w:rsidRDefault="002547B5" w:rsidP="008F24B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Давать определение терминам </w:t>
            </w:r>
            <w:r w:rsidRPr="00EE1871">
              <w:rPr>
                <w:rFonts w:ascii="Times New Roman" w:hAnsi="Times New Roman" w:cs="Times New Roman"/>
                <w:b/>
                <w:sz w:val="24"/>
                <w:szCs w:val="24"/>
              </w:rPr>
              <w:t>Обмен веществ. Превращение энергии, фе</w:t>
            </w:r>
            <w:r w:rsidRPr="00EE187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EE1871">
              <w:rPr>
                <w:rFonts w:ascii="Times New Roman" w:hAnsi="Times New Roman" w:cs="Times New Roman"/>
                <w:b/>
                <w:sz w:val="24"/>
                <w:szCs w:val="24"/>
              </w:rPr>
              <w:t>менты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 объясня</w:t>
            </w:r>
            <w:r w:rsidRPr="00A14D5F">
              <w:rPr>
                <w:rFonts w:ascii="Times New Roman" w:hAnsi="Times New Roman"/>
                <w:b/>
              </w:rPr>
              <w:t>ть: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</w:rPr>
            </w:pPr>
            <w:r w:rsidRPr="00A14D5F">
              <w:rPr>
                <w:rFonts w:ascii="Times New Roman" w:hAnsi="Times New Roman"/>
              </w:rPr>
              <w:t>—особенности строения органов пищеварения у разных групп животных;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</w:rPr>
            </w:pPr>
            <w:r w:rsidRPr="00A14D5F">
              <w:rPr>
                <w:rFonts w:ascii="Times New Roman" w:hAnsi="Times New Roman"/>
              </w:rPr>
              <w:t>—эволюцию пищеварительной системы органов животных.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</w:rPr>
            </w:pPr>
            <w:r w:rsidRPr="00A14D5F">
              <w:rPr>
                <w:rFonts w:ascii="Times New Roman" w:hAnsi="Times New Roman"/>
              </w:rPr>
              <w:t>—объяснять закономерности строения органов пищеварения и механизмы их функционирования;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</w:rPr>
            </w:pPr>
            <w:r w:rsidRPr="00A14D5F">
              <w:rPr>
                <w:rFonts w:ascii="Times New Roman" w:hAnsi="Times New Roman"/>
              </w:rPr>
              <w:t>—сравнивать строение пищеварительных органов  животных разных систематических групп;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</w:rPr>
            </w:pPr>
            <w:r w:rsidRPr="00A14D5F">
              <w:rPr>
                <w:rFonts w:ascii="Times New Roman" w:hAnsi="Times New Roman"/>
              </w:rPr>
              <w:t>—показывать взаимосвязь строения и функции о</w:t>
            </w:r>
            <w:r w:rsidRPr="00A14D5F">
              <w:rPr>
                <w:rFonts w:ascii="Times New Roman" w:hAnsi="Times New Roman"/>
              </w:rPr>
              <w:t>р</w:t>
            </w:r>
            <w:r w:rsidRPr="00A14D5F">
              <w:rPr>
                <w:rFonts w:ascii="Times New Roman" w:hAnsi="Times New Roman"/>
              </w:rPr>
              <w:t>ганов  пищеварения животных;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</w:rPr>
            </w:pPr>
            <w:r w:rsidRPr="00A14D5F">
              <w:rPr>
                <w:rFonts w:ascii="Times New Roman" w:hAnsi="Times New Roman"/>
              </w:rPr>
              <w:t>—соблюдать правила техники безопасности при проведении наблюдений.</w:t>
            </w:r>
          </w:p>
          <w:p w:rsidR="002547B5" w:rsidRPr="006B252E" w:rsidRDefault="002547B5" w:rsidP="006152FA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Кровеносная система</w:t>
            </w:r>
            <w:proofErr w:type="gramStart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Кровь</w:t>
            </w:r>
          </w:p>
        </w:tc>
        <w:tc>
          <w:tcPr>
            <w:tcW w:w="5083" w:type="dxa"/>
          </w:tcPr>
          <w:p w:rsidR="002547B5" w:rsidRPr="00EE1871" w:rsidRDefault="002547B5" w:rsidP="008F24B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Давать  определение термина </w:t>
            </w:r>
            <w:r w:rsidRPr="00EE1871">
              <w:rPr>
                <w:rFonts w:ascii="Times New Roman" w:hAnsi="Times New Roman" w:cs="Times New Roman"/>
                <w:b/>
                <w:sz w:val="24"/>
                <w:szCs w:val="24"/>
              </w:rPr>
              <w:t>кровь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сердце, капилляры, артерии, вены, аорта, кровеносная система: замкн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тая и незамкнутая, плазма.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ные элементы крови. Лейкоциты. Эритроциты. Тромбоциты. Гемогл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бин. Кровь: артериальная, венозная.</w:t>
            </w:r>
          </w:p>
          <w:p w:rsidR="002547B5" w:rsidRDefault="002547B5" w:rsidP="008F24B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187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состав крови. </w:t>
            </w:r>
          </w:p>
          <w:p w:rsidR="002547B5" w:rsidRDefault="002547B5" w:rsidP="008F24B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1871">
              <w:rPr>
                <w:rFonts w:ascii="Times New Roman" w:hAnsi="Times New Roman" w:cs="Times New Roman"/>
                <w:sz w:val="24"/>
                <w:szCs w:val="24"/>
              </w:rPr>
              <w:t>Её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функции</w:t>
            </w:r>
          </w:p>
          <w:p w:rsidR="002547B5" w:rsidRPr="00EE1871" w:rsidRDefault="002547B5" w:rsidP="006152FA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Органы выделения</w:t>
            </w:r>
          </w:p>
        </w:tc>
        <w:tc>
          <w:tcPr>
            <w:tcW w:w="5083" w:type="dxa"/>
          </w:tcPr>
          <w:p w:rsidR="002547B5" w:rsidRDefault="002547B5" w:rsidP="008F24B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Сравнить строение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выделительной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 разных животных.</w:t>
            </w:r>
          </w:p>
          <w:p w:rsidR="002547B5" w:rsidRDefault="002547B5" w:rsidP="008F24B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органы выделения.</w:t>
            </w:r>
          </w:p>
          <w:p w:rsidR="002547B5" w:rsidRPr="006B252E" w:rsidRDefault="002547B5" w:rsidP="008F24B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значение терминов </w:t>
            </w:r>
            <w:r w:rsidRPr="00EF06A4">
              <w:rPr>
                <w:rFonts w:ascii="Times New Roman" w:hAnsi="Times New Roman" w:cs="Times New Roman"/>
                <w:b/>
                <w:sz w:val="24"/>
                <w:szCs w:val="24"/>
              </w:rPr>
              <w:t>канальцы – извилистые трубочки, почка. Моч</w:t>
            </w:r>
            <w:r w:rsidRPr="00EF06A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F06A4">
              <w:rPr>
                <w:rFonts w:ascii="Times New Roman" w:hAnsi="Times New Roman" w:cs="Times New Roman"/>
                <w:b/>
                <w:sz w:val="24"/>
                <w:szCs w:val="24"/>
              </w:rPr>
              <w:t>точник. Мочевой пузырь. Моча.</w:t>
            </w: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Нервная система. Рефлекс. Инстинкт</w:t>
            </w:r>
          </w:p>
        </w:tc>
        <w:tc>
          <w:tcPr>
            <w:tcW w:w="5083" w:type="dxa"/>
          </w:tcPr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4D5F">
              <w:rPr>
                <w:rFonts w:ascii="Times New Roman" w:hAnsi="Times New Roman"/>
                <w:sz w:val="24"/>
                <w:szCs w:val="24"/>
              </w:rPr>
              <w:t xml:space="preserve">—особенности строения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нервной системы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у разных групп животных;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—эволюцию нерв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ной системы органов живо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т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ных.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14D5F">
              <w:rPr>
                <w:rFonts w:ascii="Times New Roman" w:hAnsi="Times New Roman"/>
                <w:b/>
                <w:sz w:val="24"/>
                <w:szCs w:val="24"/>
              </w:rPr>
              <w:t>Учащиеся должны уметь: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4D5F">
              <w:rPr>
                <w:rFonts w:ascii="Times New Roman" w:hAnsi="Times New Roman"/>
                <w:sz w:val="24"/>
                <w:szCs w:val="24"/>
              </w:rPr>
              <w:t xml:space="preserve">—правильно использовать при характеристике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нервной системы основные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понятия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F1">
              <w:rPr>
                <w:rFonts w:ascii="Times New Roman" w:hAnsi="Times New Roman"/>
                <w:b/>
                <w:sz w:val="24"/>
                <w:szCs w:val="24"/>
              </w:rPr>
              <w:t>раздр</w:t>
            </w:r>
            <w:r w:rsidRPr="006651F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651F1">
              <w:rPr>
                <w:rFonts w:ascii="Times New Roman" w:hAnsi="Times New Roman"/>
                <w:b/>
                <w:sz w:val="24"/>
                <w:szCs w:val="24"/>
              </w:rPr>
              <w:t>жимость, нервная ткань, нервный узел, нервная цепочка, нервное кольцо,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51F1">
              <w:rPr>
                <w:rFonts w:ascii="Times New Roman" w:hAnsi="Times New Roman"/>
                <w:b/>
                <w:sz w:val="24"/>
                <w:szCs w:val="24"/>
              </w:rPr>
              <w:t xml:space="preserve">нервы, головной мозг, полушария </w:t>
            </w:r>
            <w:proofErr w:type="spellStart"/>
            <w:r w:rsidRPr="006651F1">
              <w:rPr>
                <w:rFonts w:ascii="Times New Roman" w:hAnsi="Times New Roman"/>
                <w:b/>
                <w:sz w:val="24"/>
                <w:szCs w:val="24"/>
              </w:rPr>
              <w:t>головногомозга</w:t>
            </w:r>
            <w:proofErr w:type="spellEnd"/>
            <w:r w:rsidRPr="006651F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51F1">
              <w:rPr>
                <w:rFonts w:ascii="Times New Roman" w:hAnsi="Times New Roman"/>
                <w:b/>
                <w:sz w:val="24"/>
                <w:szCs w:val="24"/>
              </w:rPr>
              <w:t xml:space="preserve">спинной мозг, рефлекс, </w:t>
            </w:r>
            <w:proofErr w:type="spellStart"/>
            <w:r w:rsidRPr="006651F1">
              <w:rPr>
                <w:rFonts w:ascii="Times New Roman" w:hAnsi="Times New Roman"/>
                <w:b/>
                <w:sz w:val="24"/>
                <w:szCs w:val="24"/>
              </w:rPr>
              <w:t>инстинк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4D5F">
              <w:rPr>
                <w:rFonts w:ascii="Times New Roman" w:hAnsi="Times New Roman"/>
                <w:sz w:val="24"/>
                <w:szCs w:val="24"/>
              </w:rPr>
              <w:t xml:space="preserve">—объяснять закономерности строения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нервной системы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и механизмы их функциониров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а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4D5F">
              <w:rPr>
                <w:rFonts w:ascii="Times New Roman" w:hAnsi="Times New Roman"/>
                <w:sz w:val="24"/>
                <w:szCs w:val="24"/>
              </w:rPr>
              <w:t xml:space="preserve">—сравнивать строение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нервной системы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ж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вотных разных систематических групп;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4D5F">
              <w:rPr>
                <w:rFonts w:ascii="Times New Roman" w:hAnsi="Times New Roman"/>
                <w:sz w:val="24"/>
                <w:szCs w:val="24"/>
              </w:rPr>
              <w:t xml:space="preserve">—показывать взаимосвязь строения и функции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нерв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истемы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животных;</w:t>
            </w:r>
          </w:p>
          <w:p w:rsidR="002547B5" w:rsidRPr="006B252E" w:rsidRDefault="002547B5" w:rsidP="006152FA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87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Органы чувств. Регуляция деятельности организма.</w:t>
            </w:r>
          </w:p>
          <w:p w:rsidR="002547B5" w:rsidRPr="00BC346C" w:rsidRDefault="002547B5" w:rsidP="006152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Л/</w:t>
            </w:r>
            <w:proofErr w:type="spellStart"/>
            <w:proofErr w:type="gramStart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 «Изучение органов чувств животн</w:t>
            </w: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ых».</w:t>
            </w:r>
          </w:p>
        </w:tc>
        <w:tc>
          <w:tcPr>
            <w:tcW w:w="5083" w:type="dxa"/>
          </w:tcPr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4D5F">
              <w:rPr>
                <w:rFonts w:ascii="Times New Roman" w:hAnsi="Times New Roman"/>
                <w:sz w:val="24"/>
                <w:szCs w:val="24"/>
              </w:rPr>
              <w:t xml:space="preserve">—особенности строения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органов чувств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у ра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з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ных групп животных;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—эволюцию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 xml:space="preserve">органов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чувств  у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животных.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14D5F">
              <w:rPr>
                <w:rFonts w:ascii="Times New Roman" w:hAnsi="Times New Roman"/>
                <w:b/>
                <w:sz w:val="24"/>
                <w:szCs w:val="24"/>
              </w:rPr>
              <w:t>Учащиеся должны уметь: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4D5F">
              <w:rPr>
                <w:rFonts w:ascii="Times New Roman" w:hAnsi="Times New Roman"/>
                <w:sz w:val="24"/>
                <w:szCs w:val="24"/>
              </w:rPr>
              <w:t xml:space="preserve">—правильно использовать при характеристике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органов чувств основные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понятия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глаз, простой глазок, сложный фасеточный глаз. 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нокулярное зрение, нервная регуляция, жидкостная регуляция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4D5F">
              <w:rPr>
                <w:rFonts w:ascii="Times New Roman" w:hAnsi="Times New Roman"/>
                <w:sz w:val="24"/>
                <w:szCs w:val="24"/>
              </w:rPr>
              <w:t xml:space="preserve">—объяснять закономерности строения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органов чувств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и механизмы их функционирования;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4D5F">
              <w:rPr>
                <w:rFonts w:ascii="Times New Roman" w:hAnsi="Times New Roman"/>
                <w:sz w:val="24"/>
                <w:szCs w:val="24"/>
              </w:rPr>
              <w:t xml:space="preserve">—сравнивать строение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нервной системы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ж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вотных разных систематических групп;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4D5F">
              <w:rPr>
                <w:rFonts w:ascii="Times New Roman" w:hAnsi="Times New Roman"/>
                <w:sz w:val="24"/>
                <w:szCs w:val="24"/>
              </w:rPr>
              <w:t xml:space="preserve">—показывать взаимосвязь строения и функции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органов чу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вств с 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егуляцией  деятельности  организма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животных;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Продление рода. Органы размножения</w:t>
            </w:r>
          </w:p>
        </w:tc>
        <w:tc>
          <w:tcPr>
            <w:tcW w:w="5083" w:type="dxa"/>
          </w:tcPr>
          <w:p w:rsidR="002547B5" w:rsidRDefault="002547B5" w:rsidP="006152FA">
            <w:pPr>
              <w:spacing w:line="226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3CE8">
              <w:rPr>
                <w:rFonts w:ascii="Times New Roman" w:hAnsi="Times New Roman"/>
                <w:sz w:val="24"/>
                <w:szCs w:val="24"/>
              </w:rPr>
              <w:t>Раскрывают значение бесполого размножения. Сравнивают  бесполое и половое  размнож</w:t>
            </w:r>
            <w:r w:rsidRPr="00813CE8">
              <w:rPr>
                <w:rFonts w:ascii="Times New Roman" w:hAnsi="Times New Roman"/>
                <w:sz w:val="24"/>
                <w:szCs w:val="24"/>
              </w:rPr>
              <w:t>е</w:t>
            </w:r>
            <w:r w:rsidRPr="00813CE8">
              <w:rPr>
                <w:rFonts w:ascii="Times New Roman" w:hAnsi="Times New Roman"/>
                <w:sz w:val="24"/>
                <w:szCs w:val="24"/>
              </w:rPr>
              <w:t>ние.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4D5F">
              <w:rPr>
                <w:rFonts w:ascii="Times New Roman" w:hAnsi="Times New Roman"/>
                <w:sz w:val="24"/>
                <w:szCs w:val="24"/>
              </w:rPr>
              <w:t xml:space="preserve">—особенности строения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органов размножения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у разных групп животных;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—эволюцию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 xml:space="preserve">органов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размножения у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живо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т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ных.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14D5F">
              <w:rPr>
                <w:rFonts w:ascii="Times New Roman" w:hAnsi="Times New Roman"/>
                <w:b/>
                <w:sz w:val="24"/>
                <w:szCs w:val="24"/>
              </w:rPr>
              <w:t>Учащиеся должны уметь: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4D5F">
              <w:rPr>
                <w:rFonts w:ascii="Times New Roman" w:hAnsi="Times New Roman"/>
                <w:sz w:val="24"/>
                <w:szCs w:val="24"/>
              </w:rPr>
              <w:t xml:space="preserve">—правильно использовать при характеристике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органов размножения  основные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понятия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половая система, половые органы,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гермафр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раздельнополость, яичники, яйцеводы, матка, семенники, семяпроводы, пл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цента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4D5F">
              <w:rPr>
                <w:rFonts w:ascii="Times New Roman" w:hAnsi="Times New Roman"/>
                <w:sz w:val="24"/>
                <w:szCs w:val="24"/>
              </w:rPr>
              <w:t xml:space="preserve">—объяснять закономерности строения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органов размножения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и механизмы их функционир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о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вания;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4D5F">
              <w:rPr>
                <w:rFonts w:ascii="Times New Roman" w:hAnsi="Times New Roman"/>
                <w:sz w:val="24"/>
                <w:szCs w:val="24"/>
              </w:rPr>
              <w:t xml:space="preserve">—сравнивать строение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органов размножения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животных разных систематических групп;</w:t>
            </w:r>
          </w:p>
          <w:p w:rsidR="002547B5" w:rsidRPr="00A14D5F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4D5F">
              <w:rPr>
                <w:rFonts w:ascii="Times New Roman" w:hAnsi="Times New Roman"/>
                <w:sz w:val="24"/>
                <w:szCs w:val="24"/>
              </w:rPr>
              <w:t xml:space="preserve">—показывать взаимосвязь строения и функции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органов размножения  с регуляцией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 организма </w:t>
            </w:r>
            <w:r w:rsidRPr="00A14D5F">
              <w:rPr>
                <w:rFonts w:ascii="Times New Roman" w:hAnsi="Times New Roman"/>
                <w:sz w:val="24"/>
                <w:szCs w:val="24"/>
              </w:rPr>
              <w:t>животных;</w:t>
            </w:r>
          </w:p>
          <w:p w:rsidR="002547B5" w:rsidRPr="00813CE8" w:rsidRDefault="002547B5" w:rsidP="006152FA">
            <w:pPr>
              <w:spacing w:line="226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8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Способы размножения животных. Оплодотворение</w:t>
            </w:r>
          </w:p>
        </w:tc>
        <w:tc>
          <w:tcPr>
            <w:tcW w:w="5083" w:type="dxa"/>
          </w:tcPr>
          <w:p w:rsidR="002547B5" w:rsidRPr="00813CE8" w:rsidRDefault="002547B5" w:rsidP="006152FA">
            <w:pPr>
              <w:spacing w:line="226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3CE8">
              <w:rPr>
                <w:rFonts w:ascii="Times New Roman" w:hAnsi="Times New Roman"/>
                <w:sz w:val="24"/>
                <w:szCs w:val="24"/>
              </w:rPr>
              <w:t>Определяют понятия «размножение», «бесполое размножение», «вегетативное размнож</w:t>
            </w:r>
            <w:r w:rsidRPr="00813CE8">
              <w:rPr>
                <w:rFonts w:ascii="Times New Roman" w:hAnsi="Times New Roman"/>
                <w:sz w:val="24"/>
                <w:szCs w:val="24"/>
              </w:rPr>
              <w:t>е</w:t>
            </w:r>
            <w:r w:rsidRPr="00813CE8">
              <w:rPr>
                <w:rFonts w:ascii="Times New Roman" w:hAnsi="Times New Roman"/>
                <w:sz w:val="24"/>
                <w:szCs w:val="24"/>
              </w:rPr>
              <w:t xml:space="preserve">ние». </w:t>
            </w:r>
          </w:p>
          <w:p w:rsidR="002547B5" w:rsidRDefault="002547B5" w:rsidP="006152FA">
            <w:pPr>
              <w:pStyle w:val="a3"/>
              <w:rPr>
                <w:rFonts w:ascii="SchoolBookCSanPin" w:hAnsi="SchoolBookCSanPin"/>
                <w:sz w:val="21"/>
                <w:szCs w:val="21"/>
              </w:rPr>
            </w:pPr>
            <w:r w:rsidRPr="00813CE8">
              <w:rPr>
                <w:rFonts w:ascii="Times New Roman" w:hAnsi="Times New Roman"/>
                <w:sz w:val="24"/>
                <w:szCs w:val="24"/>
              </w:rPr>
              <w:t>Приводят примеры размножения организмов различными способами</w:t>
            </w:r>
            <w:r>
              <w:rPr>
                <w:rFonts w:ascii="SchoolBookCSanPin" w:hAnsi="SchoolBookCSanPin"/>
                <w:sz w:val="21"/>
                <w:szCs w:val="21"/>
              </w:rPr>
              <w:t xml:space="preserve">. </w:t>
            </w:r>
          </w:p>
          <w:p w:rsidR="002547B5" w:rsidRDefault="002547B5" w:rsidP="006152FA">
            <w:pPr>
              <w:pStyle w:val="a3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Давать определение понятиям</w:t>
            </w:r>
            <w:proofErr w:type="gramStart"/>
            <w:r>
              <w:rPr>
                <w:rFonts w:ascii="SchoolBookCSanPin" w:hAnsi="SchoolBookCSanPin"/>
                <w:sz w:val="21"/>
                <w:szCs w:val="21"/>
              </w:rPr>
              <w:t xml:space="preserve"> :</w:t>
            </w:r>
            <w:proofErr w:type="gramEnd"/>
            <w:r>
              <w:rPr>
                <w:rFonts w:ascii="SchoolBookCSanPin" w:hAnsi="SchoolBookCSanPin"/>
                <w:sz w:val="21"/>
                <w:szCs w:val="21"/>
              </w:rPr>
              <w:t xml:space="preserve"> </w:t>
            </w:r>
            <w:r>
              <w:rPr>
                <w:rFonts w:ascii="SchoolBookCSanPin" w:hAnsi="SchoolBookCSanPin"/>
                <w:b/>
                <w:sz w:val="21"/>
                <w:szCs w:val="21"/>
              </w:rPr>
              <w:t>Д</w:t>
            </w:r>
            <w:r w:rsidRPr="00C96790">
              <w:rPr>
                <w:rFonts w:ascii="SchoolBookCSanPin" w:hAnsi="SchoolBookCSanPin"/>
                <w:b/>
                <w:sz w:val="21"/>
                <w:szCs w:val="21"/>
              </w:rPr>
              <w:t>еление: надвое и множественное, почкование, живорождение.</w:t>
            </w:r>
            <w:r>
              <w:rPr>
                <w:rFonts w:ascii="SchoolBookCSanPin" w:hAnsi="SchoolBookCSanPin"/>
                <w:b/>
                <w:sz w:val="21"/>
                <w:szCs w:val="21"/>
              </w:rPr>
              <w:t xml:space="preserve"> </w:t>
            </w:r>
            <w:r w:rsidRPr="00C96790">
              <w:rPr>
                <w:rFonts w:ascii="SchoolBookCSanPin" w:hAnsi="SchoolBookCSanPin"/>
                <w:b/>
                <w:sz w:val="21"/>
                <w:szCs w:val="21"/>
              </w:rPr>
              <w:t>О</w:t>
            </w:r>
            <w:r w:rsidRPr="00C96790">
              <w:rPr>
                <w:rFonts w:ascii="SchoolBookCSanPin" w:hAnsi="SchoolBookCSanPin"/>
                <w:b/>
                <w:sz w:val="21"/>
                <w:szCs w:val="21"/>
              </w:rPr>
              <w:t>п</w:t>
            </w:r>
            <w:r w:rsidRPr="00C96790">
              <w:rPr>
                <w:rFonts w:ascii="SchoolBookCSanPin" w:hAnsi="SchoolBookCSanPin"/>
                <w:b/>
                <w:sz w:val="21"/>
                <w:szCs w:val="21"/>
              </w:rPr>
              <w:t>лодотворение: внешнее, внутреннее.</w:t>
            </w:r>
          </w:p>
          <w:p w:rsidR="002547B5" w:rsidRPr="006A2D27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2D27">
              <w:rPr>
                <w:rFonts w:ascii="Times New Roman" w:hAnsi="Times New Roman"/>
                <w:sz w:val="24"/>
                <w:szCs w:val="24"/>
              </w:rPr>
              <w:t>Определяют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онятия «оплодотворение», </w:t>
            </w:r>
            <w:r w:rsidRPr="006A2D27">
              <w:rPr>
                <w:rFonts w:ascii="Times New Roman" w:hAnsi="Times New Roman"/>
                <w:sz w:val="24"/>
                <w:szCs w:val="24"/>
              </w:rPr>
              <w:t>Описывают этапы эмбрионального и постэмбри</w:t>
            </w:r>
            <w:r w:rsidRPr="006A2D27">
              <w:rPr>
                <w:rFonts w:ascii="Times New Roman" w:hAnsi="Times New Roman"/>
                <w:sz w:val="24"/>
                <w:szCs w:val="24"/>
              </w:rPr>
              <w:t>о</w:t>
            </w:r>
            <w:r w:rsidRPr="006A2D27">
              <w:rPr>
                <w:rFonts w:ascii="Times New Roman" w:hAnsi="Times New Roman"/>
                <w:sz w:val="24"/>
                <w:szCs w:val="24"/>
              </w:rPr>
              <w:t>нального развития. Сравнивают типы размн</w:t>
            </w:r>
            <w:r w:rsidRPr="006A2D27">
              <w:rPr>
                <w:rFonts w:ascii="Times New Roman" w:hAnsi="Times New Roman"/>
                <w:sz w:val="24"/>
                <w:szCs w:val="24"/>
              </w:rPr>
              <w:t>о</w:t>
            </w:r>
            <w:r w:rsidRPr="006A2D27">
              <w:rPr>
                <w:rFonts w:ascii="Times New Roman" w:hAnsi="Times New Roman"/>
                <w:sz w:val="24"/>
                <w:szCs w:val="24"/>
              </w:rPr>
              <w:t>жения и оплодотворения, прямое и непрямое развитие. Делают выводы об организме как целостной систе</w:t>
            </w:r>
            <w:r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1103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9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Развитие животных с превращением и без превращ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№14»Определение возраста животного».</w:t>
            </w:r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2D27">
              <w:rPr>
                <w:rFonts w:ascii="Times New Roman" w:hAnsi="Times New Roman"/>
                <w:sz w:val="24"/>
                <w:szCs w:val="24"/>
              </w:rPr>
              <w:t>Определяют п</w:t>
            </w:r>
            <w:r>
              <w:rPr>
                <w:rFonts w:ascii="Times New Roman" w:hAnsi="Times New Roman"/>
                <w:sz w:val="24"/>
                <w:szCs w:val="24"/>
              </w:rPr>
              <w:t>онятия «онто</w:t>
            </w:r>
            <w:r w:rsidRPr="006A2D27">
              <w:rPr>
                <w:rFonts w:ascii="Times New Roman" w:hAnsi="Times New Roman"/>
                <w:sz w:val="24"/>
                <w:szCs w:val="24"/>
              </w:rPr>
              <w:t>ге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6A2D27">
              <w:rPr>
                <w:rFonts w:ascii="Times New Roman" w:hAnsi="Times New Roman"/>
                <w:sz w:val="24"/>
                <w:szCs w:val="24"/>
              </w:rPr>
              <w:t>з»,  «филог</w:t>
            </w:r>
            <w:r w:rsidRPr="006A2D27">
              <w:rPr>
                <w:rFonts w:ascii="Times New Roman" w:hAnsi="Times New Roman"/>
                <w:sz w:val="24"/>
                <w:szCs w:val="24"/>
              </w:rPr>
              <w:t>е</w:t>
            </w:r>
            <w:r w:rsidRPr="006A2D27">
              <w:rPr>
                <w:rFonts w:ascii="Times New Roman" w:hAnsi="Times New Roman"/>
                <w:sz w:val="24"/>
                <w:szCs w:val="24"/>
              </w:rPr>
              <w:t>нез», «эмбриогенез»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Сравнивают и определяют стадии развития животных  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с превращением и без превращ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Дают понятие  о </w:t>
            </w:r>
            <w:r w:rsidRPr="006A2D27">
              <w:rPr>
                <w:rFonts w:ascii="Times New Roman" w:hAnsi="Times New Roman"/>
                <w:b/>
                <w:sz w:val="24"/>
                <w:szCs w:val="24"/>
              </w:rPr>
              <w:t>метаморфозе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03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9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Периодизация и продолжительность жизни живо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ных. </w:t>
            </w:r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2D27">
              <w:rPr>
                <w:rFonts w:ascii="Times New Roman" w:hAnsi="Times New Roman"/>
                <w:sz w:val="24"/>
                <w:szCs w:val="24"/>
              </w:rPr>
              <w:t>Описывают этапы эмбрионального и постэ</w:t>
            </w:r>
            <w:r w:rsidRPr="006A2D27">
              <w:rPr>
                <w:rFonts w:ascii="Times New Roman" w:hAnsi="Times New Roman"/>
                <w:sz w:val="24"/>
                <w:szCs w:val="24"/>
              </w:rPr>
              <w:t>м</w:t>
            </w:r>
            <w:r w:rsidRPr="006A2D27">
              <w:rPr>
                <w:rFonts w:ascii="Times New Roman" w:hAnsi="Times New Roman"/>
                <w:sz w:val="24"/>
                <w:szCs w:val="24"/>
              </w:rPr>
              <w:t>брионального развития.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Выявляют периодизацию </w:t>
            </w:r>
            <w:r w:rsidRPr="00885B13">
              <w:rPr>
                <w:rFonts w:ascii="Times New Roman" w:hAnsi="Times New Roman"/>
                <w:b/>
                <w:sz w:val="24"/>
                <w:szCs w:val="24"/>
              </w:rPr>
              <w:t>онтогенеза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03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9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3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«Строение и функции органов и их систем»</w:t>
            </w:r>
          </w:p>
        </w:tc>
        <w:tc>
          <w:tcPr>
            <w:tcW w:w="5083" w:type="dxa"/>
          </w:tcPr>
          <w:p w:rsidR="002547B5" w:rsidRPr="005F654E" w:rsidRDefault="002547B5" w:rsidP="006152FA">
            <w:pPr>
              <w:pStyle w:val="a3"/>
              <w:rPr>
                <w:rFonts w:ascii="Times New Roman" w:hAnsi="Times New Roman" w:cs="Times New Roman"/>
              </w:rPr>
            </w:pPr>
            <w:r w:rsidRPr="005F654E">
              <w:rPr>
                <w:rFonts w:ascii="Times New Roman" w:eastAsia="Calibri" w:hAnsi="Times New Roman"/>
                <w:lang w:bidi="en-US"/>
              </w:rPr>
              <w:t>Воспринимает, запоминает информацию. Расп</w:t>
            </w:r>
            <w:r w:rsidRPr="005F654E">
              <w:rPr>
                <w:rFonts w:ascii="Times New Roman" w:eastAsia="Calibri" w:hAnsi="Times New Roman"/>
                <w:lang w:bidi="en-US"/>
              </w:rPr>
              <w:t>о</w:t>
            </w:r>
            <w:r w:rsidRPr="005F654E">
              <w:rPr>
                <w:rFonts w:ascii="Times New Roman" w:eastAsia="Calibri" w:hAnsi="Times New Roman"/>
                <w:lang w:bidi="en-US"/>
              </w:rPr>
              <w:t xml:space="preserve">знает строение </w:t>
            </w:r>
            <w:r w:rsidRPr="005F654E">
              <w:rPr>
                <w:rFonts w:ascii="Times New Roman" w:hAnsi="Times New Roman" w:cs="Times New Roman"/>
              </w:rPr>
              <w:t>и функции органов и их систем</w:t>
            </w:r>
            <w:r w:rsidRPr="005F654E">
              <w:rPr>
                <w:rFonts w:ascii="Times New Roman" w:eastAsia="Calibri" w:hAnsi="Times New Roman"/>
                <w:lang w:bidi="en-US"/>
              </w:rPr>
              <w:t>. Объясняет, обобщает информацию. Демонстрирует знания, оценивает</w:t>
            </w:r>
          </w:p>
        </w:tc>
        <w:tc>
          <w:tcPr>
            <w:tcW w:w="1103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9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4A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2"/>
          </w:tcPr>
          <w:p w:rsidR="0055584A" w:rsidRDefault="0055584A" w:rsidP="006152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52E">
              <w:rPr>
                <w:rFonts w:ascii="Times New Roman" w:hAnsi="Times New Roman" w:cs="Times New Roman"/>
                <w:b/>
                <w:sz w:val="28"/>
                <w:szCs w:val="28"/>
              </w:rPr>
              <w:t>Глава 4 . Развитие и закономерность размещения животных на Земле.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– 4 ч</w:t>
            </w:r>
          </w:p>
          <w:p w:rsidR="0055584A" w:rsidRDefault="0055584A" w:rsidP="006152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righ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9"/>
            <w:tcBorders>
              <w:lef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Доказательства эволюции животных</w:t>
            </w:r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причины вымирания динозавров.</w:t>
            </w:r>
          </w:p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различия палеонтологических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сравнительно- аналитических доказательств эволюции животных. 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</w:t>
            </w:r>
            <w:r w:rsidRPr="00B865B2">
              <w:rPr>
                <w:rFonts w:ascii="Times New Roman" w:hAnsi="Times New Roman" w:cs="Times New Roman"/>
                <w:b/>
                <w:sz w:val="24"/>
                <w:szCs w:val="24"/>
              </w:rPr>
              <w:t>рудименты и атавизмы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чем их сходство  и различие.</w:t>
            </w:r>
          </w:p>
        </w:tc>
        <w:tc>
          <w:tcPr>
            <w:tcW w:w="1103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9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Чарлз</w:t>
            </w:r>
            <w:proofErr w:type="spellEnd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Дарвин о причинах эволюции животного мира</w:t>
            </w:r>
          </w:p>
        </w:tc>
        <w:tc>
          <w:tcPr>
            <w:tcW w:w="508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причины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эволюции животного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Дают определения понятиям </w:t>
            </w:r>
            <w:r w:rsidRPr="00F63053">
              <w:rPr>
                <w:rFonts w:ascii="Times New Roman" w:hAnsi="Times New Roman" w:cs="Times New Roman"/>
                <w:b/>
                <w:sz w:val="24"/>
                <w:szCs w:val="24"/>
              </w:rPr>
              <w:t>наследстве</w:t>
            </w:r>
            <w:r w:rsidRPr="00F6305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63053">
              <w:rPr>
                <w:rFonts w:ascii="Times New Roman" w:hAnsi="Times New Roman" w:cs="Times New Roman"/>
                <w:b/>
                <w:sz w:val="24"/>
                <w:szCs w:val="24"/>
              </w:rPr>
              <w:t>ность, изменчивость, естественный отбор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«Борьба за существование» - </w:t>
            </w:r>
            <w:r w:rsidRPr="00F63053">
              <w:rPr>
                <w:rFonts w:ascii="Times New Roman" w:hAnsi="Times New Roman" w:cs="Times New Roman"/>
                <w:sz w:val="24"/>
                <w:szCs w:val="24"/>
              </w:rPr>
              <w:t>объясняют примерами.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Усложнение строения животных. Многообразие в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дов как результат эволюции</w:t>
            </w:r>
          </w:p>
        </w:tc>
        <w:tc>
          <w:tcPr>
            <w:tcW w:w="508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определения понятиям </w:t>
            </w:r>
            <w:r w:rsidRPr="00B865B2">
              <w:rPr>
                <w:rFonts w:ascii="Times New Roman" w:hAnsi="Times New Roman" w:cs="Times New Roman"/>
                <w:b/>
                <w:sz w:val="24"/>
                <w:szCs w:val="24"/>
              </w:rPr>
              <w:t>дивергенция, разновидность, видообразование.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5B2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Pr="00B865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65B2">
              <w:rPr>
                <w:rFonts w:ascii="Times New Roman" w:hAnsi="Times New Roman" w:cs="Times New Roman"/>
                <w:sz w:val="24"/>
                <w:szCs w:val="24"/>
              </w:rPr>
              <w:t>ют в чем состоит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ногообразие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Ареалы обитания. Миграции. Закономерности ра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мещения животных. </w:t>
            </w:r>
          </w:p>
        </w:tc>
        <w:tc>
          <w:tcPr>
            <w:tcW w:w="508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5B2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ареалы обитания, причины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ареала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виды: </w:t>
            </w:r>
            <w:r w:rsidRPr="00B865B2">
              <w:rPr>
                <w:rFonts w:ascii="Times New Roman" w:hAnsi="Times New Roman" w:cs="Times New Roman"/>
                <w:b/>
                <w:sz w:val="24"/>
                <w:szCs w:val="24"/>
              </w:rPr>
              <w:t>эндемик, космополит. реликт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закономерности размещения живо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ных; миграции животных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4A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0" w:type="dxa"/>
            <w:gridSpan w:val="2"/>
          </w:tcPr>
          <w:p w:rsidR="0055584A" w:rsidRDefault="0055584A" w:rsidP="006152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Pr="006B252E">
              <w:rPr>
                <w:rFonts w:ascii="Times New Roman" w:hAnsi="Times New Roman" w:cs="Times New Roman"/>
                <w:b/>
                <w:sz w:val="28"/>
                <w:szCs w:val="28"/>
              </w:rPr>
              <w:t>Глава 5. Биоценозы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-  5 ч</w:t>
            </w:r>
          </w:p>
          <w:p w:rsidR="0055584A" w:rsidRDefault="0055584A" w:rsidP="006152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tcBorders>
              <w:lef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Естественные и искусственные биоценозы Естес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венные и искусственные биоценозы</w:t>
            </w:r>
          </w:p>
        </w:tc>
        <w:tc>
          <w:tcPr>
            <w:tcW w:w="508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определяют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стественные и искусственные биоценозы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ярусность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няют таблицу.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Факторы среды и их влияние на биоценозы</w:t>
            </w:r>
          </w:p>
        </w:tc>
        <w:tc>
          <w:tcPr>
            <w:tcW w:w="508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Выявляют  ф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акторы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абиотические, биотические, антропогенные. Их влияние на биоценозы. Приводят примеры воздействия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 на природу.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Цепи питания. Поток энергии</w:t>
            </w:r>
          </w:p>
        </w:tc>
        <w:tc>
          <w:tcPr>
            <w:tcW w:w="508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определение понятию «цепь питания».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продуктивность естественного и искусственного  биоценоза. Обосновывают ответ.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Взаимосвязь компонентов биоценоза и их приспосо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ленность друг к другу. </w:t>
            </w:r>
          </w:p>
        </w:tc>
        <w:tc>
          <w:tcPr>
            <w:tcW w:w="508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связи существуют в биоц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нозах, приводят примеры,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Обосновывают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«Развитие и закономерность размещения животных на Зе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ле»</w:t>
            </w:r>
            <w:proofErr w:type="gramStart"/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252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Pr="006B252E">
              <w:rPr>
                <w:rFonts w:ascii="Times New Roman" w:hAnsi="Times New Roman" w:cs="Times New Roman"/>
                <w:b/>
                <w:sz w:val="24"/>
                <w:szCs w:val="24"/>
              </w:rPr>
              <w:t>естирование</w:t>
            </w:r>
          </w:p>
        </w:tc>
        <w:tc>
          <w:tcPr>
            <w:tcW w:w="508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48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Программированный опрос, контрольное тестирование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4A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2"/>
          </w:tcPr>
          <w:p w:rsidR="0055584A" w:rsidRDefault="0055584A" w:rsidP="006152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52E">
              <w:rPr>
                <w:rFonts w:ascii="Times New Roman" w:hAnsi="Times New Roman" w:cs="Times New Roman"/>
                <w:b/>
                <w:sz w:val="28"/>
                <w:szCs w:val="28"/>
              </w:rPr>
              <w:t>Глава 6. Животный мир и хозяйственная деятельность человека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-- 8 ч</w:t>
            </w:r>
          </w:p>
          <w:p w:rsidR="0055584A" w:rsidRDefault="0055584A" w:rsidP="006152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left w:val="single" w:sz="4" w:space="0" w:color="auto"/>
            </w:tcBorders>
          </w:tcPr>
          <w:p w:rsidR="0055584A" w:rsidRPr="006B252E" w:rsidRDefault="0055584A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и его деятельности на живо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ный мир</w:t>
            </w:r>
          </w:p>
        </w:tc>
        <w:tc>
          <w:tcPr>
            <w:tcW w:w="5083" w:type="dxa"/>
          </w:tcPr>
          <w:p w:rsidR="002547B5" w:rsidRPr="002547B5" w:rsidRDefault="002547B5" w:rsidP="006152FA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47B5">
              <w:rPr>
                <w:rStyle w:val="FontStyle13"/>
                <w:sz w:val="24"/>
                <w:szCs w:val="24"/>
              </w:rPr>
              <w:t>Определяют понятия «промысел», «промысл</w:t>
            </w:r>
            <w:r w:rsidRPr="002547B5">
              <w:rPr>
                <w:rStyle w:val="FontStyle13"/>
                <w:sz w:val="24"/>
                <w:szCs w:val="24"/>
              </w:rPr>
              <w:t>о</w:t>
            </w:r>
            <w:r w:rsidRPr="002547B5">
              <w:rPr>
                <w:rStyle w:val="FontStyle13"/>
                <w:sz w:val="24"/>
                <w:szCs w:val="24"/>
              </w:rPr>
              <w:t>вые животные».</w:t>
            </w:r>
          </w:p>
          <w:p w:rsidR="002547B5" w:rsidRPr="002547B5" w:rsidRDefault="002547B5" w:rsidP="006152FA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47B5">
              <w:rPr>
                <w:rStyle w:val="FontStyle13"/>
                <w:sz w:val="24"/>
                <w:szCs w:val="24"/>
              </w:rPr>
              <w:t>Анализируют причинно- следственные связи,</w:t>
            </w:r>
          </w:p>
          <w:p w:rsidR="002547B5" w:rsidRPr="002547B5" w:rsidRDefault="002547B5" w:rsidP="006152FA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47B5">
              <w:rPr>
                <w:rStyle w:val="FontStyle13"/>
                <w:sz w:val="24"/>
                <w:szCs w:val="24"/>
              </w:rPr>
              <w:t>возникающие в результате воздействия</w:t>
            </w:r>
          </w:p>
          <w:p w:rsidR="002547B5" w:rsidRPr="002547B5" w:rsidRDefault="002547B5" w:rsidP="006152FA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47B5">
              <w:rPr>
                <w:rStyle w:val="FontStyle13"/>
                <w:sz w:val="24"/>
                <w:szCs w:val="24"/>
              </w:rPr>
              <w:t>человека на животных и среду их обитания.</w:t>
            </w:r>
          </w:p>
          <w:p w:rsidR="002547B5" w:rsidRPr="002547B5" w:rsidRDefault="002547B5" w:rsidP="006152FA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47B5">
              <w:rPr>
                <w:rStyle w:val="FontStyle13"/>
                <w:sz w:val="24"/>
                <w:szCs w:val="24"/>
              </w:rPr>
              <w:t>Работают с дополнительными</w:t>
            </w:r>
          </w:p>
          <w:p w:rsidR="002547B5" w:rsidRPr="002547B5" w:rsidRDefault="002547B5" w:rsidP="006152FA">
            <w:pPr>
              <w:pStyle w:val="a3"/>
              <w:rPr>
                <w:rStyle w:val="FontStyle13"/>
                <w:sz w:val="24"/>
                <w:szCs w:val="24"/>
              </w:rPr>
            </w:pPr>
            <w:r w:rsidRPr="002547B5">
              <w:rPr>
                <w:rStyle w:val="FontStyle13"/>
                <w:sz w:val="24"/>
                <w:szCs w:val="24"/>
              </w:rPr>
              <w:t>источниками информации.</w:t>
            </w:r>
          </w:p>
          <w:p w:rsidR="002547B5" w:rsidRPr="002547B5" w:rsidRDefault="002547B5" w:rsidP="006152FA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47B5">
              <w:rPr>
                <w:rStyle w:val="FontStyle13"/>
                <w:sz w:val="24"/>
                <w:szCs w:val="24"/>
              </w:rPr>
              <w:t>Знать способы положительного и отрицател</w:t>
            </w:r>
            <w:r w:rsidRPr="002547B5">
              <w:rPr>
                <w:rStyle w:val="FontStyle13"/>
                <w:sz w:val="24"/>
                <w:szCs w:val="24"/>
              </w:rPr>
              <w:t>ь</w:t>
            </w:r>
            <w:r w:rsidRPr="002547B5">
              <w:rPr>
                <w:rStyle w:val="FontStyle13"/>
                <w:sz w:val="24"/>
                <w:szCs w:val="24"/>
              </w:rPr>
              <w:t>ного воздействия человека и его</w:t>
            </w:r>
          </w:p>
          <w:p w:rsidR="002547B5" w:rsidRPr="002547B5" w:rsidRDefault="002547B5" w:rsidP="006152FA">
            <w:pPr>
              <w:pStyle w:val="Style5"/>
              <w:widowControl/>
              <w:spacing w:line="240" w:lineRule="auto"/>
            </w:pPr>
            <w:r w:rsidRPr="002547B5">
              <w:rPr>
                <w:rStyle w:val="FontStyle13"/>
                <w:sz w:val="24"/>
                <w:szCs w:val="24"/>
              </w:rPr>
              <w:t>деятельности на животных и среду их обит</w:t>
            </w:r>
            <w:r w:rsidRPr="002547B5">
              <w:rPr>
                <w:rStyle w:val="FontStyle13"/>
                <w:sz w:val="24"/>
                <w:szCs w:val="24"/>
              </w:rPr>
              <w:t>а</w:t>
            </w:r>
            <w:r w:rsidRPr="002547B5">
              <w:rPr>
                <w:rStyle w:val="FontStyle13"/>
                <w:sz w:val="24"/>
                <w:szCs w:val="24"/>
              </w:rPr>
              <w:t>ния; виды промысла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Одомашнивание животных</w:t>
            </w:r>
          </w:p>
        </w:tc>
        <w:tc>
          <w:tcPr>
            <w:tcW w:w="5083" w:type="dxa"/>
          </w:tcPr>
          <w:p w:rsidR="002547B5" w:rsidRPr="002547B5" w:rsidRDefault="002547B5" w:rsidP="006152FA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47B5">
              <w:rPr>
                <w:rStyle w:val="FontStyle13"/>
                <w:sz w:val="24"/>
                <w:szCs w:val="24"/>
              </w:rPr>
              <w:t>Определяют понятия «одомашнивание», «о</w:t>
            </w:r>
            <w:r w:rsidRPr="002547B5">
              <w:rPr>
                <w:rStyle w:val="FontStyle13"/>
                <w:sz w:val="24"/>
                <w:szCs w:val="24"/>
              </w:rPr>
              <w:t>т</w:t>
            </w:r>
            <w:r w:rsidRPr="002547B5">
              <w:rPr>
                <w:rStyle w:val="FontStyle13"/>
                <w:sz w:val="24"/>
                <w:szCs w:val="24"/>
              </w:rPr>
              <w:t>бор», «селекция», «разведение».</w:t>
            </w:r>
          </w:p>
          <w:p w:rsidR="002547B5" w:rsidRPr="002547B5" w:rsidRDefault="002547B5" w:rsidP="006152FA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47B5">
              <w:rPr>
                <w:rStyle w:val="FontStyle13"/>
                <w:sz w:val="24"/>
                <w:szCs w:val="24"/>
              </w:rPr>
              <w:t>Изучают методы селекции и разведения</w:t>
            </w:r>
          </w:p>
          <w:p w:rsidR="002547B5" w:rsidRPr="002547B5" w:rsidRDefault="002547B5" w:rsidP="006152FA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47B5">
              <w:rPr>
                <w:rStyle w:val="FontStyle13"/>
                <w:sz w:val="24"/>
                <w:szCs w:val="24"/>
              </w:rPr>
              <w:t>домашних животных.</w:t>
            </w:r>
          </w:p>
          <w:p w:rsidR="002547B5" w:rsidRPr="002547B5" w:rsidRDefault="002547B5" w:rsidP="006152FA">
            <w:pPr>
              <w:pStyle w:val="a3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Делают а</w:t>
            </w:r>
            <w:r w:rsidRPr="002547B5">
              <w:rPr>
                <w:rStyle w:val="FontStyle13"/>
                <w:sz w:val="24"/>
                <w:szCs w:val="24"/>
              </w:rPr>
              <w:t>нализ условий их содержания</w:t>
            </w:r>
          </w:p>
          <w:p w:rsidR="002547B5" w:rsidRPr="002547B5" w:rsidRDefault="002547B5" w:rsidP="006152FA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Изучают</w:t>
            </w:r>
            <w:r w:rsidRPr="002547B5">
              <w:rPr>
                <w:rStyle w:val="FontStyle13"/>
                <w:sz w:val="24"/>
                <w:szCs w:val="24"/>
              </w:rPr>
              <w:t>: этапы одомашнивания животных,</w:t>
            </w:r>
          </w:p>
          <w:p w:rsidR="002547B5" w:rsidRPr="002547B5" w:rsidRDefault="002547B5" w:rsidP="006152FA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47B5">
              <w:rPr>
                <w:rStyle w:val="FontStyle13"/>
                <w:sz w:val="24"/>
                <w:szCs w:val="24"/>
              </w:rPr>
              <w:t>основы разведения, содержания и основные</w:t>
            </w:r>
          </w:p>
          <w:p w:rsidR="002547B5" w:rsidRPr="002547B5" w:rsidRDefault="002547B5" w:rsidP="006152FA">
            <w:pPr>
              <w:pStyle w:val="Style5"/>
              <w:widowControl/>
              <w:spacing w:line="240" w:lineRule="auto"/>
            </w:pPr>
            <w:r w:rsidRPr="002547B5">
              <w:rPr>
                <w:rStyle w:val="FontStyle13"/>
                <w:sz w:val="24"/>
                <w:szCs w:val="24"/>
              </w:rPr>
              <w:t>методы селекции сельскохозяйственных ж</w:t>
            </w:r>
            <w:r w:rsidRPr="002547B5">
              <w:rPr>
                <w:rStyle w:val="FontStyle13"/>
                <w:sz w:val="24"/>
                <w:szCs w:val="24"/>
              </w:rPr>
              <w:t>и</w:t>
            </w:r>
            <w:r w:rsidRPr="002547B5">
              <w:rPr>
                <w:rStyle w:val="FontStyle13"/>
                <w:sz w:val="24"/>
                <w:szCs w:val="24"/>
              </w:rPr>
              <w:t>вотных.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Законы России об охране животного мира. Система мониторинга</w:t>
            </w:r>
          </w:p>
        </w:tc>
        <w:tc>
          <w:tcPr>
            <w:tcW w:w="5083" w:type="dxa"/>
          </w:tcPr>
          <w:p w:rsidR="002547B5" w:rsidRPr="002547B5" w:rsidRDefault="002547B5" w:rsidP="006152FA">
            <w:pPr>
              <w:pStyle w:val="Style5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2547B5">
              <w:rPr>
                <w:rStyle w:val="FontStyle13"/>
                <w:sz w:val="24"/>
                <w:szCs w:val="24"/>
              </w:rPr>
              <w:t>Определяют понятия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2547B5">
              <w:rPr>
                <w:rStyle w:val="FontStyle13"/>
                <w:sz w:val="24"/>
                <w:szCs w:val="24"/>
              </w:rPr>
              <w:t>«мониторинг»</w:t>
            </w:r>
          </w:p>
          <w:p w:rsidR="002547B5" w:rsidRPr="002547B5" w:rsidRDefault="002547B5" w:rsidP="006152FA">
            <w:pPr>
              <w:pStyle w:val="Style5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2547B5">
              <w:rPr>
                <w:rStyle w:val="FontStyle13"/>
                <w:sz w:val="24"/>
                <w:szCs w:val="24"/>
              </w:rPr>
              <w:t>«биосферный заповедник». Изучают</w:t>
            </w:r>
          </w:p>
          <w:p w:rsidR="002547B5" w:rsidRPr="002547B5" w:rsidRDefault="002547B5" w:rsidP="006152FA">
            <w:pPr>
              <w:pStyle w:val="Style3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2547B5">
              <w:rPr>
                <w:rStyle w:val="FontStyle13"/>
                <w:sz w:val="24"/>
                <w:szCs w:val="24"/>
              </w:rPr>
              <w:t>законодательные акты</w:t>
            </w:r>
            <w:r w:rsidRPr="002547B5">
              <w:rPr>
                <w:rStyle w:val="FontStyle11"/>
                <w:b w:val="0"/>
                <w:sz w:val="24"/>
                <w:szCs w:val="24"/>
              </w:rPr>
              <w:t xml:space="preserve"> Российской Федер</w:t>
            </w:r>
            <w:r w:rsidRPr="002547B5">
              <w:rPr>
                <w:rStyle w:val="FontStyle11"/>
                <w:b w:val="0"/>
                <w:sz w:val="24"/>
                <w:szCs w:val="24"/>
              </w:rPr>
              <w:t>а</w:t>
            </w:r>
            <w:r w:rsidRPr="002547B5">
              <w:rPr>
                <w:rStyle w:val="FontStyle11"/>
                <w:b w:val="0"/>
                <w:sz w:val="24"/>
                <w:szCs w:val="24"/>
              </w:rPr>
              <w:t xml:space="preserve">ции </w:t>
            </w:r>
            <w:proofErr w:type="gramStart"/>
            <w:r w:rsidRPr="002547B5">
              <w:rPr>
                <w:rStyle w:val="FontStyle11"/>
                <w:b w:val="0"/>
                <w:sz w:val="24"/>
                <w:szCs w:val="24"/>
              </w:rPr>
              <w:t>об</w:t>
            </w:r>
            <w:proofErr w:type="gramEnd"/>
          </w:p>
          <w:p w:rsidR="002547B5" w:rsidRPr="002547B5" w:rsidRDefault="002547B5" w:rsidP="006152FA">
            <w:pPr>
              <w:pStyle w:val="Style3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2547B5">
              <w:rPr>
                <w:rStyle w:val="FontStyle11"/>
                <w:b w:val="0"/>
                <w:sz w:val="24"/>
                <w:szCs w:val="24"/>
              </w:rPr>
              <w:t>охране животного мира.</w:t>
            </w:r>
          </w:p>
          <w:p w:rsidR="002547B5" w:rsidRPr="002547B5" w:rsidRDefault="002547B5" w:rsidP="006152FA">
            <w:pPr>
              <w:pStyle w:val="Style3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2547B5">
              <w:rPr>
                <w:rStyle w:val="FontStyle11"/>
                <w:b w:val="0"/>
                <w:sz w:val="24"/>
                <w:szCs w:val="24"/>
              </w:rPr>
              <w:t>Знакомятся с местными законами.</w:t>
            </w:r>
          </w:p>
          <w:p w:rsidR="002547B5" w:rsidRPr="002547B5" w:rsidRDefault="002547B5" w:rsidP="006152FA">
            <w:pPr>
              <w:pStyle w:val="Style5"/>
              <w:widowControl/>
              <w:spacing w:line="240" w:lineRule="auto"/>
              <w:jc w:val="both"/>
            </w:pPr>
            <w:r w:rsidRPr="002547B5">
              <w:rPr>
                <w:rStyle w:val="FontStyle11"/>
                <w:b w:val="0"/>
                <w:sz w:val="24"/>
                <w:szCs w:val="24"/>
              </w:rPr>
              <w:t>Составляют схемы мониторинга.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>Охрана и рациональное использование животного мира</w:t>
            </w:r>
          </w:p>
        </w:tc>
        <w:tc>
          <w:tcPr>
            <w:tcW w:w="5083" w:type="dxa"/>
          </w:tcPr>
          <w:p w:rsidR="002547B5" w:rsidRP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47B5">
              <w:rPr>
                <w:rFonts w:ascii="Times New Roman" w:hAnsi="Times New Roman" w:cs="Times New Roman"/>
                <w:sz w:val="24"/>
                <w:szCs w:val="24"/>
              </w:rPr>
              <w:t>Определяют способы охраны и  методы р</w:t>
            </w:r>
            <w:r w:rsidRPr="002547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47B5">
              <w:rPr>
                <w:rFonts w:ascii="Times New Roman" w:hAnsi="Times New Roman" w:cs="Times New Roman"/>
                <w:sz w:val="24"/>
                <w:szCs w:val="24"/>
              </w:rPr>
              <w:t>ционального использования животного мира.</w:t>
            </w:r>
          </w:p>
          <w:p w:rsidR="002547B5" w:rsidRPr="002547B5" w:rsidRDefault="002547B5" w:rsidP="006152FA">
            <w:pPr>
              <w:pStyle w:val="Style3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2547B5">
              <w:rPr>
                <w:rStyle w:val="FontStyle11"/>
                <w:b w:val="0"/>
                <w:sz w:val="24"/>
                <w:szCs w:val="24"/>
              </w:rPr>
              <w:t>Знать: классификации охраняемых территорий и</w:t>
            </w:r>
          </w:p>
          <w:p w:rsidR="002547B5" w:rsidRPr="002547B5" w:rsidRDefault="002547B5" w:rsidP="006152FA">
            <w:pPr>
              <w:pStyle w:val="Style3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2547B5">
              <w:rPr>
                <w:rStyle w:val="FontStyle11"/>
                <w:b w:val="0"/>
                <w:sz w:val="24"/>
                <w:szCs w:val="24"/>
              </w:rPr>
              <w:t>видов деятельности человека разрешённых на них;</w:t>
            </w:r>
          </w:p>
          <w:p w:rsidR="002547B5" w:rsidRP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47B5">
              <w:rPr>
                <w:rStyle w:val="FontStyle13"/>
                <w:sz w:val="24"/>
                <w:szCs w:val="24"/>
              </w:rPr>
              <w:t>животных занесенных в Красную книгу.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</w:tcPr>
          <w:p w:rsidR="002547B5" w:rsidRPr="003F6828" w:rsidRDefault="002547B5" w:rsidP="00615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Контрольно-обобщающий тест</w:t>
            </w:r>
            <w:r w:rsidRPr="003F6828">
              <w:rPr>
                <w:rFonts w:ascii="Times New Roman" w:hAnsi="Times New Roman" w:cs="Times New Roman"/>
                <w:sz w:val="24"/>
                <w:szCs w:val="24"/>
              </w:rPr>
              <w:t xml:space="preserve"> по всему курсу зоологии</w:t>
            </w:r>
          </w:p>
        </w:tc>
        <w:tc>
          <w:tcPr>
            <w:tcW w:w="5083" w:type="dxa"/>
          </w:tcPr>
          <w:p w:rsidR="002547B5" w:rsidRP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47B5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Программированный опрос, контрольное тестирование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Обощающий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– игра « В мире животных»</w:t>
            </w:r>
          </w:p>
        </w:tc>
        <w:tc>
          <w:tcPr>
            <w:tcW w:w="5083" w:type="dxa"/>
          </w:tcPr>
          <w:p w:rsidR="002547B5" w:rsidRP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47B5">
              <w:rPr>
                <w:rFonts w:ascii="Times New Roman" w:hAnsi="Times New Roman" w:cs="Times New Roman"/>
                <w:sz w:val="24"/>
                <w:szCs w:val="24"/>
              </w:rPr>
              <w:t>Работа в группах. Командное соревнование.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6B252E" w:rsidTr="006152FA">
        <w:trPr>
          <w:gridAfter w:val="5"/>
          <w:wAfter w:w="359" w:type="dxa"/>
        </w:trPr>
        <w:tc>
          <w:tcPr>
            <w:tcW w:w="693" w:type="dxa"/>
          </w:tcPr>
          <w:p w:rsid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787" w:type="dxa"/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828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местный</w:t>
            </w:r>
            <w:r w:rsidRPr="006B252E">
              <w:rPr>
                <w:rFonts w:ascii="Times New Roman" w:hAnsi="Times New Roman" w:cs="Times New Roman"/>
                <w:sz w:val="24"/>
                <w:szCs w:val="24"/>
              </w:rPr>
              <w:t xml:space="preserve"> 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Разнообразие животного мира Луховицкого района»</w:t>
            </w:r>
          </w:p>
        </w:tc>
        <w:tc>
          <w:tcPr>
            <w:tcW w:w="5083" w:type="dxa"/>
          </w:tcPr>
          <w:p w:rsidR="002547B5" w:rsidRP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47B5">
              <w:rPr>
                <w:rFonts w:ascii="Times New Roman" w:hAnsi="Times New Roman" w:cs="Times New Roman"/>
                <w:sz w:val="24"/>
                <w:szCs w:val="24"/>
              </w:rPr>
              <w:t>1.Работа по плану экскурсии.</w:t>
            </w:r>
          </w:p>
          <w:p w:rsidR="002547B5" w:rsidRP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47B5">
              <w:rPr>
                <w:rFonts w:ascii="Times New Roman" w:hAnsi="Times New Roman" w:cs="Times New Roman"/>
                <w:sz w:val="24"/>
                <w:szCs w:val="24"/>
              </w:rPr>
              <w:t>2.Составление отчета по экскурсии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tcBorders>
              <w:left w:val="single" w:sz="4" w:space="0" w:color="auto"/>
            </w:tcBorders>
          </w:tcPr>
          <w:p w:rsidR="002547B5" w:rsidRPr="006B252E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B5" w:rsidRPr="002547B5" w:rsidTr="006152FA">
        <w:trPr>
          <w:gridAfter w:val="5"/>
          <w:wAfter w:w="359" w:type="dxa"/>
        </w:trPr>
        <w:tc>
          <w:tcPr>
            <w:tcW w:w="693" w:type="dxa"/>
          </w:tcPr>
          <w:p w:rsidR="002547B5" w:rsidRP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47B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787" w:type="dxa"/>
          </w:tcPr>
          <w:p w:rsidR="002547B5" w:rsidRPr="002547B5" w:rsidRDefault="002547B5" w:rsidP="006152FA">
            <w:pPr>
              <w:widowControl w:val="0"/>
              <w:spacing w:line="226" w:lineRule="exact"/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</w:rPr>
            </w:pPr>
            <w:r w:rsidRPr="002547B5"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</w:rPr>
              <w:t>Экскурсия</w:t>
            </w:r>
          </w:p>
          <w:p w:rsidR="002547B5" w:rsidRP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47B5">
              <w:rPr>
                <w:rFonts w:ascii="Times New Roman" w:hAnsi="Times New Roman"/>
                <w:snapToGrid w:val="0"/>
                <w:sz w:val="24"/>
                <w:szCs w:val="24"/>
              </w:rPr>
              <w:t>Посещение сельскохозяйственных  объектов  по в</w:t>
            </w:r>
            <w:r w:rsidRPr="002547B5">
              <w:rPr>
                <w:rFonts w:ascii="Times New Roman" w:hAnsi="Times New Roman"/>
                <w:snapToGrid w:val="0"/>
                <w:sz w:val="24"/>
                <w:szCs w:val="24"/>
              </w:rPr>
              <w:t>ы</w:t>
            </w:r>
            <w:r w:rsidRPr="002547B5">
              <w:rPr>
                <w:rFonts w:ascii="Times New Roman" w:hAnsi="Times New Roman"/>
                <w:snapToGrid w:val="0"/>
                <w:sz w:val="24"/>
                <w:szCs w:val="24"/>
              </w:rPr>
              <w:t>ращиванию с/</w:t>
            </w:r>
            <w:proofErr w:type="spellStart"/>
            <w:r w:rsidRPr="002547B5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proofErr w:type="spellEnd"/>
            <w:r w:rsidRPr="002547B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животных (КРС)</w:t>
            </w:r>
          </w:p>
        </w:tc>
        <w:tc>
          <w:tcPr>
            <w:tcW w:w="5083" w:type="dxa"/>
          </w:tcPr>
          <w:p w:rsidR="002547B5" w:rsidRPr="002547B5" w:rsidRDefault="002547B5" w:rsidP="006152FA">
            <w:pPr>
              <w:pStyle w:val="Style3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2547B5">
              <w:rPr>
                <w:rStyle w:val="FontStyle11"/>
                <w:b w:val="0"/>
                <w:sz w:val="24"/>
                <w:szCs w:val="24"/>
              </w:rPr>
              <w:t>Выявляют наиболее существенные признаки</w:t>
            </w:r>
          </w:p>
          <w:p w:rsidR="002547B5" w:rsidRPr="002547B5" w:rsidRDefault="002547B5" w:rsidP="006152FA">
            <w:pPr>
              <w:pStyle w:val="Style3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2547B5">
              <w:rPr>
                <w:rStyle w:val="FontStyle11"/>
                <w:b w:val="0"/>
                <w:sz w:val="24"/>
                <w:szCs w:val="24"/>
              </w:rPr>
              <w:t xml:space="preserve">породы. </w:t>
            </w:r>
          </w:p>
          <w:p w:rsidR="002547B5" w:rsidRPr="002547B5" w:rsidRDefault="002547B5" w:rsidP="006152FA">
            <w:pPr>
              <w:pStyle w:val="Style3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2547B5">
              <w:rPr>
                <w:rStyle w:val="FontStyle11"/>
                <w:b w:val="0"/>
                <w:sz w:val="24"/>
                <w:szCs w:val="24"/>
              </w:rPr>
              <w:t>Выясняют условия выращивания.</w:t>
            </w:r>
          </w:p>
          <w:p w:rsidR="002547B5" w:rsidRPr="002547B5" w:rsidRDefault="002547B5" w:rsidP="006152FA">
            <w:pPr>
              <w:pStyle w:val="Style3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2547B5">
              <w:rPr>
                <w:rStyle w:val="FontStyle11"/>
                <w:b w:val="0"/>
                <w:sz w:val="24"/>
                <w:szCs w:val="24"/>
              </w:rPr>
              <w:t>Определяют исходные формы.</w:t>
            </w:r>
          </w:p>
          <w:p w:rsidR="002547B5" w:rsidRPr="002547B5" w:rsidRDefault="002547B5" w:rsidP="006152FA">
            <w:pPr>
              <w:pStyle w:val="Style3"/>
              <w:widowControl/>
              <w:rPr>
                <w:rFonts w:ascii="Times New Roman" w:hAnsi="Times New Roman"/>
                <w:b/>
                <w:bCs/>
                <w:spacing w:val="-10"/>
              </w:rPr>
            </w:pPr>
            <w:r w:rsidRPr="002547B5">
              <w:rPr>
                <w:rStyle w:val="FontStyle11"/>
                <w:b w:val="0"/>
                <w:sz w:val="24"/>
                <w:szCs w:val="24"/>
              </w:rPr>
              <w:t xml:space="preserve">Составляют </w:t>
            </w:r>
            <w:proofErr w:type="gramStart"/>
            <w:r w:rsidRPr="002547B5">
              <w:rPr>
                <w:rStyle w:val="FontStyle11"/>
                <w:b w:val="0"/>
                <w:sz w:val="24"/>
                <w:szCs w:val="24"/>
              </w:rPr>
              <w:t>характеристики на породу</w:t>
            </w:r>
            <w:proofErr w:type="gramEnd"/>
            <w:r w:rsidRPr="002547B5">
              <w:rPr>
                <w:rStyle w:val="FontStyle11"/>
                <w:b w:val="0"/>
                <w:sz w:val="24"/>
                <w:szCs w:val="24"/>
              </w:rPr>
              <w:t>.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2547B5" w:rsidRP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10"/>
            <w:tcBorders>
              <w:left w:val="single" w:sz="4" w:space="0" w:color="auto"/>
            </w:tcBorders>
          </w:tcPr>
          <w:p w:rsidR="002547B5" w:rsidRP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2547B5" w:rsidRP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tcBorders>
              <w:left w:val="single" w:sz="4" w:space="0" w:color="auto"/>
            </w:tcBorders>
          </w:tcPr>
          <w:p w:rsidR="002547B5" w:rsidRPr="002547B5" w:rsidRDefault="002547B5" w:rsidP="00615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7B5" w:rsidRPr="002547B5" w:rsidRDefault="002547B5" w:rsidP="002547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47B5" w:rsidRDefault="002547B5" w:rsidP="002547B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223C0">
        <w:rPr>
          <w:rFonts w:ascii="Times New Roman" w:hAnsi="Times New Roman" w:cs="Times New Roman"/>
          <w:b/>
          <w:sz w:val="36"/>
          <w:szCs w:val="36"/>
        </w:rPr>
        <w:t>Итого: 70</w:t>
      </w:r>
      <w:r>
        <w:rPr>
          <w:rFonts w:ascii="Times New Roman" w:hAnsi="Times New Roman" w:cs="Times New Roman"/>
          <w:b/>
          <w:sz w:val="36"/>
          <w:szCs w:val="36"/>
        </w:rPr>
        <w:t xml:space="preserve"> часов</w:t>
      </w:r>
    </w:p>
    <w:p w:rsidR="002547B5" w:rsidRDefault="002547B5" w:rsidP="002547B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2547B5" w:rsidRDefault="002547B5" w:rsidP="002547B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2547B5" w:rsidRDefault="002547B5" w:rsidP="002547B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2547B5" w:rsidRDefault="002547B5" w:rsidP="002547B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2547B5" w:rsidRDefault="002547B5" w:rsidP="002547B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2547B5" w:rsidRDefault="002547B5" w:rsidP="002547B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2547B5" w:rsidRDefault="002547B5" w:rsidP="002547B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2547B5" w:rsidRDefault="002547B5" w:rsidP="002547B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2547B5" w:rsidRDefault="002547B5" w:rsidP="002547B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2547B5" w:rsidRDefault="002547B5" w:rsidP="002547B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2547B5" w:rsidRDefault="002547B5" w:rsidP="002547B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2547B5" w:rsidRDefault="002547B5" w:rsidP="002547B5">
      <w:pPr>
        <w:jc w:val="center"/>
        <w:rPr>
          <w:rFonts w:ascii="Times New Roman" w:hAnsi="Times New Roman"/>
          <w:b/>
          <w:sz w:val="28"/>
          <w:szCs w:val="28"/>
        </w:rPr>
      </w:pPr>
      <w:r w:rsidRPr="00DA26DC">
        <w:rPr>
          <w:rFonts w:ascii="Times New Roman" w:hAnsi="Times New Roman"/>
          <w:b/>
          <w:sz w:val="28"/>
          <w:szCs w:val="28"/>
        </w:rPr>
        <w:t>Лист корректировки</w:t>
      </w:r>
      <w:r>
        <w:rPr>
          <w:rFonts w:ascii="Times New Roman" w:hAnsi="Times New Roman"/>
          <w:b/>
          <w:sz w:val="28"/>
          <w:szCs w:val="28"/>
        </w:rPr>
        <w:t xml:space="preserve"> рабочей программы</w:t>
      </w:r>
    </w:p>
    <w:p w:rsidR="002547B5" w:rsidRDefault="002547B5" w:rsidP="002547B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53"/>
        <w:gridCol w:w="4618"/>
        <w:gridCol w:w="1479"/>
        <w:gridCol w:w="3365"/>
        <w:gridCol w:w="3661"/>
        <w:gridCol w:w="1559"/>
      </w:tblGrid>
      <w:tr w:rsidR="002547B5" w:rsidTr="006152FA">
        <w:trPr>
          <w:trHeight w:val="1391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47B5" w:rsidRPr="00E34D4D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4D4D">
              <w:rPr>
                <w:rFonts w:ascii="Times New Roman" w:hAnsi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4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47B5" w:rsidRPr="00E34D4D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4D4D">
              <w:rPr>
                <w:rFonts w:ascii="Times New Roman" w:hAnsi="Times New Roman"/>
                <w:i/>
                <w:sz w:val="24"/>
                <w:szCs w:val="24"/>
              </w:rPr>
              <w:t>Название раздела, темы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47B5" w:rsidRPr="00E34D4D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4D4D">
              <w:rPr>
                <w:rFonts w:ascii="Times New Roman" w:hAnsi="Times New Roman"/>
                <w:i/>
                <w:sz w:val="24"/>
                <w:szCs w:val="24"/>
              </w:rPr>
              <w:t>Дата проведения по плану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47B5" w:rsidRPr="00E34D4D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4D4D">
              <w:rPr>
                <w:rFonts w:ascii="Times New Roman" w:hAnsi="Times New Roman"/>
                <w:i/>
                <w:sz w:val="24"/>
                <w:szCs w:val="24"/>
              </w:rPr>
              <w:t>Причина корректировки</w:t>
            </w: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47B5" w:rsidRPr="00E34D4D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4D4D">
              <w:rPr>
                <w:rFonts w:ascii="Times New Roman" w:hAnsi="Times New Roman"/>
                <w:i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7B5" w:rsidRPr="00E34D4D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4D4D">
              <w:rPr>
                <w:rFonts w:ascii="Times New Roman" w:hAnsi="Times New Roman"/>
                <w:i/>
                <w:sz w:val="24"/>
                <w:szCs w:val="24"/>
              </w:rPr>
              <w:t>Дата проведения по факту</w:t>
            </w:r>
          </w:p>
        </w:tc>
      </w:tr>
      <w:tr w:rsidR="002547B5" w:rsidTr="006152FA">
        <w:trPr>
          <w:trHeight w:val="967"/>
        </w:trPr>
        <w:tc>
          <w:tcPr>
            <w:tcW w:w="10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а</w:t>
            </w:r>
          </w:p>
        </w:tc>
        <w:tc>
          <w:tcPr>
            <w:tcW w:w="46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47B5" w:rsidTr="006152FA">
        <w:trPr>
          <w:trHeight w:val="967"/>
        </w:trPr>
        <w:tc>
          <w:tcPr>
            <w:tcW w:w="10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б</w:t>
            </w:r>
          </w:p>
        </w:tc>
        <w:tc>
          <w:tcPr>
            <w:tcW w:w="46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7B5" w:rsidRDefault="002547B5" w:rsidP="006152FA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547B5" w:rsidRDefault="002547B5" w:rsidP="002547B5">
      <w:pPr>
        <w:widowControl w:val="0"/>
        <w:shd w:val="clear" w:color="auto" w:fill="FFFFFF"/>
        <w:tabs>
          <w:tab w:val="left" w:pos="518"/>
        </w:tabs>
        <w:jc w:val="center"/>
      </w:pPr>
    </w:p>
    <w:p w:rsidR="002547B5" w:rsidRDefault="002547B5" w:rsidP="002547B5">
      <w:bookmarkStart w:id="0" w:name="_GoBack"/>
      <w:bookmarkEnd w:id="0"/>
    </w:p>
    <w:p w:rsidR="002547B5" w:rsidRDefault="002547B5" w:rsidP="002547B5">
      <w:pPr>
        <w:pStyle w:val="a3"/>
        <w:rPr>
          <w:rFonts w:ascii="Times New Roman" w:hAnsi="Times New Roman" w:cs="Times New Roman"/>
          <w:b/>
          <w:sz w:val="36"/>
          <w:szCs w:val="36"/>
        </w:rPr>
        <w:sectPr w:rsidR="002547B5" w:rsidSect="006152F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547B5" w:rsidRPr="00BA5B8B" w:rsidRDefault="002547B5" w:rsidP="002547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621"/>
        <w:tblW w:w="11243" w:type="dxa"/>
        <w:tblLayout w:type="fixed"/>
        <w:tblLook w:val="0000"/>
      </w:tblPr>
      <w:tblGrid>
        <w:gridCol w:w="6537"/>
        <w:gridCol w:w="4706"/>
      </w:tblGrid>
      <w:tr w:rsidR="00457428" w:rsidRPr="00BA5B8B" w:rsidTr="00457428">
        <w:trPr>
          <w:trHeight w:val="672"/>
        </w:trPr>
        <w:tc>
          <w:tcPr>
            <w:tcW w:w="6537" w:type="dxa"/>
            <w:shd w:val="clear" w:color="auto" w:fill="auto"/>
          </w:tcPr>
          <w:p w:rsidR="00457428" w:rsidRPr="00BA5B8B" w:rsidRDefault="00457428" w:rsidP="004574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5B8B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</w:tc>
        <w:tc>
          <w:tcPr>
            <w:tcW w:w="4706" w:type="dxa"/>
            <w:shd w:val="clear" w:color="auto" w:fill="auto"/>
          </w:tcPr>
          <w:p w:rsidR="00457428" w:rsidRPr="00BA5B8B" w:rsidRDefault="00457428" w:rsidP="004574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A5B8B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</w:tr>
      <w:tr w:rsidR="00457428" w:rsidRPr="00BA5B8B" w:rsidTr="00457428">
        <w:trPr>
          <w:trHeight w:val="712"/>
        </w:trPr>
        <w:tc>
          <w:tcPr>
            <w:tcW w:w="6537" w:type="dxa"/>
            <w:shd w:val="clear" w:color="auto" w:fill="auto"/>
          </w:tcPr>
          <w:p w:rsidR="00457428" w:rsidRDefault="00457428" w:rsidP="004574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Р</w:t>
            </w:r>
            <w:r w:rsidRPr="00BA5B8B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  <w:p w:rsidR="00457428" w:rsidRPr="00BA5B8B" w:rsidRDefault="00457428" w:rsidP="004574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РМО:___________Н.В. Валиева   </w:t>
            </w:r>
          </w:p>
        </w:tc>
        <w:tc>
          <w:tcPr>
            <w:tcW w:w="4706" w:type="dxa"/>
            <w:shd w:val="clear" w:color="auto" w:fill="auto"/>
          </w:tcPr>
          <w:p w:rsidR="00457428" w:rsidRPr="00BA5B8B" w:rsidRDefault="00457428" w:rsidP="004574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BA5B8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457428" w:rsidRPr="00BA5B8B" w:rsidTr="00457428">
        <w:trPr>
          <w:trHeight w:val="283"/>
        </w:trPr>
        <w:tc>
          <w:tcPr>
            <w:tcW w:w="6537" w:type="dxa"/>
            <w:shd w:val="clear" w:color="auto" w:fill="auto"/>
          </w:tcPr>
          <w:p w:rsidR="00457428" w:rsidRPr="00BA5B8B" w:rsidRDefault="00457428" w:rsidP="004574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5B8B"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</w:tc>
        <w:tc>
          <w:tcPr>
            <w:tcW w:w="4706" w:type="dxa"/>
            <w:shd w:val="clear" w:color="auto" w:fill="auto"/>
          </w:tcPr>
          <w:p w:rsidR="00457428" w:rsidRPr="00BA5B8B" w:rsidRDefault="00457428" w:rsidP="004574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A5B8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Т.В.Полиненко</w:t>
            </w:r>
            <w:proofErr w:type="spellEnd"/>
          </w:p>
        </w:tc>
      </w:tr>
      <w:tr w:rsidR="00457428" w:rsidRPr="00BA5B8B" w:rsidTr="00457428">
        <w:trPr>
          <w:trHeight w:val="712"/>
        </w:trPr>
        <w:tc>
          <w:tcPr>
            <w:tcW w:w="6537" w:type="dxa"/>
            <w:shd w:val="clear" w:color="auto" w:fill="auto"/>
          </w:tcPr>
          <w:p w:rsidR="00457428" w:rsidRPr="00BA5B8B" w:rsidRDefault="00457428" w:rsidP="004574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«27</w:t>
            </w:r>
            <w:r w:rsidRPr="00BA5B8B">
              <w:rPr>
                <w:rFonts w:ascii="Times New Roman" w:hAnsi="Times New Roman" w:cs="Times New Roman"/>
                <w:sz w:val="28"/>
                <w:szCs w:val="28"/>
              </w:rPr>
              <w:t>» августа 2014 г.</w:t>
            </w:r>
          </w:p>
        </w:tc>
        <w:tc>
          <w:tcPr>
            <w:tcW w:w="4706" w:type="dxa"/>
            <w:shd w:val="clear" w:color="auto" w:fill="auto"/>
          </w:tcPr>
          <w:p w:rsidR="00457428" w:rsidRPr="00BA5B8B" w:rsidRDefault="00457428" w:rsidP="004574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«29</w:t>
            </w:r>
            <w:r w:rsidRPr="00BA5B8B">
              <w:rPr>
                <w:rFonts w:ascii="Times New Roman" w:hAnsi="Times New Roman" w:cs="Times New Roman"/>
                <w:sz w:val="28"/>
                <w:szCs w:val="28"/>
              </w:rPr>
              <w:t>» августа 2014 г.</w:t>
            </w:r>
          </w:p>
        </w:tc>
      </w:tr>
    </w:tbl>
    <w:p w:rsidR="002547B5" w:rsidRPr="00BA5B8B" w:rsidRDefault="002547B5" w:rsidP="002547B5">
      <w:pPr>
        <w:pStyle w:val="a3"/>
        <w:rPr>
          <w:rFonts w:ascii="Times New Roman" w:hAnsi="Times New Roman" w:cs="Times New Roman"/>
          <w:sz w:val="28"/>
          <w:szCs w:val="28"/>
        </w:rPr>
        <w:sectPr w:rsidR="002547B5" w:rsidRPr="00BA5B8B" w:rsidSect="006152FA">
          <w:pgSz w:w="11906" w:h="16838"/>
          <w:pgMar w:top="1134" w:right="567" w:bottom="1134" w:left="425" w:header="709" w:footer="709" w:gutter="0"/>
          <w:cols w:space="708"/>
          <w:docGrid w:linePitch="360"/>
        </w:sectPr>
      </w:pPr>
    </w:p>
    <w:p w:rsidR="008B49A1" w:rsidRDefault="008B49A1" w:rsidP="002547B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B49A1" w:rsidSect="000348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428" w:rsidRDefault="00457428" w:rsidP="003C5728">
      <w:pPr>
        <w:spacing w:after="0" w:line="240" w:lineRule="auto"/>
      </w:pPr>
      <w:r>
        <w:separator/>
      </w:r>
    </w:p>
  </w:endnote>
  <w:endnote w:type="continuationSeparator" w:id="1">
    <w:p w:rsidR="00457428" w:rsidRDefault="00457428" w:rsidP="003C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476001"/>
    </w:sdtPr>
    <w:sdtContent>
      <w:p w:rsidR="00457428" w:rsidRDefault="00457428">
        <w:pPr>
          <w:pStyle w:val="af1"/>
          <w:jc w:val="right"/>
        </w:pPr>
        <w:fldSimple w:instr=" PAGE   \* MERGEFORMAT ">
          <w:r w:rsidR="00FC01AB">
            <w:rPr>
              <w:noProof/>
            </w:rPr>
            <w:t>18</w:t>
          </w:r>
        </w:fldSimple>
      </w:p>
    </w:sdtContent>
  </w:sdt>
  <w:p w:rsidR="00457428" w:rsidRDefault="0045742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428" w:rsidRDefault="00457428" w:rsidP="003C5728">
      <w:pPr>
        <w:spacing w:after="0" w:line="240" w:lineRule="auto"/>
      </w:pPr>
      <w:r>
        <w:separator/>
      </w:r>
    </w:p>
  </w:footnote>
  <w:footnote w:type="continuationSeparator" w:id="1">
    <w:p w:rsidR="00457428" w:rsidRDefault="00457428" w:rsidP="003C5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5E9E"/>
    <w:multiLevelType w:val="hybridMultilevel"/>
    <w:tmpl w:val="0A0A8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718D"/>
    <w:multiLevelType w:val="hybridMultilevel"/>
    <w:tmpl w:val="0786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A3302"/>
    <w:multiLevelType w:val="hybridMultilevel"/>
    <w:tmpl w:val="9356BA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A011521"/>
    <w:multiLevelType w:val="hybridMultilevel"/>
    <w:tmpl w:val="11D43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17"/>
    <w:multiLevelType w:val="hybridMultilevel"/>
    <w:tmpl w:val="7AE05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508CE"/>
    <w:multiLevelType w:val="hybridMultilevel"/>
    <w:tmpl w:val="FB7C5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549FF"/>
    <w:multiLevelType w:val="hybridMultilevel"/>
    <w:tmpl w:val="675C9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C1610"/>
    <w:multiLevelType w:val="hybridMultilevel"/>
    <w:tmpl w:val="F52A1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C1174"/>
    <w:multiLevelType w:val="hybridMultilevel"/>
    <w:tmpl w:val="B4E40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F62A8"/>
    <w:multiLevelType w:val="hybridMultilevel"/>
    <w:tmpl w:val="9F2AA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27A94"/>
    <w:multiLevelType w:val="hybridMultilevel"/>
    <w:tmpl w:val="6F349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75834"/>
    <w:multiLevelType w:val="hybridMultilevel"/>
    <w:tmpl w:val="35E02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  <w:num w:numId="12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79A1"/>
    <w:rsid w:val="000053CE"/>
    <w:rsid w:val="000348EC"/>
    <w:rsid w:val="00034D18"/>
    <w:rsid w:val="001260D4"/>
    <w:rsid w:val="0022448D"/>
    <w:rsid w:val="0024274B"/>
    <w:rsid w:val="002547B5"/>
    <w:rsid w:val="002A7975"/>
    <w:rsid w:val="002E2265"/>
    <w:rsid w:val="00376E69"/>
    <w:rsid w:val="003A46E7"/>
    <w:rsid w:val="003C1E62"/>
    <w:rsid w:val="003C5728"/>
    <w:rsid w:val="003D11AC"/>
    <w:rsid w:val="003D4DE5"/>
    <w:rsid w:val="00405C2D"/>
    <w:rsid w:val="00457428"/>
    <w:rsid w:val="004A169F"/>
    <w:rsid w:val="004C4244"/>
    <w:rsid w:val="004F087C"/>
    <w:rsid w:val="004F2A3B"/>
    <w:rsid w:val="00500277"/>
    <w:rsid w:val="0055584A"/>
    <w:rsid w:val="00576FE9"/>
    <w:rsid w:val="00590C47"/>
    <w:rsid w:val="005C251E"/>
    <w:rsid w:val="005C6FA1"/>
    <w:rsid w:val="006152FA"/>
    <w:rsid w:val="00624227"/>
    <w:rsid w:val="006348EC"/>
    <w:rsid w:val="00635993"/>
    <w:rsid w:val="00656B2D"/>
    <w:rsid w:val="00666E51"/>
    <w:rsid w:val="00673F40"/>
    <w:rsid w:val="007034A0"/>
    <w:rsid w:val="00737876"/>
    <w:rsid w:val="0074216F"/>
    <w:rsid w:val="007D1A5C"/>
    <w:rsid w:val="007F0981"/>
    <w:rsid w:val="00832A7F"/>
    <w:rsid w:val="00840A64"/>
    <w:rsid w:val="00843E91"/>
    <w:rsid w:val="008726DC"/>
    <w:rsid w:val="00895139"/>
    <w:rsid w:val="008B49A1"/>
    <w:rsid w:val="008D3012"/>
    <w:rsid w:val="008E0BE2"/>
    <w:rsid w:val="008F24B2"/>
    <w:rsid w:val="00934859"/>
    <w:rsid w:val="0098553E"/>
    <w:rsid w:val="00997092"/>
    <w:rsid w:val="009A45F8"/>
    <w:rsid w:val="00A218B1"/>
    <w:rsid w:val="00A37D6B"/>
    <w:rsid w:val="00AD79A1"/>
    <w:rsid w:val="00AE659D"/>
    <w:rsid w:val="00B1442A"/>
    <w:rsid w:val="00B21149"/>
    <w:rsid w:val="00BF4659"/>
    <w:rsid w:val="00C10020"/>
    <w:rsid w:val="00C34CAB"/>
    <w:rsid w:val="00CA5C13"/>
    <w:rsid w:val="00D54203"/>
    <w:rsid w:val="00D625B3"/>
    <w:rsid w:val="00D712C0"/>
    <w:rsid w:val="00DA2DA1"/>
    <w:rsid w:val="00DF3F5C"/>
    <w:rsid w:val="00E0030B"/>
    <w:rsid w:val="00E14CCF"/>
    <w:rsid w:val="00EB6FD8"/>
    <w:rsid w:val="00EF7C8D"/>
    <w:rsid w:val="00FB0BD8"/>
    <w:rsid w:val="00FC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6F"/>
  </w:style>
  <w:style w:type="paragraph" w:styleId="1">
    <w:name w:val="heading 1"/>
    <w:basedOn w:val="a"/>
    <w:next w:val="a"/>
    <w:link w:val="10"/>
    <w:uiPriority w:val="99"/>
    <w:qFormat/>
    <w:rsid w:val="000348EC"/>
    <w:pPr>
      <w:keepNext/>
      <w:keepLines/>
      <w:spacing w:before="480" w:after="0" w:line="36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9A1"/>
    <w:pPr>
      <w:spacing w:after="0" w:line="240" w:lineRule="auto"/>
    </w:pPr>
  </w:style>
  <w:style w:type="paragraph" w:customStyle="1" w:styleId="Default">
    <w:name w:val="Default"/>
    <w:rsid w:val="00AD7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AD7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348EC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 w:bidi="en-US"/>
    </w:rPr>
  </w:style>
  <w:style w:type="paragraph" w:styleId="a5">
    <w:name w:val="Title"/>
    <w:basedOn w:val="a"/>
    <w:next w:val="a"/>
    <w:link w:val="a6"/>
    <w:qFormat/>
    <w:rsid w:val="000348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0348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0348EC"/>
  </w:style>
  <w:style w:type="paragraph" w:styleId="a7">
    <w:name w:val="List Paragraph"/>
    <w:basedOn w:val="a"/>
    <w:uiPriority w:val="34"/>
    <w:qFormat/>
    <w:rsid w:val="000348EC"/>
    <w:pPr>
      <w:spacing w:line="360" w:lineRule="auto"/>
      <w:ind w:left="720"/>
      <w:contextualSpacing/>
      <w:jc w:val="both"/>
    </w:pPr>
    <w:rPr>
      <w:rFonts w:ascii="Calibri" w:eastAsia="Calibri" w:hAnsi="Calibri" w:cs="Times New Roman"/>
      <w:lang w:val="en-US" w:eastAsia="en-US" w:bidi="en-US"/>
    </w:rPr>
  </w:style>
  <w:style w:type="character" w:customStyle="1" w:styleId="apple-converted-space">
    <w:name w:val="apple-converted-space"/>
    <w:basedOn w:val="a0"/>
    <w:rsid w:val="000348EC"/>
  </w:style>
  <w:style w:type="paragraph" w:styleId="a8">
    <w:name w:val="header"/>
    <w:basedOn w:val="a"/>
    <w:link w:val="a9"/>
    <w:uiPriority w:val="99"/>
    <w:rsid w:val="000348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0348EC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Emphasis"/>
    <w:basedOn w:val="a0"/>
    <w:uiPriority w:val="20"/>
    <w:qFormat/>
    <w:rsid w:val="000348EC"/>
    <w:rPr>
      <w:i/>
      <w:iCs/>
    </w:rPr>
  </w:style>
  <w:style w:type="paragraph" w:customStyle="1" w:styleId="Style3">
    <w:name w:val="Style3"/>
    <w:basedOn w:val="a"/>
    <w:rsid w:val="000348EC"/>
    <w:pPr>
      <w:widowControl w:val="0"/>
      <w:autoSpaceDE w:val="0"/>
      <w:autoSpaceDN w:val="0"/>
      <w:adjustRightInd w:val="0"/>
      <w:spacing w:after="0" w:line="219" w:lineRule="exact"/>
      <w:ind w:firstLine="341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basedOn w:val="a0"/>
    <w:rsid w:val="000348EC"/>
    <w:rPr>
      <w:rFonts w:ascii="Georgia" w:hAnsi="Georgia" w:cs="Georgia"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0348EC"/>
    <w:rPr>
      <w:b/>
      <w:bCs/>
    </w:rPr>
  </w:style>
  <w:style w:type="paragraph" w:styleId="ac">
    <w:name w:val="Normal (Web)"/>
    <w:basedOn w:val="a"/>
    <w:rsid w:val="0003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rsid w:val="000348E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e">
    <w:name w:val="Подзаголовок Знак"/>
    <w:basedOn w:val="a0"/>
    <w:link w:val="ad"/>
    <w:rsid w:val="000348EC"/>
    <w:rPr>
      <w:rFonts w:ascii="Cambria" w:eastAsia="Times New Roman" w:hAnsi="Cambria" w:cs="Times New Roman"/>
      <w:sz w:val="24"/>
      <w:szCs w:val="24"/>
    </w:rPr>
  </w:style>
  <w:style w:type="paragraph" w:styleId="af">
    <w:name w:val="Body Text"/>
    <w:basedOn w:val="a"/>
    <w:link w:val="af0"/>
    <w:rsid w:val="000348EC"/>
    <w:pPr>
      <w:tabs>
        <w:tab w:val="left" w:pos="2925"/>
        <w:tab w:val="left" w:pos="5550"/>
      </w:tabs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0348EC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val">
    <w:name w:val="val"/>
    <w:basedOn w:val="a0"/>
    <w:rsid w:val="000348EC"/>
  </w:style>
  <w:style w:type="paragraph" w:styleId="af1">
    <w:name w:val="footer"/>
    <w:basedOn w:val="a"/>
    <w:link w:val="af2"/>
    <w:uiPriority w:val="99"/>
    <w:unhideWhenUsed/>
    <w:rsid w:val="000348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0348EC"/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a"/>
    <w:rsid w:val="000348EC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348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A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A169F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rsid w:val="002547B5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5">
    <w:name w:val="Style5"/>
    <w:basedOn w:val="a"/>
    <w:rsid w:val="002547B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2547B5"/>
    <w:rPr>
      <w:rFonts w:ascii="Times New Roman" w:hAnsi="Times New Roman" w:cs="Times New Roman" w:hint="default"/>
      <w:sz w:val="20"/>
      <w:szCs w:val="20"/>
    </w:rPr>
  </w:style>
  <w:style w:type="paragraph" w:customStyle="1" w:styleId="af5">
    <w:name w:val="Содержимое таблицы"/>
    <w:basedOn w:val="a"/>
    <w:rsid w:val="002547B5"/>
    <w:pPr>
      <w:suppressLineNumbers/>
      <w:suppressAutoHyphens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C2150-3220-48D9-BCE5-0117CCBD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36</Pages>
  <Words>7278</Words>
  <Characters>41486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010108</Company>
  <LinksUpToDate>false</LinksUpToDate>
  <CharactersWithSpaces>48667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Школа</cp:lastModifiedBy>
  <cp:revision>18</cp:revision>
  <cp:lastPrinted>2014-09-21T17:35:00Z</cp:lastPrinted>
  <dcterms:created xsi:type="dcterms:W3CDTF">2013-08-20T14:12:00Z</dcterms:created>
  <dcterms:modified xsi:type="dcterms:W3CDTF">2014-10-01T05:34:00Z</dcterms:modified>
</cp:coreProperties>
</file>