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71" w:rsidRDefault="005A2571">
      <w:pPr>
        <w:rPr>
          <w:rFonts w:ascii="Times New Roman" w:hAnsi="Times New Roman" w:cs="Times New Roman"/>
          <w:sz w:val="24"/>
          <w:szCs w:val="24"/>
        </w:rPr>
      </w:pPr>
    </w:p>
    <w:p w:rsidR="00852177" w:rsidRDefault="00852177">
      <w:pPr>
        <w:rPr>
          <w:rFonts w:ascii="Times New Roman" w:hAnsi="Times New Roman" w:cs="Times New Roman"/>
          <w:sz w:val="24"/>
          <w:szCs w:val="24"/>
        </w:rPr>
      </w:pPr>
    </w:p>
    <w:p w:rsidR="00852177" w:rsidRDefault="00852177" w:rsidP="00852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ДОД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ДДиЮ</w:t>
      </w:r>
      <w:proofErr w:type="spellEnd"/>
    </w:p>
    <w:p w:rsidR="00852177" w:rsidRDefault="00852177" w:rsidP="00852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177" w:rsidRDefault="00852177" w:rsidP="00852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177" w:rsidRDefault="00852177" w:rsidP="00852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177" w:rsidRDefault="00852177" w:rsidP="00852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177" w:rsidRDefault="00852177" w:rsidP="00852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177" w:rsidRDefault="00852177" w:rsidP="00852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177" w:rsidRDefault="00852177" w:rsidP="00852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177" w:rsidRDefault="00852177" w:rsidP="00852177">
      <w:pPr>
        <w:jc w:val="center"/>
        <w:rPr>
          <w:rFonts w:ascii="Times New Roman" w:hAnsi="Times New Roman" w:cs="Times New Roman"/>
          <w:sz w:val="36"/>
          <w:szCs w:val="36"/>
        </w:rPr>
      </w:pPr>
      <w:r w:rsidRPr="00852177">
        <w:rPr>
          <w:rFonts w:ascii="Times New Roman" w:hAnsi="Times New Roman" w:cs="Times New Roman"/>
          <w:sz w:val="36"/>
          <w:szCs w:val="36"/>
        </w:rPr>
        <w:t>Конкурс педагогов дополнительного образования</w:t>
      </w:r>
    </w:p>
    <w:p w:rsidR="00852177" w:rsidRDefault="00852177" w:rsidP="008521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2177" w:rsidRDefault="00852177" w:rsidP="008521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2177" w:rsidRPr="00852177" w:rsidRDefault="00852177" w:rsidP="008521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2177" w:rsidRPr="00852177" w:rsidRDefault="00852177" w:rsidP="00852177">
      <w:pPr>
        <w:jc w:val="center"/>
        <w:rPr>
          <w:rFonts w:ascii="Times New Roman" w:hAnsi="Times New Roman" w:cs="Times New Roman"/>
          <w:sz w:val="72"/>
          <w:szCs w:val="72"/>
        </w:rPr>
      </w:pPr>
      <w:r w:rsidRPr="00852177">
        <w:rPr>
          <w:rFonts w:ascii="Times New Roman" w:hAnsi="Times New Roman" w:cs="Times New Roman"/>
          <w:sz w:val="72"/>
          <w:szCs w:val="72"/>
        </w:rPr>
        <w:t>«Сердце отдаю детям!»</w:t>
      </w:r>
    </w:p>
    <w:p w:rsidR="00852177" w:rsidRDefault="00852177" w:rsidP="00852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177" w:rsidRDefault="00852177" w:rsidP="00852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177" w:rsidRDefault="00852177" w:rsidP="00852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177" w:rsidRDefault="00852177" w:rsidP="00852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177" w:rsidRDefault="00852177" w:rsidP="00852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177" w:rsidRDefault="00852177" w:rsidP="00852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177" w:rsidRDefault="00852177" w:rsidP="008521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Николаевна – </w:t>
      </w:r>
    </w:p>
    <w:p w:rsidR="00852177" w:rsidRDefault="00852177" w:rsidP="008521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методист.</w:t>
      </w:r>
    </w:p>
    <w:p w:rsidR="00852177" w:rsidRDefault="00852177" w:rsidP="008521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177" w:rsidRDefault="00852177" w:rsidP="008521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177" w:rsidRDefault="00852177" w:rsidP="008521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177" w:rsidRPr="00852177" w:rsidRDefault="00852177" w:rsidP="008521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lastRenderedPageBreak/>
        <w:t>Сценарий  конкурса «Сердце отдаю детям!»</w:t>
      </w:r>
    </w:p>
    <w:p w:rsidR="00852177" w:rsidRPr="00852177" w:rsidRDefault="00852177" w:rsidP="008521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(Марафон педагогического мастерства!)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177" w:rsidRPr="00852177" w:rsidRDefault="00852177" w:rsidP="008521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177">
        <w:rPr>
          <w:rFonts w:ascii="Times New Roman" w:hAnsi="Times New Roman" w:cs="Times New Roman"/>
          <w:i/>
          <w:sz w:val="24"/>
          <w:szCs w:val="24"/>
        </w:rPr>
        <w:t xml:space="preserve">Зал украшен, звучит спокойная музыка. 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Выходят ведущие. 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В:  Добрый день, дорогие друзья! Добрый день уважаемые гости и участники сегодняшнего праздника! 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Мы рады видеть и приветствовать вас на конкурсе «Сердце отдаю детям!» </w:t>
      </w:r>
    </w:p>
    <w:p w:rsidR="00852177" w:rsidRPr="00852177" w:rsidRDefault="00852177" w:rsidP="008521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Педагоги дополнительного образования!</w:t>
      </w:r>
    </w:p>
    <w:p w:rsidR="00852177" w:rsidRPr="00852177" w:rsidRDefault="00852177" w:rsidP="008521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 Вы, за детей беспокоясь, </w:t>
      </w:r>
    </w:p>
    <w:p w:rsidR="00852177" w:rsidRPr="00852177" w:rsidRDefault="00852177" w:rsidP="008521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Незримо в космос помчитесь, </w:t>
      </w:r>
    </w:p>
    <w:p w:rsidR="00852177" w:rsidRPr="00852177" w:rsidRDefault="00852177" w:rsidP="008521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Пойдёте в тайгу на поиск, </w:t>
      </w:r>
    </w:p>
    <w:p w:rsidR="00852177" w:rsidRPr="00852177" w:rsidRDefault="00852177" w:rsidP="008521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В пустыню по зыбким дюнам, </w:t>
      </w:r>
    </w:p>
    <w:p w:rsidR="00852177" w:rsidRPr="00852177" w:rsidRDefault="00852177" w:rsidP="008521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В море пенной дорогой… </w:t>
      </w:r>
    </w:p>
    <w:p w:rsidR="00852177" w:rsidRPr="00852177" w:rsidRDefault="00852177" w:rsidP="008521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Дети - ваша вечная юность, </w:t>
      </w:r>
    </w:p>
    <w:p w:rsidR="00852177" w:rsidRPr="00852177" w:rsidRDefault="00852177" w:rsidP="008521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Надежда, радость, тревога. </w:t>
      </w:r>
    </w:p>
    <w:p w:rsidR="00852177" w:rsidRPr="00852177" w:rsidRDefault="00852177" w:rsidP="008521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Вам по-прежнему нет покоя, </w:t>
      </w:r>
    </w:p>
    <w:p w:rsidR="00852177" w:rsidRPr="00852177" w:rsidRDefault="00852177" w:rsidP="008521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177">
        <w:rPr>
          <w:rFonts w:ascii="Times New Roman" w:hAnsi="Times New Roman" w:cs="Times New Roman"/>
          <w:sz w:val="24"/>
          <w:szCs w:val="24"/>
        </w:rPr>
        <w:t>Посвятившим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 xml:space="preserve">,  всю жизнь детворе, </w:t>
      </w:r>
    </w:p>
    <w:p w:rsidR="00852177" w:rsidRPr="00852177" w:rsidRDefault="00852177" w:rsidP="008521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Спасибо вам за сердце такое —</w:t>
      </w:r>
    </w:p>
    <w:p w:rsidR="00852177" w:rsidRPr="00852177" w:rsidRDefault="00852177" w:rsidP="008521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Выше звёзд и глубже морей! 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1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 xml:space="preserve">: Сейчас,  </w:t>
      </w:r>
      <w:proofErr w:type="gramStart"/>
      <w:r w:rsidRPr="0085217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 xml:space="preserve"> предлагаю уважаемым участникам вытянуть жребий для того, чтобы определить очередность выступления.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177">
        <w:rPr>
          <w:rFonts w:ascii="Times New Roman" w:hAnsi="Times New Roman" w:cs="Times New Roman"/>
          <w:i/>
          <w:sz w:val="24"/>
          <w:szCs w:val="24"/>
        </w:rPr>
        <w:t xml:space="preserve">      (Выносится поднос с бумажной ромашкой, на обратной стороне которой обозначены номера 1,2,3…)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1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5217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 xml:space="preserve"> ваши аплодисменты, разрешите пригласить в зал тех, кто на протяжении нескольких лет верой и правдой служит обучению и воспитанию новых поколений. Давайте их поприветствуем. 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177">
        <w:rPr>
          <w:rFonts w:ascii="Times New Roman" w:hAnsi="Times New Roman" w:cs="Times New Roman"/>
          <w:i/>
          <w:sz w:val="24"/>
          <w:szCs w:val="24"/>
        </w:rPr>
        <w:t>(объявляются ФИО воспитателей - они выходят на сцену)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1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>:  самая обаятельная и привлекательна</w:t>
      </w:r>
      <w:r w:rsidR="006A560B">
        <w:rPr>
          <w:rFonts w:ascii="Times New Roman" w:hAnsi="Times New Roman" w:cs="Times New Roman"/>
          <w:sz w:val="24"/>
          <w:szCs w:val="24"/>
        </w:rPr>
        <w:t>я – ……..</w:t>
      </w:r>
      <w:r w:rsidRPr="00852177">
        <w:rPr>
          <w:rFonts w:ascii="Times New Roman" w:hAnsi="Times New Roman" w:cs="Times New Roman"/>
          <w:sz w:val="24"/>
          <w:szCs w:val="24"/>
        </w:rPr>
        <w:t>;  спортсменка и просто красав</w:t>
      </w:r>
      <w:r w:rsidR="006A560B">
        <w:rPr>
          <w:rFonts w:ascii="Times New Roman" w:hAnsi="Times New Roman" w:cs="Times New Roman"/>
          <w:sz w:val="24"/>
          <w:szCs w:val="24"/>
        </w:rPr>
        <w:t>ица – ……..</w:t>
      </w:r>
      <w:r w:rsidRPr="00852177">
        <w:rPr>
          <w:rFonts w:ascii="Times New Roman" w:hAnsi="Times New Roman" w:cs="Times New Roman"/>
          <w:sz w:val="24"/>
          <w:szCs w:val="24"/>
        </w:rPr>
        <w:t>;  талантливая и акти</w:t>
      </w:r>
      <w:r w:rsidR="006A560B">
        <w:rPr>
          <w:rFonts w:ascii="Times New Roman" w:hAnsi="Times New Roman" w:cs="Times New Roman"/>
          <w:sz w:val="24"/>
          <w:szCs w:val="24"/>
        </w:rPr>
        <w:t>вная – ………</w:t>
      </w:r>
      <w:r w:rsidRPr="00852177">
        <w:rPr>
          <w:rFonts w:ascii="Times New Roman" w:hAnsi="Times New Roman" w:cs="Times New Roman"/>
          <w:sz w:val="24"/>
          <w:szCs w:val="24"/>
        </w:rPr>
        <w:t xml:space="preserve">; молодой и жизнерадостный, единственный </w:t>
      </w:r>
      <w:r w:rsidR="006A560B">
        <w:rPr>
          <w:rFonts w:ascii="Times New Roman" w:hAnsi="Times New Roman" w:cs="Times New Roman"/>
          <w:sz w:val="24"/>
          <w:szCs w:val="24"/>
        </w:rPr>
        <w:t>участник – мужчина ………</w:t>
      </w:r>
      <w:bookmarkStart w:id="0" w:name="_GoBack"/>
      <w:bookmarkEnd w:id="0"/>
      <w:r w:rsidRPr="00852177">
        <w:rPr>
          <w:rFonts w:ascii="Times New Roman" w:hAnsi="Times New Roman" w:cs="Times New Roman"/>
          <w:sz w:val="24"/>
          <w:szCs w:val="24"/>
        </w:rPr>
        <w:t>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Вот мы и узнали имена наших героев. Ваша профессия довольно сложная. Она требует от вас не только сноровки и умений, но и понимания чувства вкуса, эстетики, ведь от этого зависит настроение и комфорт окружающих! Поэтому сейчас мы проведем творческий конкурс. 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521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>: (</w:t>
      </w:r>
      <w:r w:rsidRPr="00852177">
        <w:rPr>
          <w:rFonts w:ascii="Times New Roman" w:hAnsi="Times New Roman" w:cs="Times New Roman"/>
          <w:i/>
          <w:sz w:val="24"/>
          <w:szCs w:val="24"/>
        </w:rPr>
        <w:t>обращаясь к педагогам)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Чтобы преодолеть все препятствия, нужно взяться  за руки, закрыть глаза и очень сильно захотеть, чтобы ваше  желание исполнилось, потому что ваша сила в дружбе! 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lastRenderedPageBreak/>
        <w:t xml:space="preserve">Удачи вам и попутного ветра! 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Пожелаем успехов и мудрости нашему жюри. Ведь им предстоит непростая работа выбрать лучшего из </w:t>
      </w:r>
      <w:proofErr w:type="gramStart"/>
      <w:r w:rsidRPr="00852177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>.  Под бурные аплодисменты проводим участников  готовиться к выступлению.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Муз</w:t>
      </w:r>
      <w:proofErr w:type="gramStart"/>
      <w:r w:rsidRPr="008521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17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>омер.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1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5217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 xml:space="preserve"> каждого в жизни свой маршрут. И свой билет. У кого – то он звёздный. Говорят, что у каждого человека есть свой «звёздный час». Самый великолепный момент в жизни, когда судьба говорит ему: «Покажи. На что ты способен!» и таким часом для участников станет творческий конкурс. На него отводится не более  7  минут.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На сцену приглашается…..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Следующий участник…….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Встречайте,………………..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На сцене……………………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1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>: Всем большое спасибо, можете идти готовиться к следующему конкурсу «Педагогическая ситуация».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Муз</w:t>
      </w:r>
      <w:proofErr w:type="gramStart"/>
      <w:r w:rsidRPr="008521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17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>омер.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В:  Педагоги  - совершенно особая категория людей работающих в  образовательных учреждениях.  У них в руках  детские  жизни. Их главная задача - создать условия для радостного проживания  детьми их детства, чтобы каждый из них чувствовал и знал, что он любим, желанен, и нужен в этом мире.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Все будет очень просто.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Представьте это остров,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Вокруг бушует море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И без тотема горе!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А кто его добудет,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Тот победитель будет.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Сегодня конкурс не простой.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И в задании «Педагогическая ситуация»,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Будет каждый педагог – не «последний герой».</w:t>
      </w:r>
      <w:r w:rsidRPr="00852177">
        <w:rPr>
          <w:rFonts w:ascii="Times New Roman" w:hAnsi="Times New Roman" w:cs="Times New Roman"/>
          <w:sz w:val="24"/>
          <w:szCs w:val="24"/>
        </w:rPr>
        <w:tab/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Приглашаем на сцену всех участников.  Получив задание – ситуацию, после 1 – 2 минут обдумывания уважаемое жюри готово выслушать ваше решение.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В: Спасибо за ответы. Можете готовиться к следующему и последнему конкурсу «Хобби».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ab/>
        <w:t xml:space="preserve">         Муз</w:t>
      </w:r>
      <w:proofErr w:type="gramStart"/>
      <w:r w:rsidRPr="008521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17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>омер.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lastRenderedPageBreak/>
        <w:t xml:space="preserve">В: Он существует – этот сказочный мир увлечений, которому каждый человек посвящает </w:t>
      </w:r>
      <w:proofErr w:type="gramStart"/>
      <w:r w:rsidRPr="00852177"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 xml:space="preserve"> и минуты драгоценного времени. Мир увлечений…… его называют ещё иностранным словом – «хобби».  Страна явных и тайных страстей неостывшей души. С пользой проведённое время обогащает чувства, мысли, дарит радость и воспитывает вкус. Сколько вокруг нас прекрасных увлечений!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1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 xml:space="preserve">: И </w:t>
      </w:r>
      <w:proofErr w:type="gramStart"/>
      <w:r w:rsidRPr="008521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 xml:space="preserve"> сцену приглашается первый участник  для конкурса «Хобби».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Сцена предоставляется ……..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На сцену приглашается……..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Встречайте,…………………..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1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>: Что можно добавить после столь ярких номеров? Мне на ум приходят только слова одного знаменитого психолога: «В жизни не важно, сколькими талантами наделен человек, гораздо важнее – смог ли он развить какие-нибудь из них».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      Уважаемое жюри! Сегодня наши педагоги раскрыли перед вами свои самые смелые таланты. И мы надеемся, что вы по достоинству оцените профессиональное мастерство всех участников  без исключения.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                                               Муз</w:t>
      </w:r>
      <w:proofErr w:type="gramStart"/>
      <w:r w:rsidRPr="008521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17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>омер.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                                              Муз</w:t>
      </w:r>
      <w:proofErr w:type="gramStart"/>
      <w:r w:rsidRPr="008521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17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>омер.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В: Многоуважаемое жюри готово, им слово……………….. 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Участникам  вручаются сувениры и грамоты. 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В: Дорогие друзья! Вы достойно выдержали сложное испытание. Вы сумели правильно применить свои знания и поделиться ими с друзьями. Послушайте, как бьются ваши горячие сердца! Это настоящая музыка вашей души, которая согревает вас изнутри теплом благородства и доброты, которую вы отдаёте тем, кто находится рядом с вами!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Пусть будет меньше праздников, чем буден,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 Но, </w:t>
      </w:r>
      <w:proofErr w:type="gramStart"/>
      <w:r w:rsidRPr="00852177">
        <w:rPr>
          <w:rFonts w:ascii="Times New Roman" w:hAnsi="Times New Roman" w:cs="Times New Roman"/>
          <w:sz w:val="24"/>
          <w:szCs w:val="24"/>
        </w:rPr>
        <w:t>ставший</w:t>
      </w:r>
      <w:proofErr w:type="gramEnd"/>
      <w:r w:rsidRPr="00852177">
        <w:rPr>
          <w:rFonts w:ascii="Times New Roman" w:hAnsi="Times New Roman" w:cs="Times New Roman"/>
          <w:sz w:val="24"/>
          <w:szCs w:val="24"/>
        </w:rPr>
        <w:t xml:space="preserve"> педагогом дополнительного образования поймет,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 Какое счастье быть полезным людям,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 Учить его величество – народ!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Нести ему мир мудростей и знаний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И доброты своей сердечный свет.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 xml:space="preserve"> Нет на земле почетнее призванья,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177">
        <w:rPr>
          <w:rFonts w:ascii="Times New Roman" w:hAnsi="Times New Roman" w:cs="Times New Roman"/>
          <w:sz w:val="24"/>
          <w:szCs w:val="24"/>
        </w:rPr>
        <w:t>Ответственней</w:t>
      </w:r>
      <w:proofErr w:type="spellEnd"/>
      <w:r w:rsidRPr="00852177">
        <w:rPr>
          <w:rFonts w:ascii="Times New Roman" w:hAnsi="Times New Roman" w:cs="Times New Roman"/>
          <w:sz w:val="24"/>
          <w:szCs w:val="24"/>
        </w:rPr>
        <w:t xml:space="preserve">  и радостнее нет!</w:t>
      </w:r>
    </w:p>
    <w:p w:rsidR="00852177" w:rsidRPr="00852177" w:rsidRDefault="00852177" w:rsidP="0085217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77">
        <w:rPr>
          <w:rFonts w:ascii="Times New Roman" w:hAnsi="Times New Roman" w:cs="Times New Roman"/>
          <w:sz w:val="24"/>
          <w:szCs w:val="24"/>
        </w:rPr>
        <w:t>Спасибо всем за участие в нашем конкурсе «Сердце отдаю детям!». До свидания, до новых встреч!</w:t>
      </w:r>
    </w:p>
    <w:sectPr w:rsidR="00852177" w:rsidRPr="00852177" w:rsidSect="00852177">
      <w:pgSz w:w="11906" w:h="16838"/>
      <w:pgMar w:top="1134" w:right="850" w:bottom="1134" w:left="85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77"/>
    <w:rsid w:val="00316F47"/>
    <w:rsid w:val="005A2571"/>
    <w:rsid w:val="006A560B"/>
    <w:rsid w:val="0085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2014-10-20T14:21:00Z</dcterms:created>
  <dcterms:modified xsi:type="dcterms:W3CDTF">2014-10-23T02:37:00Z</dcterms:modified>
</cp:coreProperties>
</file>