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DE1" w:rsidRPr="006000D8" w:rsidRDefault="004541B7" w:rsidP="004311ED">
      <w:pPr>
        <w:ind w:firstLine="0"/>
        <w:jc w:val="lef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000D8">
        <w:rPr>
          <w:rFonts w:ascii="Times New Roman" w:hAnsi="Times New Roman" w:cs="Times New Roman"/>
          <w:b/>
          <w:color w:val="00B050"/>
          <w:sz w:val="28"/>
          <w:szCs w:val="28"/>
        </w:rPr>
        <w:t>ПОТЕШКИ ДЛЯ РАСЧЕСЫВАНИЯ</w:t>
      </w:r>
    </w:p>
    <w:p w:rsidR="004541B7" w:rsidRPr="00860B32" w:rsidRDefault="004541B7" w:rsidP="0017644B">
      <w:pPr>
        <w:spacing w:before="0" w:beforeAutospacing="0" w:after="0" w:afterAutospacing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Расти, коса, до пояса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Не вырони не волоса.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Расти,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косонька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>, до пят,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волосоньки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 xml:space="preserve"> в ряд.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Расти, коса не путайся,</w:t>
      </w:r>
    </w:p>
    <w:p w:rsidR="004541B7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Маму, дочка, слушайся.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Уж я косу расчешу,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Уж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русу</w:t>
      </w:r>
      <w:proofErr w:type="spellEnd"/>
      <w:proofErr w:type="gramEnd"/>
      <w:r w:rsidRPr="00860B32">
        <w:rPr>
          <w:rFonts w:ascii="Times New Roman" w:hAnsi="Times New Roman" w:cs="Times New Roman"/>
          <w:sz w:val="28"/>
          <w:szCs w:val="28"/>
        </w:rPr>
        <w:t xml:space="preserve"> заплету,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Я плету, плету, плету,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Приговариваю: Ты расти, расти, коса,</w:t>
      </w:r>
    </w:p>
    <w:p w:rsidR="004541B7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Всему городу краса.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Чешу, чешу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волосоньки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>,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Расчесываю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косоньки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>!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Что мы делаем расческой?</w:t>
      </w:r>
    </w:p>
    <w:p w:rsidR="004541B7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Тане делаем прическу.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Петушок-петушок,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Подари мне гребешок.</w:t>
      </w:r>
    </w:p>
    <w:p w:rsidR="004541B7" w:rsidRPr="00860B32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Ну, пожалуйста, прошу,</w:t>
      </w:r>
    </w:p>
    <w:p w:rsidR="004541B7" w:rsidRDefault="004541B7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Я кудряшки расчешу.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6000D8" w:rsidRPr="00860B32" w:rsidRDefault="001308A9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Что мы делаем расческой?</w:t>
      </w:r>
    </w:p>
    <w:p w:rsidR="001308A9" w:rsidRPr="00860B32" w:rsidRDefault="004311ED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3298190</wp:posOffset>
            </wp:positionH>
            <wp:positionV relativeFrom="margin">
              <wp:posOffset>5403850</wp:posOffset>
            </wp:positionV>
            <wp:extent cx="1884045" cy="3369945"/>
            <wp:effectExtent l="19050" t="0" r="1905" b="0"/>
            <wp:wrapSquare wrapText="bothSides"/>
            <wp:docPr id="1" name="Рисунок 0" descr="hygien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giene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8A9" w:rsidRPr="00860B32">
        <w:rPr>
          <w:rFonts w:ascii="Times New Roman" w:hAnsi="Times New Roman" w:cs="Times New Roman"/>
          <w:sz w:val="28"/>
          <w:szCs w:val="28"/>
        </w:rPr>
        <w:t>Вите делаем прическу.</w:t>
      </w:r>
    </w:p>
    <w:p w:rsidR="001308A9" w:rsidRPr="00860B32" w:rsidRDefault="001308A9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Витя в зеркало глядит:</w:t>
      </w:r>
    </w:p>
    <w:p w:rsidR="001308A9" w:rsidRDefault="001308A9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Нет вихров – приятный вид.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6C5512" w:rsidRPr="00860B32" w:rsidRDefault="00A1125C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Хоть с тобой я ссорюсь часто,</w:t>
      </w:r>
    </w:p>
    <w:p w:rsidR="00A1125C" w:rsidRPr="00860B32" w:rsidRDefault="00A1125C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Гребешок зубастый,</w:t>
      </w:r>
    </w:p>
    <w:p w:rsidR="00A1125C" w:rsidRPr="00860B32" w:rsidRDefault="00A1125C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Здравствуй!</w:t>
      </w:r>
    </w:p>
    <w:p w:rsidR="00A1125C" w:rsidRPr="00860B32" w:rsidRDefault="00A1125C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Без тебя нельзя сестричке</w:t>
      </w:r>
    </w:p>
    <w:p w:rsidR="00A1125C" w:rsidRPr="00860B32" w:rsidRDefault="00A1125C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Заплести свои косички.</w:t>
      </w:r>
    </w:p>
    <w:p w:rsidR="00A1125C" w:rsidRPr="00860B32" w:rsidRDefault="00A1125C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Без тебя пришлось бы брату</w:t>
      </w:r>
    </w:p>
    <w:p w:rsidR="00A1125C" w:rsidRPr="00860B32" w:rsidRDefault="00A1125C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Целый день ходить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лохматым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>.</w:t>
      </w:r>
    </w:p>
    <w:p w:rsidR="006000D8" w:rsidRPr="00860B32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35A64" w:rsidRPr="006000D8" w:rsidRDefault="00E35A64" w:rsidP="006000D8">
      <w:pPr>
        <w:ind w:firstLine="0"/>
        <w:jc w:val="lef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000D8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ПОТЕШКИ ДЛЯ КОРМЛЕНИЯ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Кушай, кушай кашку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860B32">
        <w:rPr>
          <w:rFonts w:ascii="Times New Roman" w:hAnsi="Times New Roman" w:cs="Times New Roman"/>
          <w:sz w:val="28"/>
          <w:szCs w:val="28"/>
        </w:rPr>
        <w:t>В голубенькой чашки</w:t>
      </w:r>
      <w:proofErr w:type="gramEnd"/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Кушай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>, кушай веселее.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Кашка сладка, из густого молока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Из густого молока, да манной крупки.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У того, кто кашу съест </w:t>
      </w:r>
    </w:p>
    <w:p w:rsidR="00E35A64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Вырастут все зубки.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35A64" w:rsidRPr="0017644B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Пышка лепешка в печке сидела</w:t>
      </w:r>
    </w:p>
    <w:p w:rsidR="00E35A64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На нас глядела, в рот захотела.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35A64" w:rsidRPr="0017644B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Утка - утенка, мышка - мышонка,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Кошка - котенка звала на обед.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Утки - поели, мышки - поели</w:t>
      </w:r>
    </w:p>
    <w:p w:rsidR="00E35A64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Кошки - поели, а ты еще нет.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35A64" w:rsidRPr="0017644B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Глубоко - не мелко корабли в тарелках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Луку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-г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>оловка, красная морковка,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Петрушка, картошка, крупки немножко</w:t>
      </w:r>
    </w:p>
    <w:p w:rsidR="00E35A64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Вот кораблик плывет, заплывает прямо в рот.</w:t>
      </w:r>
    </w:p>
    <w:p w:rsidR="00860B32" w:rsidRPr="0017644B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</w:p>
    <w:p w:rsidR="00E35A64" w:rsidRPr="0017644B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Идет коза - во лбу рога,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860B32">
        <w:rPr>
          <w:rFonts w:ascii="Times New Roman" w:hAnsi="Times New Roman" w:cs="Times New Roman"/>
          <w:sz w:val="28"/>
          <w:szCs w:val="28"/>
        </w:rPr>
        <w:t>Идет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 xml:space="preserve"> ворчит, клюкой стучит.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Несет коза каши горшок: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-Ну-ка, ешь, дружок!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Ешь, не зевай, молочком запивай.</w:t>
      </w:r>
    </w:p>
    <w:p w:rsidR="00E35A64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3382645</wp:posOffset>
            </wp:positionH>
            <wp:positionV relativeFrom="margin">
              <wp:posOffset>6796405</wp:posOffset>
            </wp:positionV>
            <wp:extent cx="2286635" cy="2243455"/>
            <wp:effectExtent l="0" t="0" r="0" b="0"/>
            <wp:wrapSquare wrapText="bothSides"/>
            <wp:docPr id="6" name="Рисунок 5" descr="211a9ac77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a9ac7770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A64" w:rsidRPr="00860B32">
        <w:rPr>
          <w:rFonts w:ascii="Times New Roman" w:hAnsi="Times New Roman" w:cs="Times New Roman"/>
          <w:sz w:val="28"/>
          <w:szCs w:val="28"/>
        </w:rPr>
        <w:t xml:space="preserve">А не </w:t>
      </w:r>
      <w:proofErr w:type="spellStart"/>
      <w:r w:rsidR="00E35A64" w:rsidRPr="00860B32">
        <w:rPr>
          <w:rFonts w:ascii="Times New Roman" w:hAnsi="Times New Roman" w:cs="Times New Roman"/>
          <w:sz w:val="28"/>
          <w:szCs w:val="28"/>
        </w:rPr>
        <w:t>то-ме-ме</w:t>
      </w:r>
      <w:proofErr w:type="spellEnd"/>
      <w:r w:rsidR="00E35A64" w:rsidRPr="00860B32">
        <w:rPr>
          <w:rFonts w:ascii="Times New Roman" w:hAnsi="Times New Roman" w:cs="Times New Roman"/>
          <w:sz w:val="28"/>
          <w:szCs w:val="28"/>
        </w:rPr>
        <w:t>! - Попадешь на рога мне.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35A64" w:rsidRPr="0017644B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Это – ложка, это – чашка. 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 чашке – гречневая кашка. 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Ложка в чашке побывала – </w:t>
      </w:r>
    </w:p>
    <w:p w:rsidR="00E35A64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Кашки гречневой не стало!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35A64" w:rsidRPr="0017644B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Каша вкусная дымится,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Леша кашу есть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садится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>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Очень каша хороша,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Ели кашу не спеша.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lastRenderedPageBreak/>
        <w:t>Ложка за ложкой,</w:t>
      </w:r>
    </w:p>
    <w:p w:rsidR="00E35A64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Ели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 xml:space="preserve"> немножко.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35A64" w:rsidRPr="0017644B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Гу-гу-гу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гу-гу-гу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>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зеленом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 xml:space="preserve"> на лугу,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зеленом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 xml:space="preserve"> на лугу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Стоит чашка творогу.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Прилетели две тетери,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Поклевали, улетели.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Как они летели,</w:t>
      </w:r>
    </w:p>
    <w:p w:rsidR="00E35A64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Мы на них глядели.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>!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35A64" w:rsidRPr="0017644B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Кто у нас любимый самый?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- Ложку первую за маму,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А вторую за кого?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- Да за папу твоего,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За кого же третью ложку?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- За веселую матрешку,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860B32">
        <w:rPr>
          <w:rFonts w:ascii="Times New Roman" w:hAnsi="Times New Roman" w:cs="Times New Roman"/>
          <w:sz w:val="28"/>
          <w:szCs w:val="28"/>
        </w:rPr>
        <w:t>Сьешь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 xml:space="preserve"> за бабу, съешь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 xml:space="preserve"> деду,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За мальчишку - за соседа,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За подружек и друзей, 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Съешь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>, не жалей!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Съешь за праздник, шумный, яркий,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За гостей и за подарки,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За котёнка, за Тимошку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Эту маленькую ложку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 за рыжего кота,</w:t>
      </w:r>
    </w:p>
    <w:p w:rsidR="00E35A64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Вот тарелка и пуста!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35A64" w:rsidRPr="0017644B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На моей тарелочке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Рыженькая белочка.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Чтоб была она видна,</w:t>
      </w:r>
    </w:p>
    <w:p w:rsidR="00E35A64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Все съедаю я до дна!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35A64" w:rsidRPr="0017644B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E35A64" w:rsidRPr="00860B32" w:rsidRDefault="00EE5B8E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3191510</wp:posOffset>
            </wp:positionH>
            <wp:positionV relativeFrom="margin">
              <wp:posOffset>5775960</wp:posOffset>
            </wp:positionV>
            <wp:extent cx="2362200" cy="2891790"/>
            <wp:effectExtent l="19050" t="0" r="0" b="0"/>
            <wp:wrapSquare wrapText="bothSides"/>
            <wp:docPr id="7" name="Рисунок 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A64" w:rsidRPr="00860B32">
        <w:rPr>
          <w:rFonts w:ascii="Times New Roman" w:hAnsi="Times New Roman" w:cs="Times New Roman"/>
          <w:sz w:val="28"/>
          <w:szCs w:val="28"/>
        </w:rPr>
        <w:t>Самый верный способ есть!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Чтобы эту кашу съесть,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На тарелку мы подуем,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Кашу ложкой заколдуем,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Никому не отдадим,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Сами мы ее съедим.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Первую съедим мы ложку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lastRenderedPageBreak/>
        <w:t>За кота, котят и кошку,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Чтобы эти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мяумурки</w:t>
      </w:r>
      <w:proofErr w:type="spellEnd"/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Поиграли с нами в жмурки.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А вторую ложку каши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Мы съедим за маму нашу,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Чтобы за день не устала,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На ночь сказку рассказала.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Посвятим мы ложку третью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Папе лучшему на свете,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Пусть от скуки нас спасет –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Сто игрушек принесет!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Ну, осталось нам немножко!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Эту мы опять за кошку,</w:t>
      </w: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Эту ложку за коня,</w:t>
      </w:r>
    </w:p>
    <w:p w:rsidR="00E35A64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Остальное за меня!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210EFB" w:rsidRPr="00860B32" w:rsidRDefault="00210EFB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Разложили кашку</w:t>
      </w:r>
    </w:p>
    <w:p w:rsidR="00210EFB" w:rsidRPr="00860B32" w:rsidRDefault="00210EFB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Каждому в чашку.</w:t>
      </w:r>
    </w:p>
    <w:p w:rsidR="00210EFB" w:rsidRPr="00860B32" w:rsidRDefault="00210EFB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Маленькому Яшке</w:t>
      </w:r>
    </w:p>
    <w:p w:rsidR="00210EFB" w:rsidRPr="00860B32" w:rsidRDefault="00210EFB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Не хватило кашки.</w:t>
      </w:r>
    </w:p>
    <w:p w:rsidR="00210EFB" w:rsidRPr="00860B32" w:rsidRDefault="00210EFB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Дайте Яшке кашки</w:t>
      </w:r>
    </w:p>
    <w:p w:rsidR="00210EFB" w:rsidRDefault="00210EFB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Из маминой чашки!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BE6F29" w:rsidRPr="00860B32" w:rsidRDefault="00BE6F29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Люли, люли,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люленьки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>,</w:t>
      </w:r>
    </w:p>
    <w:p w:rsidR="00BE6F29" w:rsidRPr="00860B32" w:rsidRDefault="00BE6F29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Прилетели гуленьки,</w:t>
      </w:r>
    </w:p>
    <w:p w:rsidR="00BE6F29" w:rsidRPr="00860B32" w:rsidRDefault="00BE6F29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Стали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гули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 xml:space="preserve"> говорить:</w:t>
      </w:r>
    </w:p>
    <w:p w:rsidR="00BE6F29" w:rsidRPr="00860B32" w:rsidRDefault="00BE6F29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«Чем нам Машеньку кормить?»</w:t>
      </w:r>
    </w:p>
    <w:p w:rsidR="00BE6F29" w:rsidRPr="00860B32" w:rsidRDefault="00BE6F29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Один скажет: «кашкою»,</w:t>
      </w:r>
    </w:p>
    <w:p w:rsidR="00BE6F29" w:rsidRPr="00860B32" w:rsidRDefault="00BE6F29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Другой – «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Простоквашкою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>»,</w:t>
      </w:r>
    </w:p>
    <w:p w:rsidR="00BE6F29" w:rsidRPr="00860B32" w:rsidRDefault="00BE6F29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Третий скажет – «молочком,</w:t>
      </w:r>
    </w:p>
    <w:p w:rsidR="00BE6F29" w:rsidRDefault="00BE6F29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 румяным пирожком».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9F7CAA" w:rsidRPr="00860B32" w:rsidRDefault="009F7CA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Варись – варись кашка</w:t>
      </w:r>
    </w:p>
    <w:p w:rsidR="009F7CAA" w:rsidRPr="00860B32" w:rsidRDefault="009F7CA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 голубенькой чашке</w:t>
      </w:r>
    </w:p>
    <w:p w:rsidR="009F7CAA" w:rsidRPr="00860B32" w:rsidRDefault="009F7CA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Варись поскорее</w:t>
      </w:r>
    </w:p>
    <w:p w:rsidR="009F7CAA" w:rsidRPr="00860B32" w:rsidRDefault="009F7CA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Булькай веселее</w:t>
      </w:r>
    </w:p>
    <w:p w:rsidR="009F7CAA" w:rsidRPr="00860B32" w:rsidRDefault="009F7CA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Варись, кашка, сладка</w:t>
      </w:r>
    </w:p>
    <w:p w:rsidR="009F7CAA" w:rsidRPr="00860B32" w:rsidRDefault="009F7CA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Из густого молока</w:t>
      </w:r>
    </w:p>
    <w:p w:rsidR="009F7CAA" w:rsidRPr="00860B32" w:rsidRDefault="009F7CA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Да из манной крупки.</w:t>
      </w:r>
    </w:p>
    <w:p w:rsidR="009F7CAA" w:rsidRPr="00860B32" w:rsidRDefault="00EE5B8E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posOffset>5967730</wp:posOffset>
            </wp:positionV>
            <wp:extent cx="2449830" cy="1934845"/>
            <wp:effectExtent l="19050" t="0" r="7620" b="0"/>
            <wp:wrapSquare wrapText="bothSides"/>
            <wp:docPr id="8" name="Рисунок 7" descr="sound-sh-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nd-sh-8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CAA" w:rsidRPr="00860B32">
        <w:rPr>
          <w:rFonts w:ascii="Times New Roman" w:hAnsi="Times New Roman" w:cs="Times New Roman"/>
          <w:sz w:val="28"/>
          <w:szCs w:val="28"/>
        </w:rPr>
        <w:t>У того, кто кашу ест</w:t>
      </w:r>
    </w:p>
    <w:p w:rsidR="009F7CAA" w:rsidRDefault="009F7CA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Вырастут все зубки!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lastRenderedPageBreak/>
        <w:t>***</w:t>
      </w:r>
    </w:p>
    <w:p w:rsidR="003E3E7D" w:rsidRPr="00860B32" w:rsidRDefault="003E3E7D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Час обеда подошел,</w:t>
      </w:r>
    </w:p>
    <w:p w:rsidR="003E3E7D" w:rsidRPr="00860B32" w:rsidRDefault="003E3E7D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Сели деточки за стол.</w:t>
      </w:r>
    </w:p>
    <w:p w:rsidR="003E3E7D" w:rsidRPr="00860B32" w:rsidRDefault="003E3E7D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Бери ложку, бери хлеб,</w:t>
      </w:r>
    </w:p>
    <w:p w:rsidR="003E3E7D" w:rsidRPr="00860B32" w:rsidRDefault="003E3E7D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 скорее за обед.</w:t>
      </w:r>
    </w:p>
    <w:p w:rsidR="003E3E7D" w:rsidRPr="00860B32" w:rsidRDefault="003E3E7D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С аппетитом мы едим,</w:t>
      </w:r>
    </w:p>
    <w:p w:rsidR="003E3E7D" w:rsidRDefault="003E3E7D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Большими вырасти хотим.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4359F2" w:rsidRPr="00860B32" w:rsidRDefault="004359F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Ладушки, ладушки,</w:t>
      </w:r>
    </w:p>
    <w:p w:rsidR="004359F2" w:rsidRPr="00860B32" w:rsidRDefault="004359F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Испечём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>.</w:t>
      </w:r>
    </w:p>
    <w:p w:rsidR="004359F2" w:rsidRPr="00860B32" w:rsidRDefault="004359F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На окно поставим,</w:t>
      </w:r>
    </w:p>
    <w:p w:rsidR="004359F2" w:rsidRPr="00860B32" w:rsidRDefault="004359F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Остывать заставим.</w:t>
      </w:r>
    </w:p>
    <w:p w:rsidR="004359F2" w:rsidRPr="00860B32" w:rsidRDefault="004359F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Немного погодим,</w:t>
      </w:r>
    </w:p>
    <w:p w:rsidR="004359F2" w:rsidRPr="00860B32" w:rsidRDefault="004359F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Всем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оладушек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 xml:space="preserve"> дадим.</w:t>
      </w:r>
    </w:p>
    <w:p w:rsidR="000730F0" w:rsidRPr="00860B32" w:rsidRDefault="000730F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Ладушки, ладушки!</w:t>
      </w:r>
    </w:p>
    <w:p w:rsidR="000730F0" w:rsidRPr="00860B32" w:rsidRDefault="000730F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Пекла бабка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>.</w:t>
      </w:r>
    </w:p>
    <w:p w:rsidR="000730F0" w:rsidRPr="00860B32" w:rsidRDefault="000730F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Маслом поливала,</w:t>
      </w:r>
    </w:p>
    <w:p w:rsidR="000730F0" w:rsidRPr="00860B32" w:rsidRDefault="000730F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Детушкам давала.</w:t>
      </w:r>
    </w:p>
    <w:p w:rsidR="000730F0" w:rsidRPr="00860B32" w:rsidRDefault="000730F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Даше - два, Паше – два,</w:t>
      </w:r>
    </w:p>
    <w:p w:rsidR="000730F0" w:rsidRPr="00860B32" w:rsidRDefault="000730F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Ване – два, Тане – два.</w:t>
      </w:r>
    </w:p>
    <w:p w:rsidR="000730F0" w:rsidRPr="00860B32" w:rsidRDefault="000730F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Хороши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>,</w:t>
      </w:r>
    </w:p>
    <w:p w:rsidR="000730F0" w:rsidRDefault="000730F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У нашей бабушки.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C07BAE" w:rsidRPr="00860B32" w:rsidRDefault="00C07BAE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Вот и полдник подошел,</w:t>
      </w:r>
    </w:p>
    <w:p w:rsidR="00C07BAE" w:rsidRPr="00860B32" w:rsidRDefault="00C07BAE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Сели дети все за стол.</w:t>
      </w:r>
    </w:p>
    <w:p w:rsidR="00C07BAE" w:rsidRPr="00860B32" w:rsidRDefault="00C07BAE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Чтобы не было беды,</w:t>
      </w:r>
    </w:p>
    <w:p w:rsidR="00C07BAE" w:rsidRPr="00860B32" w:rsidRDefault="00C07BAE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Вспомним правила еды:</w:t>
      </w:r>
    </w:p>
    <w:p w:rsidR="00C07BAE" w:rsidRPr="00860B32" w:rsidRDefault="00C07BAE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Наши ноги не стучат,</w:t>
      </w:r>
    </w:p>
    <w:p w:rsidR="00C07BAE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2649220</wp:posOffset>
            </wp:positionH>
            <wp:positionV relativeFrom="margin">
              <wp:posOffset>6306820</wp:posOffset>
            </wp:positionV>
            <wp:extent cx="2861945" cy="2477135"/>
            <wp:effectExtent l="0" t="0" r="0" b="0"/>
            <wp:wrapSquare wrapText="bothSides"/>
            <wp:docPr id="2" name="Рисунок 1" descr="02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1_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7BAE" w:rsidRPr="00860B32">
        <w:rPr>
          <w:rFonts w:ascii="Times New Roman" w:hAnsi="Times New Roman" w:cs="Times New Roman"/>
          <w:sz w:val="28"/>
          <w:szCs w:val="28"/>
        </w:rPr>
        <w:t>Наши язычки молчат.</w:t>
      </w:r>
    </w:p>
    <w:p w:rsidR="00C07BAE" w:rsidRPr="00860B32" w:rsidRDefault="00C07BAE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За обедом не сори,</w:t>
      </w:r>
    </w:p>
    <w:p w:rsidR="00C07BAE" w:rsidRDefault="00C07BAE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Насорил — так убери.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0816A3" w:rsidRPr="00860B32" w:rsidRDefault="000816A3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А у нас есть ложки</w:t>
      </w:r>
    </w:p>
    <w:p w:rsidR="000816A3" w:rsidRPr="00860B32" w:rsidRDefault="000816A3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Волшебные немножко.</w:t>
      </w:r>
    </w:p>
    <w:p w:rsidR="000816A3" w:rsidRPr="00860B32" w:rsidRDefault="000816A3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Вот — тарелка, вот — еда.</w:t>
      </w:r>
    </w:p>
    <w:p w:rsidR="000816A3" w:rsidRPr="00860B32" w:rsidRDefault="000816A3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Не осталось и следа.</w:t>
      </w:r>
    </w:p>
    <w:p w:rsidR="000816A3" w:rsidRPr="00860B32" w:rsidRDefault="000816A3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0730F0" w:rsidRPr="00860B32" w:rsidRDefault="000730F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10EFB" w:rsidRPr="00860B32" w:rsidRDefault="00210EFB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35A64" w:rsidRPr="00860B32" w:rsidRDefault="00E35A6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860B32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7644B" w:rsidRDefault="0017644B" w:rsidP="0017644B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801C0" w:rsidRPr="0017644B" w:rsidRDefault="007801C0" w:rsidP="0017644B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ПОТЕШКИ ДЛЯ УМЫВАНИЯ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Утром мы водичкой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 xml:space="preserve"> руки, личико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Плих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 xml:space="preserve"> и плюх,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плих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 xml:space="preserve"> и плюх</w:t>
      </w:r>
    </w:p>
    <w:p w:rsidR="007801C0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Убегай грязь от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чистюх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>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801C0" w:rsidRPr="0017644B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Водичка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водичка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 xml:space="preserve"> умой мое личико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Чтобы глазки блестели,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Чтобы щечки краснели,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Чтоб смеялся роток, </w:t>
      </w:r>
    </w:p>
    <w:p w:rsidR="007801C0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Чтоб кусался зубок.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801C0" w:rsidRPr="0017644B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Ты мне ручки подай, 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Да с кровати вставай, 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Умываться пойдём, </w:t>
      </w:r>
    </w:p>
    <w:p w:rsidR="007801C0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Где водичка найдём! 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801C0" w:rsidRPr="0017644B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Щечки? Мыли.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Носик? Мыли?</w:t>
      </w:r>
    </w:p>
    <w:p w:rsidR="007801C0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А глазки? Забыли.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801C0" w:rsidRPr="0017644B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Знаем, знаем – да-да-да!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 кране прячется вода!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Выходи, водица!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Мы пришли умыться!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Лейся понемножку 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Прямо на ладошку!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Будет мыло пениться</w:t>
      </w:r>
    </w:p>
    <w:p w:rsidR="007801C0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 грязь куда-то денется!</w:t>
      </w:r>
    </w:p>
    <w:p w:rsidR="00860B32" w:rsidRPr="0017644B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</w:p>
    <w:p w:rsidR="007801C0" w:rsidRPr="0017644B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7801C0" w:rsidRPr="00860B32" w:rsidRDefault="00EE5B8E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3308350</wp:posOffset>
            </wp:positionH>
            <wp:positionV relativeFrom="margin">
              <wp:posOffset>6254750</wp:posOffset>
            </wp:positionV>
            <wp:extent cx="2070100" cy="2381250"/>
            <wp:effectExtent l="19050" t="0" r="6350" b="0"/>
            <wp:wrapSquare wrapText="bothSides"/>
            <wp:docPr id="5" name="Рисунок 4" descr="_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1C0" w:rsidRPr="00860B32">
        <w:rPr>
          <w:rFonts w:ascii="Times New Roman" w:hAnsi="Times New Roman" w:cs="Times New Roman"/>
          <w:sz w:val="28"/>
          <w:szCs w:val="28"/>
        </w:rPr>
        <w:t xml:space="preserve">Никто, никто, </w:t>
      </w:r>
      <w:proofErr w:type="spellStart"/>
      <w:r w:rsidR="007801C0" w:rsidRPr="00860B32">
        <w:rPr>
          <w:rFonts w:ascii="Times New Roman" w:hAnsi="Times New Roman" w:cs="Times New Roman"/>
          <w:sz w:val="28"/>
          <w:szCs w:val="28"/>
        </w:rPr>
        <w:t>тирлим</w:t>
      </w:r>
      <w:proofErr w:type="spellEnd"/>
      <w:r w:rsidR="007801C0" w:rsidRPr="00860B32">
        <w:rPr>
          <w:rFonts w:ascii="Times New Roman" w:hAnsi="Times New Roman" w:cs="Times New Roman"/>
          <w:sz w:val="28"/>
          <w:szCs w:val="28"/>
        </w:rPr>
        <w:t xml:space="preserve"> – бом – бом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Не может догадаться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Куда идёт весёлый гном</w:t>
      </w:r>
    </w:p>
    <w:p w:rsidR="007801C0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А гном идёт купаться!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801C0" w:rsidRPr="0017644B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Кто тут будет куп-куп, 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По водичке – хлюп-хлюп?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 ванну быстро – прыг, прыг,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 ванне ножкой – дрыг, дрыг!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lastRenderedPageBreak/>
        <w:t>Будет мыло пениться,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 грязь куда-то денется.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Ай, лады, лады,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Не боимся мы воды,</w:t>
      </w:r>
    </w:p>
    <w:p w:rsidR="00A536E4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Чисто умываемся,</w:t>
      </w:r>
    </w:p>
    <w:p w:rsidR="007801C0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Маме улыбаемся.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801C0" w:rsidRPr="0017644B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Мы пойдем купаться и в воде плескаться,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Брызгаться, резвиться, будет Настя мыться.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Мы помоем ножки нашей милой крошке,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Вымоем ручонки маленькой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Настёнке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>,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Спинку и животик, личико и ротик -</w:t>
      </w:r>
    </w:p>
    <w:p w:rsidR="007801C0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860B32">
        <w:rPr>
          <w:rFonts w:ascii="Times New Roman" w:hAnsi="Times New Roman" w:cs="Times New Roman"/>
          <w:sz w:val="28"/>
          <w:szCs w:val="28"/>
        </w:rPr>
        <w:t>Чистая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 xml:space="preserve"> какая доченька родная!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801C0" w:rsidRPr="0017644B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Кто тут будет куп-куп,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По водичке – хлюп-хлюп?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 ванну быстро – прыг, прыг,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 ванне ножкой – дрыг, дрыг!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Будет мыло пениться,</w:t>
      </w:r>
    </w:p>
    <w:p w:rsidR="007801C0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 грязь куда-то денется.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801C0" w:rsidRPr="0017644B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Кран, откройся! Нос, умойся!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Мойтесь сразу, оба глаза!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Мойтесь, уши, мойся, шейка!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Шейка, мойся хорошенько!</w:t>
      </w:r>
    </w:p>
    <w:p w:rsidR="007801C0" w:rsidRPr="00860B32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Мойся, мойся, обливайся!</w:t>
      </w:r>
    </w:p>
    <w:p w:rsidR="007801C0" w:rsidRDefault="007801C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Грязь, смывайся! Грязь, смывайся!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FF5F82" w:rsidRPr="00860B32" w:rsidRDefault="00FF5F8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Зайка начал умываться</w:t>
      </w:r>
    </w:p>
    <w:p w:rsidR="00FF5F82" w:rsidRPr="00860B32" w:rsidRDefault="00FF5F8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Видно в гости он собрался</w:t>
      </w:r>
    </w:p>
    <w:p w:rsidR="00FF5F82" w:rsidRPr="00860B32" w:rsidRDefault="007E595C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3011170</wp:posOffset>
            </wp:positionH>
            <wp:positionV relativeFrom="margin">
              <wp:posOffset>5903595</wp:posOffset>
            </wp:positionV>
            <wp:extent cx="2670175" cy="2593975"/>
            <wp:effectExtent l="19050" t="0" r="0" b="0"/>
            <wp:wrapSquare wrapText="bothSides"/>
            <wp:docPr id="9" name="Рисунок 8" descr="1327235156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7235156_22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F82" w:rsidRPr="00860B32">
        <w:rPr>
          <w:rFonts w:ascii="Times New Roman" w:hAnsi="Times New Roman" w:cs="Times New Roman"/>
          <w:sz w:val="28"/>
          <w:szCs w:val="28"/>
        </w:rPr>
        <w:t>Вымыл ротик</w:t>
      </w:r>
    </w:p>
    <w:p w:rsidR="00FF5F82" w:rsidRPr="00860B32" w:rsidRDefault="00FF5F8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Вымыл носик</w:t>
      </w:r>
    </w:p>
    <w:p w:rsidR="00FF5F82" w:rsidRPr="00860B32" w:rsidRDefault="00FF5F8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Вымыл ухо</w:t>
      </w:r>
    </w:p>
    <w:p w:rsidR="00FF5F82" w:rsidRDefault="00FF5F8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Вот и сухо.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DD216F" w:rsidRPr="00860B32" w:rsidRDefault="00DD216F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Ах, вода, вода, вода!</w:t>
      </w:r>
    </w:p>
    <w:p w:rsidR="00DD216F" w:rsidRPr="00860B32" w:rsidRDefault="00DD216F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Будем чистыми всегда!</w:t>
      </w:r>
    </w:p>
    <w:p w:rsidR="00DD216F" w:rsidRPr="00860B32" w:rsidRDefault="00DD216F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Брызги – вправо, брызги – влево!</w:t>
      </w:r>
    </w:p>
    <w:p w:rsidR="00DD216F" w:rsidRPr="00860B32" w:rsidRDefault="00DD216F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Мокрым стало наше тело!</w:t>
      </w:r>
    </w:p>
    <w:p w:rsidR="00DD216F" w:rsidRPr="00860B32" w:rsidRDefault="00DD216F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lastRenderedPageBreak/>
        <w:t>Полотенчиком пушистым</w:t>
      </w:r>
    </w:p>
    <w:p w:rsidR="00DD216F" w:rsidRPr="00860B32" w:rsidRDefault="00DD216F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Вытрем ручки очень быстро!</w:t>
      </w:r>
    </w:p>
    <w:p w:rsidR="00100BBA" w:rsidRPr="00860B32" w:rsidRDefault="007E595C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3180715</wp:posOffset>
            </wp:positionH>
            <wp:positionV relativeFrom="margin">
              <wp:posOffset>-82550</wp:posOffset>
            </wp:positionV>
            <wp:extent cx="2234565" cy="2806700"/>
            <wp:effectExtent l="19050" t="0" r="0" b="0"/>
            <wp:wrapSquare wrapText="bothSides"/>
            <wp:docPr id="3" name="Рисунок 2" descr="0_7e9c8_677e946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e9c8_677e9465_XL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BBA" w:rsidRPr="00860B32">
        <w:rPr>
          <w:rFonts w:ascii="Times New Roman" w:hAnsi="Times New Roman" w:cs="Times New Roman"/>
          <w:sz w:val="28"/>
          <w:szCs w:val="28"/>
        </w:rPr>
        <w:t>Я сегодня утром рано</w:t>
      </w:r>
    </w:p>
    <w:p w:rsidR="00100BBA" w:rsidRPr="00860B32" w:rsidRDefault="00100BB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Умывался из –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 xml:space="preserve"> крана.</w:t>
      </w:r>
    </w:p>
    <w:p w:rsidR="00100BBA" w:rsidRPr="00860B32" w:rsidRDefault="00100BB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Я и сам теперь умею</w:t>
      </w:r>
    </w:p>
    <w:p w:rsidR="00100BBA" w:rsidRPr="00860B32" w:rsidRDefault="00100BB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Вымыть личико и шею.</w:t>
      </w:r>
    </w:p>
    <w:p w:rsidR="00100BBA" w:rsidRPr="00860B32" w:rsidRDefault="00100BB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860B32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 xml:space="preserve"> руки дружно,</w:t>
      </w:r>
    </w:p>
    <w:p w:rsidR="00100BBA" w:rsidRDefault="00100BB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Нам обедать нужно.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536E4" w:rsidRPr="0017644B" w:rsidRDefault="00A536E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7E21D8" w:rsidRPr="00860B32" w:rsidRDefault="007E21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Мыло душистое, белое, мылкое,</w:t>
      </w:r>
    </w:p>
    <w:p w:rsidR="007E21D8" w:rsidRPr="00860B32" w:rsidRDefault="007E21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Мыло глядит на грязнулю</w:t>
      </w:r>
    </w:p>
    <w:p w:rsidR="007E21D8" w:rsidRPr="00860B32" w:rsidRDefault="007E21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С ухмылкою:</w:t>
      </w:r>
    </w:p>
    <w:p w:rsidR="007E21D8" w:rsidRPr="00860B32" w:rsidRDefault="007E21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Если б грязнуля вспомнил</w:t>
      </w:r>
    </w:p>
    <w:p w:rsidR="007E21D8" w:rsidRPr="00860B32" w:rsidRDefault="007E21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 про мыло –</w:t>
      </w:r>
    </w:p>
    <w:p w:rsidR="007E21D8" w:rsidRPr="00860B32" w:rsidRDefault="007E21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Мыло его,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 xml:space="preserve"> бы отмыло.</w:t>
      </w:r>
    </w:p>
    <w:p w:rsidR="007E21D8" w:rsidRPr="00860B32" w:rsidRDefault="007E21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006540" w:rsidRPr="00860B32" w:rsidRDefault="00006540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7644B" w:rsidRDefault="0017644B" w:rsidP="0017644B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257BD" w:rsidRDefault="00E257BD" w:rsidP="0017644B">
      <w:pPr>
        <w:spacing w:before="0" w:beforeAutospacing="0" w:after="0" w:afterAutospacing="0"/>
        <w:ind w:firstLine="0"/>
        <w:jc w:val="left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60B32">
        <w:rPr>
          <w:rFonts w:ascii="Times New Roman" w:hAnsi="Times New Roman" w:cs="Times New Roman"/>
          <w:b/>
          <w:color w:val="00B050"/>
          <w:sz w:val="28"/>
          <w:szCs w:val="28"/>
        </w:rPr>
        <w:t>ПОТЕШКИ ДЛЯ ОДЕВАНИЯ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60B32" w:rsidRDefault="007E595C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60B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3372485</wp:posOffset>
            </wp:positionH>
            <wp:positionV relativeFrom="margin">
              <wp:posOffset>5033010</wp:posOffset>
            </wp:positionV>
            <wp:extent cx="2308860" cy="2147570"/>
            <wp:effectExtent l="0" t="0" r="0" b="0"/>
            <wp:wrapSquare wrapText="bothSides"/>
            <wp:docPr id="12" name="Рисунок 11" descr="skanirovanie002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irovanie00241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E257BD" w:rsidRPr="00860B32">
        <w:rPr>
          <w:rFonts w:ascii="Times New Roman" w:hAnsi="Times New Roman" w:cs="Times New Roman"/>
          <w:sz w:val="28"/>
          <w:szCs w:val="28"/>
        </w:rPr>
        <w:t>Мы на пухлые ручонки</w:t>
      </w:r>
      <w:proofErr w:type="gramStart"/>
      <w:r w:rsidR="00E257BD" w:rsidRPr="00860B32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E257BD" w:rsidRPr="00860B32">
        <w:rPr>
          <w:rFonts w:ascii="Times New Roman" w:hAnsi="Times New Roman" w:cs="Times New Roman"/>
          <w:sz w:val="28"/>
          <w:szCs w:val="28"/>
        </w:rPr>
        <w:t>адеваем рубашонку</w:t>
      </w:r>
      <w:r w:rsidR="00E257BD" w:rsidRPr="00860B32">
        <w:rPr>
          <w:rFonts w:ascii="Times New Roman" w:hAnsi="Times New Roman" w:cs="Times New Roman"/>
          <w:sz w:val="28"/>
          <w:szCs w:val="28"/>
        </w:rPr>
        <w:br/>
        <w:t>Повторяй за мной слова:</w:t>
      </w:r>
      <w:r w:rsidR="00E257BD" w:rsidRPr="00860B32">
        <w:rPr>
          <w:rFonts w:ascii="Times New Roman" w:hAnsi="Times New Roman" w:cs="Times New Roman"/>
          <w:sz w:val="28"/>
          <w:szCs w:val="28"/>
        </w:rPr>
        <w:br/>
        <w:t>Ручка – раз, и ручка – два!</w:t>
      </w:r>
      <w:r w:rsidR="00E257BD" w:rsidRPr="00860B32">
        <w:rPr>
          <w:rFonts w:ascii="Times New Roman" w:hAnsi="Times New Roman" w:cs="Times New Roman"/>
          <w:sz w:val="28"/>
          <w:szCs w:val="28"/>
        </w:rPr>
        <w:br/>
        <w:t>Застегнем застёжки</w:t>
      </w:r>
      <w:proofErr w:type="gramStart"/>
      <w:r w:rsidR="00E257BD" w:rsidRPr="00860B32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E257BD" w:rsidRPr="00860B32">
        <w:rPr>
          <w:rFonts w:ascii="Times New Roman" w:hAnsi="Times New Roman" w:cs="Times New Roman"/>
          <w:sz w:val="28"/>
          <w:szCs w:val="28"/>
        </w:rPr>
        <w:t>а твоей одёжке:</w:t>
      </w:r>
      <w:r w:rsidR="00E257BD" w:rsidRPr="00860B32">
        <w:rPr>
          <w:rFonts w:ascii="Times New Roman" w:hAnsi="Times New Roman" w:cs="Times New Roman"/>
          <w:sz w:val="28"/>
          <w:szCs w:val="28"/>
        </w:rPr>
        <w:br/>
        <w:t>Пуговки и кнопочки</w:t>
      </w:r>
      <w:r w:rsidR="00E257BD" w:rsidRPr="00860B32">
        <w:rPr>
          <w:rFonts w:ascii="Times New Roman" w:hAnsi="Times New Roman" w:cs="Times New Roman"/>
          <w:sz w:val="28"/>
          <w:szCs w:val="28"/>
        </w:rPr>
        <w:br/>
        <w:t xml:space="preserve">Разные </w:t>
      </w:r>
      <w:proofErr w:type="spellStart"/>
      <w:r w:rsidR="00E257BD" w:rsidRPr="00860B32">
        <w:rPr>
          <w:rFonts w:ascii="Times New Roman" w:hAnsi="Times New Roman" w:cs="Times New Roman"/>
          <w:sz w:val="28"/>
          <w:szCs w:val="28"/>
        </w:rPr>
        <w:t>заклёпочки</w:t>
      </w:r>
      <w:proofErr w:type="spellEnd"/>
      <w:r w:rsidR="00E257BD" w:rsidRPr="00860B32">
        <w:rPr>
          <w:rFonts w:ascii="Times New Roman" w:hAnsi="Times New Roman" w:cs="Times New Roman"/>
          <w:sz w:val="28"/>
          <w:szCs w:val="28"/>
        </w:rPr>
        <w:t>.</w:t>
      </w:r>
    </w:p>
    <w:p w:rsidR="006000D8" w:rsidRPr="0017644B" w:rsidRDefault="00A536E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br/>
      </w:r>
      <w:r w:rsidR="006000D8"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860B32" w:rsidRDefault="00E257BD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На мою малышку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>аденем мы штанишки.</w:t>
      </w:r>
      <w:r w:rsidRPr="00860B32">
        <w:rPr>
          <w:rFonts w:ascii="Times New Roman" w:hAnsi="Times New Roman" w:cs="Times New Roman"/>
          <w:sz w:val="28"/>
          <w:szCs w:val="28"/>
        </w:rPr>
        <w:br/>
        <w:t>Повторяй за мной слова: </w:t>
      </w:r>
      <w:r w:rsidRPr="00860B32">
        <w:rPr>
          <w:rFonts w:ascii="Times New Roman" w:hAnsi="Times New Roman" w:cs="Times New Roman"/>
          <w:sz w:val="28"/>
          <w:szCs w:val="28"/>
        </w:rPr>
        <w:br/>
        <w:t>ножка – раз, и ножка – два!</w:t>
      </w:r>
      <w:r w:rsidRPr="00860B32">
        <w:rPr>
          <w:rFonts w:ascii="Times New Roman" w:hAnsi="Times New Roman" w:cs="Times New Roman"/>
          <w:sz w:val="28"/>
          <w:szCs w:val="28"/>
        </w:rPr>
        <w:br/>
        <w:t>А сейчас пойдем гулять.</w:t>
      </w:r>
      <w:r w:rsidRPr="00860B32">
        <w:rPr>
          <w:rFonts w:ascii="Times New Roman" w:hAnsi="Times New Roman" w:cs="Times New Roman"/>
          <w:sz w:val="28"/>
          <w:szCs w:val="28"/>
        </w:rPr>
        <w:br/>
        <w:t>Будем с детками играть.</w:t>
      </w:r>
    </w:p>
    <w:p w:rsidR="006000D8" w:rsidRPr="0017644B" w:rsidRDefault="00A536E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br/>
      </w:r>
      <w:r w:rsidR="006000D8"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E257BD" w:rsidRDefault="00E257BD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Если хочешь прогуляться, нужно быстро одеваться,</w:t>
      </w:r>
      <w:r w:rsidRPr="00860B32">
        <w:rPr>
          <w:rFonts w:ascii="Times New Roman" w:hAnsi="Times New Roman" w:cs="Times New Roman"/>
          <w:sz w:val="28"/>
          <w:szCs w:val="28"/>
        </w:rPr>
        <w:br/>
        <w:t>Дверцу шкафа открывай, по порядку надевай.</w:t>
      </w:r>
      <w:r w:rsidRPr="00860B32">
        <w:rPr>
          <w:rFonts w:ascii="Times New Roman" w:hAnsi="Times New Roman" w:cs="Times New Roman"/>
          <w:sz w:val="28"/>
          <w:szCs w:val="28"/>
        </w:rPr>
        <w:br/>
        <w:t>Первыми – трусики, а за ними маечку:</w:t>
      </w:r>
      <w:r w:rsidRPr="00860B32">
        <w:rPr>
          <w:rFonts w:ascii="Times New Roman" w:hAnsi="Times New Roman" w:cs="Times New Roman"/>
          <w:sz w:val="28"/>
          <w:szCs w:val="28"/>
        </w:rPr>
        <w:br/>
        <w:t>Девочке – с бусинкой, мальчику – с зайчиком.</w:t>
      </w:r>
      <w:r w:rsidRPr="00860B32">
        <w:rPr>
          <w:rFonts w:ascii="Times New Roman" w:hAnsi="Times New Roman" w:cs="Times New Roman"/>
          <w:sz w:val="28"/>
          <w:szCs w:val="28"/>
        </w:rPr>
        <w:br/>
        <w:t>А потом колготки мы с тобой наденем,</w:t>
      </w:r>
      <w:r w:rsidRPr="00860B32">
        <w:rPr>
          <w:rFonts w:ascii="Times New Roman" w:hAnsi="Times New Roman" w:cs="Times New Roman"/>
          <w:sz w:val="28"/>
          <w:szCs w:val="28"/>
        </w:rPr>
        <w:br/>
        <w:t>Каждую ножку в домик свой поселим.</w:t>
      </w:r>
      <w:r w:rsidRPr="00860B32">
        <w:rPr>
          <w:rFonts w:ascii="Times New Roman" w:hAnsi="Times New Roman" w:cs="Times New Roman"/>
          <w:sz w:val="28"/>
          <w:szCs w:val="28"/>
        </w:rPr>
        <w:br/>
      </w:r>
      <w:r w:rsidRPr="00860B32">
        <w:rPr>
          <w:rFonts w:ascii="Times New Roman" w:hAnsi="Times New Roman" w:cs="Times New Roman"/>
          <w:sz w:val="28"/>
          <w:szCs w:val="28"/>
        </w:rPr>
        <w:lastRenderedPageBreak/>
        <w:t>Вот и до рубашечки добрались с тобой.</w:t>
      </w:r>
      <w:r w:rsidRPr="00860B32">
        <w:rPr>
          <w:rFonts w:ascii="Times New Roman" w:hAnsi="Times New Roman" w:cs="Times New Roman"/>
          <w:sz w:val="28"/>
          <w:szCs w:val="28"/>
        </w:rPr>
        <w:br/>
        <w:t>Здесь у каждой ручки домик тоже свой.</w:t>
      </w:r>
      <w:r w:rsidRPr="00860B32">
        <w:rPr>
          <w:rFonts w:ascii="Times New Roman" w:hAnsi="Times New Roman" w:cs="Times New Roman"/>
          <w:sz w:val="28"/>
          <w:szCs w:val="28"/>
        </w:rPr>
        <w:br/>
        <w:t>А теперь штанишки смело одевай.</w:t>
      </w:r>
      <w:r w:rsidRPr="00860B32">
        <w:rPr>
          <w:rFonts w:ascii="Times New Roman" w:hAnsi="Times New Roman" w:cs="Times New Roman"/>
          <w:sz w:val="28"/>
          <w:szCs w:val="28"/>
        </w:rPr>
        <w:br/>
        <w:t>В них свою рубашечку умело заправляй.</w:t>
      </w:r>
      <w:r w:rsidRPr="00860B32">
        <w:rPr>
          <w:rFonts w:ascii="Times New Roman" w:hAnsi="Times New Roman" w:cs="Times New Roman"/>
          <w:sz w:val="28"/>
          <w:szCs w:val="28"/>
        </w:rPr>
        <w:br/>
        <w:t>Посмотри, на улице стало холодать.</w:t>
      </w:r>
      <w:r w:rsidRPr="00860B32">
        <w:rPr>
          <w:rFonts w:ascii="Times New Roman" w:hAnsi="Times New Roman" w:cs="Times New Roman"/>
          <w:sz w:val="28"/>
          <w:szCs w:val="28"/>
        </w:rPr>
        <w:br/>
        <w:t>Пришло время кофточку деткам одевать.</w:t>
      </w:r>
      <w:r w:rsidRPr="00860B32">
        <w:rPr>
          <w:rFonts w:ascii="Times New Roman" w:hAnsi="Times New Roman" w:cs="Times New Roman"/>
          <w:sz w:val="28"/>
          <w:szCs w:val="28"/>
        </w:rPr>
        <w:br/>
        <w:t>А теперь давай в сапожки мы обуем наши ножки.</w:t>
      </w:r>
      <w:r w:rsidRPr="00860B32">
        <w:rPr>
          <w:rFonts w:ascii="Times New Roman" w:hAnsi="Times New Roman" w:cs="Times New Roman"/>
          <w:sz w:val="28"/>
          <w:szCs w:val="28"/>
        </w:rPr>
        <w:br/>
        <w:t xml:space="preserve">Чтобы ушки не </w:t>
      </w:r>
      <w:proofErr w:type="gramStart"/>
      <w:r w:rsidRPr="00860B32">
        <w:rPr>
          <w:rFonts w:ascii="Times New Roman" w:hAnsi="Times New Roman" w:cs="Times New Roman"/>
          <w:sz w:val="28"/>
          <w:szCs w:val="28"/>
        </w:rPr>
        <w:t>болели быстро шапочку надели</w:t>
      </w:r>
      <w:proofErr w:type="gramEnd"/>
      <w:r w:rsidRPr="00860B32">
        <w:rPr>
          <w:rFonts w:ascii="Times New Roman" w:hAnsi="Times New Roman" w:cs="Times New Roman"/>
          <w:sz w:val="28"/>
          <w:szCs w:val="28"/>
        </w:rPr>
        <w:t>.</w:t>
      </w:r>
      <w:r w:rsidRPr="00860B32">
        <w:rPr>
          <w:rFonts w:ascii="Times New Roman" w:hAnsi="Times New Roman" w:cs="Times New Roman"/>
          <w:sz w:val="28"/>
          <w:szCs w:val="28"/>
        </w:rPr>
        <w:br/>
        <w:t>А потом и куртку для длительной прогулки.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2632A" w:rsidRPr="0017644B" w:rsidRDefault="00A536E4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42632A" w:rsidRPr="00860B32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Собери носок в гармошку,</w:t>
      </w:r>
    </w:p>
    <w:p w:rsidR="0042632A" w:rsidRPr="00860B32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 надень его на ножку.</w:t>
      </w:r>
    </w:p>
    <w:p w:rsidR="0042632A" w:rsidRPr="00860B32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Ты другой носок возьми</w:t>
      </w:r>
    </w:p>
    <w:p w:rsidR="0042632A" w:rsidRPr="00860B32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Точно так же натяни.</w:t>
      </w:r>
    </w:p>
    <w:p w:rsidR="0042632A" w:rsidRPr="00860B32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А теперь скорей вставай</w:t>
      </w:r>
    </w:p>
    <w:p w:rsidR="0042632A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 штанишки надевай.</w:t>
      </w:r>
    </w:p>
    <w:p w:rsidR="00860B32" w:rsidRPr="00860B32" w:rsidRDefault="00860B32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6000D8" w:rsidRPr="0017644B" w:rsidRDefault="006000D8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color w:val="00B050"/>
          <w:sz w:val="28"/>
          <w:szCs w:val="28"/>
        </w:rPr>
      </w:pPr>
      <w:r w:rsidRPr="0017644B">
        <w:rPr>
          <w:rFonts w:ascii="Times New Roman" w:hAnsi="Times New Roman" w:cs="Times New Roman"/>
          <w:color w:val="00B050"/>
          <w:sz w:val="28"/>
          <w:szCs w:val="28"/>
        </w:rPr>
        <w:t>***</w:t>
      </w:r>
    </w:p>
    <w:p w:rsidR="0042632A" w:rsidRPr="00860B32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42632A" w:rsidRPr="00860B32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Собираемся играть</w:t>
      </w:r>
    </w:p>
    <w:p w:rsidR="0042632A" w:rsidRPr="00860B32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Завязали Настеньке</w:t>
      </w:r>
    </w:p>
    <w:p w:rsidR="0042632A" w:rsidRPr="00860B32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 xml:space="preserve">Шарфик </w:t>
      </w:r>
      <w:proofErr w:type="spellStart"/>
      <w:r w:rsidRPr="00860B32">
        <w:rPr>
          <w:rFonts w:ascii="Times New Roman" w:hAnsi="Times New Roman" w:cs="Times New Roman"/>
          <w:sz w:val="28"/>
          <w:szCs w:val="28"/>
        </w:rPr>
        <w:t>полосатенький</w:t>
      </w:r>
      <w:proofErr w:type="spellEnd"/>
      <w:r w:rsidRPr="00860B32">
        <w:rPr>
          <w:rFonts w:ascii="Times New Roman" w:hAnsi="Times New Roman" w:cs="Times New Roman"/>
          <w:sz w:val="28"/>
          <w:szCs w:val="28"/>
        </w:rPr>
        <w:t>.</w:t>
      </w:r>
    </w:p>
    <w:p w:rsidR="0042632A" w:rsidRPr="00860B32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Наденем на ножки</w:t>
      </w:r>
    </w:p>
    <w:p w:rsidR="0042632A" w:rsidRPr="00860B32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Валенки – сапожки.</w:t>
      </w:r>
    </w:p>
    <w:p w:rsidR="0042632A" w:rsidRPr="00860B32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И пойдем скорей гулять,</w:t>
      </w:r>
    </w:p>
    <w:p w:rsidR="0042632A" w:rsidRPr="00860B32" w:rsidRDefault="0042632A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  <w:r w:rsidRPr="00860B32">
        <w:rPr>
          <w:rFonts w:ascii="Times New Roman" w:hAnsi="Times New Roman" w:cs="Times New Roman"/>
          <w:sz w:val="28"/>
          <w:szCs w:val="28"/>
        </w:rPr>
        <w:t>Прыгать, бегать и скакать.</w:t>
      </w:r>
    </w:p>
    <w:p w:rsidR="000C044F" w:rsidRPr="00860B32" w:rsidRDefault="000C044F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0C044F" w:rsidRPr="00860B32" w:rsidRDefault="000C044F" w:rsidP="00860B32">
      <w:pPr>
        <w:spacing w:before="0" w:beforeAutospacing="0" w:after="0" w:afterAutospacing="0"/>
        <w:ind w:left="448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0C044F" w:rsidRDefault="00860B32" w:rsidP="006000D8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1109345</wp:posOffset>
            </wp:positionH>
            <wp:positionV relativeFrom="margin">
              <wp:posOffset>6350000</wp:posOffset>
            </wp:positionV>
            <wp:extent cx="3189605" cy="2253615"/>
            <wp:effectExtent l="0" t="0" r="0" b="0"/>
            <wp:wrapSquare wrapText="bothSides"/>
            <wp:docPr id="4" name="Рисунок 3" descr="80199329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99329_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044F" w:rsidRDefault="000C044F" w:rsidP="006000D8">
      <w:pPr>
        <w:jc w:val="left"/>
        <w:rPr>
          <w:sz w:val="28"/>
          <w:szCs w:val="28"/>
        </w:rPr>
      </w:pPr>
    </w:p>
    <w:p w:rsidR="000C044F" w:rsidRDefault="000C044F" w:rsidP="006000D8">
      <w:pPr>
        <w:jc w:val="left"/>
        <w:rPr>
          <w:sz w:val="28"/>
          <w:szCs w:val="28"/>
        </w:rPr>
      </w:pPr>
    </w:p>
    <w:p w:rsidR="000C044F" w:rsidRDefault="000C044F" w:rsidP="006000D8">
      <w:pPr>
        <w:jc w:val="left"/>
        <w:rPr>
          <w:sz w:val="28"/>
          <w:szCs w:val="28"/>
        </w:rPr>
      </w:pPr>
    </w:p>
    <w:p w:rsidR="000C044F" w:rsidRDefault="000C044F" w:rsidP="006000D8">
      <w:pPr>
        <w:jc w:val="left"/>
        <w:rPr>
          <w:sz w:val="28"/>
          <w:szCs w:val="28"/>
        </w:rPr>
      </w:pPr>
    </w:p>
    <w:p w:rsidR="000C044F" w:rsidRDefault="000C044F" w:rsidP="006000D8">
      <w:pPr>
        <w:jc w:val="left"/>
        <w:rPr>
          <w:sz w:val="28"/>
          <w:szCs w:val="28"/>
        </w:rPr>
      </w:pPr>
    </w:p>
    <w:p w:rsidR="0042632A" w:rsidRPr="006C5512" w:rsidRDefault="0042632A" w:rsidP="006000D8">
      <w:pPr>
        <w:jc w:val="left"/>
        <w:rPr>
          <w:sz w:val="28"/>
          <w:szCs w:val="28"/>
        </w:rPr>
      </w:pPr>
    </w:p>
    <w:sectPr w:rsidR="0042632A" w:rsidRPr="006C5512" w:rsidSect="002E4966">
      <w:pgSz w:w="11906" w:h="16838"/>
      <w:pgMar w:top="1134" w:right="850" w:bottom="1134" w:left="1701" w:header="708" w:footer="708" w:gutter="0"/>
      <w:pgBorders w:offsetFrom="page">
        <w:top w:val="balloons3Colors" w:sz="25" w:space="20" w:color="auto"/>
        <w:left w:val="balloons3Colors" w:sz="25" w:space="24" w:color="auto"/>
        <w:bottom w:val="balloons3Colors" w:sz="25" w:space="31" w:color="auto"/>
        <w:right w:val="balloons3Colors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541B7"/>
    <w:rsid w:val="00006540"/>
    <w:rsid w:val="000730F0"/>
    <w:rsid w:val="000816A3"/>
    <w:rsid w:val="00087F88"/>
    <w:rsid w:val="000C044F"/>
    <w:rsid w:val="00100BBA"/>
    <w:rsid w:val="001308A9"/>
    <w:rsid w:val="0017644B"/>
    <w:rsid w:val="00210EFB"/>
    <w:rsid w:val="002E4966"/>
    <w:rsid w:val="003E3E7D"/>
    <w:rsid w:val="0042632A"/>
    <w:rsid w:val="004311ED"/>
    <w:rsid w:val="004359F2"/>
    <w:rsid w:val="004541B7"/>
    <w:rsid w:val="00493DE1"/>
    <w:rsid w:val="004B49CB"/>
    <w:rsid w:val="004E346A"/>
    <w:rsid w:val="006000D8"/>
    <w:rsid w:val="006C5512"/>
    <w:rsid w:val="007801C0"/>
    <w:rsid w:val="007E21D8"/>
    <w:rsid w:val="007E595C"/>
    <w:rsid w:val="00860B32"/>
    <w:rsid w:val="008B676A"/>
    <w:rsid w:val="009B26F9"/>
    <w:rsid w:val="009F7CAA"/>
    <w:rsid w:val="00A1125C"/>
    <w:rsid w:val="00A536E4"/>
    <w:rsid w:val="00BA4DC1"/>
    <w:rsid w:val="00BE6F29"/>
    <w:rsid w:val="00C07BAE"/>
    <w:rsid w:val="00C8435C"/>
    <w:rsid w:val="00C908BB"/>
    <w:rsid w:val="00DD216F"/>
    <w:rsid w:val="00E257BD"/>
    <w:rsid w:val="00E35A64"/>
    <w:rsid w:val="00EE5B8E"/>
    <w:rsid w:val="00F937C4"/>
    <w:rsid w:val="00FF5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448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41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35A64"/>
  </w:style>
  <w:style w:type="paragraph" w:customStyle="1" w:styleId="c0">
    <w:name w:val="c0"/>
    <w:basedOn w:val="a"/>
    <w:rsid w:val="00FF5F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F5F82"/>
  </w:style>
  <w:style w:type="paragraph" w:customStyle="1" w:styleId="c6">
    <w:name w:val="c6"/>
    <w:basedOn w:val="a"/>
    <w:rsid w:val="007E21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359F2"/>
  </w:style>
  <w:style w:type="paragraph" w:styleId="a4">
    <w:name w:val="Balloon Text"/>
    <w:basedOn w:val="a"/>
    <w:link w:val="a5"/>
    <w:uiPriority w:val="99"/>
    <w:semiHidden/>
    <w:unhideWhenUsed/>
    <w:rsid w:val="004311E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1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8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8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1B5030-4B22-43ED-99B5-C84B6883E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9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2015-03-16T12:32:00Z</cp:lastPrinted>
  <dcterms:created xsi:type="dcterms:W3CDTF">2015-03-15T05:37:00Z</dcterms:created>
  <dcterms:modified xsi:type="dcterms:W3CDTF">2015-03-18T11:24:00Z</dcterms:modified>
</cp:coreProperties>
</file>