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F6" w:rsidRPr="002E47F6" w:rsidRDefault="002E47F6" w:rsidP="002E47F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2E47F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«Распространение и разнообразие плодов и семян</w:t>
      </w:r>
      <w:proofErr w:type="gramStart"/>
      <w:r w:rsidRPr="002E47F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.»</w:t>
      </w:r>
      <w:proofErr w:type="gramEnd"/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2E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повторительно-обобщающий </w:t>
      </w:r>
      <w:r w:rsidRPr="002E47F6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2E47F6">
        <w:rPr>
          <w:rFonts w:ascii="Times New Roman" w:hAnsi="Times New Roman" w:cs="Times New Roman"/>
          <w:sz w:val="28"/>
          <w:szCs w:val="28"/>
        </w:rPr>
        <w:t xml:space="preserve"> организация продуктивной деятельности школьников, направленной на достижение ими результатов: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7F6">
        <w:rPr>
          <w:rFonts w:ascii="Times New Roman" w:hAnsi="Times New Roman" w:cs="Times New Roman"/>
          <w:sz w:val="28"/>
          <w:szCs w:val="28"/>
          <w:u w:val="single"/>
        </w:rPr>
        <w:t>1. Предметных: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закрепить знания о генеративных органах растения; изучить особенности строения плодов и семян, их разнообразие и значение в жизни человека. 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7F6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Pr="002E47F6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2E47F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13BA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</w:rPr>
        <w:t>в познавательной деятельности</w:t>
      </w:r>
      <w:r w:rsidR="009D13BA">
        <w:rPr>
          <w:rFonts w:ascii="Times New Roman" w:hAnsi="Times New Roman" w:cs="Times New Roman"/>
          <w:sz w:val="28"/>
          <w:szCs w:val="28"/>
        </w:rPr>
        <w:t xml:space="preserve">  создать условия:</w:t>
      </w:r>
    </w:p>
    <w:p w:rsidR="002E47F6" w:rsidRPr="002E47F6" w:rsidRDefault="009D13BA" w:rsidP="002E47F6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</w:t>
      </w:r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натуральными объектами и наглядными пособиями;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>формировать умения сравнивать объекты, делать выводы на основе сравнения; развивать память, мышление учащихся</w:t>
      </w:r>
      <w:proofErr w:type="gramStart"/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E47F6" w:rsidRPr="002E47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E47F6" w:rsidRPr="002E47F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E47F6" w:rsidRPr="002E47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7F6" w:rsidRPr="002E47F6">
        <w:rPr>
          <w:rFonts w:ascii="Times New Roman" w:hAnsi="Times New Roman" w:cs="Times New Roman"/>
          <w:sz w:val="28"/>
          <w:szCs w:val="28"/>
        </w:rPr>
        <w:t xml:space="preserve"> </w:t>
      </w:r>
      <w:r w:rsidR="002E47F6" w:rsidRPr="002E47F6">
        <w:rPr>
          <w:rFonts w:ascii="Times New Roman" w:hAnsi="Times New Roman" w:cs="Times New Roman"/>
          <w:spacing w:val="-5"/>
          <w:sz w:val="28"/>
          <w:szCs w:val="28"/>
        </w:rPr>
        <w:t xml:space="preserve">информационно-коммуникативной деятельности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создать условия для формирования: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</w:rPr>
        <w:t>- умени</w:t>
      </w:r>
      <w:r w:rsidR="009D13BA">
        <w:rPr>
          <w:rFonts w:ascii="Times New Roman" w:hAnsi="Times New Roman" w:cs="Times New Roman"/>
          <w:sz w:val="28"/>
          <w:szCs w:val="28"/>
        </w:rPr>
        <w:t>я</w:t>
      </w:r>
      <w:r w:rsidRPr="002E47F6">
        <w:rPr>
          <w:rFonts w:ascii="Times New Roman" w:hAnsi="Times New Roman" w:cs="Times New Roman"/>
          <w:sz w:val="28"/>
          <w:szCs w:val="28"/>
        </w:rPr>
        <w:t xml:space="preserve"> вступать в </w:t>
      </w:r>
      <w:r w:rsidRPr="002E47F6">
        <w:rPr>
          <w:rFonts w:ascii="Times New Roman" w:hAnsi="Times New Roman" w:cs="Times New Roman"/>
          <w:spacing w:val="-5"/>
          <w:sz w:val="28"/>
          <w:szCs w:val="28"/>
        </w:rPr>
        <w:t>речевое общение, участвовать в диалоге (понимать точку зрения собеседника</w:t>
      </w:r>
      <w:r w:rsidRPr="002E47F6">
        <w:rPr>
          <w:rFonts w:ascii="Times New Roman" w:hAnsi="Times New Roman" w:cs="Times New Roman"/>
          <w:sz w:val="28"/>
          <w:szCs w:val="28"/>
        </w:rPr>
        <w:t>, признавать право на иное мнение).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pacing w:val="-2"/>
          <w:sz w:val="28"/>
          <w:szCs w:val="28"/>
        </w:rPr>
        <w:t>- отражать в устной</w:t>
      </w:r>
      <w:r w:rsidRPr="002E47F6">
        <w:rPr>
          <w:rFonts w:ascii="Times New Roman" w:hAnsi="Times New Roman" w:cs="Times New Roman"/>
          <w:sz w:val="28"/>
          <w:szCs w:val="28"/>
        </w:rPr>
        <w:t xml:space="preserve"> и письменной форме результаты своей деятельности. 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- умений воспринимать, перерабатывать и предъявлять информацию в словесной, образной, символической формах;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</w:rPr>
        <w:t>в  рефлексивной деятельности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самоконтроль и оценка результатов своей деятельности;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умений работать в группе, представлять и отстаивать свои взгляды и убеждения, вести дискуссию.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E47F6">
        <w:rPr>
          <w:rFonts w:ascii="Times New Roman" w:hAnsi="Times New Roman" w:cs="Times New Roman"/>
          <w:color w:val="000000"/>
          <w:spacing w:val="-3"/>
          <w:sz w:val="28"/>
          <w:szCs w:val="28"/>
        </w:rPr>
        <w:t>- поиск и устранение причин возникших трудностей.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7F6">
        <w:rPr>
          <w:rFonts w:ascii="Times New Roman" w:hAnsi="Times New Roman" w:cs="Times New Roman"/>
          <w:sz w:val="28"/>
          <w:szCs w:val="28"/>
          <w:u w:val="single"/>
        </w:rPr>
        <w:t>3. Личностных: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- Продолжить воспитание внутренней мотивации к учению через интересный, познавательный подбор содержания учебного материала.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-  Воспитывать самостоятельность, наблюдательность, любознательность;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- расширять кругозор учащихся, воспитание бережного отношения к живой природе. </w:t>
      </w:r>
      <w:r w:rsidRPr="002E47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47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E47F6">
        <w:rPr>
          <w:rStyle w:val="a4"/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47F6">
        <w:rPr>
          <w:rFonts w:ascii="Times New Roman" w:hAnsi="Times New Roman" w:cs="Times New Roman"/>
          <w:sz w:val="28"/>
          <w:szCs w:val="28"/>
          <w:lang w:eastAsia="ru-RU"/>
        </w:rPr>
        <w:t>презентация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Распространение </w:t>
      </w:r>
      <w:r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 и разнообразие плодов», плоды (муляжи и натуральные), клубень, луковица; рабочие листы, иллюстрации.</w:t>
      </w:r>
      <w:proofErr w:type="gramEnd"/>
      <w:r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каждую парту для практической работы на тарелках плоды (апельсин, мандарин, бобы, семечки, яблоко, орехи), салфетки, </w:t>
      </w:r>
      <w:r w:rsidR="009D13BA">
        <w:rPr>
          <w:rFonts w:ascii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sz w:val="28"/>
          <w:szCs w:val="28"/>
          <w:lang w:eastAsia="ru-RU"/>
        </w:rPr>
        <w:t>пажки</w:t>
      </w:r>
      <w:r w:rsidRPr="002E47F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47F6">
        <w:rPr>
          <w:rFonts w:ascii="Times New Roman" w:hAnsi="Times New Roman" w:cs="Times New Roman"/>
          <w:sz w:val="28"/>
          <w:szCs w:val="28"/>
          <w:lang w:eastAsia="ru-RU"/>
        </w:rPr>
        <w:t xml:space="preserve"> Раздаточный материал: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маршрутные листы</w:t>
      </w:r>
      <w:r w:rsidRPr="002E47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47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E47F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Методы и методические приемы:</w:t>
      </w:r>
      <w:r w:rsidRPr="002E47F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E47F6">
        <w:rPr>
          <w:rFonts w:ascii="Times New Roman" w:hAnsi="Times New Roman" w:cs="Times New Roman"/>
          <w:sz w:val="28"/>
          <w:szCs w:val="28"/>
        </w:rPr>
        <w:t>объяснительно – иллюстративный, репродуктивный, частично – поисковый.</w:t>
      </w:r>
    </w:p>
    <w:p w:rsidR="002E47F6" w:rsidRPr="002E47F6" w:rsidRDefault="002E47F6" w:rsidP="002E47F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47F6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Форма урока</w:t>
      </w:r>
      <w:r w:rsidRPr="002E47F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Pr="002E47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урок-исследование с элементами проблемного обучения.</w:t>
      </w:r>
    </w:p>
    <w:p w:rsidR="00A14F6C" w:rsidRDefault="00A14F6C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7F6" w:rsidRPr="002E47F6" w:rsidRDefault="002E47F6" w:rsidP="002E47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7F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723"/>
        <w:gridCol w:w="6877"/>
        <w:gridCol w:w="1082"/>
      </w:tblGrid>
      <w:tr w:rsidR="002E47F6" w:rsidRPr="002E47F6" w:rsidTr="002E47F6">
        <w:tc>
          <w:tcPr>
            <w:tcW w:w="2723" w:type="dxa"/>
          </w:tcPr>
          <w:p w:rsidR="002E47F6" w:rsidRPr="002E47F6" w:rsidRDefault="002E47F6" w:rsidP="00B162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>Этап урока</w:t>
            </w:r>
          </w:p>
        </w:tc>
        <w:tc>
          <w:tcPr>
            <w:tcW w:w="6877" w:type="dxa"/>
          </w:tcPr>
          <w:p w:rsidR="002E47F6" w:rsidRPr="002E47F6" w:rsidRDefault="002E47F6" w:rsidP="00B162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>Конспект урока</w:t>
            </w:r>
          </w:p>
        </w:tc>
        <w:tc>
          <w:tcPr>
            <w:tcW w:w="1082" w:type="dxa"/>
          </w:tcPr>
          <w:p w:rsidR="002E47F6" w:rsidRPr="002E47F6" w:rsidRDefault="002E47F6" w:rsidP="00B1627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E47F6" w:rsidRPr="002E47F6" w:rsidTr="002E47F6">
        <w:tc>
          <w:tcPr>
            <w:tcW w:w="2723" w:type="dxa"/>
          </w:tcPr>
          <w:p w:rsidR="002E47F6" w:rsidRPr="002E47F6" w:rsidRDefault="002E47F6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>I. Организационный этап. Мобилизация и положительный настрой  учащихся в начале урока.</w:t>
            </w:r>
          </w:p>
        </w:tc>
        <w:tc>
          <w:tcPr>
            <w:tcW w:w="6877" w:type="dxa"/>
          </w:tcPr>
          <w:p w:rsidR="002E47F6" w:rsidRPr="002E47F6" w:rsidRDefault="002E47F6" w:rsidP="005307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15229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5307C0">
              <w:rPr>
                <w:rFonts w:ascii="Times New Roman" w:hAnsi="Times New Roman" w:cs="Times New Roman"/>
                <w:sz w:val="32"/>
                <w:szCs w:val="32"/>
              </w:rPr>
              <w:t xml:space="preserve">волшебница и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t xml:space="preserve"> рада</w:t>
            </w:r>
            <w:proofErr w:type="gramStart"/>
            <w:r w:rsidRPr="002E47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>В</w:t>
            </w:r>
            <w:proofErr w:type="gramEnd"/>
            <w:r w:rsidRPr="002E47F6">
              <w:rPr>
                <w:rFonts w:ascii="Times New Roman" w:hAnsi="Times New Roman" w:cs="Times New Roman"/>
                <w:sz w:val="32"/>
                <w:szCs w:val="32"/>
              </w:rPr>
              <w:t xml:space="preserve">ойти в приветливый ваш класс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И для меня уже награда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Вниманье ваших умных глаз.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Я знаю: каждый в классе гений.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Но без труда талант не впрок.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Скрестите шпаги ваших мнений </w:t>
            </w:r>
            <w:r w:rsidRPr="002E47F6">
              <w:rPr>
                <w:rFonts w:ascii="Times New Roman" w:hAnsi="Times New Roman" w:cs="Times New Roman"/>
                <w:sz w:val="32"/>
                <w:szCs w:val="32"/>
              </w:rPr>
              <w:br/>
              <w:t>Мы вместе проведём  урок!</w:t>
            </w:r>
          </w:p>
        </w:tc>
        <w:tc>
          <w:tcPr>
            <w:tcW w:w="1082" w:type="dxa"/>
          </w:tcPr>
          <w:p w:rsidR="002E47F6" w:rsidRPr="002E47F6" w:rsidRDefault="002E47F6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98E" w:rsidRPr="002E47F6" w:rsidTr="0068098E">
        <w:trPr>
          <w:trHeight w:val="5257"/>
        </w:trPr>
        <w:tc>
          <w:tcPr>
            <w:tcW w:w="2723" w:type="dxa"/>
            <w:vMerge w:val="restart"/>
          </w:tcPr>
          <w:p w:rsidR="0068098E" w:rsidRPr="002E47F6" w:rsidRDefault="0068098E" w:rsidP="002E47F6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</w:pPr>
            <w:r w:rsidRPr="002E47F6"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  <w:t>II. Этап постановки  целей и задач урока  (проблема – формулировка задачи)</w:t>
            </w:r>
          </w:p>
          <w:p w:rsidR="0068098E" w:rsidRPr="002E47F6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77" w:type="dxa"/>
            <w:vMerge w:val="restart"/>
          </w:tcPr>
          <w:p w:rsidR="0068098E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098E" w:rsidRPr="005307C0" w:rsidRDefault="0068098E" w:rsidP="002E47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1.-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Я приглашаю вас в мой сад. Чтобы не потеряться в нем, вам поможет маршрутный лист, который лежит у вас на парте. Итак, все готовы отправиться в путь</w:t>
            </w:r>
            <w:proofErr w:type="gramStart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C9329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(</w:t>
            </w:r>
            <w:proofErr w:type="gramStart"/>
            <w:r w:rsidRPr="00C9329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</w:t>
            </w:r>
            <w:proofErr w:type="gramEnd"/>
            <w:r w:rsidRPr="00C9329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еклама «Фруктовый сад»). </w:t>
            </w:r>
            <w:r w:rsidR="005307C0" w:rsidRPr="005307C0">
              <w:rPr>
                <w:rFonts w:ascii="Times New Roman" w:hAnsi="Times New Roman"/>
                <w:sz w:val="32"/>
                <w:szCs w:val="32"/>
                <w:lang w:eastAsia="ru-RU"/>
              </w:rPr>
              <w:t>А как вы</w:t>
            </w:r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думаете, зачем мы пришли в сад? </w:t>
            </w:r>
            <w:r w:rsidR="005307C0" w:rsidRPr="005307C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(сбор фруктов)  </w:t>
            </w:r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А знаете, какое слово в переводе на латинский означает «</w:t>
            </w:r>
            <w:proofErr w:type="spellStart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фруктус</w:t>
            </w:r>
            <w:proofErr w:type="spellEnd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» - плод</w:t>
            </w:r>
          </w:p>
          <w:p w:rsidR="0068098E" w:rsidRDefault="0068098E" w:rsidP="002E4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</w:r>
          </w:p>
          <w:p w:rsidR="0068098E" w:rsidRPr="00C93292" w:rsidRDefault="0068098E" w:rsidP="00C93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2. – </w:t>
            </w:r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Посмотрите, </w:t>
            </w:r>
            <w:proofErr w:type="gramStart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сколько много</w:t>
            </w:r>
            <w:proofErr w:type="gramEnd"/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плодов мы собрали. 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 теперь давайте поиграем в игру </w:t>
            </w:r>
            <w:r w:rsidRPr="00C9329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«</w:t>
            </w:r>
            <w:r w:rsidR="005307C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Плод – не плод</w:t>
            </w:r>
            <w:r w:rsidRPr="00C9329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Цель игры: </w:t>
            </w:r>
            <w:r w:rsidR="003862B6">
              <w:rPr>
                <w:rFonts w:ascii="Times New Roman" w:hAnsi="Times New Roman"/>
                <w:sz w:val="32"/>
                <w:szCs w:val="32"/>
                <w:lang w:eastAsia="ru-RU"/>
              </w:rPr>
              <w:t>взять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плод, </w:t>
            </w:r>
            <w:r w:rsidR="003862B6">
              <w:rPr>
                <w:rFonts w:ascii="Times New Roman" w:hAnsi="Times New Roman"/>
                <w:sz w:val="32"/>
                <w:szCs w:val="32"/>
                <w:lang w:eastAsia="ru-RU"/>
              </w:rPr>
              <w:t>оставить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лишнее</w:t>
            </w:r>
            <w:r w:rsidR="003862B6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в корзине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C93292"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  <w:t>в</w:t>
            </w:r>
            <w:proofErr w:type="gramEnd"/>
            <w:r w:rsidRPr="00C93292"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  <w:t>иноград, груша, яблоко, мандарин, апельсин, персик черешня – плоды, т.к. образуются из цветка и внутри них созревают семена</w:t>
            </w:r>
            <w:r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  <w:t xml:space="preserve">. </w:t>
            </w:r>
            <w:r w:rsidRPr="00C93292">
              <w:rPr>
                <w:rFonts w:ascii="Times New Roman" w:hAnsi="Times New Roman"/>
                <w:color w:val="7030A0"/>
                <w:sz w:val="32"/>
                <w:szCs w:val="32"/>
                <w:lang w:eastAsia="ru-RU"/>
              </w:rPr>
              <w:t>Кочан капуст</w:t>
            </w:r>
            <w:r>
              <w:rPr>
                <w:rFonts w:ascii="Times New Roman" w:hAnsi="Times New Roman"/>
                <w:color w:val="7030A0"/>
                <w:sz w:val="32"/>
                <w:szCs w:val="32"/>
                <w:lang w:eastAsia="ru-RU"/>
              </w:rPr>
              <w:t>ы</w:t>
            </w:r>
            <w:r w:rsidRPr="00C93292">
              <w:rPr>
                <w:rFonts w:ascii="Times New Roman" w:hAnsi="Times New Roman"/>
                <w:color w:val="7030A0"/>
                <w:sz w:val="32"/>
                <w:szCs w:val="32"/>
                <w:lang w:eastAsia="ru-RU"/>
              </w:rPr>
              <w:t xml:space="preserve"> – почка</w:t>
            </w:r>
            <w:r>
              <w:rPr>
                <w:rFonts w:ascii="Times New Roman" w:hAnsi="Times New Roman"/>
                <w:color w:val="FF0000"/>
                <w:sz w:val="32"/>
                <w:szCs w:val="32"/>
                <w:lang w:eastAsia="ru-RU"/>
              </w:rPr>
              <w:t xml:space="preserve">. </w:t>
            </w:r>
            <w:proofErr w:type="gramStart"/>
            <w:r w:rsidRPr="00C93292">
              <w:rPr>
                <w:rFonts w:ascii="Times New Roman" w:hAnsi="Times New Roman"/>
                <w:color w:val="0000FF"/>
                <w:sz w:val="32"/>
                <w:szCs w:val="32"/>
                <w:lang w:eastAsia="ru-RU"/>
              </w:rPr>
              <w:t>Шишка, клубень картофеля, луковица, морковь – видоизмененные побеги</w:t>
            </w:r>
            <w:r w:rsidRPr="00C93292">
              <w:rPr>
                <w:rFonts w:ascii="Times New Roman" w:hAnsi="Times New Roman"/>
                <w:sz w:val="32"/>
                <w:szCs w:val="32"/>
                <w:lang w:eastAsia="ru-RU"/>
              </w:rPr>
              <w:t>)</w:t>
            </w:r>
            <w:proofErr w:type="gramEnd"/>
          </w:p>
          <w:p w:rsidR="0068098E" w:rsidRDefault="0068098E" w:rsidP="00C932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68098E" w:rsidRPr="002E47F6" w:rsidRDefault="0068098E" w:rsidP="003862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3. Итак, вы </w:t>
            </w:r>
            <w:proofErr w:type="gram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вспомнили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что относится к плодам, </w:t>
            </w:r>
            <w:r w:rsidR="003862B6">
              <w:rPr>
                <w:rFonts w:ascii="Times New Roman" w:hAnsi="Times New Roman"/>
                <w:sz w:val="32"/>
                <w:szCs w:val="32"/>
                <w:lang w:eastAsia="ru-RU"/>
              </w:rPr>
              <w:t>как думаете, а какая тема нашей прогулки?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5307C0">
              <w:rPr>
                <w:rFonts w:ascii="Times New Roman" w:hAnsi="Times New Roman"/>
                <w:sz w:val="32"/>
                <w:szCs w:val="32"/>
                <w:lang w:eastAsia="ru-RU"/>
              </w:rPr>
              <w:t>Взяли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маршрутный лист и записали Ф.И.  и тему «Плоды. Разнообразие и распространение плодов и семян»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8098E" w:rsidRPr="002E47F6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98E" w:rsidRPr="002E47F6" w:rsidTr="0068098E">
        <w:trPr>
          <w:trHeight w:val="2858"/>
        </w:trPr>
        <w:tc>
          <w:tcPr>
            <w:tcW w:w="2723" w:type="dxa"/>
            <w:vMerge/>
          </w:tcPr>
          <w:p w:rsidR="0068098E" w:rsidRPr="002E47F6" w:rsidRDefault="0068098E" w:rsidP="002E47F6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68098E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68098E" w:rsidRPr="002E47F6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098E" w:rsidRPr="002E47F6" w:rsidTr="0068098E">
        <w:trPr>
          <w:trHeight w:val="2880"/>
        </w:trPr>
        <w:tc>
          <w:tcPr>
            <w:tcW w:w="2723" w:type="dxa"/>
            <w:vMerge/>
          </w:tcPr>
          <w:p w:rsidR="0068098E" w:rsidRPr="002E47F6" w:rsidRDefault="0068098E" w:rsidP="002E47F6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6877" w:type="dxa"/>
            <w:vMerge/>
          </w:tcPr>
          <w:p w:rsidR="0068098E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098E" w:rsidRPr="002E47F6" w:rsidRDefault="0068098E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E47F6" w:rsidRDefault="002E47F6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6946"/>
        <w:gridCol w:w="1076"/>
      </w:tblGrid>
      <w:tr w:rsidR="001615AB" w:rsidTr="001615AB">
        <w:trPr>
          <w:trHeight w:val="4909"/>
        </w:trPr>
        <w:tc>
          <w:tcPr>
            <w:tcW w:w="2660" w:type="dxa"/>
            <w:vMerge w:val="restart"/>
          </w:tcPr>
          <w:p w:rsidR="001615AB" w:rsidRPr="00B16275" w:rsidRDefault="001615AB" w:rsidP="00B16275">
            <w:pPr>
              <w:pStyle w:val="4"/>
              <w:spacing w:line="194" w:lineRule="auto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</w:pPr>
            <w:r w:rsidRPr="00B16275">
              <w:rPr>
                <w:rStyle w:val="a4"/>
                <w:rFonts w:ascii="Times New Roman" w:hAnsi="Times New Roman"/>
                <w:bCs/>
                <w:i w:val="0"/>
                <w:color w:val="auto"/>
                <w:sz w:val="32"/>
                <w:szCs w:val="32"/>
              </w:rPr>
              <w:lastRenderedPageBreak/>
              <w:t>II</w:t>
            </w:r>
            <w:r w:rsidRPr="00B16275"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I.</w:t>
            </w:r>
            <w:r w:rsidRPr="00B16275">
              <w:rPr>
                <w:rStyle w:val="a4"/>
                <w:rFonts w:ascii="Times New Roman" w:hAnsi="Times New Roman"/>
                <w:bCs/>
                <w:i w:val="0"/>
                <w:color w:val="auto"/>
                <w:sz w:val="32"/>
                <w:szCs w:val="32"/>
              </w:rPr>
              <w:t xml:space="preserve"> Основной</w:t>
            </w:r>
            <w:r w:rsidRPr="00B16275">
              <w:rPr>
                <w:rStyle w:val="a4"/>
                <w:rFonts w:ascii="Times New Roman" w:hAnsi="Times New Roman"/>
                <w:b/>
                <w:bCs/>
                <w:i w:val="0"/>
                <w:color w:val="auto"/>
                <w:sz w:val="32"/>
                <w:szCs w:val="32"/>
              </w:rPr>
              <w:t> </w:t>
            </w:r>
            <w:r w:rsidRPr="00B16275"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  <w:t>этап. Актуализация опорных знаний.</w:t>
            </w:r>
          </w:p>
          <w:p w:rsidR="001615AB" w:rsidRDefault="001615AB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3161A3" w:rsidRDefault="003862B6" w:rsidP="003161A3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Отправляемся дальше. </w:t>
            </w:r>
            <w:r w:rsidR="003161A3" w:rsidRPr="003862B6">
              <w:rPr>
                <w:rFonts w:ascii="Times New Roman" w:hAnsi="Times New Roman"/>
                <w:b/>
                <w:sz w:val="32"/>
                <w:szCs w:val="32"/>
                <w:highlight w:val="lightGray"/>
                <w:lang w:eastAsia="ru-RU"/>
              </w:rPr>
              <w:t>Мы попали в весенний сад.</w:t>
            </w:r>
            <w:r w:rsidR="003161A3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Смотрите, как красиво</w:t>
            </w:r>
          </w:p>
          <w:p w:rsidR="001615AB" w:rsidRDefault="001615AB" w:rsidP="003A6F6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t>У растений орган есть, 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 xml:space="preserve">Что нельзя и глаз </w:t>
            </w:r>
            <w:proofErr w:type="spellStart"/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t>отвесть</w:t>
            </w:r>
            <w:proofErr w:type="spellEnd"/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t>! 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>Самый яркий и заметный, 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>Ароматный, разноцветный. 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>Если ты всего знаток, </w:t>
            </w:r>
            <w:r w:rsidRPr="002E47F6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>Он называется (цветок)!</w:t>
            </w:r>
          </w:p>
          <w:p w:rsidR="001615AB" w:rsidRPr="00B16275" w:rsidRDefault="001615AB" w:rsidP="00B16275">
            <w:pPr>
              <w:pStyle w:val="a3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B16275">
              <w:rPr>
                <w:rFonts w:ascii="Times New Roman" w:hAnsi="Times New Roman" w:cs="Times New Roman"/>
                <w:sz w:val="32"/>
                <w:szCs w:val="32"/>
              </w:rPr>
              <w:t xml:space="preserve">Давайте вспомним строение цветка. Возьмите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маршрутные листы</w:t>
            </w:r>
            <w:r w:rsidRPr="00B16275">
              <w:rPr>
                <w:rFonts w:ascii="Times New Roman" w:hAnsi="Times New Roman" w:cs="Times New Roman"/>
                <w:sz w:val="32"/>
                <w:szCs w:val="32"/>
              </w:rPr>
              <w:t xml:space="preserve">, где нарисован цветок и </w:t>
            </w:r>
            <w:r w:rsidR="003862B6">
              <w:rPr>
                <w:rFonts w:ascii="Times New Roman" w:hAnsi="Times New Roman" w:cs="Times New Roman"/>
                <w:sz w:val="32"/>
                <w:szCs w:val="32"/>
              </w:rPr>
              <w:t>стрелками соедините надписи с частями цветка.</w:t>
            </w:r>
          </w:p>
          <w:p w:rsidR="001615AB" w:rsidRPr="003862B6" w:rsidRDefault="001615AB" w:rsidP="00054974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54974">
              <w:rPr>
                <w:rFonts w:ascii="Times New Roman" w:hAnsi="Times New Roman" w:cs="Times New Roman"/>
                <w:i/>
                <w:sz w:val="32"/>
                <w:szCs w:val="32"/>
              </w:rPr>
              <w:t>По окончании работы  один ученик выходит к доске и подписывает части цветка. Ученики сами себя проверяют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выставляют за этот этап себе </w:t>
            </w:r>
            <w:r w:rsidR="003161A3">
              <w:rPr>
                <w:rFonts w:ascii="Times New Roman" w:hAnsi="Times New Roman" w:cs="Times New Roman"/>
                <w:i/>
                <w:sz w:val="32"/>
                <w:szCs w:val="32"/>
              </w:rPr>
              <w:t>баллы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3862B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За каждый верный ответ 1 балл</w:t>
            </w:r>
          </w:p>
          <w:p w:rsidR="003161A3" w:rsidRPr="003862B6" w:rsidRDefault="003161A3" w:rsidP="00054974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2B6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Ну что, отправляемся дальше в летний сад.</w:t>
            </w:r>
          </w:p>
          <w:p w:rsidR="001615AB" w:rsidRDefault="001615AB" w:rsidP="0005497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054974">
              <w:rPr>
                <w:rFonts w:ascii="Times New Roman" w:hAnsi="Times New Roman"/>
                <w:sz w:val="32"/>
                <w:szCs w:val="32"/>
                <w:lang w:eastAsia="ru-RU"/>
              </w:rPr>
              <w:t>Когда цветочек  отцветет, </w:t>
            </w:r>
            <w:r w:rsidRPr="00054974">
              <w:rPr>
                <w:rFonts w:ascii="Times New Roman" w:hAnsi="Times New Roman"/>
                <w:sz w:val="32"/>
                <w:szCs w:val="32"/>
                <w:lang w:eastAsia="ru-RU"/>
              </w:rPr>
              <w:br/>
              <w:t>Образуется в нем... (плод). </w:t>
            </w:r>
          </w:p>
          <w:p w:rsidR="002D4052" w:rsidRDefault="002D4052" w:rsidP="002D4052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615AB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А знаете ли вы определение плода. У вас в листах три варианта ответа, выберите нужный и обведите его.</w:t>
            </w:r>
          </w:p>
          <w:p w:rsidR="002D4052" w:rsidRDefault="002D4052" w:rsidP="002D4052">
            <w:pPr>
              <w:pStyle w:val="a3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Проверяем: один отмечает, кто не согласен – хлопает.  </w:t>
            </w:r>
            <w:r w:rsidRPr="001615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Выставление </w:t>
            </w: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баллов</w:t>
            </w:r>
            <w:r w:rsidRPr="001615AB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 xml:space="preserve"> за этот этап</w:t>
            </w:r>
          </w:p>
          <w:p w:rsidR="002D4052" w:rsidRDefault="002D4052" w:rsidP="00054974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161A3" w:rsidRDefault="003161A3" w:rsidP="00054974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Как мы долго гуляли, что устали, давайте отдохнем </w:t>
            </w:r>
            <w:r w:rsidRPr="003161A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highlight w:val="lightGray"/>
              </w:rPr>
              <w:t>(</w:t>
            </w:r>
            <w:proofErr w:type="spellStart"/>
            <w:r w:rsidRPr="003161A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highlight w:val="lightGray"/>
              </w:rPr>
              <w:t>физминутка</w:t>
            </w:r>
            <w:proofErr w:type="spellEnd"/>
            <w:r w:rsidRPr="003161A3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highlight w:val="lightGray"/>
              </w:rPr>
              <w:t>)</w:t>
            </w:r>
          </w:p>
          <w:p w:rsidR="001615AB" w:rsidRPr="001615AB" w:rsidRDefault="001615AB" w:rsidP="001615AB">
            <w:pPr>
              <w:pStyle w:val="a3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</w:p>
          <w:p w:rsidR="001615AB" w:rsidRPr="00825786" w:rsidRDefault="00825786" w:rsidP="0082578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25786">
              <w:rPr>
                <w:rFonts w:ascii="Times New Roman" w:hAnsi="Times New Roman"/>
                <w:sz w:val="32"/>
                <w:szCs w:val="32"/>
                <w:lang w:eastAsia="ru-RU"/>
              </w:rPr>
              <w:t>4.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</w:t>
            </w:r>
            <w:r w:rsidR="001615AB" w:rsidRPr="00825786">
              <w:rPr>
                <w:rFonts w:ascii="Times New Roman" w:hAnsi="Times New Roman"/>
                <w:sz w:val="32"/>
                <w:szCs w:val="32"/>
                <w:lang w:eastAsia="ru-RU"/>
              </w:rPr>
              <w:t>Ребята, посмотрите на нашу вазу с фруктами, какие разнообразные плоды мы видим.</w:t>
            </w:r>
          </w:p>
          <w:p w:rsidR="00825786" w:rsidRPr="00825786" w:rsidRDefault="00825786" w:rsidP="0082578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25786">
              <w:rPr>
                <w:rFonts w:ascii="Times New Roman" w:hAnsi="Times New Roman" w:cs="Times New Roman"/>
                <w:sz w:val="32"/>
                <w:szCs w:val="32"/>
              </w:rPr>
              <w:t xml:space="preserve">А теперь поработаем в парах и </w:t>
            </w:r>
            <w:proofErr w:type="gramStart"/>
            <w:r w:rsidRPr="00825786">
              <w:rPr>
                <w:rFonts w:ascii="Times New Roman" w:hAnsi="Times New Roman" w:cs="Times New Roman"/>
                <w:sz w:val="32"/>
                <w:szCs w:val="32"/>
              </w:rPr>
              <w:t>вспомним</w:t>
            </w:r>
            <w:proofErr w:type="gramEnd"/>
            <w:r w:rsidRPr="00825786">
              <w:rPr>
                <w:rFonts w:ascii="Times New Roman" w:hAnsi="Times New Roman" w:cs="Times New Roman"/>
                <w:sz w:val="32"/>
                <w:szCs w:val="32"/>
              </w:rPr>
              <w:t xml:space="preserve"> на какие группы делятся </w:t>
            </w:r>
            <w:r w:rsidR="003161A3">
              <w:rPr>
                <w:rFonts w:ascii="Times New Roman" w:hAnsi="Times New Roman" w:cs="Times New Roman"/>
                <w:sz w:val="32"/>
                <w:szCs w:val="32"/>
              </w:rPr>
              <w:t>плоды</w:t>
            </w:r>
            <w:r w:rsidRPr="00825786">
              <w:rPr>
                <w:rFonts w:ascii="Times New Roman" w:hAnsi="Times New Roman" w:cs="Times New Roman"/>
                <w:sz w:val="32"/>
                <w:szCs w:val="32"/>
              </w:rPr>
              <w:t>. Для этого проведём опыт.</w:t>
            </w:r>
          </w:p>
          <w:p w:rsidR="00825786" w:rsidRPr="00825786" w:rsidRDefault="003862B6" w:rsidP="0082578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озьмите </w:t>
            </w:r>
            <w:r w:rsid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шпажку 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и проколите аккуратно каждый плод. Что вы увидели? 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- Все ли плоды удалось проколоть? </w:t>
            </w:r>
            <w:r w:rsidR="00825786" w:rsidRPr="0082578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(Нет).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Почему? </w:t>
            </w:r>
            <w:r w:rsidR="00825786" w:rsidRPr="0082578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(Оболочка плода жесткая).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Что изменилось после прокалывания? </w:t>
            </w:r>
            <w:r w:rsidR="00825786" w:rsidRPr="0082578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(Из одних плодов вытекает сок, а из других – не вытекает).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Как можно назвать те плоды, из которых вытекает сок? </w:t>
            </w:r>
            <w:r w:rsidR="00825786" w:rsidRPr="0082578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(Сочные).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А как назвать 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те плоды, из которых сок не вытекает? </w:t>
            </w:r>
            <w:r w:rsidR="00825786" w:rsidRPr="00825786">
              <w:rPr>
                <w:rFonts w:ascii="Times New Roman" w:hAnsi="Times New Roman" w:cs="Times New Roman"/>
                <w:i/>
                <w:sz w:val="32"/>
                <w:szCs w:val="32"/>
                <w:lang w:eastAsia="ru-RU"/>
              </w:rPr>
              <w:t>(Сухие)</w:t>
            </w:r>
            <w:r w:rsidR="00825786" w:rsidRPr="0082578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На какие группы можно поделить плоды? </w:t>
            </w:r>
          </w:p>
          <w:p w:rsidR="00825786" w:rsidRDefault="00825786" w:rsidP="00825786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25786">
              <w:rPr>
                <w:rFonts w:ascii="Times New Roman" w:hAnsi="Times New Roman" w:cs="Times New Roman"/>
                <w:sz w:val="32"/>
                <w:szCs w:val="32"/>
              </w:rPr>
              <w:t xml:space="preserve">- Помогите мне составить </w:t>
            </w:r>
            <w:r w:rsidRPr="0082578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схему</w:t>
            </w:r>
            <w:r w:rsidRPr="008257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2578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«Классификация плодов»</w:t>
            </w:r>
            <w:r w:rsidRPr="00825786">
              <w:rPr>
                <w:rFonts w:ascii="Times New Roman" w:hAnsi="Times New Roman" w:cs="Times New Roman"/>
                <w:sz w:val="32"/>
                <w:szCs w:val="32"/>
              </w:rPr>
              <w:t>.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Для этого разделитесь на 4 команды. Каждой команде нужно выполнить задание, которое написано на ваших пакетах</w:t>
            </w:r>
            <w:proofErr w:type="gramStart"/>
            <w:r w:rsidRPr="00AA21B0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 w:rsidR="00AA21B0" w:rsidRPr="00AA21B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(</w:t>
            </w:r>
            <w:proofErr w:type="gramStart"/>
            <w:r w:rsidR="00AA21B0" w:rsidRPr="00AA21B0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proofErr w:type="gramEnd"/>
            <w:r w:rsidR="00AA21B0" w:rsidRPr="00AA21B0">
              <w:rPr>
                <w:rFonts w:ascii="Times New Roman" w:hAnsi="Times New Roman" w:cs="Times New Roman"/>
                <w:i/>
                <w:sz w:val="32"/>
                <w:szCs w:val="32"/>
              </w:rPr>
              <w:t>з большого количества плодов выбрать нужные)</w:t>
            </w:r>
            <w:r w:rsidRPr="00825786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825786" w:rsidRPr="00825786" w:rsidRDefault="00825786" w:rsidP="0082578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86">
              <w:rPr>
                <w:rFonts w:ascii="Times New Roman" w:eastAsia="Calibri" w:hAnsi="Times New Roman" w:cs="Times New Roman"/>
                <w:sz w:val="32"/>
                <w:szCs w:val="32"/>
              </w:rPr>
              <w:t>КЛАССИФИКАЦИЯ ПЛОДОВ</w:t>
            </w:r>
          </w:p>
          <w:p w:rsidR="00825786" w:rsidRPr="00825786" w:rsidRDefault="00825786" w:rsidP="00825786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</w:t>
            </w:r>
            <w:r w:rsidRPr="0082578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СОЧНЫЕ   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</w:t>
            </w:r>
            <w:r w:rsidRPr="0082578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СУХИЕ               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</w:t>
            </w:r>
          </w:p>
          <w:p w:rsidR="00825786" w:rsidRPr="00825786" w:rsidRDefault="00825786" w:rsidP="00825786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825786">
              <w:rPr>
                <w:rFonts w:ascii="Times New Roman" w:eastAsia="Calibri" w:hAnsi="Times New Roman" w:cs="Times New Roman"/>
                <w:u w:val="single"/>
              </w:rPr>
              <w:t xml:space="preserve">Многосемянные  </w:t>
            </w:r>
            <w:r w:rsidRPr="00825786">
              <w:rPr>
                <w:rFonts w:ascii="Times New Roman" w:eastAsia="Calibri" w:hAnsi="Times New Roman" w:cs="Times New Roman"/>
              </w:rPr>
              <w:t xml:space="preserve">    </w:t>
            </w:r>
            <w:r w:rsidRPr="00825786">
              <w:rPr>
                <w:rFonts w:ascii="Times New Roman" w:eastAsia="Calibri" w:hAnsi="Times New Roman" w:cs="Times New Roman"/>
                <w:u w:val="single"/>
              </w:rPr>
              <w:t>Односемянные</w:t>
            </w:r>
            <w:r w:rsidRPr="00825786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82578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825786">
              <w:rPr>
                <w:rFonts w:ascii="Times New Roman" w:eastAsia="Calibri" w:hAnsi="Times New Roman" w:cs="Times New Roman"/>
                <w:u w:val="single"/>
              </w:rPr>
              <w:t xml:space="preserve">Многосемянные </w:t>
            </w:r>
            <w:r w:rsidRPr="00825786">
              <w:rPr>
                <w:rFonts w:ascii="Times New Roman" w:eastAsia="Calibri" w:hAnsi="Times New Roman" w:cs="Times New Roman"/>
              </w:rPr>
              <w:t xml:space="preserve">  </w:t>
            </w:r>
            <w:r w:rsidRPr="00825786">
              <w:rPr>
                <w:rFonts w:ascii="Times New Roman" w:eastAsia="Calibri" w:hAnsi="Times New Roman" w:cs="Times New Roman"/>
                <w:u w:val="single"/>
              </w:rPr>
              <w:t>Односемянные</w:t>
            </w:r>
            <w:r w:rsidRPr="0082578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</w:t>
            </w:r>
          </w:p>
          <w:p w:rsidR="00825786" w:rsidRDefault="00AA21B0" w:rsidP="00825786">
            <w:pPr>
              <w:rPr>
                <w:lang w:eastAsia="ru-RU"/>
              </w:rPr>
            </w:pPr>
            <w:r>
              <w:rPr>
                <w:lang w:eastAsia="ru-RU"/>
              </w:rPr>
              <w:t>виноград                       вишня                           горох                подсолнечник</w:t>
            </w:r>
          </w:p>
          <w:p w:rsidR="00AA21B0" w:rsidRPr="00825786" w:rsidRDefault="00AA21B0" w:rsidP="00825786">
            <w:pPr>
              <w:rPr>
                <w:lang w:eastAsia="ru-RU"/>
              </w:rPr>
            </w:pPr>
            <w:r>
              <w:rPr>
                <w:lang w:eastAsia="ru-RU"/>
              </w:rPr>
              <w:t>киви                              абрикос                       фасоль                одуванчик</w:t>
            </w:r>
          </w:p>
          <w:p w:rsidR="001615AB" w:rsidRDefault="001615AB" w:rsidP="00054974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62B6" w:rsidRPr="003862B6" w:rsidRDefault="003862B6" w:rsidP="003862B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62B6"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  <w:t>Ну что, давайте заглянем в осенний сад?</w:t>
            </w:r>
          </w:p>
          <w:p w:rsidR="00AA21B0" w:rsidRDefault="00AA21B0" w:rsidP="00AA21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21B0" w:rsidRDefault="00AA21B0" w:rsidP="003862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3862B6" w:rsidRPr="00AA21B0">
              <w:rPr>
                <w:rFonts w:ascii="Times New Roman" w:hAnsi="Times New Roman" w:cs="Times New Roman"/>
                <w:sz w:val="32"/>
                <w:szCs w:val="32"/>
              </w:rPr>
              <w:t>Урожайной осень вышла,</w:t>
            </w:r>
            <w:r w:rsidRPr="00AA21B0">
              <w:rPr>
                <w:rFonts w:ascii="Times New Roman" w:hAnsi="Times New Roman" w:cs="Times New Roman"/>
                <w:sz w:val="32"/>
                <w:szCs w:val="32"/>
              </w:rPr>
              <w:br/>
              <w:t>Подр</w:t>
            </w:r>
            <w:r w:rsidR="003862B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AA21B0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862B6">
              <w:rPr>
                <w:rFonts w:ascii="Times New Roman" w:hAnsi="Times New Roman" w:cs="Times New Roman"/>
                <w:sz w:val="32"/>
                <w:szCs w:val="32"/>
              </w:rPr>
              <w:t>ли уж</w:t>
            </w:r>
            <w:r w:rsidRPr="00AA21B0">
              <w:rPr>
                <w:rFonts w:ascii="Times New Roman" w:hAnsi="Times New Roman" w:cs="Times New Roman"/>
                <w:sz w:val="32"/>
                <w:szCs w:val="32"/>
              </w:rPr>
              <w:t xml:space="preserve"> семена.</w:t>
            </w:r>
          </w:p>
          <w:p w:rsidR="003862B6" w:rsidRDefault="003862B6" w:rsidP="003862B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6F62" w:rsidRDefault="003A6F62" w:rsidP="00AA21B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предлагаю вам следующее задание, каждой группе даю конверт, внимательно прочитайте задание, на выполнение отводится 2 минуты. Кому непонятно, поднимайте руку.</w:t>
            </w:r>
          </w:p>
          <w:p w:rsidR="003A6F62" w:rsidRPr="003A6F62" w:rsidRDefault="003A6F62" w:rsidP="00AA21B0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3A6F6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Проверка с выставлением </w:t>
            </w:r>
            <w:r w:rsidR="00B6441B">
              <w:rPr>
                <w:rFonts w:ascii="Times New Roman" w:hAnsi="Times New Roman" w:cs="Times New Roman"/>
                <w:i/>
                <w:sz w:val="32"/>
                <w:szCs w:val="32"/>
              </w:rPr>
              <w:t>баллов</w:t>
            </w:r>
            <w:r w:rsidRPr="003A6F62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3A6F62" w:rsidRPr="00054974" w:rsidRDefault="003A6F62" w:rsidP="00571FC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615AB" w:rsidRDefault="001615AB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5AB" w:rsidTr="001615AB">
        <w:trPr>
          <w:trHeight w:val="2924"/>
        </w:trPr>
        <w:tc>
          <w:tcPr>
            <w:tcW w:w="2660" w:type="dxa"/>
            <w:vMerge/>
          </w:tcPr>
          <w:p w:rsidR="001615AB" w:rsidRPr="00B16275" w:rsidRDefault="001615AB" w:rsidP="00B16275">
            <w:pPr>
              <w:pStyle w:val="4"/>
              <w:spacing w:line="194" w:lineRule="auto"/>
              <w:outlineLvl w:val="3"/>
              <w:rPr>
                <w:rStyle w:val="a4"/>
                <w:rFonts w:ascii="Times New Roman" w:hAnsi="Times New Roman"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6946" w:type="dxa"/>
            <w:vMerge/>
          </w:tcPr>
          <w:p w:rsidR="001615AB" w:rsidRPr="002E47F6" w:rsidRDefault="001615AB" w:rsidP="00B162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1615AB" w:rsidRDefault="001615AB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5AB" w:rsidTr="001615AB">
        <w:trPr>
          <w:trHeight w:val="2269"/>
        </w:trPr>
        <w:tc>
          <w:tcPr>
            <w:tcW w:w="2660" w:type="dxa"/>
            <w:vMerge/>
          </w:tcPr>
          <w:p w:rsidR="001615AB" w:rsidRPr="00B16275" w:rsidRDefault="001615AB" w:rsidP="00B16275">
            <w:pPr>
              <w:pStyle w:val="4"/>
              <w:spacing w:line="194" w:lineRule="auto"/>
              <w:outlineLvl w:val="3"/>
              <w:rPr>
                <w:rStyle w:val="a4"/>
                <w:rFonts w:ascii="Times New Roman" w:hAnsi="Times New Roman"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6946" w:type="dxa"/>
            <w:vMerge/>
          </w:tcPr>
          <w:p w:rsidR="001615AB" w:rsidRPr="002E47F6" w:rsidRDefault="001615AB" w:rsidP="00B162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1615AB" w:rsidRDefault="001615AB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5AB" w:rsidTr="001615AB">
        <w:trPr>
          <w:trHeight w:val="1244"/>
        </w:trPr>
        <w:tc>
          <w:tcPr>
            <w:tcW w:w="2660" w:type="dxa"/>
            <w:vMerge/>
          </w:tcPr>
          <w:p w:rsidR="001615AB" w:rsidRPr="00B16275" w:rsidRDefault="001615AB" w:rsidP="00B16275">
            <w:pPr>
              <w:pStyle w:val="4"/>
              <w:spacing w:line="194" w:lineRule="auto"/>
              <w:outlineLvl w:val="3"/>
              <w:rPr>
                <w:rStyle w:val="a4"/>
                <w:rFonts w:ascii="Times New Roman" w:hAnsi="Times New Roman"/>
                <w:bCs/>
                <w:i w:val="0"/>
                <w:color w:val="auto"/>
                <w:sz w:val="32"/>
                <w:szCs w:val="32"/>
              </w:rPr>
            </w:pPr>
          </w:p>
        </w:tc>
        <w:tc>
          <w:tcPr>
            <w:tcW w:w="6946" w:type="dxa"/>
            <w:vMerge/>
          </w:tcPr>
          <w:p w:rsidR="001615AB" w:rsidRPr="002E47F6" w:rsidRDefault="001615AB" w:rsidP="00B1627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1615AB" w:rsidRDefault="001615AB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275" w:rsidRDefault="00B16275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6946"/>
        <w:gridCol w:w="1076"/>
      </w:tblGrid>
      <w:tr w:rsidR="003A6F62" w:rsidTr="003A6F62">
        <w:tc>
          <w:tcPr>
            <w:tcW w:w="2660" w:type="dxa"/>
          </w:tcPr>
          <w:p w:rsidR="003A6F62" w:rsidRPr="003A6F62" w:rsidRDefault="00FC3BAF" w:rsidP="003A6F62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3A6F6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I</w:t>
            </w:r>
            <w:r w:rsidR="003A6F62" w:rsidRPr="003A6F62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V.  Заключительный этап.</w:t>
            </w:r>
          </w:p>
          <w:p w:rsidR="003A6F62" w:rsidRDefault="003A6F62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6F62" w:rsidRPr="003A6F62" w:rsidRDefault="003A6F62" w:rsidP="003A6F62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3A6F62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Учитель: </w:t>
            </w:r>
            <w:r w:rsidR="00B6441B">
              <w:rPr>
                <w:rFonts w:ascii="Times New Roman" w:hAnsi="Times New Roman"/>
                <w:sz w:val="32"/>
                <w:szCs w:val="32"/>
                <w:lang w:eastAsia="ru-RU"/>
              </w:rPr>
              <w:t>ну вот, наша прогулка подошла к концу</w:t>
            </w:r>
            <w:r w:rsidRPr="003A6F62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. Надеюсь, что </w:t>
            </w:r>
            <w:r w:rsidR="00B6441B">
              <w:rPr>
                <w:rFonts w:ascii="Times New Roman" w:hAnsi="Times New Roman"/>
                <w:sz w:val="32"/>
                <w:szCs w:val="32"/>
                <w:lang w:eastAsia="ru-RU"/>
              </w:rPr>
              <w:t>она вам понравилась</w:t>
            </w:r>
            <w:proofErr w:type="gramStart"/>
            <w:r w:rsidR="00B6441B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r w:rsidRPr="003A6F62">
              <w:rPr>
                <w:rFonts w:ascii="Times New Roman" w:hAnsi="Times New Roman"/>
                <w:sz w:val="32"/>
                <w:szCs w:val="32"/>
                <w:lang w:eastAsia="ru-RU"/>
              </w:rPr>
              <w:t>.</w:t>
            </w:r>
            <w:proofErr w:type="gramEnd"/>
          </w:p>
          <w:p w:rsidR="00B6441B" w:rsidRPr="003862B6" w:rsidRDefault="003A6F62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B6441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Каждый год растут деревья</w:t>
            </w:r>
            <w:proofErr w:type="gramStart"/>
            <w:r w:rsidRPr="00B6441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  <w:r w:rsidRPr="00B6441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B6441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приносят нам плоды. </w:t>
            </w:r>
          </w:p>
          <w:p w:rsidR="00B6441B" w:rsidRDefault="00B6441B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Посмотрите в свои листы и посчитайте кол-во баллов, какие плоды вы сегодня собрали? </w:t>
            </w:r>
          </w:p>
          <w:p w:rsidR="00B6441B" w:rsidRDefault="00B6441B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B6441B" w:rsidRDefault="003A6F62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Почему мы устаем?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Плохо спим, лекарства пьем?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Потому что витаминам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Мы вниманья не даем. </w:t>
            </w:r>
          </w:p>
          <w:p w:rsidR="00DD045C" w:rsidRDefault="00DD045C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B6441B" w:rsidRDefault="00B6441B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Но витамины полезны только в спелых плодах, пожалуйста, встаньте те, кто собрал: </w:t>
            </w:r>
          </w:p>
          <w:p w:rsidR="00DD045C" w:rsidRDefault="00B6441B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Спелый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абрикосик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яблочко наливное, </w:t>
            </w:r>
            <w:r w:rsidR="00DD045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сливу спелую. А те ребята, которые сегодня собрали неспелые кислые вишни, будьте осторожны, вы можете отравиться. Чтобы быть здоровыми, вам нужны знания.</w:t>
            </w:r>
          </w:p>
          <w:p w:rsidR="003A6F62" w:rsidRDefault="003A6F62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Любите природу, заботьтесь о ней,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 xml:space="preserve">Она сейчас многих вещей </w:t>
            </w:r>
            <w:proofErr w:type="gramStart"/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поважне</w:t>
            </w:r>
            <w:r w:rsidR="003862B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</w:t>
            </w:r>
            <w:proofErr w:type="gramEnd"/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И счастье нашей планеты Земля,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Зависит, быть может, и от тебя. </w:t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3A6F62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br/>
              <w:t>- И теперь вы подумаете перед тем, как сорвать цветок у растения о том,  что вы лишаете его будущего плода, который может пригодиться человеку или животному. </w:t>
            </w:r>
          </w:p>
          <w:p w:rsidR="00DD045C" w:rsidRDefault="00DD045C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3862B6" w:rsidRDefault="003862B6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D045C" w:rsidRDefault="00DD045C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Дома вы продолжите свою волшебную прогулку по саду, Но, чтобы она была успешной, выполните следующее задание:</w:t>
            </w:r>
          </w:p>
          <w:p w:rsidR="00571FCF" w:rsidRPr="00571FCF" w:rsidRDefault="00571FCF" w:rsidP="00571FCF">
            <w:pPr>
              <w:pStyle w:val="a3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71FCF">
              <w:rPr>
                <w:rFonts w:ascii="Times New Roman" w:eastAsia="Calibri" w:hAnsi="Times New Roman" w:cs="Times New Roman"/>
                <w:sz w:val="32"/>
                <w:szCs w:val="32"/>
              </w:rPr>
              <w:t>Д/</w:t>
            </w:r>
            <w:proofErr w:type="gramStart"/>
            <w:r w:rsidRPr="00571FCF">
              <w:rPr>
                <w:rFonts w:ascii="Times New Roman" w:eastAsia="Calibri" w:hAnsi="Times New Roman" w:cs="Times New Roman"/>
                <w:sz w:val="32"/>
                <w:szCs w:val="32"/>
              </w:rPr>
              <w:t>З</w:t>
            </w:r>
            <w:proofErr w:type="gramEnd"/>
          </w:p>
          <w:p w:rsidR="00571FCF" w:rsidRPr="003A6F62" w:rsidRDefault="00571FCF" w:rsidP="00571FC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ПЛОДОВ</w:t>
            </w:r>
          </w:p>
          <w:p w:rsidR="00571FCF" w:rsidRPr="003A6F62" w:rsidRDefault="00571FCF" w:rsidP="00571FC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ПРИРОДЕ                                                          В ЖИЗНИ ЧЕЛОВЕКА</w:t>
            </w:r>
          </w:p>
          <w:p w:rsidR="00571FCF" w:rsidRDefault="00571FCF" w:rsidP="00571FC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D40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Продукты питания</w:t>
            </w:r>
          </w:p>
          <w:p w:rsidR="00571FCF" w:rsidRPr="003A6F62" w:rsidRDefault="00571FCF" w:rsidP="00571FC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Созревание семян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Корм скоту</w:t>
            </w:r>
          </w:p>
          <w:p w:rsidR="00571FCF" w:rsidRPr="003A6F62" w:rsidRDefault="00571FCF" w:rsidP="00571FC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Расселение растений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Лекарство</w:t>
            </w:r>
          </w:p>
          <w:p w:rsidR="00571FCF" w:rsidRPr="00FC3BAF" w:rsidRDefault="00571FCF" w:rsidP="00FC3BAF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Пища для животных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r w:rsidRPr="003A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Сырьё в промышленности</w:t>
            </w:r>
          </w:p>
          <w:p w:rsidR="003A6F62" w:rsidRPr="003A6F62" w:rsidRDefault="00571FCF" w:rsidP="003A6F6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Ваше задание – Составить </w:t>
            </w:r>
            <w:r w:rsidR="00FC3BAF">
              <w:rPr>
                <w:rFonts w:ascii="Times New Roman" w:hAnsi="Times New Roman" w:cs="Times New Roman"/>
                <w:sz w:val="32"/>
                <w:szCs w:val="32"/>
              </w:rPr>
              <w:t xml:space="preserve">рассказ. </w:t>
            </w:r>
            <w:r w:rsidR="003862B6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  <w:r w:rsidR="00FC3BAF">
              <w:rPr>
                <w:rFonts w:ascii="Times New Roman" w:hAnsi="Times New Roman" w:cs="Times New Roman"/>
                <w:sz w:val="32"/>
                <w:szCs w:val="32"/>
              </w:rPr>
              <w:t xml:space="preserve"> предложений.</w:t>
            </w:r>
          </w:p>
          <w:p w:rsidR="003A6F62" w:rsidRPr="003A6F62" w:rsidRDefault="003A6F62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3A6F62" w:rsidRDefault="003A6F62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F62" w:rsidRDefault="003A6F62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F62" w:rsidRDefault="003A6F62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60"/>
        <w:gridCol w:w="6946"/>
        <w:gridCol w:w="1076"/>
      </w:tblGrid>
      <w:tr w:rsidR="003A6F62" w:rsidTr="003A6F62">
        <w:tc>
          <w:tcPr>
            <w:tcW w:w="2660" w:type="dxa"/>
          </w:tcPr>
          <w:p w:rsidR="00FC3BAF" w:rsidRPr="00FC3BAF" w:rsidRDefault="00FC3BAF" w:rsidP="00FC3BAF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</w:pPr>
            <w:r w:rsidRPr="00FC3BAF">
              <w:rPr>
                <w:rFonts w:ascii="Times New Roman" w:hAnsi="Times New Roman"/>
                <w:b w:val="0"/>
                <w:i w:val="0"/>
                <w:color w:val="auto"/>
                <w:sz w:val="32"/>
                <w:szCs w:val="32"/>
              </w:rPr>
              <w:t>V.  Рефлексия.</w:t>
            </w:r>
          </w:p>
          <w:p w:rsidR="003A6F62" w:rsidRDefault="003A6F62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6F62" w:rsidRDefault="00FC3BAF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C3BAF">
              <w:rPr>
                <w:rFonts w:ascii="Times New Roman" w:hAnsi="Times New Roman" w:cs="Times New Roman"/>
                <w:sz w:val="32"/>
                <w:szCs w:val="32"/>
              </w:rPr>
              <w:t>В завершении наше</w:t>
            </w:r>
            <w:r w:rsidR="00DD045C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C3BA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D045C">
              <w:rPr>
                <w:rFonts w:ascii="Times New Roman" w:hAnsi="Times New Roman" w:cs="Times New Roman"/>
                <w:sz w:val="32"/>
                <w:szCs w:val="32"/>
              </w:rPr>
              <w:t xml:space="preserve">прогулки по саду, я хочу сказать. Раз я волшебница, я хочу, чтобы вы всегда были здоровы, никогда не болели, а в этом вам поможет царица природа. Я оставляю вам плоды, которые лежат на партах, в которых так много витаминов, а ещё хочу подарить вам </w:t>
            </w:r>
            <w:r w:rsidR="002D4052">
              <w:rPr>
                <w:rFonts w:ascii="Times New Roman" w:hAnsi="Times New Roman" w:cs="Times New Roman"/>
                <w:sz w:val="32"/>
                <w:szCs w:val="32"/>
              </w:rPr>
              <w:t>сок необыкновенный, выпьете его и станете здоровенькими и умными</w:t>
            </w:r>
            <w:r w:rsidR="00DD045C">
              <w:rPr>
                <w:rFonts w:ascii="Times New Roman" w:hAnsi="Times New Roman" w:cs="Times New Roman"/>
                <w:sz w:val="32"/>
                <w:szCs w:val="32"/>
              </w:rPr>
              <w:t>. А если возникнуть вопросы или пожелания к волшебнице, пишите письма на мой электронный адрес.</w:t>
            </w:r>
          </w:p>
          <w:p w:rsidR="008E02D3" w:rsidRDefault="008E02D3" w:rsidP="002E47F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02D3" w:rsidRPr="00FC3BAF" w:rsidRDefault="008E02D3" w:rsidP="00DD04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6" w:type="dxa"/>
          </w:tcPr>
          <w:p w:rsidR="003A6F62" w:rsidRDefault="003A6F62" w:rsidP="002E47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F62" w:rsidRPr="002E47F6" w:rsidRDefault="003A6F62" w:rsidP="002E47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F62" w:rsidRPr="002E47F6" w:rsidSect="002E4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6229"/>
    <w:multiLevelType w:val="hybridMultilevel"/>
    <w:tmpl w:val="E94A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540E"/>
    <w:multiLevelType w:val="hybridMultilevel"/>
    <w:tmpl w:val="2F7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2F75"/>
    <w:multiLevelType w:val="hybridMultilevel"/>
    <w:tmpl w:val="191A67DE"/>
    <w:lvl w:ilvl="0" w:tplc="5E3A2E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14AF"/>
    <w:multiLevelType w:val="hybridMultilevel"/>
    <w:tmpl w:val="248E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7F6"/>
    <w:rsid w:val="00054974"/>
    <w:rsid w:val="00152293"/>
    <w:rsid w:val="001615AB"/>
    <w:rsid w:val="002D4052"/>
    <w:rsid w:val="002E47F6"/>
    <w:rsid w:val="003161A3"/>
    <w:rsid w:val="003862B6"/>
    <w:rsid w:val="003A6F62"/>
    <w:rsid w:val="003E5556"/>
    <w:rsid w:val="005307C0"/>
    <w:rsid w:val="00571FCF"/>
    <w:rsid w:val="005A7CBC"/>
    <w:rsid w:val="0068098E"/>
    <w:rsid w:val="00825786"/>
    <w:rsid w:val="008E02D3"/>
    <w:rsid w:val="009D13BA"/>
    <w:rsid w:val="00A14F6C"/>
    <w:rsid w:val="00A21811"/>
    <w:rsid w:val="00AA21B0"/>
    <w:rsid w:val="00B16275"/>
    <w:rsid w:val="00B6441B"/>
    <w:rsid w:val="00C93292"/>
    <w:rsid w:val="00CA112B"/>
    <w:rsid w:val="00DD045C"/>
    <w:rsid w:val="00E10080"/>
    <w:rsid w:val="00F1681C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F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2E47F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7F6"/>
    <w:pPr>
      <w:spacing w:after="0" w:line="240" w:lineRule="auto"/>
    </w:pPr>
  </w:style>
  <w:style w:type="character" w:styleId="a4">
    <w:name w:val="Strong"/>
    <w:uiPriority w:val="22"/>
    <w:qFormat/>
    <w:rsid w:val="002E47F6"/>
    <w:rPr>
      <w:b/>
      <w:bCs/>
    </w:rPr>
  </w:style>
  <w:style w:type="character" w:customStyle="1" w:styleId="apple-converted-space">
    <w:name w:val="apple-converted-space"/>
    <w:basedOn w:val="a0"/>
    <w:rsid w:val="002E47F6"/>
  </w:style>
  <w:style w:type="table" w:styleId="a5">
    <w:name w:val="Table Grid"/>
    <w:basedOn w:val="a1"/>
    <w:uiPriority w:val="59"/>
    <w:rsid w:val="002E4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E47F6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List Paragraph"/>
    <w:basedOn w:val="a"/>
    <w:uiPriority w:val="34"/>
    <w:qFormat/>
    <w:rsid w:val="0005497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A21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D02F-1930-4740-B105-ECA1149B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10</cp:revision>
  <cp:lastPrinted>2015-02-05T13:15:00Z</cp:lastPrinted>
  <dcterms:created xsi:type="dcterms:W3CDTF">2015-02-02T14:02:00Z</dcterms:created>
  <dcterms:modified xsi:type="dcterms:W3CDTF">2015-02-07T15:11:00Z</dcterms:modified>
</cp:coreProperties>
</file>