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41" w:rsidRDefault="0079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Социально-коммуникативная деятельность с родителями и детьми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группы на тему: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176BA" w:rsidRDefault="0079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«Познавательное развитие», «Социально-коммуникативное развитие», «Физическое развитие», «Речевое развитие», «Художественно-эстетическое развитие».</w:t>
      </w:r>
    </w:p>
    <w:p w:rsidR="000176BA" w:rsidRDefault="000176BA">
      <w:pPr>
        <w:rPr>
          <w:rFonts w:ascii="Times New Roman" w:hAnsi="Times New Roman" w:cs="Times New Roman"/>
          <w:sz w:val="28"/>
          <w:szCs w:val="28"/>
        </w:rPr>
      </w:pPr>
      <w:r w:rsidRPr="000176B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у детей уважительного отношения к правилам дорожного движения и желания следовать им.</w:t>
      </w:r>
    </w:p>
    <w:p w:rsidR="000176BA" w:rsidRPr="000176BA" w:rsidRDefault="000176BA">
      <w:pPr>
        <w:rPr>
          <w:rFonts w:ascii="Times New Roman" w:hAnsi="Times New Roman" w:cs="Times New Roman"/>
          <w:b/>
          <w:sz w:val="28"/>
          <w:szCs w:val="28"/>
        </w:rPr>
      </w:pPr>
      <w:r w:rsidRPr="000176B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76BA" w:rsidRDefault="007921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«Познавательное развитие»</w:t>
      </w:r>
      <w:r w:rsidR="000176BA" w:rsidRPr="000176BA">
        <w:rPr>
          <w:rFonts w:ascii="Times New Roman" w:hAnsi="Times New Roman" w:cs="Times New Roman"/>
          <w:i/>
          <w:sz w:val="28"/>
          <w:szCs w:val="28"/>
        </w:rPr>
        <w:t>:</w:t>
      </w:r>
    </w:p>
    <w:p w:rsidR="000176BA" w:rsidRDefault="0001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знакомить с элементами дороги;</w:t>
      </w:r>
    </w:p>
    <w:p w:rsidR="000176BA" w:rsidRDefault="0001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формировать навык безопасного поведения на проезжей части;</w:t>
      </w:r>
    </w:p>
    <w:p w:rsidR="000176BA" w:rsidRPr="007921BD" w:rsidRDefault="0001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 детей чувство ответственности при соблюдении ПДД.</w:t>
      </w:r>
    </w:p>
    <w:p w:rsidR="000176BA" w:rsidRDefault="0001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интерес к дорожной грамоте;</w:t>
      </w:r>
    </w:p>
    <w:p w:rsidR="000176BA" w:rsidRDefault="0001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знания детей о светофоре, значении его сигналов.</w:t>
      </w:r>
    </w:p>
    <w:p w:rsidR="000176BA" w:rsidRDefault="007921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«Социально-коммуникативное развитие»</w:t>
      </w:r>
      <w:r w:rsidR="000176BA" w:rsidRPr="000176BA">
        <w:rPr>
          <w:rFonts w:ascii="Times New Roman" w:hAnsi="Times New Roman" w:cs="Times New Roman"/>
          <w:i/>
          <w:sz w:val="28"/>
          <w:szCs w:val="28"/>
        </w:rPr>
        <w:t>:</w:t>
      </w:r>
    </w:p>
    <w:p w:rsidR="000176BA" w:rsidRDefault="0001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дружеские, доброжелательные отношения между детьми и взрослыми;</w:t>
      </w:r>
    </w:p>
    <w:p w:rsidR="000176BA" w:rsidRDefault="0076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-помочь и детям и родителям ощутить радость, удовольствие от совместной двигательной, игривой, танцевальной деятельности;</w:t>
      </w:r>
    </w:p>
    <w:p w:rsidR="007623F6" w:rsidRDefault="0076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эмоциональному сближению родителей с детьми.</w:t>
      </w:r>
    </w:p>
    <w:p w:rsidR="007623F6" w:rsidRDefault="0076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желание соблюдать правила дорожного движения.</w:t>
      </w:r>
    </w:p>
    <w:p w:rsidR="007623F6" w:rsidRPr="007921BD" w:rsidRDefault="007921BD">
      <w:pPr>
        <w:rPr>
          <w:rFonts w:ascii="Times New Roman" w:hAnsi="Times New Roman" w:cs="Times New Roman"/>
          <w:i/>
          <w:sz w:val="28"/>
          <w:szCs w:val="28"/>
        </w:rPr>
      </w:pPr>
      <w:r w:rsidRPr="007921BD">
        <w:rPr>
          <w:rFonts w:ascii="Times New Roman" w:hAnsi="Times New Roman" w:cs="Times New Roman"/>
          <w:i/>
          <w:sz w:val="28"/>
          <w:szCs w:val="28"/>
        </w:rPr>
        <w:t>«Речевое развитие»</w:t>
      </w:r>
    </w:p>
    <w:p w:rsidR="007623F6" w:rsidRDefault="00762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в речи детей слова: пешеход, переход, тротуар, светофор, названия цветов светофора.</w:t>
      </w:r>
    </w:p>
    <w:p w:rsidR="007921BD" w:rsidRPr="007921BD" w:rsidRDefault="007921BD">
      <w:pPr>
        <w:rPr>
          <w:rFonts w:ascii="Times New Roman" w:hAnsi="Times New Roman" w:cs="Times New Roman"/>
          <w:i/>
          <w:sz w:val="28"/>
          <w:szCs w:val="28"/>
        </w:rPr>
      </w:pPr>
      <w:r w:rsidRPr="007921BD">
        <w:rPr>
          <w:rFonts w:ascii="Times New Roman" w:hAnsi="Times New Roman" w:cs="Times New Roman"/>
          <w:i/>
          <w:sz w:val="28"/>
          <w:szCs w:val="28"/>
        </w:rPr>
        <w:t>«Физическое развитие»</w:t>
      </w:r>
    </w:p>
    <w:p w:rsidR="007921BD" w:rsidRDefault="0079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потребностей в двигательной активности;</w:t>
      </w:r>
    </w:p>
    <w:p w:rsidR="007921BD" w:rsidRDefault="0079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физических качеств (скоростных, силовых, гибкости, выносливости и координации).</w:t>
      </w:r>
    </w:p>
    <w:p w:rsidR="007921BD" w:rsidRDefault="007921BD">
      <w:pPr>
        <w:rPr>
          <w:rFonts w:ascii="Times New Roman" w:hAnsi="Times New Roman" w:cs="Times New Roman"/>
          <w:i/>
          <w:sz w:val="28"/>
          <w:szCs w:val="28"/>
        </w:rPr>
      </w:pPr>
      <w:r w:rsidRPr="007921BD">
        <w:rPr>
          <w:rFonts w:ascii="Times New Roman" w:hAnsi="Times New Roman" w:cs="Times New Roman"/>
          <w:i/>
          <w:sz w:val="28"/>
          <w:szCs w:val="28"/>
        </w:rPr>
        <w:lastRenderedPageBreak/>
        <w:t>«Художественно-эстетическое развитие»</w:t>
      </w:r>
    </w:p>
    <w:p w:rsidR="007921BD" w:rsidRPr="007921BD" w:rsidRDefault="00792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умения ритмично двигаться под музыку.</w:t>
      </w:r>
    </w:p>
    <w:p w:rsidR="007623F6" w:rsidRDefault="007623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23F6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цветные майки для детей (красный, желтый, зеленый), цветные флажки (ориентиры для взрослых), пластиковые шарики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623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8 см) по 10 шт. каждого цвета, обручи 3-х цветов, игрушки «грузовой автомобиль» - 2 шт., детские велосипеды (по типу прогулочных колясок) – 6 шт., «дипломы участников» - по количеству семей-участников, костюмы персонажей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23F6" w:rsidRDefault="00EF15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1595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игровой момент, художественное слово, беседа, задание, объяснение, закрепление, поощрение, итог.</w:t>
      </w:r>
      <w:proofErr w:type="gramEnd"/>
    </w:p>
    <w:p w:rsidR="00EF1595" w:rsidRDefault="00EF1595">
      <w:pPr>
        <w:rPr>
          <w:rFonts w:ascii="Times New Roman" w:hAnsi="Times New Roman" w:cs="Times New Roman"/>
          <w:sz w:val="28"/>
          <w:szCs w:val="28"/>
        </w:rPr>
      </w:pPr>
      <w:r w:rsidRPr="00EF1595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 xml:space="preserve"> «Безопасность», «Познание», «Социализация», «Коммуникация».</w:t>
      </w:r>
    </w:p>
    <w:p w:rsidR="00EF1595" w:rsidRPr="00EF1595" w:rsidRDefault="00EF1595">
      <w:pPr>
        <w:rPr>
          <w:rFonts w:ascii="Times New Roman" w:hAnsi="Times New Roman" w:cs="Times New Roman"/>
          <w:b/>
          <w:sz w:val="28"/>
          <w:szCs w:val="28"/>
        </w:rPr>
      </w:pPr>
      <w:r w:rsidRPr="00EF159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F1595" w:rsidRDefault="00EF159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-беседа «Сигнала светофора», «Красный, жёлтый, зеленый», «Правила перехода улиц и дорог», «О полосатой  «зебре» и дорожном знаке «Пешеходный переход».</w:t>
      </w:r>
      <w:proofErr w:type="gramEnd"/>
    </w:p>
    <w:p w:rsidR="00EF1595" w:rsidRDefault="00004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-дидактические игры: «Что такое улица», «Я – водитель», «Цветные автомобили»</w:t>
      </w:r>
    </w:p>
    <w:p w:rsidR="000042DD" w:rsidRDefault="00004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-чтение художественной литературы: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«Машины»,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«Шофёр»,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«Стоп машина!», С. Михалков «Если свет зажегся красный», Б. Житков «Светофор»</w:t>
      </w:r>
    </w:p>
    <w:p w:rsidR="000042DD" w:rsidRDefault="00004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фотографий «Улицы тетушки Совы» «Азбука безопасности на дороге» для детей младшего возраста.</w:t>
      </w:r>
    </w:p>
    <w:p w:rsidR="000042DD" w:rsidRPr="00EF1595" w:rsidRDefault="000042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«Колеса у автомобиля», конструирование «Широкая и узкая дорожка».</w:t>
      </w:r>
    </w:p>
    <w:p w:rsidR="000176BA" w:rsidRPr="000176BA" w:rsidRDefault="000176BA">
      <w:pPr>
        <w:rPr>
          <w:rFonts w:ascii="Times New Roman" w:hAnsi="Times New Roman" w:cs="Times New Roman"/>
          <w:sz w:val="28"/>
          <w:szCs w:val="28"/>
        </w:rPr>
      </w:pPr>
    </w:p>
    <w:p w:rsidR="000176BA" w:rsidRDefault="008E0D45">
      <w:pPr>
        <w:rPr>
          <w:rFonts w:ascii="Times New Roman" w:hAnsi="Times New Roman" w:cs="Times New Roman"/>
          <w:sz w:val="28"/>
          <w:szCs w:val="28"/>
        </w:rPr>
      </w:pPr>
      <w:r w:rsidRPr="008E0D4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CA4">
        <w:rPr>
          <w:rFonts w:ascii="Times New Roman" w:hAnsi="Times New Roman" w:cs="Times New Roman"/>
          <w:sz w:val="28"/>
          <w:szCs w:val="28"/>
        </w:rPr>
        <w:t xml:space="preserve">Здравствуйте, друзья! Сегодня в нашем зале большой и интересный день. Мы начинаем веселую игру. Давайте поприветствуем героев нашей игры. (Входят </w:t>
      </w:r>
      <w:proofErr w:type="gramStart"/>
      <w:r w:rsidR="00DD0CA4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DD0CA4">
        <w:rPr>
          <w:rFonts w:ascii="Times New Roman" w:hAnsi="Times New Roman" w:cs="Times New Roman"/>
          <w:sz w:val="28"/>
          <w:szCs w:val="28"/>
        </w:rPr>
        <w:t xml:space="preserve"> одетые в цветные (красные, жёлтые, зеленые майки)).</w:t>
      </w:r>
    </w:p>
    <w:p w:rsidR="00DD0CA4" w:rsidRDefault="00DD0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песню В. Леонтьева «Влюбленный светофор» выбегает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0CA4" w:rsidRDefault="00DD0C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0D45">
        <w:rPr>
          <w:rFonts w:ascii="Times New Roman" w:hAnsi="Times New Roman" w:cs="Times New Roman"/>
          <w:b/>
          <w:sz w:val="28"/>
          <w:szCs w:val="28"/>
        </w:rPr>
        <w:lastRenderedPageBreak/>
        <w:t>Светофорчик</w:t>
      </w:r>
      <w:proofErr w:type="spellEnd"/>
      <w:r w:rsidRPr="008E0D4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Привет, друзья! Привет, друзья! Всех видеть рад сегодня Я! Разрешите представиться –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А вы?</w:t>
      </w:r>
    </w:p>
    <w:p w:rsidR="00DD0CA4" w:rsidRDefault="00DD0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отвечают хором: Папа, мама,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друзья.</w:t>
      </w:r>
    </w:p>
    <w:p w:rsidR="00DD0CA4" w:rsidRDefault="00DD0C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0D45"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 w:rsidRPr="008E0D4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очень приятно, вот и познакомились.</w:t>
      </w:r>
    </w:p>
    <w:p w:rsidR="00DD0CA4" w:rsidRDefault="00DD0CA4">
      <w:pPr>
        <w:rPr>
          <w:rFonts w:ascii="Times New Roman" w:hAnsi="Times New Roman" w:cs="Times New Roman"/>
          <w:sz w:val="28"/>
          <w:szCs w:val="28"/>
        </w:rPr>
      </w:pPr>
      <w:r w:rsidRPr="008E0D45">
        <w:rPr>
          <w:rFonts w:ascii="Times New Roman" w:hAnsi="Times New Roman" w:cs="Times New Roman"/>
          <w:b/>
          <w:sz w:val="28"/>
          <w:szCs w:val="28"/>
        </w:rPr>
        <w:t>Ведущ</w:t>
      </w:r>
      <w:r w:rsidR="008E0D45" w:rsidRPr="008E0D45">
        <w:rPr>
          <w:rFonts w:ascii="Times New Roman" w:hAnsi="Times New Roman" w:cs="Times New Roman"/>
          <w:b/>
          <w:sz w:val="28"/>
          <w:szCs w:val="28"/>
        </w:rPr>
        <w:t>ий</w:t>
      </w:r>
      <w:r w:rsidRPr="008E0D4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Наши ребята хо</w:t>
      </w:r>
      <w:r w:rsidR="00FD3DB0">
        <w:rPr>
          <w:rFonts w:ascii="Times New Roman" w:hAnsi="Times New Roman" w:cs="Times New Roman"/>
          <w:sz w:val="28"/>
          <w:szCs w:val="28"/>
        </w:rPr>
        <w:t>рошо знают кто такой светофор и для чего он нам всем нужен. Каждое утро мы идем или едем в детский сад и видим тебя на перекрестке. А ты такой одинокий, всё стоишь и стоишь, все трудишься и трудишься. И решили мы устроить такой праздник. Ведь ты наш настоящий друг.</w:t>
      </w:r>
    </w:p>
    <w:p w:rsidR="00FD3DB0" w:rsidRDefault="00FD3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4F7D"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 w:rsidRPr="009D4F7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 друзья. Вижу, вы хорошо подготовились, даже оделись в мои любимые цвета. А какие мои любимые цвета?</w:t>
      </w:r>
    </w:p>
    <w:p w:rsidR="00FD3DB0" w:rsidRDefault="00FD3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отвечают хором: Красный, желтый, зеленый.</w:t>
      </w:r>
    </w:p>
    <w:p w:rsidR="00FD3DB0" w:rsidRDefault="00FD3DB0" w:rsidP="00FD3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D4F7D"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 w:rsidRPr="009D4F7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О, да! Мой любимый цвет – красный. Потому, что когда я зажигаю красный свет – все останавливается и могут хоть минутку отдохнуть, посмотреть друг другу в глаза и сказать: «Я люблю, тебя!», прямо как сейчас – возьмитесь за руки друзья и громко скажите друг другу самые важные слова:</w:t>
      </w:r>
    </w:p>
    <w:p w:rsidR="00FD3DB0" w:rsidRDefault="00FD3DB0" w:rsidP="00FD3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отвечают хором: «Я люблю тебя».</w:t>
      </w:r>
    </w:p>
    <w:p w:rsidR="00FD3DB0" w:rsidRDefault="00FD3DB0" w:rsidP="00FD3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любимый цвет желтый – он всем говорит: «Осторожно! Дорога – это не только интересно, но и опасно! Этот цвет всем вам говорит: «Будьте внимательны и ….</w:t>
      </w:r>
    </w:p>
    <w:p w:rsidR="00FD3DB0" w:rsidRDefault="00FD3DB0" w:rsidP="00FD3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отвечают хором: берегите друг друга!»</w:t>
      </w:r>
    </w:p>
    <w:p w:rsidR="00FD3DB0" w:rsidRDefault="009D4F7D" w:rsidP="00FD3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любимый цвет зеленый, потому, что он – это движение, это жизнь, это здоровье и ради этого и водителям и пешеходам, всем участникам Дорожного движения, дружно скажем: «Ребята, давайте жить дружно!»</w:t>
      </w:r>
    </w:p>
    <w:p w:rsidR="009D4F7D" w:rsidRDefault="009D4F7D" w:rsidP="009D4F7D">
      <w:pPr>
        <w:rPr>
          <w:rFonts w:ascii="Times New Roman" w:hAnsi="Times New Roman" w:cs="Times New Roman"/>
          <w:sz w:val="28"/>
          <w:szCs w:val="28"/>
        </w:rPr>
      </w:pPr>
      <w:r w:rsidRPr="009D4F7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r w:rsidR="00825646">
        <w:rPr>
          <w:rFonts w:ascii="Times New Roman" w:hAnsi="Times New Roman" w:cs="Times New Roman"/>
          <w:sz w:val="28"/>
          <w:szCs w:val="28"/>
        </w:rPr>
        <w:t xml:space="preserve"> у нас получились</w:t>
      </w:r>
      <w:proofErr w:type="gramEnd"/>
      <w:r w:rsidR="00825646">
        <w:rPr>
          <w:rFonts w:ascii="Times New Roman" w:hAnsi="Times New Roman" w:cs="Times New Roman"/>
          <w:sz w:val="28"/>
          <w:szCs w:val="28"/>
        </w:rPr>
        <w:t xml:space="preserve"> 3 команды: красные есть? Желтые? Зеленые?</w:t>
      </w:r>
    </w:p>
    <w:p w:rsidR="00825646" w:rsidRDefault="00825646" w:rsidP="009D4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отвечают хором в соответствии с цветом их маек: есть!...у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646" w:rsidRDefault="00825646" w:rsidP="008256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646"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 w:rsidRPr="008256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и поиграть. Готовы? Игра первая «Цветные шарики». Она поможет мне узнать – все ли ребята хорошо знают самые главные на дороге цвета.</w:t>
      </w:r>
    </w:p>
    <w:p w:rsidR="00825646" w:rsidRDefault="00825646" w:rsidP="008256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«Цветные шарики». В большой корзине пластиковые шарики 3-х цветов. В разных местах разложены цветные круги. Возле каждого</w:t>
      </w:r>
      <w:r w:rsidR="009131D6">
        <w:rPr>
          <w:rFonts w:ascii="Times New Roman" w:hAnsi="Times New Roman" w:cs="Times New Roman"/>
          <w:sz w:val="28"/>
          <w:szCs w:val="28"/>
        </w:rPr>
        <w:t xml:space="preserve"> </w:t>
      </w:r>
      <w:r w:rsidR="005E61CE">
        <w:rPr>
          <w:rFonts w:ascii="Times New Roman" w:hAnsi="Times New Roman" w:cs="Times New Roman"/>
          <w:sz w:val="28"/>
          <w:szCs w:val="28"/>
        </w:rPr>
        <w:t>круга родители в роли ориентиров с цветными флажками. По сигналу светофора: «1,2,3  - начни!» дети раскладывают шарики в круги по цветам.</w:t>
      </w:r>
    </w:p>
    <w:p w:rsidR="005E61CE" w:rsidRPr="005E61CE" w:rsidRDefault="005E61CE" w:rsidP="005E61C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4258F"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 w:rsidRPr="0064258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 Как вы ловко справились с заданием.</w:t>
      </w:r>
    </w:p>
    <w:p w:rsidR="0064258F" w:rsidRPr="000176BA" w:rsidRDefault="0064258F" w:rsidP="00642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знаете ли вы что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полосатая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дорожка и зачем она нужна? (на экране появляется пешеходный переход - зебра).</w:t>
      </w:r>
    </w:p>
    <w:p w:rsidR="00825646" w:rsidRDefault="0064258F" w:rsidP="009D4F7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надо переходить дорогу и  кто кого должен пропустить?</w:t>
      </w:r>
    </w:p>
    <w:p w:rsidR="009D4F7D" w:rsidRDefault="008E0D45" w:rsidP="00FD3DB0">
      <w:pPr>
        <w:rPr>
          <w:rFonts w:ascii="Times New Roman" w:hAnsi="Times New Roman" w:cs="Times New Roman"/>
          <w:sz w:val="28"/>
          <w:szCs w:val="28"/>
        </w:rPr>
      </w:pPr>
      <w:r w:rsidRPr="008E0D4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следующий конкурс «Сложи дорожный знак из частей». Кто самый первый сложит знак, получит звездочку, а кто его назовет, получит дополнительную звездочку. (Родители помогают детям)</w:t>
      </w:r>
    </w:p>
    <w:p w:rsidR="008E0D45" w:rsidRDefault="008E0D45" w:rsidP="00FD3DB0">
      <w:pPr>
        <w:rPr>
          <w:rFonts w:ascii="Times New Roman" w:hAnsi="Times New Roman" w:cs="Times New Roman"/>
          <w:sz w:val="28"/>
          <w:szCs w:val="28"/>
        </w:rPr>
      </w:pPr>
      <w:r w:rsidRPr="008E0D4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в нашей игре развлекательная пауза.</w:t>
      </w:r>
    </w:p>
    <w:p w:rsidR="008E0D45" w:rsidRDefault="008E0D45" w:rsidP="00FD3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0D45"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 w:rsidRPr="008E0D4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Игра для всех «Это я, это я – это все мои друзья». Я буду Вам задавать вопросы, а Вы отвечать.</w:t>
      </w:r>
    </w:p>
    <w:p w:rsidR="008E0D45" w:rsidRDefault="008E0D45" w:rsidP="00FD3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вас идет вперед, только там, где переход? (Это я, это я, это все мои друзья).</w:t>
      </w:r>
    </w:p>
    <w:p w:rsidR="008E0D45" w:rsidRDefault="008E0D45" w:rsidP="00FD3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-Знает кто, что свет зеленый означает путь открыт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Это я…).</w:t>
      </w:r>
    </w:p>
    <w:p w:rsidR="008E0D45" w:rsidRDefault="008E0D45" w:rsidP="00FD3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вас в вагоне тесном бабушке уступит место? (Это я…).</w:t>
      </w:r>
    </w:p>
    <w:p w:rsidR="008E0D45" w:rsidRDefault="008E0D45" w:rsidP="00FD3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кто из вас, разбегаясь по домам, не глядит по сторонам? (молчат).</w:t>
      </w:r>
    </w:p>
    <w:p w:rsidR="008E0D45" w:rsidRDefault="00B639CC" w:rsidP="00FD3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вас бежит так скоро, что не видит светофора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молчат).</w:t>
      </w:r>
    </w:p>
    <w:p w:rsidR="00B639CC" w:rsidRDefault="00B639CC" w:rsidP="00FD3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-Знает кто, что красный свет – это значит – хода нет? (Это я…).</w:t>
      </w:r>
    </w:p>
    <w:p w:rsidR="00B639CC" w:rsidRDefault="00B639CC" w:rsidP="00FD3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39CC"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 w:rsidRPr="00B639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D36003" w:rsidRDefault="00C57434" w:rsidP="00FD3DB0">
      <w:pPr>
        <w:rPr>
          <w:rFonts w:ascii="Times New Roman" w:hAnsi="Times New Roman" w:cs="Times New Roman"/>
          <w:sz w:val="28"/>
          <w:szCs w:val="28"/>
        </w:rPr>
      </w:pPr>
      <w:r w:rsidRPr="00C5743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003">
        <w:rPr>
          <w:rFonts w:ascii="Times New Roman" w:hAnsi="Times New Roman" w:cs="Times New Roman"/>
          <w:sz w:val="28"/>
          <w:szCs w:val="28"/>
        </w:rPr>
        <w:t>А теперь давайте поиграем в игру «Пешеходы и водители» - группа детей (желтые) – пешеходы, две группы (красные, зеленые) – «водители».</w:t>
      </w:r>
      <w:proofErr w:type="gramEnd"/>
      <w:r w:rsidR="00D36003">
        <w:rPr>
          <w:rFonts w:ascii="Times New Roman" w:hAnsi="Times New Roman" w:cs="Times New Roman"/>
          <w:sz w:val="28"/>
          <w:szCs w:val="28"/>
        </w:rPr>
        <w:t xml:space="preserve"> «Пешеходы» стоят у пешеходной дорожки.  «Водители» с машинками становятся у края участка «старт». По сигналу начинают движение машин в противоположную сторону, подъехав к пешеходному переходу, останавливаются, пропуская пешеходов. Регулирует движение </w:t>
      </w:r>
      <w:proofErr w:type="spellStart"/>
      <w:r w:rsidR="00D36003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D36003">
        <w:rPr>
          <w:rFonts w:ascii="Times New Roman" w:hAnsi="Times New Roman" w:cs="Times New Roman"/>
          <w:sz w:val="28"/>
          <w:szCs w:val="28"/>
        </w:rPr>
        <w:t xml:space="preserve">. Родители выступают в роли ориентиров (держат флажки). </w:t>
      </w:r>
      <w:r w:rsidR="00D36003">
        <w:rPr>
          <w:rFonts w:ascii="Times New Roman" w:hAnsi="Times New Roman" w:cs="Times New Roman"/>
          <w:sz w:val="28"/>
          <w:szCs w:val="28"/>
        </w:rPr>
        <w:lastRenderedPageBreak/>
        <w:t>Участники меняются местами, чтобы все попробовали роль пешеходов и водителей.</w:t>
      </w:r>
    </w:p>
    <w:p w:rsidR="00D36003" w:rsidRDefault="00D36003" w:rsidP="00FD3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6003">
        <w:rPr>
          <w:rFonts w:ascii="Times New Roman" w:hAnsi="Times New Roman" w:cs="Times New Roman"/>
          <w:b/>
          <w:sz w:val="28"/>
          <w:szCs w:val="28"/>
        </w:rPr>
        <w:t>Световорчик</w:t>
      </w:r>
      <w:proofErr w:type="spellEnd"/>
      <w:r w:rsidRPr="00D3600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ребята! Знаете правила дорожного движения.</w:t>
      </w:r>
    </w:p>
    <w:p w:rsidR="00D36003" w:rsidRDefault="00D36003" w:rsidP="00FD3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57434" w:rsidRPr="00C5743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57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в нашей игре физкультминутка «Светофор» (игра на внимание).</w:t>
      </w:r>
    </w:p>
    <w:p w:rsidR="00D36003" w:rsidRDefault="00D36003" w:rsidP="00FD3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поднимать карточки зеленого, желтого, красного цвета. Каждый сигнал обозначает определенное движение:</w:t>
      </w:r>
    </w:p>
    <w:p w:rsidR="00D36003" w:rsidRDefault="00D36003" w:rsidP="00FD3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-красный – стоим</w:t>
      </w:r>
    </w:p>
    <w:p w:rsidR="00D36003" w:rsidRDefault="00D36003" w:rsidP="00FD3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-желтый – хлопаем</w:t>
      </w:r>
    </w:p>
    <w:p w:rsidR="00D36003" w:rsidRDefault="00D36003" w:rsidP="00FD3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-зеленый – двигаемся по залу.</w:t>
      </w:r>
    </w:p>
    <w:p w:rsidR="00D36003" w:rsidRPr="00D36003" w:rsidRDefault="00D36003" w:rsidP="00FD3DB0">
      <w:pPr>
        <w:rPr>
          <w:rFonts w:ascii="Times New Roman" w:hAnsi="Times New Roman" w:cs="Times New Roman"/>
          <w:sz w:val="28"/>
          <w:szCs w:val="28"/>
        </w:rPr>
      </w:pPr>
    </w:p>
    <w:p w:rsidR="00FD3DB0" w:rsidRDefault="00C57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5743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Следующая игра: «Поймай меня».</w:t>
      </w:r>
    </w:p>
    <w:p w:rsidR="00C57434" w:rsidRDefault="00C57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с мини велосипедами (по типу прогулочной коляски) выстраиваются у «Старта», малыши садятся на велосипеды. По команде родители везут их к «Финишу». Условие – быстро, но без столкновений привезти малышей к финишу. Побеждает дружба.</w:t>
      </w:r>
    </w:p>
    <w:p w:rsidR="00C57434" w:rsidRDefault="00C574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7434"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 w:rsidRPr="00C5743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Молодцы и взрослые и дети. Теперь я точно знаю, что все знают и уважают правила дорожного движения и поэтому достойны моей награды. </w:t>
      </w:r>
    </w:p>
    <w:p w:rsidR="00C57434" w:rsidRDefault="00C57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награждению. Награждение дипломами, подарки детям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57434" w:rsidRDefault="00C57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7434" w:rsidRDefault="00C574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00F4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700F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Ага</w:t>
      </w:r>
      <w:proofErr w:type="gramEnd"/>
      <w:r>
        <w:rPr>
          <w:rFonts w:ascii="Times New Roman" w:hAnsi="Times New Roman" w:cs="Times New Roman"/>
          <w:sz w:val="28"/>
          <w:szCs w:val="28"/>
        </w:rPr>
        <w:t>…значит гуляем, веселимся и без меня! Да я же самый лучший в мире гость! Да без меня и праздник не праздник!</w:t>
      </w:r>
    </w:p>
    <w:p w:rsidR="00C57434" w:rsidRDefault="00C57434" w:rsidP="00C574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00F4"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 w:rsidRPr="00F700F4">
        <w:rPr>
          <w:rFonts w:ascii="Times New Roman" w:hAnsi="Times New Roman" w:cs="Times New Roman"/>
          <w:b/>
          <w:sz w:val="28"/>
          <w:szCs w:val="28"/>
        </w:rPr>
        <w:t xml:space="preserve"> (восторженно):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дорогой! Как я рад тебя видеть. Это, ребята тот самый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живет на крыше и все про всех знает.</w:t>
      </w:r>
    </w:p>
    <w:p w:rsidR="00C57434" w:rsidRDefault="00C57434" w:rsidP="00C574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00F4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700F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(здоровается за руку с детьми и взрослыми, шутит…)</w:t>
      </w:r>
    </w:p>
    <w:p w:rsidR="00C57434" w:rsidRDefault="00C57434" w:rsidP="00C57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«…самый очаровательный и обаятельный</w:t>
      </w:r>
      <w:r w:rsidR="00F700F4">
        <w:rPr>
          <w:rFonts w:ascii="Times New Roman" w:hAnsi="Times New Roman" w:cs="Times New Roman"/>
          <w:sz w:val="28"/>
          <w:szCs w:val="28"/>
        </w:rPr>
        <w:t>, мужчина в расцвете сил, айда на крышу – пошалим…ах это ваш папа у-у-ух, какой сильный</w:t>
      </w:r>
      <w:proofErr w:type="gramStart"/>
      <w:r w:rsidR="00F700F4">
        <w:rPr>
          <w:rFonts w:ascii="Times New Roman" w:hAnsi="Times New Roman" w:cs="Times New Roman"/>
          <w:sz w:val="28"/>
          <w:szCs w:val="28"/>
        </w:rPr>
        <w:t>…-</w:t>
      </w:r>
      <w:proofErr w:type="gramEnd"/>
      <w:r w:rsidR="00F700F4">
        <w:rPr>
          <w:rFonts w:ascii="Times New Roman" w:hAnsi="Times New Roman" w:cs="Times New Roman"/>
          <w:sz w:val="28"/>
          <w:szCs w:val="28"/>
        </w:rPr>
        <w:t>т.д.»</w:t>
      </w:r>
    </w:p>
    <w:p w:rsidR="00F700F4" w:rsidRDefault="00F700F4" w:rsidP="00C57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все-таки, что тут у вас происходит?</w:t>
      </w:r>
    </w:p>
    <w:p w:rsidR="00F700F4" w:rsidRDefault="00F700F4" w:rsidP="00C57434">
      <w:pPr>
        <w:rPr>
          <w:rFonts w:ascii="Times New Roman" w:hAnsi="Times New Roman" w:cs="Times New Roman"/>
          <w:sz w:val="28"/>
          <w:szCs w:val="28"/>
        </w:rPr>
      </w:pPr>
      <w:r w:rsidRPr="00F700F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 на празднике полагается петь, играть и танцевать</w:t>
      </w:r>
    </w:p>
    <w:p w:rsidR="00F700F4" w:rsidRDefault="00F700F4" w:rsidP="00C574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00F4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700F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я же самый лучший в мире весельчак, я лучше всех умею веселиться, петь и танцевать!</w:t>
      </w:r>
    </w:p>
    <w:p w:rsidR="00F700F4" w:rsidRPr="00F700F4" w:rsidRDefault="00F700F4" w:rsidP="00C57434">
      <w:pPr>
        <w:rPr>
          <w:rFonts w:ascii="Times New Roman" w:hAnsi="Times New Roman" w:cs="Times New Roman"/>
          <w:i/>
          <w:sz w:val="28"/>
          <w:szCs w:val="28"/>
        </w:rPr>
      </w:pPr>
      <w:r w:rsidRPr="00F700F4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F700F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700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700F4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F700F4">
        <w:rPr>
          <w:rFonts w:ascii="Times New Roman" w:hAnsi="Times New Roman" w:cs="Times New Roman"/>
          <w:i/>
          <w:sz w:val="28"/>
          <w:szCs w:val="28"/>
        </w:rPr>
        <w:t>гра «Ты похлопай вместе с нами…»</w:t>
      </w:r>
    </w:p>
    <w:p w:rsidR="00F700F4" w:rsidRDefault="00F700F4" w:rsidP="00C57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дети танцуют, родители организовывают «сладкий стол».</w:t>
      </w:r>
    </w:p>
    <w:p w:rsidR="00F700F4" w:rsidRDefault="00F700F4" w:rsidP="00C574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00F4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700F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Чего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 не хватает? А…., где сладкое, где? А как же Я и без сладкого…</w:t>
      </w:r>
    </w:p>
    <w:p w:rsidR="00F700F4" w:rsidRDefault="00F700F4" w:rsidP="00C57434">
      <w:pPr>
        <w:rPr>
          <w:rFonts w:ascii="Times New Roman" w:hAnsi="Times New Roman" w:cs="Times New Roman"/>
          <w:sz w:val="28"/>
          <w:szCs w:val="28"/>
        </w:rPr>
      </w:pPr>
      <w:r w:rsidRPr="00F700F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мы как – то и не подумали, нет у нас ничего такого…</w:t>
      </w:r>
    </w:p>
    <w:p w:rsidR="00F700F4" w:rsidRDefault="00F700F4" w:rsidP="00C574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62F5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662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так всегда только началось веселье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 сладкого ничего нет…ну, это не порядок. Не зря я самый лучший в мире сластена и чувствую где-то все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сладкое. А давайте поищем…</w:t>
      </w:r>
    </w:p>
    <w:p w:rsidR="00F700F4" w:rsidRDefault="00F700F4" w:rsidP="00C57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двигается по залу и находит «сладкий стол». Все участники праздника садятся за один большой стол. Звучит фоновая музыка.</w:t>
      </w:r>
    </w:p>
    <w:p w:rsidR="00F700F4" w:rsidRDefault="00F700F4" w:rsidP="00C574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62F5">
        <w:rPr>
          <w:rFonts w:ascii="Times New Roman" w:hAnsi="Times New Roman" w:cs="Times New Roman"/>
          <w:b/>
          <w:sz w:val="28"/>
          <w:szCs w:val="28"/>
        </w:rPr>
        <w:t>Светофорчик</w:t>
      </w:r>
      <w:proofErr w:type="spellEnd"/>
      <w:r w:rsidRPr="00F662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«Ребята, спасибо за праздник</w:t>
      </w:r>
      <w:r w:rsidR="00F662F5">
        <w:rPr>
          <w:rFonts w:ascii="Times New Roman" w:hAnsi="Times New Roman" w:cs="Times New Roman"/>
          <w:sz w:val="28"/>
          <w:szCs w:val="28"/>
        </w:rPr>
        <w:t>. Я очень рад, что у меня появилось еще столько новых друзей! Но, мне пора возвращаться на службу. До свидания, друзья! До новых встреч на дороге!»</w:t>
      </w:r>
    </w:p>
    <w:p w:rsidR="00F662F5" w:rsidRPr="000176BA" w:rsidRDefault="00F662F5" w:rsidP="00C5743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уходят</w:t>
      </w:r>
    </w:p>
    <w:p w:rsidR="00C57434" w:rsidRPr="00C57434" w:rsidRDefault="00C57434">
      <w:pPr>
        <w:rPr>
          <w:rFonts w:ascii="Times New Roman" w:hAnsi="Times New Roman" w:cs="Times New Roman"/>
          <w:sz w:val="28"/>
          <w:szCs w:val="28"/>
        </w:rPr>
      </w:pPr>
    </w:p>
    <w:sectPr w:rsidR="00C57434" w:rsidRPr="00C5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49AA"/>
    <w:multiLevelType w:val="hybridMultilevel"/>
    <w:tmpl w:val="F86E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1B"/>
    <w:rsid w:val="000042DD"/>
    <w:rsid w:val="000176BA"/>
    <w:rsid w:val="005E61CE"/>
    <w:rsid w:val="0064258F"/>
    <w:rsid w:val="007623F6"/>
    <w:rsid w:val="007921BD"/>
    <w:rsid w:val="007C7541"/>
    <w:rsid w:val="00825646"/>
    <w:rsid w:val="008E0D45"/>
    <w:rsid w:val="009131D6"/>
    <w:rsid w:val="009D4F7D"/>
    <w:rsid w:val="00B639CC"/>
    <w:rsid w:val="00C57434"/>
    <w:rsid w:val="00D36003"/>
    <w:rsid w:val="00DD0CA4"/>
    <w:rsid w:val="00EF1595"/>
    <w:rsid w:val="00F3121B"/>
    <w:rsid w:val="00F662F5"/>
    <w:rsid w:val="00F700F4"/>
    <w:rsid w:val="00FD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658E-0D78-42E9-B986-A986188A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14</cp:revision>
  <dcterms:created xsi:type="dcterms:W3CDTF">2015-02-07T15:46:00Z</dcterms:created>
  <dcterms:modified xsi:type="dcterms:W3CDTF">2015-04-05T15:41:00Z</dcterms:modified>
</cp:coreProperties>
</file>