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35" w:rsidRDefault="00496C35" w:rsidP="00496C35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«Радуга» </w:t>
      </w:r>
    </w:p>
    <w:p w:rsidR="00496C35" w:rsidRDefault="00496C35" w:rsidP="00496C35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Святославка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496C35" w:rsidRDefault="00496C35" w:rsidP="00496C35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C35" w:rsidRDefault="00496C35" w:rsidP="00496C35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C35" w:rsidRDefault="00496C35" w:rsidP="00496C35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C35" w:rsidRDefault="00496C35" w:rsidP="00496C35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C35" w:rsidRDefault="00496C35" w:rsidP="00496C35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C35" w:rsidRDefault="00496C35" w:rsidP="00496C35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C35" w:rsidRDefault="00496C35" w:rsidP="00496C35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C35" w:rsidRDefault="00496C35" w:rsidP="00496C3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3E4F">
        <w:rPr>
          <w:rFonts w:ascii="Times New Roman" w:hAnsi="Times New Roman" w:cs="Times New Roman"/>
          <w:b/>
          <w:i/>
          <w:sz w:val="36"/>
          <w:szCs w:val="36"/>
        </w:rPr>
        <w:t>Конспект</w:t>
      </w:r>
    </w:p>
    <w:p w:rsidR="00496C35" w:rsidRDefault="00496C35" w:rsidP="00496C3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3E4F">
        <w:rPr>
          <w:rFonts w:ascii="Times New Roman" w:hAnsi="Times New Roman" w:cs="Times New Roman"/>
          <w:b/>
          <w:i/>
          <w:sz w:val="36"/>
          <w:szCs w:val="36"/>
        </w:rPr>
        <w:t>непосредственно образовательной деятельности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496C35" w:rsidRPr="00F65F2F" w:rsidRDefault="00496C35" w:rsidP="00496C3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 т</w:t>
      </w:r>
      <w:r w:rsidRPr="00F65F2F">
        <w:rPr>
          <w:rFonts w:ascii="Times New Roman" w:hAnsi="Times New Roman" w:cs="Times New Roman"/>
          <w:b/>
          <w:i/>
          <w:sz w:val="36"/>
          <w:szCs w:val="36"/>
        </w:rPr>
        <w:t>ем</w:t>
      </w:r>
      <w:r>
        <w:rPr>
          <w:rFonts w:ascii="Times New Roman" w:hAnsi="Times New Roman" w:cs="Times New Roman"/>
          <w:b/>
          <w:i/>
          <w:sz w:val="36"/>
          <w:szCs w:val="36"/>
        </w:rPr>
        <w:t>е</w:t>
      </w:r>
      <w:r w:rsidRPr="00F65F2F">
        <w:rPr>
          <w:rFonts w:ascii="Times New Roman" w:hAnsi="Times New Roman" w:cs="Times New Roman"/>
          <w:b/>
          <w:i/>
          <w:sz w:val="36"/>
          <w:szCs w:val="36"/>
        </w:rPr>
        <w:t>: «</w:t>
      </w:r>
      <w:r w:rsidRPr="00496C35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Корзина с фруктами</w:t>
      </w:r>
      <w:r w:rsidRPr="00F65F2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496C35" w:rsidRDefault="00496C35" w:rsidP="00496C3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вторая младшая </w:t>
      </w:r>
      <w:r w:rsidRPr="00043E4F">
        <w:rPr>
          <w:rFonts w:ascii="Times New Roman" w:hAnsi="Times New Roman" w:cs="Times New Roman"/>
          <w:b/>
          <w:i/>
          <w:sz w:val="36"/>
          <w:szCs w:val="36"/>
        </w:rPr>
        <w:t>групп</w:t>
      </w:r>
      <w:r>
        <w:rPr>
          <w:rFonts w:ascii="Times New Roman" w:hAnsi="Times New Roman" w:cs="Times New Roman"/>
          <w:b/>
          <w:i/>
          <w:sz w:val="36"/>
          <w:szCs w:val="36"/>
        </w:rPr>
        <w:t>а)</w:t>
      </w:r>
    </w:p>
    <w:p w:rsidR="00496C35" w:rsidRDefault="00496C35" w:rsidP="00496C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96C35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31BF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</w:p>
    <w:p w:rsidR="00496C35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96C35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96C35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96C35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96C35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96C35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96C35" w:rsidRPr="008231BF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Pr="008231BF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</w:p>
    <w:p w:rsidR="00496C35" w:rsidRDefault="00496C35" w:rsidP="00496C3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231BF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i/>
          <w:sz w:val="32"/>
          <w:szCs w:val="32"/>
        </w:rPr>
        <w:t>Комарова Елена Александровна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231BF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</w:p>
    <w:p w:rsidR="00496C35" w:rsidRDefault="00496C35" w:rsidP="00496C3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96C35" w:rsidRDefault="00496C35" w:rsidP="00496C3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96C35" w:rsidRDefault="00496C35" w:rsidP="00496C3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96C35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C35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C35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C35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C35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C35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C35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C35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6C35" w:rsidRDefault="00496C35" w:rsidP="00496C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5042" w:rsidRPr="00495A90" w:rsidRDefault="00496C35" w:rsidP="00495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2015г.</w:t>
      </w:r>
    </w:p>
    <w:tbl>
      <w:tblPr>
        <w:tblW w:w="0" w:type="auto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2"/>
      </w:tblGrid>
      <w:tr w:rsidR="004F476B" w:rsidRPr="00903110" w:rsidTr="00863BD0">
        <w:tc>
          <w:tcPr>
            <w:tcW w:w="7272" w:type="dxa"/>
            <w:shd w:val="clear" w:color="auto" w:fill="FFFFFF"/>
            <w:tcMar>
              <w:top w:w="0" w:type="dxa"/>
              <w:left w:w="0" w:type="dxa"/>
              <w:bottom w:w="0" w:type="dxa"/>
              <w:right w:w="117" w:type="dxa"/>
            </w:tcMar>
            <w:hideMark/>
          </w:tcPr>
          <w:p w:rsidR="004F476B" w:rsidRPr="00903110" w:rsidRDefault="004F476B" w:rsidP="00C22E3A">
            <w:pPr>
              <w:spacing w:after="117" w:line="240" w:lineRule="auto"/>
              <w:jc w:val="center"/>
              <w:outlineLvl w:val="0"/>
              <w:rPr>
                <w:rFonts w:ascii="Arial" w:eastAsia="Times New Roman" w:hAnsi="Arial" w:cs="Arial"/>
                <w:color w:val="0B3805"/>
                <w:kern w:val="36"/>
                <w:sz w:val="25"/>
                <w:szCs w:val="25"/>
              </w:rPr>
            </w:pPr>
          </w:p>
        </w:tc>
      </w:tr>
    </w:tbl>
    <w:p w:rsidR="00903110" w:rsidRPr="00863BD0" w:rsidRDefault="00903110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Программные задачи:</w:t>
      </w:r>
    </w:p>
    <w:p w:rsidR="00903110" w:rsidRPr="00D5352B" w:rsidRDefault="00D5352B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760EA9" w:rsidRPr="00863B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Развивать речь, память, внимание, мышление.</w:t>
      </w:r>
    </w:p>
    <w:p w:rsidR="00760EA9" w:rsidRDefault="00903110" w:rsidP="00903110">
      <w:pPr>
        <w:shd w:val="clear" w:color="auto" w:fill="FFFFFF"/>
        <w:spacing w:before="59" w:after="59" w:line="287" w:lineRule="atLeast"/>
        <w:rPr>
          <w:rFonts w:ascii="Arial" w:eastAsia="Times New Roman" w:hAnsi="Arial" w:cs="Arial"/>
          <w:bCs/>
          <w:color w:val="000000"/>
          <w:sz w:val="16"/>
        </w:rPr>
      </w:pPr>
      <w:r w:rsidRPr="00863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</w:t>
      </w:r>
      <w:r w:rsidRPr="0076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60EA9" w:rsidRPr="00760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Закреплять знания детей о цвете, форме.</w:t>
      </w:r>
    </w:p>
    <w:p w:rsidR="00760EA9" w:rsidRDefault="00903110" w:rsidP="00760EA9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3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3.     </w:t>
      </w:r>
      <w:r w:rsidR="00760EA9" w:rsidRPr="00760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Учить раскладывать готовые формы разного цвета, </w:t>
      </w:r>
    </w:p>
    <w:p w:rsidR="00D5352B" w:rsidRDefault="00760EA9" w:rsidP="00760EA9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760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формировать умение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клеивать готовые формы фруктов,</w:t>
      </w:r>
      <w:r w:rsidRPr="00760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E229D" w:rsidRPr="00863BD0" w:rsidRDefault="00D5352B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760EA9" w:rsidRPr="00760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расширять знания детей о пользе фруктов для здоровья.</w:t>
      </w:r>
    </w:p>
    <w:p w:rsidR="00BE229D" w:rsidRDefault="00D5352B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BE229D" w:rsidRPr="00863B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Учить детей выполнять аппликацию точно по образцу.</w:t>
      </w:r>
    </w:p>
    <w:p w:rsidR="00D5352B" w:rsidRPr="00D5352B" w:rsidRDefault="00D5352B" w:rsidP="00D5352B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5.     </w:t>
      </w:r>
      <w:r w:rsidRPr="00D5352B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интерес к содержанию аппликации.</w:t>
      </w:r>
    </w:p>
    <w:p w:rsidR="00BE229D" w:rsidRPr="00863BD0" w:rsidRDefault="00BE229D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110" w:rsidRPr="00863BD0" w:rsidRDefault="00903110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</w:t>
      </w:r>
      <w:r w:rsidR="00A73627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: корзинки для каждого ребенка, заготовки фруктов</w:t>
      </w: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разного цвета  для каждого ребенка, кисти, клей, салфетки, клеёнки</w:t>
      </w:r>
      <w:r w:rsidR="00F048F8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подставки для кисточек.</w:t>
      </w:r>
    </w:p>
    <w:p w:rsidR="00903110" w:rsidRPr="00863BD0" w:rsidRDefault="00903110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3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Словарная работа</w:t>
      </w: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: активизировать в речи детей слова: круглые,</w:t>
      </w:r>
      <w:r w:rsidR="00C40B39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овальные</w:t>
      </w: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, красные, жёлтые, зелёные</w:t>
      </w:r>
      <w:r w:rsidR="000A15A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, оранжевые, фиолетовые</w:t>
      </w:r>
      <w:r w:rsidR="005011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03110" w:rsidRPr="00863BD0" w:rsidRDefault="00903110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деятельности:</w:t>
      </w:r>
    </w:p>
    <w:p w:rsidR="00FB5424" w:rsidRPr="00FB5424" w:rsidRDefault="00FB5424" w:rsidP="00FB5424">
      <w:pPr>
        <w:shd w:val="clear" w:color="auto" w:fill="FFFFFF"/>
        <w:spacing w:before="59" w:after="59" w:line="287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63BD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63BD0">
        <w:rPr>
          <w:rFonts w:ascii="Times New Roman" w:hAnsi="Times New Roman" w:cs="Times New Roman"/>
          <w:b/>
          <w:bCs/>
          <w:color w:val="303F50"/>
          <w:sz w:val="24"/>
          <w:szCs w:val="24"/>
        </w:rPr>
        <w:t xml:space="preserve">. </w:t>
      </w:r>
      <w:r w:rsidRPr="00FB5424">
        <w:rPr>
          <w:rFonts w:ascii="Times New Roman" w:hAnsi="Times New Roman" w:cs="Times New Roman"/>
          <w:b/>
          <w:bCs/>
          <w:i/>
          <w:sz w:val="24"/>
          <w:szCs w:val="24"/>
        </w:rPr>
        <w:t>Вводная часть</w:t>
      </w:r>
      <w:r w:rsidRPr="00FB5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6B71" w:rsidRPr="00FB5424" w:rsidRDefault="00903110" w:rsidP="00FB5424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42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Игровая мотивация</w:t>
      </w:r>
      <w:r w:rsidR="00B86B71" w:rsidRPr="00FB54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B86B71" w:rsidRPr="00FB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3BD0" w:rsidRPr="00FB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на коврике. </w:t>
      </w:r>
      <w:r w:rsidR="00B86B71" w:rsidRPr="00FB5424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FB5424">
        <w:rPr>
          <w:rFonts w:ascii="Times New Roman" w:eastAsia="Times New Roman" w:hAnsi="Times New Roman" w:cs="Times New Roman"/>
          <w:color w:val="000000"/>
          <w:sz w:val="24"/>
          <w:szCs w:val="24"/>
        </w:rPr>
        <w:t>тук в дверь</w:t>
      </w:r>
      <w:r w:rsidR="006962B9" w:rsidRPr="00FB54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пришла </w:t>
      </w:r>
      <w:r w:rsidR="00C22E3A" w:rsidRPr="00FB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Коза </w:t>
      </w:r>
      <w:r w:rsidRPr="00FB54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принесла корзинку с</w:t>
      </w:r>
      <w:r w:rsidR="00C22E3A" w:rsidRPr="00FB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фруктами</w:t>
      </w:r>
      <w:r w:rsidRPr="00FB54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37323" w:rsidRPr="00FB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03110" w:rsidRPr="00863BD0" w:rsidRDefault="00137323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- Здравствуйте! А вы кто?</w:t>
      </w:r>
    </w:p>
    <w:p w:rsidR="006962B9" w:rsidRDefault="00137323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Коза: -</w:t>
      </w:r>
      <w:r w:rsidR="00B61DB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Здравствуйте! Я</w:t>
      </w:r>
      <w:r w:rsidR="00B61DB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62B9">
        <w:rPr>
          <w:rFonts w:ascii="Times New Roman" w:eastAsia="Times New Roman" w:hAnsi="Times New Roman" w:cs="Times New Roman"/>
          <w:color w:val="000000"/>
          <w:sz w:val="24"/>
          <w:szCs w:val="24"/>
        </w:rPr>
        <w:t>- Коза. Я иду с базара.</w:t>
      </w:r>
    </w:p>
    <w:p w:rsidR="006962B9" w:rsidRDefault="006962B9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 - А что ты там делала, Коза?</w:t>
      </w:r>
    </w:p>
    <w:p w:rsidR="00137323" w:rsidRPr="00863BD0" w:rsidRDefault="00137323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6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К: - </w:t>
      </w: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купила фрукто</w:t>
      </w:r>
      <w:proofErr w:type="gramStart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B475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2B475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 свою корзину)</w:t>
      </w: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37323" w:rsidRPr="00863BD0" w:rsidRDefault="00B86B71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37323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="00B61DB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323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что </w:t>
      </w:r>
      <w:r w:rsidR="00696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 w:rsidR="00137323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будешь с ними делать? </w:t>
      </w:r>
    </w:p>
    <w:p w:rsidR="00137323" w:rsidRPr="00863BD0" w:rsidRDefault="00B61DB0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  <w:proofErr w:type="gramStart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отнесу их пова</w:t>
      </w:r>
      <w:r w:rsidR="00137323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рам, чтобы они сварили компот. </w:t>
      </w:r>
    </w:p>
    <w:p w:rsidR="00137323" w:rsidRPr="00863BD0" w:rsidRDefault="00137323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В: -</w:t>
      </w:r>
      <w:r w:rsidR="00B61DB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очень хорошо, правда, ребята? (Да!) Только почему ты загрустила, Коза?</w:t>
      </w:r>
    </w:p>
    <w:p w:rsidR="00137323" w:rsidRPr="00863BD0" w:rsidRDefault="00137323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="00B61DB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Потому что у меня мало </w:t>
      </w:r>
      <w:r w:rsidR="00696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фруктов и для компота не хватит </w:t>
      </w: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(вздыхает)</w:t>
      </w:r>
      <w:r w:rsidR="00696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7323" w:rsidRPr="00863BD0" w:rsidRDefault="00137323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="00B61DB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печалься, </w:t>
      </w:r>
      <w:proofErr w:type="gramStart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Коза</w:t>
      </w:r>
      <w:proofErr w:type="gramEnd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мы с ребятами тебе поможем! Ребята, поможем </w:t>
      </w:r>
      <w:r w:rsidR="00B61DB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Козе?</w:t>
      </w:r>
      <w:r w:rsidR="00B61DB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(Да!)</w:t>
      </w:r>
    </w:p>
    <w:p w:rsidR="00B61DB0" w:rsidRPr="00863BD0" w:rsidRDefault="00B61DB0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: - А что вы сделаете?</w:t>
      </w:r>
    </w:p>
    <w:p w:rsidR="00B61DB0" w:rsidRPr="00863BD0" w:rsidRDefault="00B61DB0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- Наши ребята соберут точно такие же корзиночки с фруктами. Тогда их будет </w:t>
      </w:r>
      <w:r w:rsidR="00696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для компота.</w:t>
      </w:r>
    </w:p>
    <w:p w:rsidR="00B61DB0" w:rsidRPr="00863BD0" w:rsidRDefault="00B61DB0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: - Правда? А вы умеете, ребята?</w:t>
      </w:r>
      <w:r w:rsidR="00696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(Да!)</w:t>
      </w:r>
    </w:p>
    <w:p w:rsidR="00B61DB0" w:rsidRPr="00863BD0" w:rsidRDefault="00B61DB0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Конечно умеют, только </w:t>
      </w:r>
      <w:proofErr w:type="gramStart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proofErr w:type="gramEnd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посмотреть, Коза, какие фрукты у тебя в корзинке</w:t>
      </w:r>
      <w:r w:rsidR="00D83074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. Что ты принесла?</w:t>
      </w:r>
    </w:p>
    <w:p w:rsidR="00D83074" w:rsidRPr="00863BD0" w:rsidRDefault="00D83074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Коза показывает детям содержимое корзинки. Дети рассматривают фрукты, трогают их, называют цвета фруктов, форму.</w:t>
      </w:r>
    </w:p>
    <w:p w:rsidR="00FB5424" w:rsidRDefault="006542CE" w:rsidP="00903110">
      <w:pPr>
        <w:shd w:val="clear" w:color="auto" w:fill="FFFFFF"/>
        <w:spacing w:before="59" w:after="59" w:line="287" w:lineRule="atLeast"/>
        <w:rPr>
          <w:rFonts w:ascii="Times New Roman" w:hAnsi="Times New Roman" w:cs="Times New Roman"/>
          <w:b/>
          <w:bCs/>
          <w:color w:val="303F50"/>
          <w:sz w:val="24"/>
          <w:szCs w:val="24"/>
        </w:rPr>
      </w:pPr>
      <w:r w:rsidRPr="00863BD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63BD0">
        <w:rPr>
          <w:rFonts w:ascii="Times New Roman" w:hAnsi="Times New Roman" w:cs="Times New Roman"/>
          <w:b/>
          <w:bCs/>
          <w:color w:val="303F50"/>
          <w:sz w:val="24"/>
          <w:szCs w:val="24"/>
        </w:rPr>
        <w:t xml:space="preserve">. </w:t>
      </w:r>
      <w:r w:rsidR="00FB5424" w:rsidRPr="00FB5424">
        <w:rPr>
          <w:rFonts w:ascii="Times New Roman" w:hAnsi="Times New Roman" w:cs="Times New Roman"/>
          <w:b/>
          <w:bCs/>
          <w:i/>
          <w:sz w:val="24"/>
          <w:szCs w:val="24"/>
        </w:rPr>
        <w:t>Основная часть</w:t>
      </w:r>
      <w:r w:rsidR="00FB5424">
        <w:rPr>
          <w:rFonts w:ascii="Times New Roman" w:hAnsi="Times New Roman" w:cs="Times New Roman"/>
          <w:b/>
          <w:bCs/>
          <w:color w:val="303F50"/>
          <w:sz w:val="24"/>
          <w:szCs w:val="24"/>
        </w:rPr>
        <w:t xml:space="preserve"> </w:t>
      </w:r>
    </w:p>
    <w:p w:rsidR="00F048F8" w:rsidRDefault="00D83074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BD0">
        <w:rPr>
          <w:rFonts w:ascii="Times New Roman" w:hAnsi="Times New Roman" w:cs="Times New Roman"/>
          <w:bCs/>
          <w:sz w:val="24"/>
          <w:szCs w:val="24"/>
        </w:rPr>
        <w:t>(</w:t>
      </w:r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предлагает детям пройти за столы, а Козу приглашает посмотреть, как дети выполняют работу.) </w:t>
      </w:r>
    </w:p>
    <w:p w:rsidR="006962B9" w:rsidRDefault="00F048F8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83074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B0B46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Посмотрите, </w:t>
      </w:r>
      <w:proofErr w:type="gramStart"/>
      <w:r w:rsidR="009B0B46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9B0B46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в лоточке есть готовые формы фруктов. Будьте очень внимательны, в свои корзиночки нужно приклеивать только те фрукты, которые принесла нам Козочка. </w:t>
      </w:r>
      <w:r w:rsidR="00D83074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А давайте вспомним, что же было в корзинке у Козы? (</w:t>
      </w:r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перечисляют фрукты</w:t>
      </w:r>
      <w:r w:rsidR="00696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смотрят в свои лоточки, </w:t>
      </w:r>
      <w:proofErr w:type="gramStart"/>
      <w:r w:rsidR="006962B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сравнивая</w:t>
      </w:r>
      <w:proofErr w:type="gramEnd"/>
      <w:r w:rsidR="00696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ли у них такие же, как у Козы</w:t>
      </w:r>
      <w:r w:rsidR="00D83074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42CE" w:rsidRPr="00863BD0" w:rsidRDefault="006962B9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- </w:t>
      </w:r>
      <w:r w:rsidR="009B0B46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35C6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ть ли</w:t>
      </w:r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Козы в корзинке банан? </w:t>
      </w:r>
      <w:r w:rsidR="00035C6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35C65" w:rsidRPr="00863B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Нет!</w:t>
      </w:r>
      <w:r w:rsidR="00035C6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 апельсин</w:t>
      </w:r>
      <w:r w:rsidR="00035C6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5C6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35C65" w:rsidRPr="00863B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Нет!</w:t>
      </w:r>
      <w:r w:rsidR="00035C6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– З</w:t>
      </w:r>
      <w:r w:rsidR="00035C6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начит</w:t>
      </w:r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5C6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приклеивать их не будем</w:t>
      </w:r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сразу отодвинем в сторонку</w:t>
      </w:r>
      <w:r w:rsidR="00035C6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B0B46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048F8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теперь, ребята, прежде</w:t>
      </w:r>
      <w:proofErr w:type="gramStart"/>
      <w:r w:rsidR="00F048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F0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выполнить аппликацию, </w:t>
      </w:r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</w:t>
      </w:r>
      <w:r w:rsidR="00F048F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разложим</w:t>
      </w:r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фрукты в </w:t>
      </w:r>
      <w:r w:rsidR="00F0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</w:t>
      </w:r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корзиночки и</w:t>
      </w:r>
      <w:r w:rsidR="00F0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посмотрим, что </w:t>
      </w:r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же должно получ</w:t>
      </w:r>
      <w:r w:rsidR="001D12BC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иться? </w:t>
      </w:r>
      <w:proofErr w:type="gramStart"/>
      <w:r w:rsidR="001D12BC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раскладывают фрукты.</w:t>
      </w:r>
      <w:proofErr w:type="gramEnd"/>
      <w:r w:rsidR="001D12BC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оспитатель смотрит, помогает </w:t>
      </w:r>
      <w:bookmarkStart w:id="0" w:name="_GoBack"/>
      <w:bookmarkEnd w:id="0"/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(кому это необходимо). </w:t>
      </w:r>
      <w:r w:rsidR="00035C6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</w:t>
      </w:r>
      <w:r w:rsidR="001D12BC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35C6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r w:rsidR="0090311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 w:rsidR="00035C6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 </w:t>
      </w:r>
      <w:proofErr w:type="gramStart"/>
      <w:r w:rsidR="00035C6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proofErr w:type="gramEnd"/>
      <w:r w:rsidR="00035C6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нужно </w:t>
      </w:r>
      <w:r w:rsidR="001D12BC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приклеивать</w:t>
      </w:r>
      <w:r w:rsidR="00035C6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фрукты в корзинку</w:t>
      </w:r>
      <w:r w:rsidR="0090311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D12BC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получилось аккуратно</w:t>
      </w:r>
      <w:r w:rsidR="00311DB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0640" w:rsidRPr="00FB5424" w:rsidRDefault="00D5352B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B5424">
        <w:rPr>
          <w:rFonts w:ascii="Times New Roman" w:hAnsi="Times New Roman" w:cs="Times New Roman"/>
          <w:bCs/>
          <w:i/>
          <w:sz w:val="24"/>
          <w:szCs w:val="24"/>
          <w:u w:val="single"/>
        </w:rPr>
        <w:t>Алгоритм действий</w:t>
      </w:r>
    </w:p>
    <w:p w:rsidR="001D12BC" w:rsidRPr="00863BD0" w:rsidRDefault="00FB0640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  <w:proofErr w:type="gramStart"/>
      <w:r w:rsidR="00311DB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90311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1DB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беру </w:t>
      </w:r>
      <w:r w:rsidR="002B475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готовую форму</w:t>
      </w:r>
      <w:r w:rsidR="00311DB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переворачиваю е</w:t>
      </w:r>
      <w:r w:rsidR="002B475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311DB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цветной стороной вниз и кладу на клеёнку. Затем </w:t>
      </w:r>
      <w:r w:rsidR="0090311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беру кист</w:t>
      </w:r>
      <w:r w:rsidR="002B475C">
        <w:rPr>
          <w:rFonts w:ascii="Times New Roman" w:eastAsia="Times New Roman" w:hAnsi="Times New Roman" w:cs="Times New Roman"/>
          <w:color w:val="000000"/>
          <w:sz w:val="24"/>
          <w:szCs w:val="24"/>
        </w:rPr>
        <w:t>очку</w:t>
      </w:r>
      <w:r w:rsidR="0090311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1DB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43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обмакиваю её в </w:t>
      </w:r>
      <w:r w:rsidR="00311DB5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клей</w:t>
      </w:r>
      <w:r w:rsidR="00F0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3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пальчиком придерживаю </w:t>
      </w:r>
      <w:r w:rsidR="002B47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</w:t>
      </w:r>
      <w:proofErr w:type="gramStart"/>
      <w:r w:rsidR="00F0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EB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52EB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90311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амазываю клеем </w:t>
      </w:r>
      <w:r w:rsidR="00A52EB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0311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прикладываю е</w:t>
      </w:r>
      <w:r w:rsidR="002B475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90311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75C">
        <w:rPr>
          <w:rFonts w:ascii="Times New Roman" w:eastAsia="Times New Roman" w:hAnsi="Times New Roman" w:cs="Times New Roman"/>
          <w:color w:val="000000"/>
          <w:sz w:val="24"/>
          <w:szCs w:val="24"/>
        </w:rPr>
        <w:t>к корзинке</w:t>
      </w:r>
      <w:r w:rsidR="00A52EB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0311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прижимаю салфеткой</w:t>
      </w:r>
      <w:r w:rsidR="00A52EB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того, чтобы убрать излишки клея. </w:t>
      </w:r>
    </w:p>
    <w:p w:rsidR="00FB0640" w:rsidRPr="00FB5424" w:rsidRDefault="0099407D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542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Самостоятельная работа</w:t>
      </w:r>
      <w:r w:rsidR="00B86B71" w:rsidRPr="00FB542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A52EB1" w:rsidRPr="00FB54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86B71" w:rsidRPr="00FB54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9407D" w:rsidRPr="00863BD0" w:rsidRDefault="00FB0640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  <w:r w:rsidR="00B86B7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A52EB1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</w:t>
      </w:r>
      <w:r w:rsidR="001D12BC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приступаем к работе. (С</w:t>
      </w:r>
      <w:r w:rsidR="0090311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амостоятельная работа детей, вос</w:t>
      </w:r>
      <w:r w:rsidR="00A73627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 помогает  приклеивать фрукты</w:t>
      </w:r>
      <w:r w:rsidR="00903110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9407D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E009C" w:rsidRPr="002E0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0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009C" w:rsidRPr="00863BD0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работы Коза вместе с воспитателем хвалит всех детей.</w:t>
      </w:r>
    </w:p>
    <w:p w:rsidR="00FB5424" w:rsidRDefault="00FB5424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BD0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863BD0">
        <w:rPr>
          <w:rFonts w:ascii="Times New Roman" w:hAnsi="Times New Roman" w:cs="Times New Roman"/>
          <w:b/>
          <w:bCs/>
          <w:color w:val="303F50"/>
          <w:sz w:val="24"/>
          <w:szCs w:val="24"/>
        </w:rPr>
        <w:t xml:space="preserve"> </w:t>
      </w:r>
      <w:r w:rsidR="002E009C" w:rsidRPr="00FB5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2497" w:rsidRPr="00FB54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Итог</w:t>
      </w:r>
      <w:r w:rsidR="00C92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0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009C" w:rsidRPr="002E009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в</w:t>
      </w:r>
      <w:r w:rsidR="0099407D" w:rsidRPr="002E0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ыставка </w:t>
      </w:r>
      <w:r w:rsidR="00C92497" w:rsidRPr="002E0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готовых </w:t>
      </w:r>
      <w:r w:rsidR="00A73627" w:rsidRPr="002E009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работ.</w:t>
      </w:r>
      <w:r w:rsidR="00903110" w:rsidRPr="002E0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3110" w:rsidRPr="00863BD0" w:rsidRDefault="00FB5424" w:rsidP="00903110">
      <w:pPr>
        <w:shd w:val="clear" w:color="auto" w:fill="FFFFFF"/>
        <w:spacing w:before="59" w:after="59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 w:rsidR="009F70BA">
        <w:rPr>
          <w:rFonts w:ascii="Times New Roman" w:eastAsia="Times New Roman" w:hAnsi="Times New Roman" w:cs="Times New Roman"/>
          <w:color w:val="000000"/>
          <w:sz w:val="24"/>
          <w:szCs w:val="24"/>
        </w:rPr>
        <w:t>, а т</w:t>
      </w:r>
      <w:r w:rsidR="00760EA9">
        <w:rPr>
          <w:rFonts w:ascii="Times New Roman" w:eastAsia="Times New Roman" w:hAnsi="Times New Roman" w:cs="Times New Roman"/>
          <w:color w:val="000000"/>
          <w:sz w:val="24"/>
          <w:szCs w:val="24"/>
        </w:rPr>
        <w:t>еперь хватит фруктов для компота?</w:t>
      </w:r>
    </w:p>
    <w:p w:rsidR="00FB0640" w:rsidRPr="00863BD0" w:rsidRDefault="00863BD0" w:rsidP="00A058D6">
      <w:pPr>
        <w:pStyle w:val="a3"/>
        <w:shd w:val="clear" w:color="auto" w:fill="FFFFFF"/>
        <w:spacing w:before="117" w:beforeAutospacing="0" w:after="117" w:afterAutospacing="0" w:line="228" w:lineRule="atLeast"/>
      </w:pPr>
      <w:r w:rsidRPr="00863BD0">
        <w:t xml:space="preserve">К: </w:t>
      </w:r>
      <w:r w:rsidR="00760EA9">
        <w:t>-</w:t>
      </w:r>
      <w:r w:rsidR="009F70BA">
        <w:t xml:space="preserve"> Да! Ребята, давайте вместе с вами отнесём корзинки с фруктами пова</w:t>
      </w:r>
      <w:r w:rsidR="00496C35">
        <w:t xml:space="preserve">рам и подарим им. А они для нас к обеду сварят </w:t>
      </w:r>
      <w:r w:rsidR="00FB0640" w:rsidRPr="00863BD0">
        <w:t>вкусный и сладкий компот</w:t>
      </w:r>
      <w:r w:rsidRPr="00863BD0">
        <w:t>.</w:t>
      </w:r>
    </w:p>
    <w:p w:rsidR="00863BD0" w:rsidRPr="00863BD0" w:rsidRDefault="00863BD0" w:rsidP="00A058D6">
      <w:pPr>
        <w:pStyle w:val="a3"/>
        <w:shd w:val="clear" w:color="auto" w:fill="FFFFFF"/>
        <w:spacing w:before="117" w:beforeAutospacing="0" w:after="117" w:afterAutospacing="0" w:line="228" w:lineRule="atLeast"/>
      </w:pPr>
      <w:r w:rsidRPr="00863BD0">
        <w:t>(Дети вместе с Козой и воспитателем уходят)</w:t>
      </w:r>
    </w:p>
    <w:p w:rsidR="005F3392" w:rsidRDefault="00916105" w:rsidP="00920EB7">
      <w:pPr>
        <w:pStyle w:val="a3"/>
        <w:shd w:val="clear" w:color="auto" w:fill="FFFFFF"/>
        <w:spacing w:before="117" w:beforeAutospacing="0" w:after="117" w:afterAutospacing="0" w:line="228" w:lineRule="atLeast"/>
        <w:rPr>
          <w:b/>
          <w:color w:val="666666"/>
          <w:sz w:val="28"/>
          <w:szCs w:val="28"/>
        </w:rPr>
      </w:pPr>
      <w:r>
        <w:rPr>
          <w:rStyle w:val="a8"/>
          <w:rFonts w:ascii="Verdana" w:hAnsi="Verdana"/>
          <w:b/>
          <w:bCs/>
          <w:color w:val="303F50"/>
          <w:sz w:val="15"/>
          <w:szCs w:val="15"/>
        </w:rPr>
        <w:t> </w:t>
      </w:r>
    </w:p>
    <w:p w:rsidR="005F3392" w:rsidRDefault="005F3392" w:rsidP="005F3392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F3392" w:rsidRDefault="005F3392" w:rsidP="005F3392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F3392" w:rsidRDefault="005F3392" w:rsidP="005F3392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F3392" w:rsidRDefault="005F3392" w:rsidP="005F3392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F3392" w:rsidRDefault="005F3392" w:rsidP="005F3392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F3392" w:rsidRDefault="005F3392" w:rsidP="005F3392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F3392" w:rsidRDefault="005F3392" w:rsidP="005F3392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8D6DD8" w:rsidRDefault="008D6DD8" w:rsidP="005F3392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8D6DD8" w:rsidRDefault="008D6DD8" w:rsidP="005F3392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F3392" w:rsidRDefault="008D6DD8" w:rsidP="005F3392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318329"/>
            <wp:effectExtent l="19050" t="0" r="3175" b="0"/>
            <wp:docPr id="10" name="Рисунок 10" descr="&quot;Дарите женщинам цветы&quot; (Райбург Ян) в исполнении August24. MuzM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quot;Дарите женщинам цветы&quot; (Райбург Ян) в исполнении August24. MuzMix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392" w:rsidRDefault="005F3392" w:rsidP="005F3392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F3392" w:rsidRDefault="005F3392" w:rsidP="005F3392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F3392" w:rsidRDefault="005F3392" w:rsidP="005F3392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F3392" w:rsidRDefault="005F3392" w:rsidP="005F3392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D83D2E" w:rsidRDefault="00D83D2E" w:rsidP="0099714B">
      <w:pPr>
        <w:rPr>
          <w:rFonts w:ascii="Times New Roman" w:hAnsi="Times New Roman" w:cs="Times New Roman"/>
          <w:b/>
        </w:rPr>
      </w:pPr>
    </w:p>
    <w:p w:rsidR="00D83D2E" w:rsidRDefault="00D83D2E" w:rsidP="0099714B">
      <w:pPr>
        <w:rPr>
          <w:rFonts w:ascii="Times New Roman" w:hAnsi="Times New Roman" w:cs="Times New Roman"/>
          <w:b/>
        </w:rPr>
      </w:pPr>
    </w:p>
    <w:p w:rsidR="00D83D2E" w:rsidRDefault="00D83D2E" w:rsidP="0099714B">
      <w:pPr>
        <w:rPr>
          <w:rFonts w:ascii="Times New Roman" w:hAnsi="Times New Roman" w:cs="Times New Roman"/>
          <w:b/>
        </w:rPr>
      </w:pPr>
    </w:p>
    <w:p w:rsidR="00D83D2E" w:rsidRDefault="00D83D2E" w:rsidP="0099714B">
      <w:pPr>
        <w:rPr>
          <w:rFonts w:ascii="Times New Roman" w:hAnsi="Times New Roman" w:cs="Times New Roman"/>
        </w:rPr>
      </w:pPr>
    </w:p>
    <w:p w:rsidR="008D6DD8" w:rsidRPr="008D6DD8" w:rsidRDefault="008D6DD8" w:rsidP="0099714B">
      <w:pPr>
        <w:rPr>
          <w:rFonts w:ascii="Times New Roman" w:hAnsi="Times New Roman" w:cs="Times New Roman"/>
        </w:rPr>
      </w:pPr>
    </w:p>
    <w:p w:rsidR="00D83D2E" w:rsidRDefault="00D83D2E" w:rsidP="0099714B">
      <w:pPr>
        <w:rPr>
          <w:rFonts w:ascii="Times New Roman" w:hAnsi="Times New Roman" w:cs="Times New Roman"/>
          <w:b/>
        </w:rPr>
      </w:pPr>
    </w:p>
    <w:p w:rsidR="00D83D2E" w:rsidRDefault="00D83D2E" w:rsidP="0099714B">
      <w:pPr>
        <w:rPr>
          <w:rFonts w:ascii="Times New Roman" w:hAnsi="Times New Roman" w:cs="Times New Roman"/>
          <w:b/>
        </w:rPr>
      </w:pPr>
    </w:p>
    <w:p w:rsidR="00D83D2E" w:rsidRDefault="00D83D2E" w:rsidP="0099714B">
      <w:pPr>
        <w:rPr>
          <w:rFonts w:ascii="Times New Roman" w:hAnsi="Times New Roman" w:cs="Times New Roman"/>
          <w:b/>
        </w:rPr>
      </w:pPr>
    </w:p>
    <w:p w:rsidR="00D83D2E" w:rsidRDefault="00D83D2E" w:rsidP="0099714B">
      <w:pPr>
        <w:rPr>
          <w:rFonts w:ascii="Times New Roman" w:hAnsi="Times New Roman" w:cs="Times New Roman"/>
          <w:b/>
        </w:rPr>
      </w:pPr>
    </w:p>
    <w:p w:rsidR="00D83D2E" w:rsidRDefault="00D83D2E" w:rsidP="0099714B">
      <w:pPr>
        <w:rPr>
          <w:rFonts w:ascii="Times New Roman" w:hAnsi="Times New Roman" w:cs="Times New Roman"/>
          <w:b/>
        </w:rPr>
      </w:pPr>
    </w:p>
    <w:p w:rsidR="00D83D2E" w:rsidRDefault="00D83D2E" w:rsidP="0099714B">
      <w:pPr>
        <w:rPr>
          <w:rFonts w:ascii="Times New Roman" w:hAnsi="Times New Roman" w:cs="Times New Roman"/>
          <w:b/>
        </w:rPr>
      </w:pPr>
    </w:p>
    <w:p w:rsidR="00D83D2E" w:rsidRDefault="00D83D2E" w:rsidP="0099714B">
      <w:pPr>
        <w:rPr>
          <w:rFonts w:ascii="Times New Roman" w:hAnsi="Times New Roman" w:cs="Times New Roman"/>
          <w:b/>
        </w:rPr>
      </w:pPr>
    </w:p>
    <w:p w:rsidR="00D83D2E" w:rsidRDefault="00D83D2E" w:rsidP="0099714B">
      <w:pPr>
        <w:rPr>
          <w:rFonts w:ascii="Times New Roman" w:hAnsi="Times New Roman" w:cs="Times New Roman"/>
          <w:b/>
        </w:rPr>
      </w:pPr>
    </w:p>
    <w:p w:rsidR="00D83D2E" w:rsidRDefault="00D83D2E" w:rsidP="0099714B">
      <w:pPr>
        <w:rPr>
          <w:rFonts w:ascii="Times New Roman" w:hAnsi="Times New Roman" w:cs="Times New Roman"/>
          <w:b/>
        </w:rPr>
      </w:pPr>
    </w:p>
    <w:p w:rsidR="00D83D2E" w:rsidRDefault="00D83D2E" w:rsidP="0099714B">
      <w:pPr>
        <w:rPr>
          <w:rFonts w:ascii="Times New Roman" w:hAnsi="Times New Roman" w:cs="Times New Roman"/>
          <w:b/>
        </w:rPr>
      </w:pPr>
    </w:p>
    <w:p w:rsidR="00D83D2E" w:rsidRDefault="00D83D2E" w:rsidP="0099714B">
      <w:pPr>
        <w:rPr>
          <w:rFonts w:ascii="Times New Roman" w:hAnsi="Times New Roman" w:cs="Times New Roman"/>
          <w:b/>
        </w:rPr>
      </w:pPr>
    </w:p>
    <w:p w:rsidR="00D83D2E" w:rsidRDefault="00D83D2E" w:rsidP="0099714B">
      <w:pPr>
        <w:rPr>
          <w:rFonts w:ascii="Times New Roman" w:hAnsi="Times New Roman" w:cs="Times New Roman"/>
          <w:b/>
        </w:rPr>
      </w:pPr>
    </w:p>
    <w:p w:rsidR="00D83D2E" w:rsidRPr="00F156CE" w:rsidRDefault="00D83D2E" w:rsidP="0099714B">
      <w:pPr>
        <w:rPr>
          <w:rFonts w:ascii="Times New Roman" w:hAnsi="Times New Roman" w:cs="Times New Roman"/>
          <w:b/>
        </w:rPr>
      </w:pPr>
    </w:p>
    <w:sectPr w:rsidR="00D83D2E" w:rsidRPr="00F156CE" w:rsidSect="0075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C6C"/>
    <w:multiLevelType w:val="multilevel"/>
    <w:tmpl w:val="979E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167B6"/>
    <w:multiLevelType w:val="hybridMultilevel"/>
    <w:tmpl w:val="8FCE7090"/>
    <w:lvl w:ilvl="0" w:tplc="96D04C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14B"/>
    <w:rsid w:val="00034626"/>
    <w:rsid w:val="00035C65"/>
    <w:rsid w:val="000A15A0"/>
    <w:rsid w:val="000C44A3"/>
    <w:rsid w:val="00123A48"/>
    <w:rsid w:val="00137323"/>
    <w:rsid w:val="001459AF"/>
    <w:rsid w:val="00155C54"/>
    <w:rsid w:val="001D12BC"/>
    <w:rsid w:val="002832CA"/>
    <w:rsid w:val="002B475C"/>
    <w:rsid w:val="002E009C"/>
    <w:rsid w:val="00311DB5"/>
    <w:rsid w:val="003D76B6"/>
    <w:rsid w:val="00431A55"/>
    <w:rsid w:val="004337E9"/>
    <w:rsid w:val="00495A90"/>
    <w:rsid w:val="00496C35"/>
    <w:rsid w:val="004F476B"/>
    <w:rsid w:val="00501147"/>
    <w:rsid w:val="00515FCC"/>
    <w:rsid w:val="00561932"/>
    <w:rsid w:val="005F3392"/>
    <w:rsid w:val="006342DE"/>
    <w:rsid w:val="006542CE"/>
    <w:rsid w:val="006962B9"/>
    <w:rsid w:val="00705327"/>
    <w:rsid w:val="00742C2F"/>
    <w:rsid w:val="00757774"/>
    <w:rsid w:val="00760EA9"/>
    <w:rsid w:val="007F2E48"/>
    <w:rsid w:val="008070CB"/>
    <w:rsid w:val="0081733C"/>
    <w:rsid w:val="00863BD0"/>
    <w:rsid w:val="008D6DD8"/>
    <w:rsid w:val="008F5042"/>
    <w:rsid w:val="00903110"/>
    <w:rsid w:val="00916105"/>
    <w:rsid w:val="00920EB7"/>
    <w:rsid w:val="0099407D"/>
    <w:rsid w:val="0099714B"/>
    <w:rsid w:val="009B0B46"/>
    <w:rsid w:val="009F6B85"/>
    <w:rsid w:val="009F6B94"/>
    <w:rsid w:val="009F70BA"/>
    <w:rsid w:val="00A058D6"/>
    <w:rsid w:val="00A0677E"/>
    <w:rsid w:val="00A463C2"/>
    <w:rsid w:val="00A52EB1"/>
    <w:rsid w:val="00A73627"/>
    <w:rsid w:val="00AC0982"/>
    <w:rsid w:val="00B128DF"/>
    <w:rsid w:val="00B61DB0"/>
    <w:rsid w:val="00B86B71"/>
    <w:rsid w:val="00BE229D"/>
    <w:rsid w:val="00C067ED"/>
    <w:rsid w:val="00C21376"/>
    <w:rsid w:val="00C22E3A"/>
    <w:rsid w:val="00C40B39"/>
    <w:rsid w:val="00C86E6D"/>
    <w:rsid w:val="00C92497"/>
    <w:rsid w:val="00CC7D1A"/>
    <w:rsid w:val="00CD7C90"/>
    <w:rsid w:val="00D50116"/>
    <w:rsid w:val="00D5352B"/>
    <w:rsid w:val="00D83074"/>
    <w:rsid w:val="00D83D2E"/>
    <w:rsid w:val="00DC126D"/>
    <w:rsid w:val="00E30DD2"/>
    <w:rsid w:val="00E91D25"/>
    <w:rsid w:val="00ED3F06"/>
    <w:rsid w:val="00F048F8"/>
    <w:rsid w:val="00F156CE"/>
    <w:rsid w:val="00FB0640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74"/>
  </w:style>
  <w:style w:type="paragraph" w:styleId="1">
    <w:name w:val="heading 1"/>
    <w:basedOn w:val="a"/>
    <w:link w:val="10"/>
    <w:uiPriority w:val="9"/>
    <w:qFormat/>
    <w:rsid w:val="009F6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6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F6B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F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B85"/>
    <w:rPr>
      <w:b/>
      <w:bCs/>
    </w:rPr>
  </w:style>
  <w:style w:type="character" w:customStyle="1" w:styleId="apple-converted-space">
    <w:name w:val="apple-converted-space"/>
    <w:basedOn w:val="a0"/>
    <w:rsid w:val="00034626"/>
  </w:style>
  <w:style w:type="character" w:styleId="a5">
    <w:name w:val="Hyperlink"/>
    <w:basedOn w:val="a0"/>
    <w:uiPriority w:val="99"/>
    <w:semiHidden/>
    <w:unhideWhenUsed/>
    <w:rsid w:val="00034626"/>
    <w:rPr>
      <w:color w:val="0000FF"/>
      <w:u w:val="single"/>
    </w:rPr>
  </w:style>
  <w:style w:type="character" w:customStyle="1" w:styleId="11">
    <w:name w:val="Дата1"/>
    <w:basedOn w:val="a0"/>
    <w:rsid w:val="00903110"/>
  </w:style>
  <w:style w:type="paragraph" w:styleId="a6">
    <w:name w:val="Balloon Text"/>
    <w:basedOn w:val="a"/>
    <w:link w:val="a7"/>
    <w:uiPriority w:val="99"/>
    <w:semiHidden/>
    <w:unhideWhenUsed/>
    <w:rsid w:val="0090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11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031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45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readcrumblast">
    <w:name w:val="breadcrumb_last"/>
    <w:basedOn w:val="a0"/>
    <w:rsid w:val="003D76B6"/>
  </w:style>
  <w:style w:type="paragraph" w:styleId="a9">
    <w:name w:val="List Paragraph"/>
    <w:basedOn w:val="a"/>
    <w:uiPriority w:val="34"/>
    <w:qFormat/>
    <w:rsid w:val="00137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058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246">
              <w:marLeft w:val="117"/>
              <w:marRight w:val="0"/>
              <w:marTop w:val="12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26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panda-081214</dc:creator>
  <cp:keywords/>
  <dc:description/>
  <cp:lastModifiedBy>user</cp:lastModifiedBy>
  <cp:revision>26</cp:revision>
  <cp:lastPrinted>2015-03-31T13:59:00Z</cp:lastPrinted>
  <dcterms:created xsi:type="dcterms:W3CDTF">2015-03-18T18:24:00Z</dcterms:created>
  <dcterms:modified xsi:type="dcterms:W3CDTF">2015-03-31T14:06:00Z</dcterms:modified>
</cp:coreProperties>
</file>