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B" w:rsidRDefault="0020315B" w:rsidP="0020315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Технологическая карта по литературе</w:t>
      </w:r>
    </w:p>
    <w:p w:rsidR="0020315B" w:rsidRPr="0020315B" w:rsidRDefault="0020315B" w:rsidP="0020315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16"/>
          <w:szCs w:val="16"/>
        </w:rPr>
        <w:t>Байгазакова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Саулеш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Турсынбаевна</w:t>
      </w:r>
    </w:p>
    <w:p w:rsidR="00211513" w:rsidRPr="001D689F" w:rsidRDefault="00211513" w:rsidP="00211513">
      <w:pPr>
        <w:spacing w:after="0"/>
        <w:jc w:val="both"/>
        <w:rPr>
          <w:rFonts w:ascii="Times New Roman" w:hAnsi="Times New Roman" w:cs="Times New Roman"/>
          <w:sz w:val="20"/>
        </w:rPr>
      </w:pPr>
      <w:r w:rsidRPr="00A52980">
        <w:rPr>
          <w:rFonts w:ascii="Times New Roman" w:hAnsi="Times New Roman" w:cs="Times New Roman"/>
          <w:sz w:val="16"/>
          <w:szCs w:val="16"/>
        </w:rPr>
        <w:t xml:space="preserve">Тема: </w:t>
      </w:r>
      <w:r>
        <w:rPr>
          <w:rStyle w:val="apple-converted-space"/>
          <w:rFonts w:ascii="Times New Roman" w:hAnsi="Times New Roman" w:cs="Times New Roman"/>
          <w:sz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К.Паустовского в рассказе «Золотой линь»</w:t>
      </w:r>
    </w:p>
    <w:tbl>
      <w:tblPr>
        <w:tblStyle w:val="a3"/>
        <w:tblW w:w="0" w:type="auto"/>
        <w:tblLayout w:type="fixed"/>
        <w:tblLook w:val="04A0"/>
      </w:tblPr>
      <w:tblGrid>
        <w:gridCol w:w="1438"/>
        <w:gridCol w:w="797"/>
        <w:gridCol w:w="1559"/>
        <w:gridCol w:w="3969"/>
        <w:gridCol w:w="2693"/>
        <w:gridCol w:w="2552"/>
        <w:gridCol w:w="2594"/>
      </w:tblGrid>
      <w:tr w:rsidR="00211513" w:rsidRPr="003D0CA5" w:rsidTr="0098000D">
        <w:tc>
          <w:tcPr>
            <w:tcW w:w="1438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Цель:</w:t>
            </w:r>
          </w:p>
        </w:tc>
        <w:tc>
          <w:tcPr>
            <w:tcW w:w="14164" w:type="dxa"/>
            <w:gridSpan w:val="6"/>
          </w:tcPr>
          <w:p w:rsidR="00211513" w:rsidRPr="00DB7790" w:rsidRDefault="00211513" w:rsidP="0098000D">
            <w:pP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с</w:t>
            </w:r>
            <w:r w:rsidRPr="00DB779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оздать условия для реализации знаний, идей, навыков в изучении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</w:t>
            </w:r>
            <w:r w:rsidRPr="00DB779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роизведений 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природе на примере рассказа К.Паустовского Золотой линь»</w:t>
            </w:r>
          </w:p>
        </w:tc>
      </w:tr>
      <w:tr w:rsidR="00211513" w:rsidRPr="003D0CA5" w:rsidTr="0098000D">
        <w:tc>
          <w:tcPr>
            <w:tcW w:w="1438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Задачи:</w:t>
            </w:r>
          </w:p>
        </w:tc>
        <w:tc>
          <w:tcPr>
            <w:tcW w:w="14164" w:type="dxa"/>
            <w:gridSpan w:val="6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формирование умения анализировать проч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итанное, углубление знания учащихся о растительном и животном мире</w:t>
            </w: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; развитие мышления, речи, внимания, познавательной активности, стремления и умения преодолевать познавательные затруднения; формирование желания активно работать на уроке, повышение уровня мотивации к учению.</w:t>
            </w: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1559" w:type="dxa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Модули, методы</w:t>
            </w:r>
          </w:p>
        </w:tc>
        <w:tc>
          <w:tcPr>
            <w:tcW w:w="3969" w:type="dxa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2693" w:type="dxa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</w:t>
            </w:r>
          </w:p>
        </w:tc>
        <w:tc>
          <w:tcPr>
            <w:tcW w:w="2552" w:type="dxa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Оценивание</w:t>
            </w:r>
          </w:p>
        </w:tc>
        <w:tc>
          <w:tcPr>
            <w:tcW w:w="2594" w:type="dxa"/>
          </w:tcPr>
          <w:p w:rsidR="00211513" w:rsidRPr="00513970" w:rsidRDefault="00211513" w:rsidP="00980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1. Мотивационно-целевой этап: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 xml:space="preserve"> 1) эмоциональный настрой</w:t>
            </w:r>
          </w:p>
        </w:tc>
        <w:tc>
          <w:tcPr>
            <w:tcW w:w="1559" w:type="dxa"/>
          </w:tcPr>
          <w:p w:rsidR="00211513" w:rsidRPr="00B85F8D" w:rsidRDefault="00211513" w:rsidP="0098000D">
            <w:pPr>
              <w:rPr>
                <w:rFonts w:ascii="Times New Roman" w:hAnsi="Times New Roman" w:cs="Times New Roman"/>
                <w:sz w:val="14"/>
                <w:szCs w:val="20"/>
              </w:rPr>
            </w:pPr>
            <w:proofErr w:type="gramStart"/>
            <w:r w:rsidRPr="00B85F8D">
              <w:rPr>
                <w:rFonts w:ascii="Times New Roman" w:hAnsi="Times New Roman" w:cs="Times New Roman"/>
                <w:sz w:val="14"/>
                <w:szCs w:val="20"/>
              </w:rPr>
              <w:t xml:space="preserve">новые подходы, возрастные особенности,  критическое мышление, оценивание для обучения, оценивание обучения, </w:t>
            </w:r>
            <w:proofErr w:type="spellStart"/>
            <w:r w:rsidRPr="00B85F8D">
              <w:rPr>
                <w:rFonts w:ascii="Times New Roman" w:hAnsi="Times New Roman" w:cs="Times New Roman"/>
                <w:sz w:val="14"/>
                <w:szCs w:val="20"/>
              </w:rPr>
              <w:t>ТиО</w:t>
            </w:r>
            <w:proofErr w:type="spellEnd"/>
            <w:r w:rsidRPr="00B85F8D">
              <w:rPr>
                <w:rFonts w:ascii="Times New Roman" w:hAnsi="Times New Roman" w:cs="Times New Roman"/>
                <w:sz w:val="14"/>
                <w:szCs w:val="20"/>
              </w:rPr>
              <w:t>, словесные, наглядные, репродуктивные, эвристические, дедуктивные, самостоятельной работы</w:t>
            </w:r>
            <w:proofErr w:type="gramEnd"/>
          </w:p>
        </w:tc>
        <w:tc>
          <w:tcPr>
            <w:tcW w:w="3969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</w:pP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 xml:space="preserve">Прозвенел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 xml:space="preserve">уже 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 xml:space="preserve">звонок, </w:t>
            </w:r>
          </w:p>
          <w:p w:rsidR="00211513" w:rsidRPr="004F35CA" w:rsidRDefault="00211513" w:rsidP="0036555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Н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ачинаем наш урок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.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Чтобы многое узнать,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Надо думать, рассуждать</w:t>
            </w:r>
            <w:r w:rsidR="00365552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.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И внимательными быть</w:t>
            </w:r>
            <w:r w:rsidR="00365552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,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И старательными быть.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И тогда уж точно</w:t>
            </w:r>
            <w:bookmarkStart w:id="0" w:name="_GoBack"/>
            <w:bookmarkEnd w:id="0"/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каждый,</w:t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  <w:r w:rsidRPr="004F35CA">
              <w:rPr>
                <w:rFonts w:ascii="Times New Roman" w:hAnsi="Times New Roman" w:cs="Times New Roman"/>
                <w:color w:val="000000"/>
                <w:sz w:val="20"/>
                <w:szCs w:val="27"/>
                <w:shd w:val="clear" w:color="auto" w:fill="FFFFFF"/>
              </w:rPr>
              <w:t>Знания свои покажет.</w:t>
            </w:r>
          </w:p>
        </w:tc>
        <w:tc>
          <w:tcPr>
            <w:tcW w:w="2693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положительно настроятся на урок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94" w:type="dxa"/>
          </w:tcPr>
          <w:p w:rsidR="00211513" w:rsidRPr="00513970" w:rsidRDefault="00211513" w:rsidP="009877B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учебники</w:t>
            </w:r>
            <w:r w:rsidR="00941D2F">
              <w:rPr>
                <w:rFonts w:ascii="Times New Roman" w:hAnsi="Times New Roman" w:cs="Times New Roman"/>
                <w:sz w:val="18"/>
                <w:szCs w:val="20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слайд-шоу, компьютер, карточки с цифрами, бумага, маркеры, оценочный лист, карточки с </w:t>
            </w:r>
            <w:r w:rsidR="009877B5">
              <w:rPr>
                <w:rFonts w:ascii="Times New Roman" w:hAnsi="Times New Roman" w:cs="Times New Roman"/>
                <w:sz w:val="18"/>
                <w:szCs w:val="20"/>
              </w:rPr>
              <w:t>заданиями, клей, набор дидактических к</w:t>
            </w:r>
            <w:r w:rsidR="00941D2F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="009877B5">
              <w:rPr>
                <w:rFonts w:ascii="Times New Roman" w:hAnsi="Times New Roman" w:cs="Times New Roman"/>
                <w:sz w:val="18"/>
                <w:szCs w:val="20"/>
              </w:rPr>
              <w:t>ртинок</w:t>
            </w:r>
            <w:proofErr w:type="gramEnd"/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62E29">
              <w:rPr>
                <w:rFonts w:ascii="Times New Roman" w:hAnsi="Times New Roman" w:cs="Times New Roman"/>
                <w:sz w:val="18"/>
                <w:szCs w:val="20"/>
              </w:rPr>
              <w:t xml:space="preserve"> 2) выход на тему:</w:t>
            </w:r>
          </w:p>
          <w:p w:rsidR="00211513" w:rsidRPr="004602C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а) </w:t>
            </w:r>
            <w:r w:rsidRPr="00062E29">
              <w:rPr>
                <w:rFonts w:ascii="Times New Roman" w:hAnsi="Times New Roman" w:cs="Times New Roman"/>
                <w:sz w:val="18"/>
                <w:szCs w:val="20"/>
              </w:rPr>
              <w:t>тема, цель урока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 метод ассоциаций</w:t>
            </w:r>
          </w:p>
        </w:tc>
        <w:tc>
          <w:tcPr>
            <w:tcW w:w="1559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11513" w:rsidRDefault="00211513" w:rsidP="0098000D">
            <w:pPr>
              <w:rPr>
                <w:sz w:val="27"/>
                <w:szCs w:val="27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</w:rPr>
              <w:t>Учитель Л: С</w:t>
            </w:r>
            <w:r w:rsidRPr="00D021F0">
              <w:rPr>
                <w:rStyle w:val="apple-converted-space"/>
                <w:rFonts w:ascii="Times New Roman" w:hAnsi="Times New Roman" w:cs="Times New Roman"/>
                <w:sz w:val="20"/>
              </w:rPr>
              <w:t xml:space="preserve">егодня у нас необычный урок, более объёмный и сложный, чем всегда, но всё равно интересный. Какая тема нашего урока? Догадайтесь сами. Подсказка перед вами. </w:t>
            </w:r>
            <w:r>
              <w:rPr>
                <w:rStyle w:val="apple-converted-space"/>
                <w:rFonts w:ascii="Times New Roman" w:hAnsi="Times New Roman" w:cs="Times New Roman"/>
                <w:sz w:val="20"/>
              </w:rPr>
              <w:t>/</w:t>
            </w:r>
            <w:r w:rsidRPr="00D021F0">
              <w:rPr>
                <w:rStyle w:val="apple-converted-space"/>
                <w:rFonts w:ascii="Times New Roman" w:hAnsi="Times New Roman" w:cs="Times New Roman"/>
                <w:sz w:val="20"/>
              </w:rPr>
              <w:t>Какой общей темой объединены слова, изображения на экране (природа, книжка с нарисованной природой)?</w:t>
            </w:r>
            <w:r>
              <w:rPr>
                <w:rStyle w:val="apple-converted-space"/>
                <w:rFonts w:ascii="Times New Roman" w:hAnsi="Times New Roman" w:cs="Times New Roman"/>
                <w:sz w:val="20"/>
              </w:rPr>
              <w:t xml:space="preserve">/Тема нашего урока  «Окружающий мир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глазами К.Паустовского в рассказе «Золотой линь». </w:t>
            </w:r>
            <w:r w:rsidR="00267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уроке мы будем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нализ</w:t>
            </w:r>
            <w:r w:rsidR="002671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ировать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рассказК.Паустовского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«Золотой линь»</w:t>
            </w:r>
          </w:p>
          <w:p w:rsidR="00211513" w:rsidRDefault="00211513" w:rsidP="0026717C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</w:pPr>
            <w:r w:rsidRPr="003020D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 xml:space="preserve">Учитель ПМ: </w:t>
            </w:r>
            <w:r w:rsidR="0026717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>расшири</w:t>
            </w:r>
            <w:r w:rsidR="00A8715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>м</w:t>
            </w:r>
            <w:r w:rsidR="00414BB8" w:rsidRPr="0020315B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 xml:space="preserve"> </w:t>
            </w:r>
            <w:r w:rsidRPr="003020D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>знани</w:t>
            </w:r>
            <w:r w:rsidR="0026717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>я</w:t>
            </w:r>
            <w:r w:rsidR="00414BB8" w:rsidRPr="0020315B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 xml:space="preserve"> </w:t>
            </w:r>
            <w:r w:rsidR="0026717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 xml:space="preserve">о </w:t>
            </w:r>
            <w:proofErr w:type="spellStart"/>
            <w:r w:rsidR="0026717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>раститедьном</w:t>
            </w:r>
            <w:proofErr w:type="spellEnd"/>
            <w:r w:rsidR="0026717C">
              <w:rPr>
                <w:rFonts w:ascii="Times New Roman" w:hAnsi="Times New Roman" w:cs="Times New Roman"/>
                <w:color w:val="4F81BD" w:themeColor="accent1"/>
                <w:sz w:val="20"/>
                <w:szCs w:val="27"/>
                <w:shd w:val="clear" w:color="auto" w:fill="FFFFFF"/>
              </w:rPr>
              <w:t xml:space="preserve"> и животном мире.</w:t>
            </w:r>
          </w:p>
          <w:p w:rsidR="0026717C" w:rsidRPr="004F1B7F" w:rsidRDefault="00A8715C" w:rsidP="0084428E">
            <w:pPr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  <w:proofErr w:type="gramStart"/>
            <w:r w:rsidRPr="00A8715C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УЛ</w:t>
            </w:r>
            <w:proofErr w:type="gramEnd"/>
            <w:r w:rsidRPr="00A8715C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Поставьте перед собой цель, которую бы вы хотели достичь</w:t>
            </w:r>
            <w:r w:rsidR="0084428E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 xml:space="preserve">. В </w:t>
            </w:r>
            <w:r w:rsidR="00792FD6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конц</w:t>
            </w:r>
            <w:r w:rsidR="0084428E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урока</w:t>
            </w:r>
            <w:r w:rsidR="0084428E"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 xml:space="preserve"> узнаем, удалось ли это вам</w:t>
            </w:r>
            <w:r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211513" w:rsidRPr="00513970" w:rsidRDefault="00FF413D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предположить тему урока, поставить перед собой цель</w:t>
            </w:r>
          </w:p>
        </w:tc>
        <w:tc>
          <w:tcPr>
            <w:tcW w:w="2552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формативное</w:t>
            </w:r>
            <w:proofErr w:type="spellEnd"/>
            <w:r w:rsidRPr="00513970">
              <w:rPr>
                <w:rFonts w:ascii="Times New Roman" w:hAnsi="Times New Roman" w:cs="Times New Roman"/>
                <w:sz w:val="18"/>
                <w:szCs w:val="20"/>
              </w:rPr>
              <w:t xml:space="preserve"> оценивание</w:t>
            </w: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оценивание учителем</w:t>
            </w: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 xml:space="preserve">2. Операционно-познавательный этап: 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 xml:space="preserve"> 1) погружение в тему: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 xml:space="preserve">  а)</w:t>
            </w:r>
            <w:r w:rsidR="008122DF">
              <w:rPr>
                <w:rFonts w:ascii="Times New Roman" w:hAnsi="Times New Roman" w:cs="Times New Roman"/>
                <w:sz w:val="18"/>
                <w:szCs w:val="18"/>
              </w:rPr>
              <w:t>загадки-описания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11513" w:rsidRDefault="00211513" w:rsidP="0098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У</w:t>
            </w:r>
            <w:r w:rsidR="00DB147C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: Произведения Паустовского насыщены описанием природы</w:t>
            </w:r>
            <w:r w:rsidR="001F30B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Попробуйте отгадать,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кого или что</w:t>
            </w: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описывал он этими отрывками. </w:t>
            </w:r>
          </w:p>
          <w:p w:rsidR="00211513" w:rsidRPr="001220D0" w:rsidRDefault="00211513" w:rsidP="0098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-Неторопливые, пучеглазые /голавли/</w:t>
            </w:r>
          </w:p>
          <w:p w:rsidR="00211513" w:rsidRDefault="00211513" w:rsidP="0098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-Тени деревьев лежали далеко на воде, и под самым берегом ходили стаями неторопливые пучеглазые голавли /туманные и свежие утра/</w:t>
            </w:r>
          </w:p>
          <w:p w:rsidR="00211513" w:rsidRPr="001220D0" w:rsidRDefault="00211513" w:rsidP="0098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-Липкая зелёная плёнка, такая толстая, что даже грузило не могло её пробить /ряска/</w:t>
            </w:r>
          </w:p>
          <w:p w:rsidR="00211513" w:rsidRPr="001D107E" w:rsidRDefault="00211513" w:rsidP="00980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-Огромный, ленивый, со смуглой золотой </w:t>
            </w:r>
            <w:r w:rsidRPr="001220D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lastRenderedPageBreak/>
              <w:t>чешуёй и чёрными плавниками, изгибался, пятился в глубину, медленно шевелил толстым хвостом /линь/</w:t>
            </w:r>
          </w:p>
        </w:tc>
        <w:tc>
          <w:tcPr>
            <w:tcW w:w="2693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смогут </w:t>
            </w:r>
            <w:r w:rsidR="008122DF">
              <w:rPr>
                <w:rFonts w:ascii="Times New Roman" w:hAnsi="Times New Roman" w:cs="Times New Roman"/>
                <w:sz w:val="18"/>
                <w:szCs w:val="20"/>
              </w:rPr>
              <w:t>показать знание содержания рассказа</w:t>
            </w:r>
          </w:p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1513" w:rsidRPr="00EC1C52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C1C52">
              <w:rPr>
                <w:rFonts w:ascii="Times New Roman" w:hAnsi="Times New Roman" w:cs="Times New Roman"/>
                <w:sz w:val="18"/>
                <w:szCs w:val="20"/>
              </w:rPr>
              <w:t>оценивание учителем</w:t>
            </w: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rPr>
          <w:trHeight w:val="700"/>
        </w:trPr>
        <w:tc>
          <w:tcPr>
            <w:tcW w:w="2235" w:type="dxa"/>
            <w:gridSpan w:val="2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 изучение темы:</w:t>
            </w: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8122DF">
              <w:rPr>
                <w:rFonts w:ascii="Times New Roman" w:hAnsi="Times New Roman" w:cs="Times New Roman"/>
                <w:sz w:val="18"/>
                <w:szCs w:val="18"/>
              </w:rPr>
              <w:t>составлениеколлажа-пейзажа</w:t>
            </w: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2DF" w:rsidRDefault="008122DF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2DF" w:rsidRDefault="008122DF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2DF" w:rsidRDefault="008122DF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2DF" w:rsidRDefault="008122DF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2DF" w:rsidRDefault="008122DF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сследование характеров персонажей</w:t>
            </w: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адание «Узнай по описанию»</w:t>
            </w: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14A" w:rsidRDefault="00A9314A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14A" w:rsidRDefault="00A9314A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314A" w:rsidRDefault="00A9314A" w:rsidP="00A9314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3756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ФИЗКУЛЬТМИНУТКА</w:t>
            </w:r>
          </w:p>
          <w:p w:rsidR="00C4591B" w:rsidRPr="00A9314A" w:rsidRDefault="00A9314A" w:rsidP="009800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«Весёлая зарядка», зарядка для глаз</w:t>
            </w:r>
          </w:p>
          <w:p w:rsidR="00C4591B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C4591B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="00C4591B">
              <w:rPr>
                <w:rFonts w:ascii="Times New Roman" w:hAnsi="Times New Roman" w:cs="Times New Roman"/>
                <w:sz w:val="18"/>
                <w:szCs w:val="18"/>
              </w:rPr>
              <w:t xml:space="preserve">сследование картин природы </w:t>
            </w:r>
            <w:r w:rsidR="007E495D">
              <w:rPr>
                <w:rFonts w:ascii="Times New Roman" w:hAnsi="Times New Roman" w:cs="Times New Roman"/>
                <w:sz w:val="18"/>
                <w:szCs w:val="18"/>
              </w:rPr>
              <w:t xml:space="preserve">и настроения человека </w:t>
            </w:r>
            <w:r w:rsidR="00C4591B">
              <w:rPr>
                <w:rFonts w:ascii="Times New Roman" w:hAnsi="Times New Roman" w:cs="Times New Roman"/>
                <w:sz w:val="18"/>
                <w:szCs w:val="18"/>
              </w:rPr>
              <w:t>в произведении</w:t>
            </w: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591B" w:rsidRDefault="00C4591B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21151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="00211513">
              <w:rPr>
                <w:rFonts w:ascii="Times New Roman" w:hAnsi="Times New Roman" w:cs="Times New Roman"/>
                <w:sz w:val="18"/>
                <w:szCs w:val="18"/>
              </w:rPr>
              <w:t>оставление пищевой цепочки</w:t>
            </w:r>
          </w:p>
          <w:p w:rsidR="008619DE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513" w:rsidRDefault="008619DE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Start"/>
            <w:r w:rsidR="00211513"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 w:rsidR="00211513">
              <w:rPr>
                <w:rFonts w:ascii="Times New Roman" w:hAnsi="Times New Roman" w:cs="Times New Roman"/>
                <w:sz w:val="18"/>
                <w:szCs w:val="18"/>
              </w:rPr>
              <w:t>рогнозирование «Что было бы, если бы…?»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C2297" w:rsidRPr="003020DC" w:rsidRDefault="008C2297" w:rsidP="0098000D">
            <w:pPr>
              <w:pStyle w:val="c1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r w:rsidRPr="003020DC">
              <w:rPr>
                <w:color w:val="4F81BD" w:themeColor="accent1"/>
                <w:sz w:val="20"/>
                <w:szCs w:val="20"/>
              </w:rPr>
              <w:t>УПМ: Достоверное описание Паустовским животного и растительного мира даёт возможность знакомиться с природой лугов, водоёмов</w:t>
            </w:r>
            <w:r w:rsidR="00197B96" w:rsidRPr="003020DC">
              <w:rPr>
                <w:color w:val="4F81BD" w:themeColor="accent1"/>
                <w:sz w:val="20"/>
                <w:szCs w:val="20"/>
              </w:rPr>
              <w:t>.</w:t>
            </w:r>
          </w:p>
          <w:p w:rsidR="00D80F8F" w:rsidRDefault="00197B96" w:rsidP="00D80F8F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3020DC">
              <w:rPr>
                <w:color w:val="4F81BD" w:themeColor="accent1"/>
                <w:sz w:val="20"/>
                <w:szCs w:val="20"/>
              </w:rPr>
              <w:t>Сделайте коллаж, используя только те картинки, названия которых упоминаются  в произведении</w:t>
            </w:r>
            <w:proofErr w:type="gramStart"/>
            <w:r w:rsidRPr="003020DC">
              <w:rPr>
                <w:color w:val="4F81BD" w:themeColor="accent1"/>
                <w:sz w:val="20"/>
                <w:szCs w:val="20"/>
              </w:rPr>
              <w:t>.</w:t>
            </w:r>
            <w:proofErr w:type="gramEnd"/>
            <w:r w:rsidRPr="003020DC">
              <w:rPr>
                <w:color w:val="4F81BD" w:themeColor="accent1"/>
                <w:sz w:val="20"/>
                <w:szCs w:val="20"/>
              </w:rPr>
              <w:t xml:space="preserve"> /</w:t>
            </w:r>
            <w:proofErr w:type="gramStart"/>
            <w:r w:rsidRPr="003020DC">
              <w:rPr>
                <w:color w:val="4F81BD" w:themeColor="accent1"/>
                <w:sz w:val="20"/>
                <w:szCs w:val="20"/>
              </w:rPr>
              <w:t>р</w:t>
            </w:r>
            <w:proofErr w:type="gramEnd"/>
            <w:r w:rsidRPr="003020DC">
              <w:rPr>
                <w:color w:val="4F81BD" w:themeColor="accent1"/>
                <w:sz w:val="20"/>
                <w:szCs w:val="20"/>
              </w:rPr>
              <w:t>аздаются наборы картинок, листы, клей, маркеры, карточки «Сообщество луга», «Сообщество водоёма»/</w:t>
            </w:r>
          </w:p>
          <w:p w:rsidR="00F91787" w:rsidRDefault="00F91787" w:rsidP="00D80F8F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80F8F" w:rsidRDefault="00D80F8F" w:rsidP="00D80F8F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CA047F">
              <w:rPr>
                <w:sz w:val="20"/>
                <w:szCs w:val="20"/>
              </w:rPr>
              <w:t>Мы рассмотрели природные сообщества</w:t>
            </w:r>
            <w:r>
              <w:rPr>
                <w:sz w:val="20"/>
                <w:szCs w:val="20"/>
              </w:rPr>
              <w:t xml:space="preserve">. Теперь </w:t>
            </w:r>
            <w:r w:rsidR="008479AA">
              <w:rPr>
                <w:sz w:val="20"/>
                <w:szCs w:val="20"/>
              </w:rPr>
              <w:t>попытаемся</w:t>
            </w:r>
            <w:r>
              <w:rPr>
                <w:sz w:val="20"/>
                <w:szCs w:val="20"/>
              </w:rPr>
              <w:t xml:space="preserve"> разобраться с чертами характера наших персонажей. Найдите в тексте их описание. Скажите, какие черты характера вы считаете положительными, а какие – отрицательными. /</w:t>
            </w:r>
            <w:proofErr w:type="gramStart"/>
            <w:r>
              <w:rPr>
                <w:sz w:val="20"/>
                <w:szCs w:val="20"/>
              </w:rPr>
              <w:t>На карточках записаны герои рассказа: бабы, Петька, дед «Десять процентов», рыбаки/ (Бабы: весёлые, насмешливые, справедливые.</w:t>
            </w:r>
            <w:proofErr w:type="gramEnd"/>
            <w:r>
              <w:rPr>
                <w:sz w:val="20"/>
                <w:szCs w:val="20"/>
              </w:rPr>
              <w:t xml:space="preserve"> Петька: </w:t>
            </w:r>
            <w:proofErr w:type="spellStart"/>
            <w:r>
              <w:rPr>
                <w:sz w:val="20"/>
                <w:szCs w:val="20"/>
              </w:rPr>
              <w:t>воровитый</w:t>
            </w:r>
            <w:proofErr w:type="spellEnd"/>
            <w:r>
              <w:rPr>
                <w:sz w:val="20"/>
                <w:szCs w:val="20"/>
              </w:rPr>
              <w:t>, хитрый, заботливый. Дед: надоедливый, мудрый, болтливый, наблюдательный. Рыбаки: мудрые, настойчивые, терпеливые, целеустремлённые, волевые, наблюдательные) Что хотел сказать К.Паустовский портретами этих героев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 xml:space="preserve">Несмотря на препятствия, рыбаки добились своего. Терпенье и труд всё перетрут. </w:t>
            </w:r>
            <w:proofErr w:type="gramStart"/>
            <w:r>
              <w:rPr>
                <w:sz w:val="20"/>
                <w:szCs w:val="20"/>
              </w:rPr>
              <w:t>Справедливость восторжествовала.)</w:t>
            </w:r>
            <w:proofErr w:type="gramEnd"/>
          </w:p>
          <w:p w:rsidR="00197B96" w:rsidRDefault="00197B96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13F67" w:rsidRDefault="00211513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3020DC">
              <w:rPr>
                <w:color w:val="4F81BD" w:themeColor="accent1"/>
                <w:sz w:val="20"/>
                <w:szCs w:val="20"/>
              </w:rPr>
              <w:t xml:space="preserve">УПМ: </w:t>
            </w:r>
            <w:r w:rsidR="00354A02" w:rsidRPr="003020DC">
              <w:rPr>
                <w:color w:val="4F81BD" w:themeColor="accent1"/>
                <w:sz w:val="20"/>
                <w:szCs w:val="20"/>
              </w:rPr>
              <w:t xml:space="preserve">Паустовский прекрасно описал триумф рыболовов. «Это оказался огромный ленивый линь со смуглой золотой чешуёй и чёрными плавниками… Медленно шевелил толстым хвостом. </w:t>
            </w:r>
            <w:r w:rsidR="000A06B7" w:rsidRPr="003020DC">
              <w:rPr>
                <w:color w:val="4F81BD" w:themeColor="accent1"/>
                <w:sz w:val="20"/>
                <w:szCs w:val="20"/>
              </w:rPr>
              <w:t>Тяжело свисал… с плеча</w:t>
            </w:r>
            <w:r w:rsidR="003C6C4D" w:rsidRPr="003020DC">
              <w:rPr>
                <w:color w:val="4F81BD" w:themeColor="accent1"/>
                <w:sz w:val="20"/>
                <w:szCs w:val="20"/>
              </w:rPr>
              <w:t xml:space="preserve">.» </w:t>
            </w:r>
            <w:r w:rsidRPr="003020DC">
              <w:rPr>
                <w:color w:val="4F81BD" w:themeColor="accent1"/>
                <w:sz w:val="20"/>
                <w:szCs w:val="20"/>
              </w:rPr>
              <w:t xml:space="preserve">К какому из предложенных изображений рыб подходит </w:t>
            </w:r>
            <w:r w:rsidR="00813F67" w:rsidRPr="003020DC">
              <w:rPr>
                <w:color w:val="4F81BD" w:themeColor="accent1"/>
                <w:sz w:val="20"/>
                <w:szCs w:val="20"/>
              </w:rPr>
              <w:t>это</w:t>
            </w:r>
            <w:r w:rsidRPr="003020DC">
              <w:rPr>
                <w:color w:val="4F81BD" w:themeColor="accent1"/>
                <w:sz w:val="20"/>
                <w:szCs w:val="20"/>
              </w:rPr>
              <w:t xml:space="preserve"> описание? /кладут на парту соответствующую изображению линя </w:t>
            </w:r>
            <w:r w:rsidRPr="003020DC">
              <w:rPr>
                <w:color w:val="4F81BD" w:themeColor="accent1"/>
                <w:sz w:val="20"/>
                <w:szCs w:val="20"/>
              </w:rPr>
              <w:lastRenderedPageBreak/>
              <w:t>карточку с цифрой</w:t>
            </w:r>
            <w:proofErr w:type="gramStart"/>
            <w:r w:rsidRPr="003020DC">
              <w:rPr>
                <w:color w:val="4F81BD" w:themeColor="accent1"/>
                <w:sz w:val="20"/>
                <w:szCs w:val="20"/>
              </w:rPr>
              <w:t>/ П</w:t>
            </w:r>
            <w:proofErr w:type="gramEnd"/>
            <w:r w:rsidRPr="003020DC">
              <w:rPr>
                <w:color w:val="4F81BD" w:themeColor="accent1"/>
                <w:sz w:val="20"/>
                <w:szCs w:val="20"/>
              </w:rPr>
              <w:t xml:space="preserve">о каким признакам вы отличили линя от других рыб? </w:t>
            </w:r>
          </w:p>
          <w:p w:rsidR="00621531" w:rsidRDefault="00621531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11513" w:rsidRDefault="00813F67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>: К.Паустовский сказал: «Пейзаж – не довесок к прозе и не украшение. В него нужно погрузиться, как если бы вы погрузили лицо в груду мокрых от дождя листьев и почувствовали их запах, их дыхание». Как меняется пейзаж в зависимости от настроения, ощущения героев? (с.151, 152, 153, 154)</w:t>
            </w:r>
            <w:r w:rsidR="000911CB">
              <w:rPr>
                <w:sz w:val="20"/>
                <w:szCs w:val="20"/>
              </w:rPr>
              <w:t xml:space="preserve"> /Вот как пейзаж или его отсутствие в произведениях о природе выражает состояние героя/</w:t>
            </w:r>
          </w:p>
          <w:p w:rsidR="00F91787" w:rsidRDefault="00F91787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11513" w:rsidRPr="003020DC" w:rsidRDefault="00211513" w:rsidP="0098000D">
            <w:pPr>
              <w:pStyle w:val="c1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r w:rsidRPr="003020DC">
              <w:rPr>
                <w:color w:val="4F81BD" w:themeColor="accent1"/>
                <w:sz w:val="20"/>
                <w:szCs w:val="20"/>
              </w:rPr>
              <w:t xml:space="preserve">УПМ: </w:t>
            </w:r>
            <w:r w:rsidR="00105097" w:rsidRPr="003020DC">
              <w:rPr>
                <w:color w:val="4F81BD" w:themeColor="accent1"/>
                <w:sz w:val="20"/>
                <w:szCs w:val="20"/>
              </w:rPr>
              <w:t xml:space="preserve">А теперь положите перед собой ваш коллаж пейзажа. </w:t>
            </w:r>
            <w:r w:rsidR="00E30A33" w:rsidRPr="003020DC">
              <w:rPr>
                <w:color w:val="4F81BD" w:themeColor="accent1"/>
                <w:sz w:val="20"/>
                <w:szCs w:val="20"/>
              </w:rPr>
              <w:t>Используя его, с</w:t>
            </w:r>
            <w:r w:rsidRPr="003020DC">
              <w:rPr>
                <w:color w:val="4F81BD" w:themeColor="accent1"/>
                <w:sz w:val="20"/>
                <w:szCs w:val="20"/>
              </w:rPr>
              <w:t>оставьте</w:t>
            </w:r>
            <w:r w:rsidR="000A5A6A" w:rsidRPr="003020DC">
              <w:rPr>
                <w:color w:val="4F81BD" w:themeColor="accent1"/>
                <w:sz w:val="20"/>
                <w:szCs w:val="20"/>
              </w:rPr>
              <w:t xml:space="preserve"> на листе</w:t>
            </w:r>
            <w:r w:rsidRPr="003020DC">
              <w:rPr>
                <w:color w:val="4F81BD" w:themeColor="accent1"/>
                <w:sz w:val="20"/>
                <w:szCs w:val="20"/>
              </w:rPr>
              <w:t xml:space="preserve"> пищевую цепочку /проверка/</w:t>
            </w:r>
          </w:p>
          <w:p w:rsidR="00211513" w:rsidRPr="00141C89" w:rsidRDefault="00211513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3020DC">
              <w:rPr>
                <w:color w:val="4F81BD" w:themeColor="accent1"/>
                <w:sz w:val="20"/>
                <w:szCs w:val="20"/>
              </w:rPr>
              <w:t xml:space="preserve">Что было бы, если бы все комары </w:t>
            </w:r>
            <w:r w:rsidR="000A5A6A" w:rsidRPr="003020DC">
              <w:rPr>
                <w:color w:val="4F81BD" w:themeColor="accent1"/>
                <w:sz w:val="20"/>
                <w:szCs w:val="20"/>
              </w:rPr>
              <w:t xml:space="preserve">(шмели, лягушки) </w:t>
            </w:r>
            <w:r w:rsidRPr="003020DC">
              <w:rPr>
                <w:color w:val="4F81BD" w:themeColor="accent1"/>
                <w:sz w:val="20"/>
                <w:szCs w:val="20"/>
              </w:rPr>
              <w:t xml:space="preserve">исчезли с лица земли? </w:t>
            </w:r>
          </w:p>
        </w:tc>
        <w:tc>
          <w:tcPr>
            <w:tcW w:w="2693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смогут работать с текстом</w:t>
            </w:r>
          </w:p>
          <w:p w:rsidR="00211513" w:rsidRDefault="00FF6C05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презентовать свою работу</w:t>
            </w:r>
          </w:p>
          <w:p w:rsidR="00FF6C05" w:rsidRDefault="00FF6C05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взаимооценку</w:t>
            </w:r>
            <w:proofErr w:type="spellEnd"/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512D7" w:rsidRDefault="00E512D7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работать с текстом</w:t>
            </w: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определить рыбу по описанию</w:t>
            </w: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655FB9" w:rsidRDefault="00655FB9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увидеть отражение чувств героев произведения в пейзажах</w:t>
            </w: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составить пищевые цепочки</w:t>
            </w:r>
          </w:p>
          <w:p w:rsidR="00A07B07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07B07" w:rsidRPr="00513970" w:rsidRDefault="00A07B07" w:rsidP="00655F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смогут прогнозировать будущее</w:t>
            </w:r>
          </w:p>
        </w:tc>
        <w:tc>
          <w:tcPr>
            <w:tcW w:w="2552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оценивание</w:t>
            </w:r>
          </w:p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применение ЗУН: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 xml:space="preserve">   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по теме</w:t>
            </w:r>
          </w:p>
        </w:tc>
        <w:tc>
          <w:tcPr>
            <w:tcW w:w="1559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11513" w:rsidRPr="00920C59" w:rsidRDefault="0020629B" w:rsidP="0098000D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211513">
              <w:rPr>
                <w:sz w:val="20"/>
                <w:szCs w:val="20"/>
              </w:rPr>
              <w:t xml:space="preserve">Что было непонятным? Используя свои знания, напишите </w:t>
            </w:r>
            <w:proofErr w:type="spellStart"/>
            <w:r w:rsidR="00211513">
              <w:rPr>
                <w:sz w:val="20"/>
                <w:szCs w:val="20"/>
              </w:rPr>
              <w:t>синквейн</w:t>
            </w:r>
            <w:r w:rsidR="00210033">
              <w:rPr>
                <w:sz w:val="20"/>
                <w:szCs w:val="20"/>
              </w:rPr>
              <w:t>ы</w:t>
            </w:r>
            <w:proofErr w:type="spellEnd"/>
            <w:r w:rsidR="00211513">
              <w:rPr>
                <w:sz w:val="20"/>
                <w:szCs w:val="20"/>
              </w:rPr>
              <w:t xml:space="preserve"> «Рыболовы»</w:t>
            </w:r>
            <w:r w:rsidR="00210033">
              <w:rPr>
                <w:sz w:val="20"/>
                <w:szCs w:val="20"/>
              </w:rPr>
              <w:t>, «Природа»</w:t>
            </w:r>
          </w:p>
        </w:tc>
        <w:tc>
          <w:tcPr>
            <w:tcW w:w="2693" w:type="dxa"/>
          </w:tcPr>
          <w:p w:rsidR="00211513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смогут сделать вывод</w:t>
            </w:r>
            <w:r w:rsidR="008F7D2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970">
              <w:rPr>
                <w:rFonts w:ascii="Times New Roman" w:hAnsi="Times New Roman" w:cs="Times New Roman"/>
                <w:sz w:val="18"/>
                <w:szCs w:val="18"/>
              </w:rPr>
              <w:t>3. Рефлексивно-оценочный этап</w:t>
            </w:r>
          </w:p>
        </w:tc>
        <w:tc>
          <w:tcPr>
            <w:tcW w:w="1559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211513" w:rsidRPr="003020DC" w:rsidRDefault="0020629B" w:rsidP="0098000D">
            <w:pPr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</w:pPr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 xml:space="preserve">УПМ: </w:t>
            </w:r>
            <w:r w:rsidR="00211513"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>Оцените свою работу</w:t>
            </w:r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>, досказав предложение</w:t>
            </w:r>
          </w:p>
          <w:p w:rsidR="00211513" w:rsidRPr="003020DC" w:rsidRDefault="00211513" w:rsidP="0098000D">
            <w:pPr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</w:pPr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 xml:space="preserve">Я поставил перед собой </w:t>
            </w:r>
            <w:proofErr w:type="gramStart"/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>цель</w:t>
            </w:r>
            <w:proofErr w:type="gramEnd"/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 xml:space="preserve"> … и я её (не) достиг, потому …</w:t>
            </w:r>
          </w:p>
          <w:p w:rsidR="00211513" w:rsidRPr="00533891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0DC">
              <w:rPr>
                <w:rFonts w:ascii="Times New Roman" w:eastAsia="Times New Roman" w:hAnsi="Times New Roman"/>
                <w:color w:val="4F81BD" w:themeColor="accent1"/>
                <w:sz w:val="18"/>
                <w:szCs w:val="24"/>
                <w:lang w:eastAsia="ru-RU"/>
              </w:rPr>
              <w:t>У меня (не) получилось, потому…</w:t>
            </w:r>
          </w:p>
        </w:tc>
        <w:tc>
          <w:tcPr>
            <w:tcW w:w="2693" w:type="dxa"/>
          </w:tcPr>
          <w:p w:rsidR="00211513" w:rsidRPr="00513970" w:rsidRDefault="00211513" w:rsidP="009800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смогут высказать свои ощущения</w:t>
            </w:r>
          </w:p>
        </w:tc>
        <w:tc>
          <w:tcPr>
            <w:tcW w:w="2552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c>
          <w:tcPr>
            <w:tcW w:w="2235" w:type="dxa"/>
            <w:gridSpan w:val="2"/>
          </w:tcPr>
          <w:p w:rsidR="00211513" w:rsidRPr="00513970" w:rsidRDefault="00211513" w:rsidP="007F600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13970">
              <w:rPr>
                <w:rFonts w:ascii="Times New Roman" w:hAnsi="Times New Roman" w:cs="Times New Roman"/>
                <w:sz w:val="18"/>
                <w:szCs w:val="20"/>
              </w:rPr>
              <w:t>4. Задание на дом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сделать по тексту </w:t>
            </w:r>
            <w:r w:rsidR="007F6007">
              <w:rPr>
                <w:rFonts w:ascii="Times New Roman" w:hAnsi="Times New Roman" w:cs="Times New Roman"/>
                <w:sz w:val="18"/>
                <w:szCs w:val="14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утверждени</w:t>
            </w:r>
            <w:r w:rsidR="004B46B1">
              <w:rPr>
                <w:rFonts w:ascii="Times New Roman" w:hAnsi="Times New Roman" w:cs="Times New Roman"/>
                <w:sz w:val="18"/>
                <w:szCs w:val="14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-ловуш</w:t>
            </w:r>
            <w:r w:rsidR="004B46B1">
              <w:rPr>
                <w:rFonts w:ascii="Times New Roman" w:hAnsi="Times New Roman" w:cs="Times New Roman"/>
                <w:sz w:val="18"/>
                <w:szCs w:val="14"/>
              </w:rPr>
              <w:t>ек</w:t>
            </w:r>
          </w:p>
        </w:tc>
        <w:tc>
          <w:tcPr>
            <w:tcW w:w="1559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11513" w:rsidRPr="003D0CA5" w:rsidRDefault="004B46B1" w:rsidP="004B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рыбаки ставят ловушки для рыб, а вы 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сделайте по тексту утверждения-ловушки. Внимательно изучите текст, чтобы не попасть в ловушку</w:t>
            </w:r>
          </w:p>
        </w:tc>
        <w:tc>
          <w:tcPr>
            <w:tcW w:w="2693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513" w:rsidRPr="003D0CA5" w:rsidTr="0098000D">
        <w:tc>
          <w:tcPr>
            <w:tcW w:w="7763" w:type="dxa"/>
            <w:gridSpan w:val="4"/>
          </w:tcPr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513" w:rsidRPr="003D0CA5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9" w:type="dxa"/>
            <w:gridSpan w:val="3"/>
          </w:tcPr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513" w:rsidRDefault="00211513" w:rsidP="00980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513" w:rsidRPr="00456B70" w:rsidRDefault="00211513" w:rsidP="0098000D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</w:tbl>
    <w:p w:rsidR="00B6797D" w:rsidRDefault="00B6797D"/>
    <w:sectPr w:rsidR="00B6797D" w:rsidSect="00211513">
      <w:pgSz w:w="16838" w:h="11906" w:orient="landscape"/>
      <w:pgMar w:top="726" w:right="726" w:bottom="726" w:left="7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513"/>
    <w:rsid w:val="000911CB"/>
    <w:rsid w:val="000A06B7"/>
    <w:rsid w:val="000A5A6A"/>
    <w:rsid w:val="00105097"/>
    <w:rsid w:val="00197B96"/>
    <w:rsid w:val="001F30B5"/>
    <w:rsid w:val="0020315B"/>
    <w:rsid w:val="0020629B"/>
    <w:rsid w:val="00210033"/>
    <w:rsid w:val="00211513"/>
    <w:rsid w:val="0026717C"/>
    <w:rsid w:val="003020DC"/>
    <w:rsid w:val="00354A02"/>
    <w:rsid w:val="00365552"/>
    <w:rsid w:val="003C6C4D"/>
    <w:rsid w:val="00414BB8"/>
    <w:rsid w:val="004B46B1"/>
    <w:rsid w:val="00621531"/>
    <w:rsid w:val="00655FB9"/>
    <w:rsid w:val="00792FD6"/>
    <w:rsid w:val="007E495D"/>
    <w:rsid w:val="007F6007"/>
    <w:rsid w:val="008122DF"/>
    <w:rsid w:val="00813F67"/>
    <w:rsid w:val="0084428E"/>
    <w:rsid w:val="008479AA"/>
    <w:rsid w:val="008619DE"/>
    <w:rsid w:val="008955B5"/>
    <w:rsid w:val="008C2297"/>
    <w:rsid w:val="008D47DF"/>
    <w:rsid w:val="008F7D20"/>
    <w:rsid w:val="00941D2F"/>
    <w:rsid w:val="009877B5"/>
    <w:rsid w:val="009977F2"/>
    <w:rsid w:val="009E6BBD"/>
    <w:rsid w:val="00A07B07"/>
    <w:rsid w:val="00A52980"/>
    <w:rsid w:val="00A8715C"/>
    <w:rsid w:val="00A9314A"/>
    <w:rsid w:val="00B6797D"/>
    <w:rsid w:val="00B73EF8"/>
    <w:rsid w:val="00B94EF3"/>
    <w:rsid w:val="00C4591B"/>
    <w:rsid w:val="00CA047F"/>
    <w:rsid w:val="00D80F8F"/>
    <w:rsid w:val="00DB147C"/>
    <w:rsid w:val="00E30A33"/>
    <w:rsid w:val="00E512D7"/>
    <w:rsid w:val="00F64BAC"/>
    <w:rsid w:val="00F755E7"/>
    <w:rsid w:val="00F91787"/>
    <w:rsid w:val="00FF413D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1513"/>
  </w:style>
  <w:style w:type="paragraph" w:customStyle="1" w:styleId="c1">
    <w:name w:val="c1"/>
    <w:basedOn w:val="a"/>
    <w:rsid w:val="0021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1513"/>
  </w:style>
  <w:style w:type="paragraph" w:customStyle="1" w:styleId="c1">
    <w:name w:val="c1"/>
    <w:basedOn w:val="a"/>
    <w:rsid w:val="0021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57</cp:revision>
  <cp:lastPrinted>2015-01-20T04:35:00Z</cp:lastPrinted>
  <dcterms:created xsi:type="dcterms:W3CDTF">2015-01-19T03:16:00Z</dcterms:created>
  <dcterms:modified xsi:type="dcterms:W3CDTF">2015-04-07T17:57:00Z</dcterms:modified>
</cp:coreProperties>
</file>