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9E" w:rsidRPr="00CE0A8C" w:rsidRDefault="00A90713" w:rsidP="0049459E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5CE4" w:rsidRPr="00CE0A8C">
        <w:rPr>
          <w:rFonts w:ascii="Times New Roman" w:hAnsi="Times New Roman" w:cs="Times New Roman"/>
          <w:b/>
          <w:i/>
          <w:sz w:val="52"/>
          <w:szCs w:val="52"/>
        </w:rPr>
        <w:t xml:space="preserve">   </w:t>
      </w:r>
      <w:r w:rsidR="0049459E" w:rsidRPr="00CE0A8C">
        <w:rPr>
          <w:rFonts w:ascii="Times New Roman" w:hAnsi="Times New Roman" w:cs="Times New Roman"/>
          <w:b/>
          <w:i/>
          <w:sz w:val="52"/>
          <w:szCs w:val="52"/>
        </w:rPr>
        <w:t>ПРОЕКТНАЯ РАБОТА</w:t>
      </w:r>
    </w:p>
    <w:p w:rsidR="00DD5CE4" w:rsidRPr="00A90713" w:rsidRDefault="0049459E" w:rsidP="00A9071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E0A8C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DD5CE4" w:rsidRPr="00CE0A8C">
        <w:rPr>
          <w:rFonts w:ascii="Times New Roman" w:hAnsi="Times New Roman" w:cs="Times New Roman"/>
          <w:b/>
          <w:i/>
          <w:sz w:val="48"/>
          <w:szCs w:val="48"/>
        </w:rPr>
        <w:t xml:space="preserve">Лето красное – безопасное». </w:t>
      </w:r>
    </w:p>
    <w:p w:rsidR="00DD5CE4" w:rsidRPr="00CE0A8C" w:rsidRDefault="00DD5CE4" w:rsidP="00204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Выполнил:</w:t>
      </w:r>
    </w:p>
    <w:p w:rsidR="00DD5CE4" w:rsidRPr="00CE0A8C" w:rsidRDefault="00CE0A8C" w:rsidP="00204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Панкова Любовь Михайловна</w:t>
      </w:r>
    </w:p>
    <w:p w:rsidR="00204920" w:rsidRPr="00CE0A8C" w:rsidRDefault="00DD5CE4" w:rsidP="00204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Инструктор по физкультуре МБДОУ</w:t>
      </w:r>
    </w:p>
    <w:p w:rsidR="00DD5CE4" w:rsidRPr="00CE0A8C" w:rsidRDefault="00204920" w:rsidP="00204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«Детск</w:t>
      </w:r>
      <w:r w:rsidR="00802645" w:rsidRPr="00CE0A8C">
        <w:rPr>
          <w:rFonts w:ascii="Times New Roman" w:hAnsi="Times New Roman" w:cs="Times New Roman"/>
          <w:sz w:val="28"/>
          <w:szCs w:val="28"/>
        </w:rPr>
        <w:t>ий сад</w:t>
      </w:r>
      <w:r w:rsidR="00CE0A8C" w:rsidRPr="00CE0A8C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="00802645" w:rsidRPr="00CE0A8C">
        <w:rPr>
          <w:rFonts w:ascii="Times New Roman" w:hAnsi="Times New Roman" w:cs="Times New Roman"/>
          <w:sz w:val="28"/>
          <w:szCs w:val="28"/>
        </w:rPr>
        <w:t xml:space="preserve"> </w:t>
      </w:r>
      <w:r w:rsidRPr="00CE0A8C">
        <w:rPr>
          <w:rFonts w:ascii="Times New Roman" w:hAnsi="Times New Roman" w:cs="Times New Roman"/>
          <w:sz w:val="28"/>
          <w:szCs w:val="28"/>
        </w:rPr>
        <w:t xml:space="preserve"> №</w:t>
      </w:r>
      <w:r w:rsidR="00CE0A8C" w:rsidRPr="00CE0A8C">
        <w:rPr>
          <w:rFonts w:ascii="Times New Roman" w:hAnsi="Times New Roman" w:cs="Times New Roman"/>
          <w:sz w:val="28"/>
          <w:szCs w:val="28"/>
        </w:rPr>
        <w:t>50</w:t>
      </w:r>
      <w:r w:rsidRPr="00CE0A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4920" w:rsidRPr="00CE0A8C" w:rsidRDefault="00802645" w:rsidP="00204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г. Заволжье</w:t>
      </w:r>
    </w:p>
    <w:p w:rsidR="00CE0A8C" w:rsidRPr="00CE0A8C" w:rsidRDefault="00204920" w:rsidP="00A907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EFC" w:rsidRPr="00CE0A8C" w:rsidRDefault="00822EFC" w:rsidP="00E83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802645" w:rsidRPr="00CE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645" w:rsidRPr="00CE0A8C">
        <w:rPr>
          <w:rFonts w:ascii="Times New Roman" w:hAnsi="Times New Roman" w:cs="Times New Roman"/>
          <w:sz w:val="28"/>
          <w:szCs w:val="28"/>
        </w:rPr>
        <w:t xml:space="preserve">творческий, </w:t>
      </w:r>
      <w:r w:rsidR="00802645" w:rsidRPr="00CE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A8C">
        <w:rPr>
          <w:rFonts w:ascii="Times New Roman" w:hAnsi="Times New Roman" w:cs="Times New Roman"/>
          <w:sz w:val="28"/>
          <w:szCs w:val="28"/>
        </w:rPr>
        <w:t xml:space="preserve"> и</w:t>
      </w:r>
      <w:r w:rsidR="00303388" w:rsidRPr="00CE0A8C">
        <w:rPr>
          <w:rFonts w:ascii="Times New Roman" w:hAnsi="Times New Roman" w:cs="Times New Roman"/>
          <w:sz w:val="28"/>
          <w:szCs w:val="28"/>
        </w:rPr>
        <w:t>сследовательский.</w:t>
      </w:r>
    </w:p>
    <w:p w:rsidR="00822EFC" w:rsidRPr="00CE0A8C" w:rsidRDefault="00822EFC" w:rsidP="00E83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 долгосрочный</w:t>
      </w:r>
      <w:r w:rsidR="00303388" w:rsidRPr="00CE0A8C">
        <w:rPr>
          <w:rFonts w:ascii="Times New Roman" w:hAnsi="Times New Roman" w:cs="Times New Roman"/>
          <w:sz w:val="28"/>
          <w:szCs w:val="28"/>
        </w:rPr>
        <w:t xml:space="preserve"> (1 месяц</w:t>
      </w:r>
      <w:r w:rsidR="006B602D" w:rsidRPr="00CE0A8C">
        <w:rPr>
          <w:rFonts w:ascii="Times New Roman" w:hAnsi="Times New Roman" w:cs="Times New Roman"/>
          <w:sz w:val="28"/>
          <w:szCs w:val="28"/>
        </w:rPr>
        <w:t>)</w:t>
      </w:r>
      <w:r w:rsidR="00303388" w:rsidRPr="00CE0A8C">
        <w:rPr>
          <w:rFonts w:ascii="Times New Roman" w:hAnsi="Times New Roman" w:cs="Times New Roman"/>
          <w:sz w:val="28"/>
          <w:szCs w:val="28"/>
        </w:rPr>
        <w:t>.</w:t>
      </w:r>
    </w:p>
    <w:p w:rsidR="00822EFC" w:rsidRPr="00CE0A8C" w:rsidRDefault="00822EFC" w:rsidP="00E83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воспитатели, специалисты, воспитанники (5-6лет), родители.</w:t>
      </w:r>
    </w:p>
    <w:p w:rsidR="00822EFC" w:rsidRPr="00CE0A8C" w:rsidRDefault="00822EFC" w:rsidP="00E83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CE0A8C">
        <w:rPr>
          <w:rFonts w:ascii="Times New Roman" w:hAnsi="Times New Roman" w:cs="Times New Roman"/>
          <w:sz w:val="28"/>
          <w:szCs w:val="28"/>
        </w:rPr>
        <w:t>содействие в становлении адекватного поведения дошкольников  в опасных ситуациях.</w:t>
      </w:r>
    </w:p>
    <w:p w:rsidR="00284770" w:rsidRPr="00CE0A8C" w:rsidRDefault="00284770" w:rsidP="00E83C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84770" w:rsidRPr="00CE0A8C" w:rsidRDefault="00284770" w:rsidP="00E83C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знакомство детей с правилами поведения</w:t>
      </w:r>
      <w:r w:rsidR="00943B10" w:rsidRPr="00CE0A8C">
        <w:rPr>
          <w:rFonts w:ascii="Times New Roman" w:hAnsi="Times New Roman" w:cs="Times New Roman"/>
          <w:sz w:val="28"/>
          <w:szCs w:val="28"/>
        </w:rPr>
        <w:t xml:space="preserve"> в опасных ситуациях;</w:t>
      </w:r>
    </w:p>
    <w:p w:rsidR="00943B10" w:rsidRPr="00CE0A8C" w:rsidRDefault="00943B10" w:rsidP="00E83C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в опасных ситуациях путём участия в различных видах деятельности;</w:t>
      </w:r>
    </w:p>
    <w:p w:rsidR="00943B10" w:rsidRPr="00CE0A8C" w:rsidRDefault="00943B10" w:rsidP="00E83C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закрепление правил поведения в опасных ситуациях и практических навыков в условиях игрового пространства;</w:t>
      </w:r>
    </w:p>
    <w:p w:rsidR="00943B10" w:rsidRPr="00CE0A8C" w:rsidRDefault="00943B10" w:rsidP="00E83C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обучение детей применению полученных знаний в конкретных ситуациях;</w:t>
      </w:r>
    </w:p>
    <w:p w:rsidR="00943B10" w:rsidRPr="00CE0A8C" w:rsidRDefault="00943B10" w:rsidP="00E83C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развитие чувств ответственности за свои поступки;</w:t>
      </w:r>
    </w:p>
    <w:p w:rsidR="00822EFC" w:rsidRPr="00CE0A8C" w:rsidRDefault="00943B10" w:rsidP="00E83C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безопасности детей</w:t>
      </w:r>
      <w:r w:rsidR="00822EFC" w:rsidRPr="00CE0A8C">
        <w:rPr>
          <w:rFonts w:ascii="Times New Roman" w:hAnsi="Times New Roman" w:cs="Times New Roman"/>
          <w:sz w:val="28"/>
          <w:szCs w:val="28"/>
        </w:rPr>
        <w:t>.</w:t>
      </w:r>
    </w:p>
    <w:p w:rsidR="00822EFC" w:rsidRPr="00CE0A8C" w:rsidRDefault="00E83C55" w:rsidP="00E83C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822EFC" w:rsidRPr="00CE0A8C">
        <w:rPr>
          <w:rFonts w:ascii="Times New Roman" w:hAnsi="Times New Roman" w:cs="Times New Roman"/>
          <w:sz w:val="28"/>
          <w:szCs w:val="28"/>
        </w:rPr>
        <w:t xml:space="preserve"> научить воспитанников адекватному поведению в сложных, опасных ситуациях, повысить их компетентность в вопросах личной безопасности, а также оказать методическую помощь родителям.</w:t>
      </w:r>
    </w:p>
    <w:p w:rsidR="00664B82" w:rsidRPr="00CE0A8C" w:rsidRDefault="004B5A66" w:rsidP="00664B8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л</w:t>
      </w:r>
      <w:r w:rsidR="00E83C55" w:rsidRPr="00CE0A8C">
        <w:rPr>
          <w:rFonts w:ascii="Times New Roman" w:hAnsi="Times New Roman" w:cs="Times New Roman"/>
          <w:sz w:val="28"/>
          <w:szCs w:val="28"/>
        </w:rPr>
        <w:t>етом, когда непосредственно образовательная деятельность по разделам п</w:t>
      </w:r>
      <w:r w:rsidR="00664B82" w:rsidRPr="00CE0A8C">
        <w:rPr>
          <w:rFonts w:ascii="Times New Roman" w:hAnsi="Times New Roman" w:cs="Times New Roman"/>
          <w:sz w:val="28"/>
          <w:szCs w:val="28"/>
        </w:rPr>
        <w:t xml:space="preserve">рограммы с детьми </w:t>
      </w:r>
      <w:r w:rsidR="00E83C55" w:rsidRPr="00CE0A8C">
        <w:rPr>
          <w:rFonts w:ascii="Times New Roman" w:hAnsi="Times New Roman" w:cs="Times New Roman"/>
          <w:sz w:val="28"/>
          <w:szCs w:val="28"/>
        </w:rPr>
        <w:t xml:space="preserve">не проводится, есть возможность больше времени уделять игровым и познавательно-развлекательным мероприятиям. </w:t>
      </w:r>
      <w:r w:rsidR="00664B82" w:rsidRPr="00CE0A8C">
        <w:rPr>
          <w:rFonts w:ascii="Times New Roman" w:hAnsi="Times New Roman" w:cs="Times New Roman"/>
          <w:sz w:val="28"/>
          <w:szCs w:val="28"/>
        </w:rPr>
        <w:t xml:space="preserve"> </w:t>
      </w:r>
      <w:r w:rsidR="00E83C55" w:rsidRPr="00CE0A8C">
        <w:rPr>
          <w:rFonts w:ascii="Times New Roman" w:hAnsi="Times New Roman" w:cs="Times New Roman"/>
          <w:sz w:val="28"/>
          <w:szCs w:val="28"/>
        </w:rPr>
        <w:lastRenderedPageBreak/>
        <w:t>Однако, надо помнить, что это и наиболее ответственный период. Дошкольники могут оказаться в опасной ситуации, причём как на улице, так и дома</w:t>
      </w:r>
      <w:r w:rsidR="00664B82" w:rsidRPr="00CE0A8C">
        <w:rPr>
          <w:rFonts w:ascii="Times New Roman" w:hAnsi="Times New Roman" w:cs="Times New Roman"/>
          <w:sz w:val="28"/>
          <w:szCs w:val="28"/>
        </w:rPr>
        <w:t>.  Поэтому, главной задачей взрослых</w:t>
      </w:r>
      <w:r w:rsidR="00E83C55" w:rsidRPr="00CE0A8C">
        <w:rPr>
          <w:rFonts w:ascii="Times New Roman" w:hAnsi="Times New Roman" w:cs="Times New Roman"/>
          <w:sz w:val="28"/>
          <w:szCs w:val="28"/>
        </w:rPr>
        <w:t xml:space="preserve"> </w:t>
      </w:r>
      <w:r w:rsidR="00664B82" w:rsidRPr="00CE0A8C">
        <w:rPr>
          <w:rFonts w:ascii="Times New Roman" w:hAnsi="Times New Roman" w:cs="Times New Roman"/>
          <w:sz w:val="28"/>
          <w:szCs w:val="28"/>
        </w:rPr>
        <w:t>является стимулирование и развитие их самостоятельности и ответственности. В связи с этим большое внимание следует уделять организации различных видов деятельности, направленных на приобретение детьми не только теоретических знаний, но и определённых навыков поведения в опасных ситуациях, формирование умения применять их в реальной жизни.</w:t>
      </w:r>
      <w:r w:rsidR="00F4298C" w:rsidRPr="00CE0A8C">
        <w:rPr>
          <w:rFonts w:ascii="Times New Roman" w:hAnsi="Times New Roman" w:cs="Times New Roman"/>
          <w:sz w:val="28"/>
          <w:szCs w:val="28"/>
        </w:rPr>
        <w:t xml:space="preserve"> </w:t>
      </w:r>
      <w:r w:rsidR="00100833" w:rsidRPr="00CE0A8C">
        <w:rPr>
          <w:rFonts w:ascii="Times New Roman" w:hAnsi="Times New Roman" w:cs="Times New Roman"/>
          <w:sz w:val="28"/>
          <w:szCs w:val="28"/>
        </w:rPr>
        <w:t xml:space="preserve"> Дети плохо владеют информацией о собственной безопасности, не знают, как себя вести в опасных  ситуациях. А если и знают правила, то не применяют их на практике. Все это следствие того, что работа в данном направлении ведётся не систематически, материал не закрепляется на практике, отсутствует поддержка со стороны</w:t>
      </w:r>
      <w:r w:rsidR="00F4298C" w:rsidRPr="00CE0A8C">
        <w:rPr>
          <w:rFonts w:ascii="Times New Roman" w:hAnsi="Times New Roman" w:cs="Times New Roman"/>
          <w:sz w:val="28"/>
          <w:szCs w:val="28"/>
        </w:rPr>
        <w:t xml:space="preserve"> родителей дошкольников. При этом многие родители, наверное, заинтересованы в обеспечении безопасности своих детей, но не всегда знают, как и что следует предпринять.</w:t>
      </w:r>
    </w:p>
    <w:p w:rsidR="00F4298C" w:rsidRPr="00CE0A8C" w:rsidRDefault="00F4298C" w:rsidP="00664B82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Реализация проекта включает в себя три этапа:</w:t>
      </w:r>
    </w:p>
    <w:p w:rsidR="006B602D" w:rsidRPr="00CE0A8C" w:rsidRDefault="00977421" w:rsidP="006B602D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О</w:t>
      </w:r>
      <w:r w:rsidR="006B602D" w:rsidRPr="00CE0A8C">
        <w:rPr>
          <w:rFonts w:ascii="Times New Roman" w:hAnsi="Times New Roman" w:cs="Times New Roman"/>
          <w:b/>
          <w:sz w:val="28"/>
          <w:szCs w:val="28"/>
        </w:rPr>
        <w:t>рганизационный этап</w:t>
      </w:r>
      <w:r w:rsidRPr="00CE0A8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E0A8C">
        <w:rPr>
          <w:rFonts w:ascii="Times New Roman" w:hAnsi="Times New Roman" w:cs="Times New Roman"/>
          <w:sz w:val="28"/>
          <w:szCs w:val="28"/>
        </w:rPr>
        <w:t>П</w:t>
      </w:r>
      <w:r w:rsidR="006B602D" w:rsidRPr="00CE0A8C">
        <w:rPr>
          <w:rFonts w:ascii="Times New Roman" w:hAnsi="Times New Roman" w:cs="Times New Roman"/>
          <w:sz w:val="28"/>
          <w:szCs w:val="28"/>
        </w:rPr>
        <w:t>роведение групповой консультации для родителей, в ходе которой педагоги объясняют  цели и задачи проекта; совместное обсуждение форм сотрудничества и оказание возможной помощи в его реализации; подбор методического и дидактического оснащения проекта; проведение первичного опроса детей о наличии знаний в области правил безопасности.</w:t>
      </w:r>
    </w:p>
    <w:p w:rsidR="00977421" w:rsidRPr="00CE0A8C" w:rsidRDefault="00977421" w:rsidP="00977421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П</w:t>
      </w:r>
      <w:r w:rsidR="006B602D" w:rsidRPr="00CE0A8C">
        <w:rPr>
          <w:rFonts w:ascii="Times New Roman" w:hAnsi="Times New Roman" w:cs="Times New Roman"/>
          <w:b/>
          <w:sz w:val="28"/>
          <w:szCs w:val="28"/>
        </w:rPr>
        <w:t xml:space="preserve">рактический </w:t>
      </w:r>
      <w:r w:rsidRPr="00CE0A8C">
        <w:rPr>
          <w:rFonts w:ascii="Times New Roman" w:hAnsi="Times New Roman" w:cs="Times New Roman"/>
          <w:b/>
          <w:sz w:val="28"/>
          <w:szCs w:val="28"/>
        </w:rPr>
        <w:t>этап.</w:t>
      </w:r>
      <w:r w:rsidR="006B602D" w:rsidRPr="00CE0A8C">
        <w:rPr>
          <w:rFonts w:ascii="Times New Roman" w:hAnsi="Times New Roman" w:cs="Times New Roman"/>
          <w:sz w:val="28"/>
          <w:szCs w:val="28"/>
        </w:rPr>
        <w:t xml:space="preserve"> </w:t>
      </w:r>
      <w:r w:rsidRPr="00CE0A8C">
        <w:rPr>
          <w:rFonts w:ascii="Times New Roman" w:hAnsi="Times New Roman" w:cs="Times New Roman"/>
          <w:sz w:val="28"/>
          <w:szCs w:val="28"/>
        </w:rPr>
        <w:t>С воспитанниками планируется рассмотреть следующие основные темы:</w:t>
      </w:r>
    </w:p>
    <w:p w:rsidR="00977421" w:rsidRPr="00CE0A8C" w:rsidRDefault="00977421" w:rsidP="00977421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 *  «Незнакомые люди на улице»</w:t>
      </w:r>
      <w:r w:rsidR="00D74794" w:rsidRPr="00CE0A8C">
        <w:rPr>
          <w:rFonts w:ascii="Times New Roman" w:hAnsi="Times New Roman" w:cs="Times New Roman"/>
          <w:sz w:val="28"/>
          <w:szCs w:val="28"/>
        </w:rPr>
        <w:t xml:space="preserve"> - расширить знания дошкольников о ситуациях опасности при контакте с незнакомыми людьми, способствовать приобретению устойчивых навыков безопасного поведения.</w:t>
      </w:r>
      <w:r w:rsidRPr="00CE0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421" w:rsidRPr="00CE0A8C" w:rsidRDefault="00977421" w:rsidP="00977421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*  «Пожарная безопасность»</w:t>
      </w:r>
      <w:r w:rsidR="00397AD0" w:rsidRPr="00CE0A8C">
        <w:rPr>
          <w:rFonts w:ascii="Times New Roman" w:hAnsi="Times New Roman" w:cs="Times New Roman"/>
          <w:sz w:val="28"/>
          <w:szCs w:val="28"/>
        </w:rPr>
        <w:t xml:space="preserve"> - научить дошкольников правилам поведения во время пожара, сформировать знания о том, как не допустить его возникновения.</w:t>
      </w:r>
    </w:p>
    <w:p w:rsidR="00977421" w:rsidRPr="00CE0A8C" w:rsidRDefault="00977421" w:rsidP="00977421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lastRenderedPageBreak/>
        <w:t>*  «Безопасная дорога»</w:t>
      </w:r>
      <w:r w:rsidR="00397AD0" w:rsidRPr="00CE0A8C">
        <w:rPr>
          <w:rFonts w:ascii="Times New Roman" w:hAnsi="Times New Roman" w:cs="Times New Roman"/>
          <w:sz w:val="28"/>
          <w:szCs w:val="28"/>
        </w:rPr>
        <w:t xml:space="preserve"> - обобщение и систематизация знаний дошкольников о правилах дорожной безопасности, воспитание чувств ответственности у детей за их поступки.</w:t>
      </w:r>
    </w:p>
    <w:p w:rsidR="00977421" w:rsidRPr="00CE0A8C" w:rsidRDefault="00D74794" w:rsidP="00977421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Работу по изучению данных тем необходимо вести в двух направлениях: с дошкольниками и их родителями.</w:t>
      </w:r>
    </w:p>
    <w:p w:rsidR="00397AD0" w:rsidRPr="00CE0A8C" w:rsidRDefault="00AE0FA8" w:rsidP="00AE0FA8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этап. </w:t>
      </w:r>
      <w:r w:rsidRPr="00CE0A8C">
        <w:rPr>
          <w:rFonts w:ascii="Times New Roman" w:hAnsi="Times New Roman" w:cs="Times New Roman"/>
          <w:sz w:val="28"/>
          <w:szCs w:val="28"/>
        </w:rPr>
        <w:t>Проведение итогового опроса детей</w:t>
      </w:r>
      <w:r w:rsidRPr="00CE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A8C">
        <w:rPr>
          <w:rFonts w:ascii="Times New Roman" w:hAnsi="Times New Roman" w:cs="Times New Roman"/>
          <w:sz w:val="28"/>
          <w:szCs w:val="28"/>
        </w:rPr>
        <w:t>с целью выявления их знаний. Проведение сравнительного анализа результатов организационного и заключительного этапов.</w:t>
      </w:r>
      <w:r w:rsidR="00E76E69" w:rsidRPr="00CE0A8C">
        <w:rPr>
          <w:rFonts w:ascii="Times New Roman" w:hAnsi="Times New Roman" w:cs="Times New Roman"/>
          <w:sz w:val="28"/>
          <w:szCs w:val="28"/>
        </w:rPr>
        <w:t xml:space="preserve"> Подготовка и проведение игрового мероприятия «Тропа безопасности».</w:t>
      </w:r>
    </w:p>
    <w:p w:rsidR="00CE0A8C" w:rsidRDefault="00CE0A8C" w:rsidP="00CE0A8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E0A8C" w:rsidRDefault="00CE0A8C" w:rsidP="00CE0A8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03388" w:rsidRPr="00CE0A8C" w:rsidRDefault="00303388" w:rsidP="00CE0A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A8C">
        <w:rPr>
          <w:rFonts w:ascii="Times New Roman" w:hAnsi="Times New Roman" w:cs="Times New Roman"/>
          <w:b/>
          <w:sz w:val="36"/>
          <w:szCs w:val="36"/>
        </w:rPr>
        <w:t>АНКЕТА ДЛЯ РОДИТЕЛЕЙ</w:t>
      </w:r>
    </w:p>
    <w:p w:rsidR="00303388" w:rsidRPr="00CE0A8C" w:rsidRDefault="00303388" w:rsidP="003033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0A8C">
        <w:rPr>
          <w:rFonts w:ascii="Times New Roman" w:hAnsi="Times New Roman" w:cs="Times New Roman"/>
          <w:b/>
          <w:i/>
          <w:sz w:val="36"/>
          <w:szCs w:val="36"/>
        </w:rPr>
        <w:t>«БЕЗОПАСНОСТЬ ВАШЕГО РЕБЁНКА».</w:t>
      </w:r>
    </w:p>
    <w:p w:rsidR="001D7C0E" w:rsidRPr="00CE0A8C" w:rsidRDefault="001D7C0E" w:rsidP="003033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2EFC" w:rsidRPr="00CE0A8C" w:rsidRDefault="00303388" w:rsidP="003033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A8C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303388" w:rsidRPr="00CE0A8C" w:rsidRDefault="00303388" w:rsidP="003033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Для того, чтобы оценить актуальность проблемы безопасности жизнедеятельности вашего ребёнка и целесообразность проведения специально организованных занятий по данной теме, просим Вас ответить на следующие вопросы</w:t>
      </w:r>
      <w:r w:rsidR="006A6F69" w:rsidRPr="00CE0A8C">
        <w:rPr>
          <w:rFonts w:ascii="Times New Roman" w:hAnsi="Times New Roman" w:cs="Times New Roman"/>
          <w:sz w:val="28"/>
          <w:szCs w:val="28"/>
        </w:rPr>
        <w:t>:</w:t>
      </w:r>
    </w:p>
    <w:p w:rsidR="006A6F69" w:rsidRPr="00CE0A8C" w:rsidRDefault="006A6F69" w:rsidP="006A6F6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Попадал ли ваш ребёнок в опасную ситуацию дома, на ул</w:t>
      </w:r>
      <w:r w:rsidR="006D3374" w:rsidRPr="00CE0A8C">
        <w:rPr>
          <w:rFonts w:ascii="Times New Roman" w:hAnsi="Times New Roman" w:cs="Times New Roman"/>
          <w:sz w:val="28"/>
          <w:szCs w:val="28"/>
        </w:rPr>
        <w:t>ице, природе? (Приведите пример</w:t>
      </w:r>
      <w:r w:rsidRPr="00CE0A8C">
        <w:rPr>
          <w:rFonts w:ascii="Times New Roman" w:hAnsi="Times New Roman" w:cs="Times New Roman"/>
          <w:sz w:val="28"/>
          <w:szCs w:val="28"/>
        </w:rPr>
        <w:t>)</w:t>
      </w:r>
      <w:r w:rsidR="00106EE2" w:rsidRPr="00CE0A8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EE2" w:rsidRPr="00CE0A8C" w:rsidRDefault="00106EE2" w:rsidP="0010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06EE2" w:rsidRPr="00CE0A8C" w:rsidRDefault="00106EE2" w:rsidP="00106E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Если бы ребёнок заранее знал о последствиях своего поведения, смог бы он избежать опасности?______________________________________</w:t>
      </w:r>
    </w:p>
    <w:p w:rsidR="00106EE2" w:rsidRPr="00CE0A8C" w:rsidRDefault="00106EE2" w:rsidP="0010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06EE2" w:rsidRPr="00CE0A8C" w:rsidRDefault="00106EE2" w:rsidP="00106E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Знакомите ли Вы своего ребёнка с правилами обращения </w:t>
      </w:r>
      <w:r w:rsidR="006D3374" w:rsidRPr="00CE0A8C">
        <w:rPr>
          <w:rFonts w:ascii="Times New Roman" w:hAnsi="Times New Roman" w:cs="Times New Roman"/>
          <w:sz w:val="28"/>
          <w:szCs w:val="28"/>
        </w:rPr>
        <w:t>с опасными предметами? (Приведите пример)________________________________</w:t>
      </w:r>
    </w:p>
    <w:p w:rsidR="006D3374" w:rsidRPr="00CE0A8C" w:rsidRDefault="006D3374" w:rsidP="006D3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3374" w:rsidRPr="00CE0A8C" w:rsidRDefault="006D3374" w:rsidP="006D33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Говорите ли Вы с ребёнком о правилах поведения при контактах с незнакомыми людьми? (Приведите пример)_______________________</w:t>
      </w:r>
    </w:p>
    <w:p w:rsidR="006D3374" w:rsidRPr="00CE0A8C" w:rsidRDefault="006D3374" w:rsidP="006D3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:rsidR="006D3374" w:rsidRPr="00CE0A8C" w:rsidRDefault="006D3374" w:rsidP="006D33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Знает ли ваш ребёнок правила дорожного движения?  (Какие?)_______</w:t>
      </w:r>
    </w:p>
    <w:p w:rsidR="006D3374" w:rsidRPr="00CE0A8C" w:rsidRDefault="006D3374" w:rsidP="006D33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Формируя безопасное поведение ребёнка, Вы действуете:</w:t>
      </w:r>
    </w:p>
    <w:p w:rsidR="006D3374" w:rsidRPr="00CE0A8C" w:rsidRDefault="00AA4CA1" w:rsidP="006D33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путём прямых запретов: «не трогай», «отойди», «нельзя»;</w:t>
      </w:r>
    </w:p>
    <w:p w:rsidR="00AA4CA1" w:rsidRPr="00CE0A8C" w:rsidRDefault="00AA4CA1" w:rsidP="006D33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пытаетесь подробно объяснить ситуацию;</w:t>
      </w:r>
    </w:p>
    <w:p w:rsidR="00AA4CA1" w:rsidRPr="00CE0A8C" w:rsidRDefault="00AA4CA1" w:rsidP="006D33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поступаете иначе______________________________________________</w:t>
      </w:r>
    </w:p>
    <w:p w:rsidR="00AA4CA1" w:rsidRPr="00CE0A8C" w:rsidRDefault="00AA4CA1" w:rsidP="00AA4CA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Поощряете ли Вы ребёнка за соблюдение правил безопасного поведения? Каким образом?_____________________________________</w:t>
      </w:r>
    </w:p>
    <w:p w:rsidR="00AA4CA1" w:rsidRPr="00CE0A8C" w:rsidRDefault="00AA4CA1" w:rsidP="00AA4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A4CA1" w:rsidRPr="00CE0A8C" w:rsidRDefault="00AA4CA1" w:rsidP="00AA4CA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Придерживаетесь ли вы сами данных правил?</w:t>
      </w:r>
    </w:p>
    <w:p w:rsidR="00AA4CA1" w:rsidRPr="00CE0A8C" w:rsidRDefault="00AA4CA1" w:rsidP="00AA4C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всегда;</w:t>
      </w:r>
    </w:p>
    <w:p w:rsidR="00AA4CA1" w:rsidRPr="00CE0A8C" w:rsidRDefault="00AA4CA1" w:rsidP="00AA4C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часто;</w:t>
      </w:r>
    </w:p>
    <w:p w:rsidR="00AA4CA1" w:rsidRPr="00CE0A8C" w:rsidRDefault="00AA4CA1" w:rsidP="00AA4C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иногда;</w:t>
      </w:r>
    </w:p>
    <w:p w:rsidR="00AA4CA1" w:rsidRPr="00CE0A8C" w:rsidRDefault="00AA4CA1" w:rsidP="00AA4C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редко;</w:t>
      </w:r>
    </w:p>
    <w:p w:rsidR="00AA4CA1" w:rsidRPr="00CE0A8C" w:rsidRDefault="00AA4CA1" w:rsidP="00AA4C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никогда.</w:t>
      </w:r>
    </w:p>
    <w:p w:rsidR="00AA4CA1" w:rsidRPr="00CE0A8C" w:rsidRDefault="00AA4CA1" w:rsidP="00AA4CA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Целесообразно ли проводить специально организованные занятия с детьми по основам безопасности жизнедеятельности в детском саду?</w:t>
      </w:r>
    </w:p>
    <w:p w:rsidR="00AA4CA1" w:rsidRPr="00CE0A8C" w:rsidRDefault="00AA4CA1" w:rsidP="00AA4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A4CA1" w:rsidRPr="00CE0A8C" w:rsidRDefault="00AA4CA1" w:rsidP="00AA4CA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 Какие темы занятий</w:t>
      </w:r>
      <w:r w:rsidR="001D7C0E" w:rsidRPr="00CE0A8C">
        <w:rPr>
          <w:rFonts w:ascii="Times New Roman" w:hAnsi="Times New Roman" w:cs="Times New Roman"/>
          <w:sz w:val="28"/>
          <w:szCs w:val="28"/>
        </w:rPr>
        <w:t xml:space="preserve"> по ОБЖ </w:t>
      </w:r>
      <w:r w:rsidRPr="00CE0A8C">
        <w:rPr>
          <w:rFonts w:ascii="Times New Roman" w:hAnsi="Times New Roman" w:cs="Times New Roman"/>
          <w:sz w:val="28"/>
          <w:szCs w:val="28"/>
        </w:rPr>
        <w:t xml:space="preserve"> Вы считаете наиболее актуальными?</w:t>
      </w:r>
    </w:p>
    <w:p w:rsidR="001D7C0E" w:rsidRPr="00CE0A8C" w:rsidRDefault="001D7C0E" w:rsidP="001D7C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«Ребёнок и незнакомые люди».</w:t>
      </w:r>
    </w:p>
    <w:p w:rsidR="001D7C0E" w:rsidRPr="00CE0A8C" w:rsidRDefault="001D7C0E" w:rsidP="001D7C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«Ребёнок дома».</w:t>
      </w:r>
    </w:p>
    <w:p w:rsidR="001D7C0E" w:rsidRPr="00CE0A8C" w:rsidRDefault="001D7C0E" w:rsidP="001D7C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«Ребёнок и природа»</w:t>
      </w:r>
    </w:p>
    <w:p w:rsidR="001D7C0E" w:rsidRPr="00CE0A8C" w:rsidRDefault="001D7C0E" w:rsidP="001D7C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«Здоровье и эмоциональное благополучие  ребёнка».</w:t>
      </w:r>
    </w:p>
    <w:p w:rsidR="001D7C0E" w:rsidRPr="00CE0A8C" w:rsidRDefault="001D7C0E" w:rsidP="001D7C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«Ребёнок и дорога».</w:t>
      </w:r>
    </w:p>
    <w:p w:rsidR="001D7C0E" w:rsidRPr="00CE0A8C" w:rsidRDefault="001D7C0E" w:rsidP="001D7C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«Ребёнок и огонь».</w:t>
      </w:r>
    </w:p>
    <w:p w:rsidR="001D7C0E" w:rsidRPr="00CE0A8C" w:rsidRDefault="001D7C0E" w:rsidP="001D7C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«Ребёнок и животные».</w:t>
      </w:r>
    </w:p>
    <w:p w:rsidR="001D7C0E" w:rsidRPr="00CE0A8C" w:rsidRDefault="001D7C0E" w:rsidP="001D7C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lastRenderedPageBreak/>
        <w:t xml:space="preserve"> Готовы ли Вы принимать участие в обсуждении данных тем, проведении различных мероприятий, а также поддерживать и закреплять навыки безопасного поведения в не детского сада?_______</w:t>
      </w:r>
    </w:p>
    <w:p w:rsidR="001D7C0E" w:rsidRPr="00CE0A8C" w:rsidRDefault="001D7C0E" w:rsidP="001D7C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Ваши пожелания, предложения?_________________________________</w:t>
      </w:r>
    </w:p>
    <w:p w:rsidR="00AA4CA1" w:rsidRPr="00CE0A8C" w:rsidRDefault="001D7C0E" w:rsidP="001D7C0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A8C">
        <w:rPr>
          <w:rFonts w:ascii="Times New Roman" w:hAnsi="Times New Roman" w:cs="Times New Roman"/>
          <w:i/>
          <w:sz w:val="28"/>
          <w:szCs w:val="28"/>
        </w:rPr>
        <w:t>Благодарим за сотрудничество?</w:t>
      </w:r>
    </w:p>
    <w:p w:rsidR="003F7764" w:rsidRPr="00CE0A8C" w:rsidRDefault="003F7764" w:rsidP="001D7C0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7764" w:rsidRPr="00CE0A8C" w:rsidRDefault="003F7764" w:rsidP="001D7C0E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2645" w:rsidRPr="00CE0A8C" w:rsidRDefault="00802645" w:rsidP="00C2273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36"/>
          <w:szCs w:val="36"/>
        </w:rPr>
        <w:t>КАЛЕНДАРНО - ТЕМАТИЧЕСКОЕ ПЛАНИРОВАНИЕ РАБОТЫ ПО ПРОЕКТУ</w:t>
      </w:r>
      <w:r w:rsidRPr="00CE0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45" w:rsidRPr="00CE0A8C" w:rsidRDefault="00802645" w:rsidP="00C2273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0A8C">
        <w:rPr>
          <w:rFonts w:ascii="Times New Roman" w:hAnsi="Times New Roman" w:cs="Times New Roman"/>
          <w:b/>
          <w:i/>
          <w:sz w:val="40"/>
          <w:szCs w:val="40"/>
        </w:rPr>
        <w:t>«ЛЕТО КРАСНОЕ – БЕЗОПАСНОЕ».</w:t>
      </w:r>
    </w:p>
    <w:tbl>
      <w:tblPr>
        <w:tblStyle w:val="a8"/>
        <w:tblW w:w="9586" w:type="dxa"/>
        <w:tblLayout w:type="fixed"/>
        <w:tblLook w:val="0480"/>
      </w:tblPr>
      <w:tblGrid>
        <w:gridCol w:w="818"/>
        <w:gridCol w:w="3687"/>
        <w:gridCol w:w="7"/>
        <w:gridCol w:w="2979"/>
        <w:gridCol w:w="2095"/>
      </w:tblGrid>
      <w:tr w:rsidR="00802645" w:rsidRPr="00CE0A8C" w:rsidTr="00C22732">
        <w:trPr>
          <w:trHeight w:val="319"/>
        </w:trPr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802645" w:rsidRPr="00CE0A8C" w:rsidRDefault="00802645" w:rsidP="00C22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645" w:rsidRPr="00CE0A8C" w:rsidRDefault="00802645" w:rsidP="00A54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02645" w:rsidRPr="00CE0A8C" w:rsidRDefault="00A54AAE" w:rsidP="0080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54AAE" w:rsidRPr="00CE0A8C" w:rsidTr="00C22732">
        <w:trPr>
          <w:trHeight w:val="407"/>
        </w:trPr>
        <w:tc>
          <w:tcPr>
            <w:tcW w:w="818" w:type="dxa"/>
            <w:vMerge/>
          </w:tcPr>
          <w:p w:rsidR="00A54AAE" w:rsidRPr="00CE0A8C" w:rsidRDefault="00A54AAE" w:rsidP="0080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AAE" w:rsidRPr="00CE0A8C" w:rsidRDefault="00A54AAE" w:rsidP="00A54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AAE" w:rsidRPr="00CE0A8C" w:rsidRDefault="00A54AAE" w:rsidP="00A54AA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095" w:type="dxa"/>
            <w:vMerge/>
          </w:tcPr>
          <w:p w:rsidR="00A54AAE" w:rsidRPr="00CE0A8C" w:rsidRDefault="00A54AAE" w:rsidP="00802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A54AAE" w:rsidRPr="00CE0A8C" w:rsidTr="00C22732">
        <w:trPr>
          <w:trHeight w:val="617"/>
        </w:trPr>
        <w:tc>
          <w:tcPr>
            <w:tcW w:w="95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4AAE" w:rsidRPr="00CE0A8C" w:rsidRDefault="001931AE" w:rsidP="00B34DB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i/>
                <w:sz w:val="28"/>
                <w:szCs w:val="28"/>
              </w:rPr>
              <w:t>Тема: «Незнакомые л</w:t>
            </w:r>
            <w:r w:rsidR="00A54AAE" w:rsidRPr="00CE0A8C">
              <w:rPr>
                <w:rFonts w:ascii="Times New Roman" w:hAnsi="Times New Roman" w:cs="Times New Roman"/>
                <w:i/>
                <w:sz w:val="28"/>
                <w:szCs w:val="28"/>
              </w:rPr>
              <w:t>юди на улице».</w:t>
            </w:r>
          </w:p>
        </w:tc>
      </w:tr>
      <w:tr w:rsidR="003F7764" w:rsidRPr="00CE0A8C" w:rsidTr="00C22732">
        <w:trPr>
          <w:cantSplit/>
          <w:trHeight w:val="2626"/>
        </w:trPr>
        <w:tc>
          <w:tcPr>
            <w:tcW w:w="818" w:type="dxa"/>
            <w:vMerge w:val="restart"/>
            <w:tcBorders>
              <w:top w:val="single" w:sz="4" w:space="0" w:color="auto"/>
            </w:tcBorders>
            <w:textDirection w:val="btLr"/>
          </w:tcPr>
          <w:p w:rsidR="003F7764" w:rsidRPr="00CE0A8C" w:rsidRDefault="003F7764" w:rsidP="003F7764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1 неделя</w:t>
            </w:r>
          </w:p>
          <w:p w:rsidR="003F7764" w:rsidRPr="00CE0A8C" w:rsidRDefault="003F77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C22732">
            <w:pPr>
              <w:ind w:left="24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C22732">
            <w:pPr>
              <w:ind w:left="19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«Незнакомые люди на улице»;</w:t>
            </w:r>
          </w:p>
          <w:p w:rsidR="003F7764" w:rsidRPr="00CE0A8C" w:rsidRDefault="003F7764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«Знакомые и незнакомые люди»;</w:t>
            </w:r>
          </w:p>
          <w:p w:rsidR="003F7764" w:rsidRPr="00CE0A8C" w:rsidRDefault="003F7764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Дид./игра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«Свой – чужой».   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памяток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«Правила поведения при общении с незнакомцами на улице».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F7764" w:rsidRPr="00CE0A8C" w:rsidRDefault="003F7764" w:rsidP="001931A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педагог-психолог.</w:t>
            </w:r>
          </w:p>
        </w:tc>
      </w:tr>
      <w:tr w:rsidR="003F7764" w:rsidRPr="00CE0A8C" w:rsidTr="00C22732">
        <w:trPr>
          <w:cantSplit/>
          <w:trHeight w:val="4418"/>
        </w:trPr>
        <w:tc>
          <w:tcPr>
            <w:tcW w:w="818" w:type="dxa"/>
            <w:vMerge/>
            <w:textDirection w:val="btLr"/>
          </w:tcPr>
          <w:p w:rsidR="003F7764" w:rsidRPr="00CE0A8C" w:rsidRDefault="003F7764" w:rsidP="00C22732">
            <w:pPr>
              <w:ind w:left="19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опасных ситуаций, которые могут произойти с участием незнакомых людей (воспоминание о Буратино на примере отрывка из сказки «Золотой ключик»);</w:t>
            </w:r>
          </w:p>
          <w:p w:rsidR="003F7764" w:rsidRPr="00CE0A8C" w:rsidRDefault="003F7764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: С.Я.Маршак «Сказка о глупом мышонке»;</w:t>
            </w:r>
          </w:p>
          <w:p w:rsidR="003F7764" w:rsidRPr="00CE0A8C" w:rsidRDefault="003F7764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Тренинг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«Я и незнакомец»;</w:t>
            </w:r>
          </w:p>
          <w:p w:rsidR="003F7764" w:rsidRPr="00CE0A8C" w:rsidRDefault="003F7764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Коллаж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«Я и незнакомец».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C227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F7764" w:rsidRPr="00CE0A8C" w:rsidRDefault="003F7764" w:rsidP="00C227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педагог-психолог.</w:t>
            </w:r>
          </w:p>
        </w:tc>
      </w:tr>
      <w:tr w:rsidR="003F7764" w:rsidRPr="00CE0A8C" w:rsidTr="008740BB">
        <w:trPr>
          <w:cantSplit/>
          <w:trHeight w:val="958"/>
        </w:trPr>
        <w:tc>
          <w:tcPr>
            <w:tcW w:w="818" w:type="dxa"/>
            <w:vMerge/>
            <w:textDirection w:val="btLr"/>
          </w:tcPr>
          <w:p w:rsidR="003F7764" w:rsidRPr="00CE0A8C" w:rsidRDefault="003F7764" w:rsidP="00C22732">
            <w:pPr>
              <w:ind w:left="19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19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Беседа, </w:t>
            </w:r>
          </w:p>
          <w:p w:rsidR="003F7764" w:rsidRPr="00CE0A8C" w:rsidRDefault="003F7764" w:rsidP="0019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Тренинг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«Насильственные действия взрослого».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C227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F7764" w:rsidRPr="00CE0A8C" w:rsidRDefault="003F7764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педагог-психолог.</w:t>
            </w:r>
          </w:p>
        </w:tc>
      </w:tr>
      <w:tr w:rsidR="003F7764" w:rsidRPr="00CE0A8C" w:rsidTr="00F65D48">
        <w:trPr>
          <w:cantSplit/>
          <w:trHeight w:val="450"/>
        </w:trPr>
        <w:tc>
          <w:tcPr>
            <w:tcW w:w="818" w:type="dxa"/>
            <w:vMerge/>
            <w:textDirection w:val="btLr"/>
          </w:tcPr>
          <w:p w:rsidR="003F7764" w:rsidRPr="00CE0A8C" w:rsidRDefault="003F7764" w:rsidP="00C22732">
            <w:pPr>
              <w:ind w:left="19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19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«К кому обратиться, если я потерялся»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C227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F7764" w:rsidRPr="00CE0A8C" w:rsidRDefault="003F7764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7764" w:rsidRPr="00CE0A8C" w:rsidTr="00F65D48">
        <w:trPr>
          <w:cantSplit/>
          <w:trHeight w:val="757"/>
        </w:trPr>
        <w:tc>
          <w:tcPr>
            <w:tcW w:w="818" w:type="dxa"/>
            <w:vMerge/>
            <w:tcBorders>
              <w:bottom w:val="single" w:sz="4" w:space="0" w:color="auto"/>
            </w:tcBorders>
            <w:textDirection w:val="btLr"/>
          </w:tcPr>
          <w:p w:rsidR="003F7764" w:rsidRPr="00CE0A8C" w:rsidRDefault="003F7764" w:rsidP="00C22732">
            <w:pPr>
              <w:ind w:left="19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Коллаж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«Я и незнакомые люди»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C227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F7764" w:rsidRPr="00CE0A8C" w:rsidRDefault="003F7764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34DBC" w:rsidRPr="00CE0A8C" w:rsidTr="00B34DBC">
        <w:trPr>
          <w:cantSplit/>
          <w:trHeight w:val="780"/>
        </w:trPr>
        <w:tc>
          <w:tcPr>
            <w:tcW w:w="95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4DBC" w:rsidRPr="00CE0A8C" w:rsidRDefault="00B34DBC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BC" w:rsidRPr="00CE0A8C" w:rsidRDefault="00B34DBC" w:rsidP="00B34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i/>
                <w:sz w:val="28"/>
                <w:szCs w:val="28"/>
              </w:rPr>
              <w:t>Тема «Пожарная безопасность»</w:t>
            </w:r>
          </w:p>
          <w:p w:rsidR="00B34DBC" w:rsidRPr="00CE0A8C" w:rsidRDefault="00B34DBC" w:rsidP="00B34D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73B67" w:rsidRPr="00CE0A8C" w:rsidTr="002C0353">
        <w:trPr>
          <w:cantSplit/>
          <w:trHeight w:val="2610"/>
        </w:trPr>
        <w:tc>
          <w:tcPr>
            <w:tcW w:w="818" w:type="dxa"/>
            <w:vMerge w:val="restart"/>
            <w:tcBorders>
              <w:top w:val="single" w:sz="4" w:space="0" w:color="auto"/>
            </w:tcBorders>
            <w:textDirection w:val="btLr"/>
          </w:tcPr>
          <w:p w:rsidR="003F7764" w:rsidRPr="00CE0A8C" w:rsidRDefault="003F7764" w:rsidP="009917E9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2 неделя</w:t>
            </w:r>
          </w:p>
          <w:p w:rsidR="003F7764" w:rsidRPr="00CE0A8C" w:rsidRDefault="003F7764" w:rsidP="009917E9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9917E9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9917E9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9917E9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 w:rsidP="009917E9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B67" w:rsidRPr="00CE0A8C" w:rsidRDefault="00C73B67" w:rsidP="00B3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«ПОЖАР! Что делать?»;</w:t>
            </w:r>
          </w:p>
          <w:p w:rsidR="00C73B67" w:rsidRPr="00CE0A8C" w:rsidRDefault="00C73B67" w:rsidP="00B3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о пожаре и пожарных, «Тили - бом, тили - бом, загорелся Кошкин дом».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B67" w:rsidRPr="00CE0A8C" w:rsidRDefault="00C73B67" w:rsidP="00C227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C73B67" w:rsidRPr="00CE0A8C" w:rsidRDefault="00C73B67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3B67" w:rsidRPr="00CE0A8C" w:rsidTr="008D7681">
        <w:trPr>
          <w:cantSplit/>
          <w:trHeight w:val="1440"/>
        </w:trPr>
        <w:tc>
          <w:tcPr>
            <w:tcW w:w="818" w:type="dxa"/>
            <w:vMerge/>
            <w:textDirection w:val="btLr"/>
          </w:tcPr>
          <w:p w:rsidR="00C73B67" w:rsidRPr="00CE0A8C" w:rsidRDefault="00C73B67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B67" w:rsidRPr="00CE0A8C" w:rsidRDefault="00C73B67" w:rsidP="00B3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в пожарную часть;</w:t>
            </w:r>
          </w:p>
          <w:p w:rsidR="00C73B67" w:rsidRPr="00CE0A8C" w:rsidRDefault="00C73B67" w:rsidP="00B3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ситуации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«Что я буду делать, ЕСЛИ…»</w:t>
            </w:r>
          </w:p>
          <w:p w:rsidR="00C73B67" w:rsidRPr="00CE0A8C" w:rsidRDefault="00C73B67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67" w:rsidRPr="00CE0A8C" w:rsidRDefault="00C73B67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B67" w:rsidRPr="00CE0A8C" w:rsidRDefault="00C73B67" w:rsidP="00C227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C73B67" w:rsidRPr="00CE0A8C" w:rsidRDefault="00C73B67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Зам. Заведующего по УВР, инспектор по пожарной безопасности, воспитатель.</w:t>
            </w:r>
          </w:p>
        </w:tc>
      </w:tr>
      <w:tr w:rsidR="00C73B67" w:rsidRPr="00CE0A8C" w:rsidTr="003F7764">
        <w:trPr>
          <w:cantSplit/>
          <w:trHeight w:val="1376"/>
        </w:trPr>
        <w:tc>
          <w:tcPr>
            <w:tcW w:w="818" w:type="dxa"/>
            <w:vMerge/>
            <w:textDirection w:val="btLr"/>
          </w:tcPr>
          <w:p w:rsidR="00C73B67" w:rsidRPr="00CE0A8C" w:rsidRDefault="00C73B67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B67" w:rsidRPr="00CE0A8C" w:rsidRDefault="00C73B67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«Пожар»;</w:t>
            </w:r>
          </w:p>
          <w:p w:rsidR="00C73B67" w:rsidRPr="00CE0A8C" w:rsidRDefault="00C73B67" w:rsidP="0019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стихов о пожаре, огне.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vAlign w:val="center"/>
          </w:tcPr>
          <w:p w:rsidR="00C73B67" w:rsidRPr="00CE0A8C" w:rsidRDefault="00C73B67" w:rsidP="00C227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3B67" w:rsidRPr="00CE0A8C" w:rsidRDefault="00C73B67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73B67" w:rsidRPr="00CE0A8C" w:rsidRDefault="00C73B67" w:rsidP="00C73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B67" w:rsidRPr="00CE0A8C" w:rsidTr="003F7764">
        <w:trPr>
          <w:cantSplit/>
          <w:trHeight w:val="1282"/>
        </w:trPr>
        <w:tc>
          <w:tcPr>
            <w:tcW w:w="818" w:type="dxa"/>
            <w:vMerge/>
            <w:textDirection w:val="btLr"/>
          </w:tcPr>
          <w:p w:rsidR="00C73B67" w:rsidRPr="00CE0A8C" w:rsidRDefault="00C73B67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B67" w:rsidRPr="00CE0A8C" w:rsidRDefault="00C73B67" w:rsidP="00C7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тематическое занятие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«Пожарные на учениях».</w:t>
            </w:r>
          </w:p>
          <w:p w:rsidR="00C73B67" w:rsidRPr="00CE0A8C" w:rsidRDefault="00C73B67" w:rsidP="0019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vAlign w:val="center"/>
          </w:tcPr>
          <w:p w:rsidR="00C73B67" w:rsidRPr="00CE0A8C" w:rsidRDefault="00C73B67" w:rsidP="00C2273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73B67" w:rsidRPr="00CE0A8C" w:rsidRDefault="00C73B67" w:rsidP="00C7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воспитатель</w:t>
            </w:r>
          </w:p>
          <w:p w:rsidR="00C73B67" w:rsidRPr="00CE0A8C" w:rsidRDefault="00C73B67" w:rsidP="00C2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764" w:rsidRPr="00CE0A8C" w:rsidTr="003F7764">
        <w:trPr>
          <w:cantSplit/>
          <w:trHeight w:val="1282"/>
        </w:trPr>
        <w:tc>
          <w:tcPr>
            <w:tcW w:w="818" w:type="dxa"/>
            <w:vMerge/>
            <w:textDirection w:val="btLr"/>
          </w:tcPr>
          <w:p w:rsidR="003F7764" w:rsidRPr="00CE0A8C" w:rsidRDefault="003F7764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рисунков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«Пожар – это опасно!»; </w:t>
            </w: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книжек – самоделок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на тему «Внимание: опасность – огонь!»;</w:t>
            </w: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тематического альбома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«Это опасно!»;</w:t>
            </w: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Разгадывание кроссворда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«Огонь».</w:t>
            </w: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родителей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к занятию и активное участие в нём.</w:t>
            </w: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Папки – передвижки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информацией «Что должны знать дети о пожаре»;</w:t>
            </w: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семейных стенгазет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« Огонь друг, огонь враг!»;</w:t>
            </w:r>
          </w:p>
          <w:p w:rsidR="003F7764" w:rsidRPr="00CE0A8C" w:rsidRDefault="003F7764" w:rsidP="003F7764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активного участия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в изготовлении атрибутов для сюжетно – ролевой игры « Пожарные».</w:t>
            </w:r>
          </w:p>
        </w:tc>
        <w:tc>
          <w:tcPr>
            <w:tcW w:w="2095" w:type="dxa"/>
          </w:tcPr>
          <w:p w:rsidR="003F7764" w:rsidRPr="00CE0A8C" w:rsidRDefault="003F7764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F7764" w:rsidRPr="00CE0A8C" w:rsidRDefault="003F7764" w:rsidP="00C73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23" w:rsidRPr="00CE0A8C" w:rsidTr="00794123">
        <w:trPr>
          <w:cantSplit/>
          <w:trHeight w:val="977"/>
        </w:trPr>
        <w:tc>
          <w:tcPr>
            <w:tcW w:w="9586" w:type="dxa"/>
            <w:gridSpan w:val="5"/>
          </w:tcPr>
          <w:p w:rsidR="00794123" w:rsidRPr="00CE0A8C" w:rsidRDefault="00794123" w:rsidP="007941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4123" w:rsidRPr="00CE0A8C" w:rsidRDefault="00794123" w:rsidP="007941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i/>
                <w:sz w:val="28"/>
                <w:szCs w:val="28"/>
              </w:rPr>
              <w:t>Тема: «Безопасная дорога»</w:t>
            </w:r>
          </w:p>
        </w:tc>
      </w:tr>
      <w:tr w:rsidR="003B099B" w:rsidRPr="00CE0A8C" w:rsidTr="000C3565">
        <w:trPr>
          <w:cantSplit/>
          <w:trHeight w:val="2262"/>
        </w:trPr>
        <w:tc>
          <w:tcPr>
            <w:tcW w:w="818" w:type="dxa"/>
            <w:vMerge w:val="restart"/>
            <w:textDirection w:val="btLr"/>
          </w:tcPr>
          <w:p w:rsidR="003B099B" w:rsidRPr="00CE0A8C" w:rsidRDefault="003B099B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3 неделя  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«Дорога и безопасность»;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учебного видеофильма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«Безопасная дорога».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vAlign w:val="center"/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памяток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«Дети и дорога. Безопасность».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Зам. Заведующего по УВР, воспитатель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99B" w:rsidRPr="00CE0A8C" w:rsidTr="000C3565">
        <w:trPr>
          <w:cantSplit/>
          <w:trHeight w:val="1776"/>
        </w:trPr>
        <w:tc>
          <w:tcPr>
            <w:tcW w:w="818" w:type="dxa"/>
            <w:vMerge/>
            <w:textDirection w:val="btLr"/>
          </w:tcPr>
          <w:p w:rsidR="003B099B" w:rsidRPr="00CE0A8C" w:rsidRDefault="003B099B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Встреча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с инспектором ГИБДД;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к опасным участкам дороги.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активного участия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в изготовлении атрибутов для с-р/и «Дорога».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Воспитатель, инспектор ГИБДД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99B" w:rsidRPr="00CE0A8C" w:rsidTr="003B099B">
        <w:trPr>
          <w:cantSplit/>
          <w:trHeight w:val="2066"/>
        </w:trPr>
        <w:tc>
          <w:tcPr>
            <w:tcW w:w="818" w:type="dxa"/>
            <w:vMerge/>
            <w:textDirection w:val="btLr"/>
          </w:tcPr>
          <w:p w:rsidR="003B099B" w:rsidRPr="00CE0A8C" w:rsidRDefault="003B099B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 – ролевая игра 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«Дорога»;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Тренинг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«Я и дорога».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Подбор материала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для оформления альбома «Безопасная дорога»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99B" w:rsidRPr="00CE0A8C" w:rsidTr="003B099B">
        <w:trPr>
          <w:cantSplit/>
          <w:trHeight w:val="1260"/>
        </w:trPr>
        <w:tc>
          <w:tcPr>
            <w:tcW w:w="818" w:type="dxa"/>
            <w:vMerge/>
            <w:textDirection w:val="btLr"/>
          </w:tcPr>
          <w:p w:rsidR="003B099B" w:rsidRPr="00CE0A8C" w:rsidRDefault="003B099B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альбома 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«Безопасная дорога».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99B" w:rsidRPr="00CE0A8C" w:rsidRDefault="00A25250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Совместное у</w:t>
            </w:r>
            <w:r w:rsidR="003B099B" w:rsidRPr="00CE0A8C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="003B099B"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создании работ для выставки</w:t>
            </w: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«Безопасная дорога детям».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B099B" w:rsidRPr="00CE0A8C" w:rsidRDefault="003B099B" w:rsidP="000C3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99B" w:rsidRPr="00CE0A8C" w:rsidTr="00C41791">
        <w:trPr>
          <w:cantSplit/>
          <w:trHeight w:val="2498"/>
        </w:trPr>
        <w:tc>
          <w:tcPr>
            <w:tcW w:w="818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B099B" w:rsidRPr="00CE0A8C" w:rsidRDefault="003B099B" w:rsidP="0008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:rsidR="00C41791" w:rsidRPr="00CE0A8C" w:rsidRDefault="00C41791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мероприятие 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«Тропа безопасности».</w:t>
            </w: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91" w:rsidRPr="00CE0A8C" w:rsidRDefault="00C41791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91" w:rsidRPr="00CE0A8C" w:rsidRDefault="00C41791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vAlign w:val="center"/>
          </w:tcPr>
          <w:p w:rsidR="003B099B" w:rsidRPr="00CE0A8C" w:rsidRDefault="003B099B" w:rsidP="003F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B099B" w:rsidRPr="00CE0A8C" w:rsidRDefault="003B099B" w:rsidP="000C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8C">
              <w:rPr>
                <w:rFonts w:ascii="Times New Roman" w:hAnsi="Times New Roman" w:cs="Times New Roman"/>
                <w:sz w:val="28"/>
                <w:szCs w:val="28"/>
              </w:rPr>
              <w:t>Зам. Заведующего по УВР, воспитатель, инструктор по физкультуре.</w:t>
            </w:r>
          </w:p>
          <w:p w:rsidR="003B099B" w:rsidRPr="00CE0A8C" w:rsidRDefault="003B099B" w:rsidP="000C3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9B" w:rsidRPr="00CE0A8C" w:rsidRDefault="003B099B" w:rsidP="003F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645" w:rsidRPr="00CE0A8C" w:rsidRDefault="00802645" w:rsidP="008026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919A0" w:rsidRPr="00CE0A8C" w:rsidRDefault="000919A0" w:rsidP="00A25250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19A0" w:rsidRPr="00CE0A8C" w:rsidRDefault="000919A0" w:rsidP="00A25250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19A0" w:rsidRPr="00CE0A8C" w:rsidRDefault="000919A0" w:rsidP="00A25250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A8C" w:rsidRDefault="00CE0A8C" w:rsidP="000919A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A8C" w:rsidRDefault="00CE0A8C" w:rsidP="000919A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250" w:rsidRPr="00CE0A8C" w:rsidRDefault="00A25250" w:rsidP="000919A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A8C">
        <w:rPr>
          <w:rFonts w:ascii="Times New Roman" w:hAnsi="Times New Roman" w:cs="Times New Roman"/>
          <w:b/>
          <w:sz w:val="36"/>
          <w:szCs w:val="36"/>
        </w:rPr>
        <w:t xml:space="preserve">КОНСПЕКТ ИГРОВОГО МЕРОПРИЯТИЯ </w:t>
      </w:r>
    </w:p>
    <w:p w:rsidR="00A25250" w:rsidRPr="00CE0A8C" w:rsidRDefault="00A25250" w:rsidP="000919A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0A8C">
        <w:rPr>
          <w:rFonts w:ascii="Times New Roman" w:hAnsi="Times New Roman" w:cs="Times New Roman"/>
          <w:b/>
          <w:i/>
          <w:sz w:val="40"/>
          <w:szCs w:val="40"/>
        </w:rPr>
        <w:t>«ТРОПА БЕЗОПАСНОСТИ»</w:t>
      </w:r>
    </w:p>
    <w:p w:rsidR="00664B82" w:rsidRPr="00CE0A8C" w:rsidRDefault="00A25250" w:rsidP="000919A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A8C">
        <w:rPr>
          <w:rFonts w:ascii="Times New Roman" w:hAnsi="Times New Roman" w:cs="Times New Roman"/>
          <w:b/>
          <w:sz w:val="36"/>
          <w:szCs w:val="36"/>
        </w:rPr>
        <w:t>ДЛЯ СТАРШЕГО ДОШКОЛЬНОГО ВОЗРАСТА.</w:t>
      </w:r>
    </w:p>
    <w:p w:rsidR="00A25250" w:rsidRPr="00CE0A8C" w:rsidRDefault="00A25250" w:rsidP="000919A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250" w:rsidRPr="00CE0A8C" w:rsidRDefault="00A25250" w:rsidP="000919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25250" w:rsidRPr="00CE0A8C" w:rsidRDefault="00A25250" w:rsidP="000919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травматизма.</w:t>
      </w:r>
    </w:p>
    <w:p w:rsidR="00A25250" w:rsidRPr="00CE0A8C" w:rsidRDefault="00A25250" w:rsidP="000919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Пропаганда правил безопасного поведения при пожаре и контактах с незнакомыми людьми.</w:t>
      </w:r>
    </w:p>
    <w:p w:rsidR="00A25250" w:rsidRPr="00CE0A8C" w:rsidRDefault="00A25250" w:rsidP="000919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5250" w:rsidRPr="00CE0A8C" w:rsidRDefault="00A25250" w:rsidP="000919A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Закрепление знаний детей о правильном поведении при контактах  с незнакомыми людьми и в опасных ситуациях.</w:t>
      </w:r>
    </w:p>
    <w:p w:rsidR="008A441D" w:rsidRPr="00CE0A8C" w:rsidRDefault="008A441D" w:rsidP="000919A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Обучение дошкольников ориентироваться и находить решения в проблемных ситуациях.</w:t>
      </w:r>
    </w:p>
    <w:p w:rsidR="008A441D" w:rsidRPr="00CE0A8C" w:rsidRDefault="008A441D" w:rsidP="000919A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lastRenderedPageBreak/>
        <w:t>Координировать свои действия, учитывать желания друг друга, воспитывать культуру общения, способствующую созданию благоприятного психологического климата для работы в группах.</w:t>
      </w:r>
    </w:p>
    <w:p w:rsidR="008A441D" w:rsidRPr="00CE0A8C" w:rsidRDefault="008A441D" w:rsidP="000919A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Активизация словаря детей по теме «Безопасность».</w:t>
      </w:r>
    </w:p>
    <w:p w:rsidR="008A441D" w:rsidRPr="00CE0A8C" w:rsidRDefault="008A441D" w:rsidP="00091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0A8C">
        <w:rPr>
          <w:rFonts w:ascii="Times New Roman" w:hAnsi="Times New Roman" w:cs="Times New Roman"/>
          <w:sz w:val="28"/>
          <w:szCs w:val="28"/>
        </w:rPr>
        <w:t xml:space="preserve"> фотовыставки по темам «Безопасная дорога», «Пожарная безопасность»; коллажи «Незнакомые люди», «Пожарная безопасность», «Безопасная дорога». Альбомы совместных работ родителей и детей, ноутбук, видеоматериалы, дорожные знаки, светофор, пешеходный переход, указатели, мерка, столы  (6шт.).</w:t>
      </w:r>
    </w:p>
    <w:p w:rsidR="008A441D" w:rsidRPr="00CE0A8C" w:rsidRDefault="008A441D" w:rsidP="00091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0919A0" w:rsidRPr="00CE0A8C" w:rsidRDefault="008A441D" w:rsidP="00D1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Ребята, на протяжении трёх недель мы с вами решали разные задачи, искали выход из сложных ситуаций,  ходили на экскурсии, беседовали по безопасности. Чтобы проверить, умеете ли вы </w:t>
      </w:r>
      <w:r w:rsidR="000919A0" w:rsidRPr="00CE0A8C">
        <w:rPr>
          <w:rFonts w:ascii="Times New Roman" w:hAnsi="Times New Roman" w:cs="Times New Roman"/>
          <w:sz w:val="28"/>
          <w:szCs w:val="28"/>
        </w:rPr>
        <w:t>вести себя в опасных ситуациях, мы приготовили для вас тропу безопасности, которая состоит из трёх станций. Сегодня у нас в гостях хорошо знакомый вам инспектор ГИБДД и инспектор по пожарной безопасности. Они будут оценивать правильность выполнения заданий. За правильно выполненные задания на каждой станции вы получите часть карты. И, если сумеете преодолеть все испытания и собрать карту, узнаете, где спрятан приз. Итак, поспешим на тропу безопасности! Перемещаться по ней мы будем командами. Но для начала вам надо представиться.</w:t>
      </w:r>
    </w:p>
    <w:p w:rsidR="000919A0" w:rsidRPr="00CE0A8C" w:rsidRDefault="000919A0" w:rsidP="000919A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(Дети строятся в команды и говорят её название и девиз).</w:t>
      </w:r>
    </w:p>
    <w:p w:rsidR="00342F26" w:rsidRPr="00CE0A8C" w:rsidRDefault="00342F26" w:rsidP="00091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E0A8C">
        <w:rPr>
          <w:rFonts w:ascii="Times New Roman" w:hAnsi="Times New Roman" w:cs="Times New Roman"/>
          <w:sz w:val="28"/>
          <w:szCs w:val="28"/>
        </w:rPr>
        <w:t>Пожелаем друг другу удачи на тропе безопасности! Отправляемся в путь. Двигаться будем по стрелкам – указателям направления движения. Итак, мы на первой станции, которая называется «Безопасная дорога». И наше задание – отгадать кроссворд, отгадав который, вы узнаете, что же самое главное на дороге.</w:t>
      </w:r>
    </w:p>
    <w:p w:rsidR="00342F26" w:rsidRPr="00CE0A8C" w:rsidRDefault="00342F26" w:rsidP="00091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Кроссворд:</w:t>
      </w:r>
      <w:r w:rsidR="00C41791" w:rsidRPr="00CE0A8C">
        <w:rPr>
          <w:rFonts w:ascii="Times New Roman" w:hAnsi="Times New Roman" w:cs="Times New Roman"/>
          <w:sz w:val="28"/>
          <w:szCs w:val="28"/>
        </w:rPr>
        <w:t xml:space="preserve"> </w:t>
      </w:r>
      <w:r w:rsidR="00C41791" w:rsidRPr="00CE0A8C">
        <w:rPr>
          <w:rFonts w:ascii="Times New Roman" w:hAnsi="Times New Roman" w:cs="Times New Roman"/>
          <w:i/>
          <w:sz w:val="28"/>
          <w:szCs w:val="28"/>
        </w:rPr>
        <w:t>По горизонтале</w:t>
      </w:r>
      <w:r w:rsidR="00C41791" w:rsidRPr="00CE0A8C">
        <w:rPr>
          <w:rFonts w:ascii="Times New Roman" w:hAnsi="Times New Roman" w:cs="Times New Roman"/>
          <w:sz w:val="28"/>
          <w:szCs w:val="28"/>
        </w:rPr>
        <w:t>:</w:t>
      </w:r>
    </w:p>
    <w:p w:rsidR="00342F26" w:rsidRPr="00CE0A8C" w:rsidRDefault="00342F26" w:rsidP="00342F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Трёхглазый постовой.  (Светофор)</w:t>
      </w:r>
    </w:p>
    <w:p w:rsidR="000919A0" w:rsidRPr="00CE0A8C" w:rsidRDefault="00342F26" w:rsidP="00342F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 Дорожка вдоль дороги, не для машин. (Тротуар)</w:t>
      </w:r>
    </w:p>
    <w:p w:rsidR="00342F26" w:rsidRPr="00CE0A8C" w:rsidRDefault="00342F26" w:rsidP="00342F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Пешеходный переход по другому.  (Зебра)</w:t>
      </w:r>
    </w:p>
    <w:p w:rsidR="00342F26" w:rsidRPr="00CE0A8C" w:rsidRDefault="00342F26" w:rsidP="00342F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lastRenderedPageBreak/>
        <w:t>Это «говорит» желтый сигнал светофора. (Внимание)</w:t>
      </w:r>
    </w:p>
    <w:p w:rsidR="00342F26" w:rsidRPr="00CE0A8C" w:rsidRDefault="00342F26" w:rsidP="00342F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Место для ожидания транспорта.  (Остановка)</w:t>
      </w:r>
    </w:p>
    <w:p w:rsidR="00342F26" w:rsidRPr="00CE0A8C" w:rsidRDefault="00342F26" w:rsidP="00342F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Самое опасное место для пешеходов. (Перекрёсток)</w:t>
      </w:r>
    </w:p>
    <w:p w:rsidR="00C41791" w:rsidRPr="00CE0A8C" w:rsidRDefault="00C41791" w:rsidP="00C417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i/>
          <w:sz w:val="28"/>
          <w:szCs w:val="28"/>
        </w:rPr>
        <w:t>По вертикале: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ключевое слово (безопасность)-</w:t>
      </w:r>
    </w:p>
    <w:p w:rsidR="00C41791" w:rsidRPr="00CE0A8C" w:rsidRDefault="00C41791" w:rsidP="00C417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 1вопрос: совпадение с буквой «Е».</w:t>
      </w:r>
    </w:p>
    <w:p w:rsidR="00C41791" w:rsidRPr="00CE0A8C" w:rsidRDefault="00C41791" w:rsidP="00C417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 2 вопрос: совпадение с буквой «О».</w:t>
      </w:r>
    </w:p>
    <w:p w:rsidR="00C41791" w:rsidRPr="00CE0A8C" w:rsidRDefault="00C41791" w:rsidP="00C417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3 вопрос: совпадение с буквой «А».</w:t>
      </w:r>
    </w:p>
    <w:p w:rsidR="00C41791" w:rsidRPr="00CE0A8C" w:rsidRDefault="00C41791" w:rsidP="00C417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 xml:space="preserve">4 вопрос: совпадение с буквой «Н». </w:t>
      </w:r>
    </w:p>
    <w:p w:rsidR="00C41791" w:rsidRPr="00CE0A8C" w:rsidRDefault="00C41791" w:rsidP="00C417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5 вопрос: совпадение с буквой «С».</w:t>
      </w:r>
    </w:p>
    <w:p w:rsidR="00C41791" w:rsidRPr="00CE0A8C" w:rsidRDefault="00C41791" w:rsidP="00C417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6 вопрос: совпадение с буквой «Т».</w:t>
      </w:r>
    </w:p>
    <w:p w:rsidR="00D16778" w:rsidRPr="00CE0A8C" w:rsidRDefault="00D16778" w:rsidP="00D1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Кроссворд отгадан. Что же самое важное на дороге?</w:t>
      </w:r>
    </w:p>
    <w:p w:rsidR="00D16778" w:rsidRPr="00CE0A8C" w:rsidRDefault="00D16778" w:rsidP="00D1677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(Дети читают слово «безопасность»).</w:t>
      </w:r>
    </w:p>
    <w:p w:rsidR="00D16778" w:rsidRPr="00CE0A8C" w:rsidRDefault="00D16778" w:rsidP="00D16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Наше следующее испытание – дорожные ситуации. Каждая команда получает картинку с дорожной ситуацией. Ваша задача – найти все ошибки на картинке и исправить их.</w:t>
      </w:r>
    </w:p>
    <w:p w:rsidR="00D16778" w:rsidRPr="00CE0A8C" w:rsidRDefault="00D16778" w:rsidP="00D1677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(Команды обсуждают ситуации и выявляют нарушения ПДД).</w:t>
      </w:r>
    </w:p>
    <w:p w:rsidR="00617F52" w:rsidRPr="00CE0A8C" w:rsidRDefault="00D16778" w:rsidP="00091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Предоставляем слово нашим экспертам.</w:t>
      </w:r>
    </w:p>
    <w:p w:rsidR="00D16778" w:rsidRPr="00CE0A8C" w:rsidRDefault="00D16778" w:rsidP="00D1677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(Эксперты ставят оценки командам и выдают часть карты).</w:t>
      </w:r>
    </w:p>
    <w:p w:rsidR="00943B10" w:rsidRPr="00CE0A8C" w:rsidRDefault="00885E41" w:rsidP="00885E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Станция пройдена, двигаемся дальше. Куда указывают нам стрелка?  Идём на следующую станцию.</w:t>
      </w:r>
    </w:p>
    <w:p w:rsidR="00885E41" w:rsidRPr="00CE0A8C" w:rsidRDefault="00885E41" w:rsidP="00885E4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(Все передвигаются по указателю на следующую станцию).</w:t>
      </w:r>
    </w:p>
    <w:p w:rsidR="00E83C55" w:rsidRPr="00CE0A8C" w:rsidRDefault="00885E41" w:rsidP="00885E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Мы прибыли с вами на станцию «Пожарная». Ребята, вы знаете как вести себя при пожаре?</w:t>
      </w:r>
    </w:p>
    <w:p w:rsidR="00885E41" w:rsidRPr="00CE0A8C" w:rsidRDefault="00885E41" w:rsidP="00885E4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(Ответы детей).</w:t>
      </w:r>
    </w:p>
    <w:p w:rsidR="00885E41" w:rsidRPr="00CE0A8C" w:rsidRDefault="00885E41" w:rsidP="00885E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 Правильно, главное – вовремя вызвать пожарных. Для этого необходимо знать номер пожарной части. Команды, подойдите к столу и выберите карточку с номером телефона пожарной части.</w:t>
      </w:r>
    </w:p>
    <w:p w:rsidR="00D236B0" w:rsidRPr="00CE0A8C" w:rsidRDefault="00885E41" w:rsidP="00D236B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dotDotDash"/>
        </w:rPr>
      </w:pPr>
      <w:r w:rsidRPr="00CE0A8C">
        <w:rPr>
          <w:rFonts w:ascii="Times New Roman" w:hAnsi="Times New Roman" w:cs="Times New Roman"/>
          <w:i/>
          <w:sz w:val="28"/>
          <w:szCs w:val="28"/>
          <w:u w:val="dotDotDash"/>
        </w:rPr>
        <w:t xml:space="preserve">(Команды выбираю карточку, соответствующую номеру пожарной части). </w:t>
      </w:r>
    </w:p>
    <w:p w:rsidR="00402204" w:rsidRPr="00CE0A8C" w:rsidRDefault="00885E41" w:rsidP="00C417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А теперь договоритесь, кто из команды позвонит в часть и сообщит, что случился пожар.</w:t>
      </w:r>
    </w:p>
    <w:p w:rsidR="00402204" w:rsidRPr="00CE0A8C" w:rsidRDefault="00402204" w:rsidP="0040220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lastRenderedPageBreak/>
        <w:t xml:space="preserve">(Один человек из команды подходит к телефону и вызывает пожарных.  </w:t>
      </w:r>
    </w:p>
    <w:p w:rsidR="00402204" w:rsidRPr="00CE0A8C" w:rsidRDefault="00402204" w:rsidP="0040220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Дети оценивают ответы команды соперников).</w:t>
      </w:r>
    </w:p>
    <w:p w:rsidR="00885E41" w:rsidRPr="00CE0A8C" w:rsidRDefault="00402204" w:rsidP="004022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Если возгорание небольшое, то его можно самостоятельно залить водой. И наше следующее задание – эстафета.</w:t>
      </w:r>
    </w:p>
    <w:p w:rsidR="00D2132B" w:rsidRPr="00CE0A8C" w:rsidRDefault="00402204" w:rsidP="00D2132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CE0A8C">
        <w:rPr>
          <w:rFonts w:ascii="Times New Roman" w:hAnsi="Times New Roman" w:cs="Times New Roman"/>
          <w:i/>
          <w:sz w:val="28"/>
          <w:szCs w:val="28"/>
          <w:u w:val="wave"/>
        </w:rPr>
        <w:t>(Эстафета: «Тили</w:t>
      </w:r>
      <w:r w:rsidR="00D2132B" w:rsidRPr="00CE0A8C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  <w:r w:rsidRPr="00CE0A8C">
        <w:rPr>
          <w:rFonts w:ascii="Times New Roman" w:hAnsi="Times New Roman" w:cs="Times New Roman"/>
          <w:i/>
          <w:sz w:val="28"/>
          <w:szCs w:val="28"/>
          <w:u w:val="wave"/>
        </w:rPr>
        <w:t>-</w:t>
      </w:r>
      <w:r w:rsidR="00D2132B" w:rsidRPr="00CE0A8C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  <w:r w:rsidRPr="00CE0A8C">
        <w:rPr>
          <w:rFonts w:ascii="Times New Roman" w:hAnsi="Times New Roman" w:cs="Times New Roman"/>
          <w:i/>
          <w:sz w:val="28"/>
          <w:szCs w:val="28"/>
          <w:u w:val="wave"/>
        </w:rPr>
        <w:t>бом, тили</w:t>
      </w:r>
      <w:r w:rsidR="00D2132B" w:rsidRPr="00CE0A8C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  <w:r w:rsidRPr="00CE0A8C">
        <w:rPr>
          <w:rFonts w:ascii="Times New Roman" w:hAnsi="Times New Roman" w:cs="Times New Roman"/>
          <w:i/>
          <w:sz w:val="28"/>
          <w:szCs w:val="28"/>
          <w:u w:val="wave"/>
        </w:rPr>
        <w:t>-</w:t>
      </w:r>
      <w:r w:rsidR="00D2132B" w:rsidRPr="00CE0A8C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  <w:r w:rsidRPr="00CE0A8C">
        <w:rPr>
          <w:rFonts w:ascii="Times New Roman" w:hAnsi="Times New Roman" w:cs="Times New Roman"/>
          <w:i/>
          <w:sz w:val="28"/>
          <w:szCs w:val="28"/>
          <w:u w:val="wave"/>
        </w:rPr>
        <w:t>бом – загорелся дом» Каждой команде предлагается потушить пожар.  Для этого нужно принести как можно больше воды</w:t>
      </w:r>
      <w:r w:rsidR="00D2132B" w:rsidRPr="00CE0A8C">
        <w:rPr>
          <w:rFonts w:ascii="Times New Roman" w:hAnsi="Times New Roman" w:cs="Times New Roman"/>
          <w:i/>
          <w:sz w:val="28"/>
          <w:szCs w:val="28"/>
          <w:u w:val="wave"/>
        </w:rPr>
        <w:t xml:space="preserve"> маленьким ведром </w:t>
      </w:r>
      <w:r w:rsidRPr="00CE0A8C">
        <w:rPr>
          <w:rFonts w:ascii="Times New Roman" w:hAnsi="Times New Roman" w:cs="Times New Roman"/>
          <w:i/>
          <w:sz w:val="28"/>
          <w:szCs w:val="28"/>
          <w:u w:val="wave"/>
        </w:rPr>
        <w:t xml:space="preserve"> и</w:t>
      </w:r>
      <w:r w:rsidR="00D2132B" w:rsidRPr="00CE0A8C">
        <w:rPr>
          <w:rFonts w:ascii="Times New Roman" w:hAnsi="Times New Roman" w:cs="Times New Roman"/>
          <w:i/>
          <w:sz w:val="28"/>
          <w:szCs w:val="28"/>
          <w:u w:val="wave"/>
        </w:rPr>
        <w:t>з большого ведра</w:t>
      </w:r>
      <w:r w:rsidRPr="00CE0A8C">
        <w:rPr>
          <w:rFonts w:ascii="Times New Roman" w:hAnsi="Times New Roman" w:cs="Times New Roman"/>
          <w:i/>
          <w:sz w:val="28"/>
          <w:szCs w:val="28"/>
          <w:u w:val="wave"/>
        </w:rPr>
        <w:t>.)</w:t>
      </w:r>
    </w:p>
    <w:p w:rsidR="00D2132B" w:rsidRPr="00CE0A8C" w:rsidRDefault="00D2132B" w:rsidP="00D2132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Это было последнее испытание на станции «Пожарная», предоставляем слово нашим экспертам.</w:t>
      </w:r>
    </w:p>
    <w:p w:rsidR="00D2132B" w:rsidRPr="00CE0A8C" w:rsidRDefault="00D2132B" w:rsidP="00D2132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sz w:val="32"/>
          <w:szCs w:val="32"/>
          <w:u w:val="wave"/>
        </w:rPr>
        <w:t>(Эксперты оценивают команды и выдают часть карты.)</w:t>
      </w:r>
    </w:p>
    <w:p w:rsidR="00D2132B" w:rsidRPr="00CE0A8C" w:rsidRDefault="00D2132B" w:rsidP="00D2132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 Двигаемся в направлении, куда указывает стрелка. Мы пришли с вами на последнюю станцию, которая называется «Незнакомая». Каждой команде будут предложены видеосюжеты с проблемными ситуациями. Необходимо разобраться в ситуации, обсудить её в команде и дать ответ на вопрос.</w:t>
      </w:r>
    </w:p>
    <w:p w:rsidR="00D2132B" w:rsidRPr="00CE0A8C" w:rsidRDefault="00D2132B" w:rsidP="00C4179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(Команды смотрят видеосюжеты, обсуждают и дают ответы.)</w:t>
      </w:r>
    </w:p>
    <w:p w:rsidR="00D2132B" w:rsidRPr="00CE0A8C" w:rsidRDefault="00D2132B" w:rsidP="00D2132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Темы видеосюжетов:</w:t>
      </w:r>
    </w:p>
    <w:p w:rsidR="00D2132B" w:rsidRPr="00CE0A8C" w:rsidRDefault="00D2132B" w:rsidP="00D2132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На улице к тебе обратился незнакомец и сказал, что твоя мама прислала его за тобой. Как ты поступишь?</w:t>
      </w:r>
    </w:p>
    <w:p w:rsidR="00C83ACB" w:rsidRPr="00CE0A8C" w:rsidRDefault="00D2132B" w:rsidP="00D2132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Рядом с тобой затормозила машина, тебя приглашают</w:t>
      </w:r>
      <w:r w:rsidR="00C83ACB" w:rsidRPr="00CE0A8C">
        <w:rPr>
          <w:rFonts w:ascii="Times New Roman" w:hAnsi="Times New Roman" w:cs="Times New Roman"/>
          <w:sz w:val="28"/>
          <w:szCs w:val="28"/>
        </w:rPr>
        <w:t xml:space="preserve"> поехать</w:t>
      </w:r>
      <w:r w:rsidRPr="00CE0A8C">
        <w:rPr>
          <w:rFonts w:ascii="Times New Roman" w:hAnsi="Times New Roman" w:cs="Times New Roman"/>
          <w:sz w:val="28"/>
          <w:szCs w:val="28"/>
        </w:rPr>
        <w:t xml:space="preserve"> на съёмки какого-либо фильма</w:t>
      </w:r>
      <w:r w:rsidR="00C83ACB" w:rsidRPr="00CE0A8C">
        <w:rPr>
          <w:rFonts w:ascii="Times New Roman" w:hAnsi="Times New Roman" w:cs="Times New Roman"/>
          <w:sz w:val="28"/>
          <w:szCs w:val="28"/>
        </w:rPr>
        <w:t>. Твои действия.</w:t>
      </w:r>
    </w:p>
    <w:p w:rsidR="00C83ACB" w:rsidRPr="00CE0A8C" w:rsidRDefault="00C83ACB" w:rsidP="00D2132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Звонят в дверь и говорят: «Телеграмма. Нужно расписаться». Что ты сделаешь?</w:t>
      </w:r>
    </w:p>
    <w:p w:rsidR="00C83ACB" w:rsidRPr="00CE0A8C" w:rsidRDefault="00C83ACB" w:rsidP="00D2132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Ты потерялся в большом магазине. Что ты будешь делать?</w:t>
      </w:r>
    </w:p>
    <w:p w:rsidR="00D2132B" w:rsidRPr="00CE0A8C" w:rsidRDefault="00C83ACB" w:rsidP="00C83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Это была наша последняя, давайте выслушаем наших экспертов.</w:t>
      </w:r>
    </w:p>
    <w:p w:rsidR="00D236B0" w:rsidRPr="00CE0A8C" w:rsidRDefault="00C83ACB" w:rsidP="00D236B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CE0A8C">
        <w:rPr>
          <w:rFonts w:ascii="Times New Roman" w:hAnsi="Times New Roman" w:cs="Times New Roman"/>
          <w:i/>
          <w:sz w:val="28"/>
          <w:szCs w:val="28"/>
          <w:u w:val="wave"/>
        </w:rPr>
        <w:t>(Эксперты оценивают действия команд на станции «Незнакомая» и ставят общую оценку. Выдают части карты. После выполнения всех заданий детям нужно собрать части карты</w:t>
      </w:r>
      <w:r w:rsidR="00D236B0" w:rsidRPr="00CE0A8C">
        <w:rPr>
          <w:rFonts w:ascii="Times New Roman" w:hAnsi="Times New Roman" w:cs="Times New Roman"/>
          <w:i/>
          <w:sz w:val="28"/>
          <w:szCs w:val="28"/>
          <w:u w:val="wave"/>
        </w:rPr>
        <w:t xml:space="preserve"> и узнать, где находиться приз. У них ничего не получается. Оказывается, что у двух команд находятся части одной карты. </w:t>
      </w:r>
      <w:r w:rsidR="00D236B0" w:rsidRPr="00CE0A8C">
        <w:rPr>
          <w:rFonts w:ascii="Times New Roman" w:hAnsi="Times New Roman" w:cs="Times New Roman"/>
          <w:i/>
          <w:sz w:val="28"/>
          <w:szCs w:val="28"/>
          <w:u w:val="wave"/>
        </w:rPr>
        <w:lastRenderedPageBreak/>
        <w:t>Поэтому, они объединяются, собирают карту, определяют на ней место, где спрятан приз  и вместе его находят.)</w:t>
      </w:r>
    </w:p>
    <w:p w:rsidR="00D236B0" w:rsidRPr="00CE0A8C" w:rsidRDefault="00D236B0" w:rsidP="00C83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0A8C">
        <w:rPr>
          <w:rFonts w:ascii="Times New Roman" w:hAnsi="Times New Roman" w:cs="Times New Roman"/>
          <w:sz w:val="28"/>
          <w:szCs w:val="28"/>
        </w:rPr>
        <w:t xml:space="preserve"> Молодцы, ребята! Вы прошли все испытания, преодолели все трудности. Смогли найти выход из разных сложных ситуаций. Что сегодня вам было особенно интересно сделать? Какое задание вызвало затруднение?</w:t>
      </w:r>
    </w:p>
    <w:p w:rsidR="00D236B0" w:rsidRPr="00CE0A8C" w:rsidRDefault="00D236B0" w:rsidP="00C83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A8C">
        <w:rPr>
          <w:rFonts w:ascii="Times New Roman" w:hAnsi="Times New Roman" w:cs="Times New Roman"/>
          <w:sz w:val="28"/>
          <w:szCs w:val="28"/>
        </w:rPr>
        <w:t>Как вы справились с трудностями? Что расскажите своим друзьям, родным дома?</w:t>
      </w:r>
    </w:p>
    <w:p w:rsidR="00D236B0" w:rsidRPr="00CE0A8C" w:rsidRDefault="00D236B0" w:rsidP="00D236B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wave"/>
        </w:rPr>
      </w:pPr>
      <w:r w:rsidRPr="00CE0A8C">
        <w:rPr>
          <w:rFonts w:ascii="Times New Roman" w:hAnsi="Times New Roman" w:cs="Times New Roman"/>
          <w:i/>
          <w:sz w:val="32"/>
          <w:szCs w:val="32"/>
          <w:u w:val="wave"/>
        </w:rPr>
        <w:t>(Дети размышляют вместе с педагогом и отвечают на вопросы.)</w:t>
      </w:r>
    </w:p>
    <w:sectPr w:rsidR="00D236B0" w:rsidRPr="00CE0A8C" w:rsidSect="003F77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B7" w:rsidRDefault="002E5AB7" w:rsidP="0049459E">
      <w:pPr>
        <w:spacing w:after="0" w:line="240" w:lineRule="auto"/>
      </w:pPr>
      <w:r>
        <w:separator/>
      </w:r>
    </w:p>
  </w:endnote>
  <w:endnote w:type="continuationSeparator" w:id="1">
    <w:p w:rsidR="002E5AB7" w:rsidRDefault="002E5AB7" w:rsidP="004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B7" w:rsidRDefault="002E5AB7" w:rsidP="0049459E">
      <w:pPr>
        <w:spacing w:after="0" w:line="240" w:lineRule="auto"/>
      </w:pPr>
      <w:r>
        <w:separator/>
      </w:r>
    </w:p>
  </w:footnote>
  <w:footnote w:type="continuationSeparator" w:id="1">
    <w:p w:rsidR="002E5AB7" w:rsidRDefault="002E5AB7" w:rsidP="0049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55A"/>
    <w:multiLevelType w:val="hybridMultilevel"/>
    <w:tmpl w:val="C0A8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054F"/>
    <w:multiLevelType w:val="hybridMultilevel"/>
    <w:tmpl w:val="D4C073B8"/>
    <w:lvl w:ilvl="0" w:tplc="D20CCE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97A59"/>
    <w:multiLevelType w:val="hybridMultilevel"/>
    <w:tmpl w:val="DD44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36C26"/>
    <w:multiLevelType w:val="hybridMultilevel"/>
    <w:tmpl w:val="12AA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80EAB"/>
    <w:multiLevelType w:val="hybridMultilevel"/>
    <w:tmpl w:val="022EE66E"/>
    <w:lvl w:ilvl="0" w:tplc="5C86EF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B1B1E"/>
    <w:multiLevelType w:val="hybridMultilevel"/>
    <w:tmpl w:val="0D724060"/>
    <w:lvl w:ilvl="0" w:tplc="D20CCE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A1212"/>
    <w:multiLevelType w:val="hybridMultilevel"/>
    <w:tmpl w:val="CC683754"/>
    <w:lvl w:ilvl="0" w:tplc="D20CCE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B0997"/>
    <w:multiLevelType w:val="hybridMultilevel"/>
    <w:tmpl w:val="B698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B34DA"/>
    <w:multiLevelType w:val="hybridMultilevel"/>
    <w:tmpl w:val="9744A454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71006147"/>
    <w:multiLevelType w:val="hybridMultilevel"/>
    <w:tmpl w:val="0BB2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B0E74"/>
    <w:multiLevelType w:val="hybridMultilevel"/>
    <w:tmpl w:val="DD56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770"/>
    <w:rsid w:val="00057D35"/>
    <w:rsid w:val="00083F97"/>
    <w:rsid w:val="000919A0"/>
    <w:rsid w:val="000C3565"/>
    <w:rsid w:val="00100833"/>
    <w:rsid w:val="00106EE2"/>
    <w:rsid w:val="001636CD"/>
    <w:rsid w:val="001931AE"/>
    <w:rsid w:val="001D7C0E"/>
    <w:rsid w:val="00204920"/>
    <w:rsid w:val="002616F5"/>
    <w:rsid w:val="00284770"/>
    <w:rsid w:val="002D55BD"/>
    <w:rsid w:val="002E1851"/>
    <w:rsid w:val="002E5AB7"/>
    <w:rsid w:val="00303388"/>
    <w:rsid w:val="003338C6"/>
    <w:rsid w:val="00342F26"/>
    <w:rsid w:val="00397AD0"/>
    <w:rsid w:val="003B099B"/>
    <w:rsid w:val="003F7764"/>
    <w:rsid w:val="00402204"/>
    <w:rsid w:val="00461F9C"/>
    <w:rsid w:val="0049459E"/>
    <w:rsid w:val="004B5A66"/>
    <w:rsid w:val="00522A17"/>
    <w:rsid w:val="00617F52"/>
    <w:rsid w:val="0063358B"/>
    <w:rsid w:val="00664B82"/>
    <w:rsid w:val="00680FA1"/>
    <w:rsid w:val="00694658"/>
    <w:rsid w:val="006A6F69"/>
    <w:rsid w:val="006B602D"/>
    <w:rsid w:val="006D3374"/>
    <w:rsid w:val="00794123"/>
    <w:rsid w:val="007E4E6C"/>
    <w:rsid w:val="00802645"/>
    <w:rsid w:val="00822EFC"/>
    <w:rsid w:val="0087458A"/>
    <w:rsid w:val="00885E41"/>
    <w:rsid w:val="008A441D"/>
    <w:rsid w:val="00943B10"/>
    <w:rsid w:val="00955A3A"/>
    <w:rsid w:val="00977421"/>
    <w:rsid w:val="009917E9"/>
    <w:rsid w:val="009A3487"/>
    <w:rsid w:val="009D2583"/>
    <w:rsid w:val="009D3E77"/>
    <w:rsid w:val="00A2422D"/>
    <w:rsid w:val="00A25250"/>
    <w:rsid w:val="00A54AAE"/>
    <w:rsid w:val="00A90713"/>
    <w:rsid w:val="00AA4CA1"/>
    <w:rsid w:val="00AE0FA8"/>
    <w:rsid w:val="00B32018"/>
    <w:rsid w:val="00B34DBC"/>
    <w:rsid w:val="00B82700"/>
    <w:rsid w:val="00C22732"/>
    <w:rsid w:val="00C41791"/>
    <w:rsid w:val="00C73B67"/>
    <w:rsid w:val="00C83ACB"/>
    <w:rsid w:val="00CA66A1"/>
    <w:rsid w:val="00CD1C89"/>
    <w:rsid w:val="00CE0A8C"/>
    <w:rsid w:val="00D16778"/>
    <w:rsid w:val="00D2132B"/>
    <w:rsid w:val="00D236B0"/>
    <w:rsid w:val="00D4556E"/>
    <w:rsid w:val="00D73333"/>
    <w:rsid w:val="00D74794"/>
    <w:rsid w:val="00DA7B01"/>
    <w:rsid w:val="00DD5CE4"/>
    <w:rsid w:val="00E56BC6"/>
    <w:rsid w:val="00E76E69"/>
    <w:rsid w:val="00E83C55"/>
    <w:rsid w:val="00F4298C"/>
    <w:rsid w:val="00FC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59E"/>
  </w:style>
  <w:style w:type="paragraph" w:styleId="a6">
    <w:name w:val="footer"/>
    <w:basedOn w:val="a"/>
    <w:link w:val="a7"/>
    <w:uiPriority w:val="99"/>
    <w:semiHidden/>
    <w:unhideWhenUsed/>
    <w:rsid w:val="004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59E"/>
  </w:style>
  <w:style w:type="table" w:styleId="a8">
    <w:name w:val="Table Grid"/>
    <w:basedOn w:val="a1"/>
    <w:uiPriority w:val="59"/>
    <w:rsid w:val="0080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C824-D981-4954-9691-4ACCBAAF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2014-10-19T11:30:00Z</dcterms:created>
  <dcterms:modified xsi:type="dcterms:W3CDTF">2015-04-08T12:47:00Z</dcterms:modified>
</cp:coreProperties>
</file>