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80" w:rsidRPr="0079458A" w:rsidRDefault="003E1F80" w:rsidP="003E1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8A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«Союз»</w:t>
      </w:r>
      <w:r w:rsidRPr="0079458A">
        <w:rPr>
          <w:rFonts w:ascii="Times New Roman" w:hAnsi="Times New Roman" w:cs="Times New Roman"/>
          <w:b/>
          <w:sz w:val="24"/>
          <w:szCs w:val="24"/>
        </w:rPr>
        <w:t xml:space="preserve">  7 касс</w:t>
      </w:r>
    </w:p>
    <w:p w:rsidR="003E1F80" w:rsidRDefault="003E1F80" w:rsidP="003E1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Ф.И.__________________________________________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– это…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разряд союза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Как… так и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(=и)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3. Найдите правильное объяснение пунктуации в предложении: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Грачи давно расхаживали по земле и начинали вить гнезда.</w:t>
      </w:r>
    </w:p>
    <w:p w:rsidR="003E1F80" w:rsidRPr="004E0362" w:rsidRDefault="003E1F80" w:rsidP="003E1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E03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>оюз и соединяет однородные члены, запятая перед и не ставится</w:t>
      </w:r>
    </w:p>
    <w:p w:rsidR="003E1F80" w:rsidRPr="004E0362" w:rsidRDefault="003E1F80" w:rsidP="003E1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это сложносочиненное предложение,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и запятая ставится</w:t>
      </w:r>
    </w:p>
    <w:p w:rsidR="003E1F80" w:rsidRPr="004E0362" w:rsidRDefault="003E1F80" w:rsidP="003E1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союз и соединяет однородные члены, запятая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и ставится</w:t>
      </w:r>
    </w:p>
    <w:p w:rsidR="003E1F80" w:rsidRPr="004E0362" w:rsidRDefault="003E1F80" w:rsidP="003E1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это сложносочиненное предложение,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и запятая не ставится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4. Укажите предложение, в котором нужно поставить одну запятую</w:t>
      </w:r>
    </w:p>
    <w:p w:rsidR="003E1F80" w:rsidRPr="004E0362" w:rsidRDefault="003E1F80" w:rsidP="003E1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Грандиозность и пышность Древнего Египта сочетались с изысканностью и тонкостью образов.</w:t>
      </w:r>
    </w:p>
    <w:p w:rsidR="003E1F80" w:rsidRPr="004E0362" w:rsidRDefault="003E1F80" w:rsidP="003E1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то тут попадались густые перелески из молодого ельника или стройных березок.</w:t>
      </w:r>
    </w:p>
    <w:p w:rsidR="003E1F80" w:rsidRPr="004E0362" w:rsidRDefault="003E1F80" w:rsidP="003E1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Кое-где весело глянет солнечный луч и золотым пятном обожжет желтоватый мох или широкий лист папоротника.</w:t>
      </w:r>
    </w:p>
    <w:p w:rsidR="003E1F80" w:rsidRPr="004E0362" w:rsidRDefault="003E1F80" w:rsidP="003E1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Он стал расспрашивать меня о судьбе нашего друга и часто прерывал мою речь разными замечаниями.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5. В каком предложении ЧТО (БЫ) пишется раздельно?</w:t>
      </w:r>
    </w:p>
    <w:p w:rsidR="003E1F80" w:rsidRPr="004E0362" w:rsidRDefault="003E1F80" w:rsidP="003E1F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>бы) такое почитать интересное, захватывающее?</w:t>
      </w:r>
    </w:p>
    <w:p w:rsidR="003E1F80" w:rsidRPr="004E0362" w:rsidRDefault="003E1F80" w:rsidP="003E1F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Нужно много читать, чт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>бы) быть образованным человеком.</w:t>
      </w:r>
    </w:p>
    <w:p w:rsidR="003E1F80" w:rsidRPr="004E0362" w:rsidRDefault="003E1F80" w:rsidP="003E1F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Достаточно одной ошибки, чт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>бы) пал в осколках целых рай.</w:t>
      </w:r>
    </w:p>
    <w:p w:rsidR="003E1F80" w:rsidRPr="004E0362" w:rsidRDefault="003E1F80" w:rsidP="003E1F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Я забежал к вам на несколько минут, чт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>бы) пригласить вас на свой юбилей.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6. В каком предложении ТА</w:t>
      </w:r>
      <w:proofErr w:type="gramStart"/>
      <w:r w:rsidRPr="0079458A">
        <w:rPr>
          <w:rFonts w:ascii="Times New Roman" w:hAnsi="Times New Roman" w:cs="Times New Roman"/>
          <w:sz w:val="24"/>
          <w:szCs w:val="24"/>
          <w:u w:val="single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  <w:u w:val="single"/>
        </w:rPr>
        <w:t>ЖЕ) пишется слитно?</w:t>
      </w:r>
    </w:p>
    <w:p w:rsidR="003E1F80" w:rsidRPr="0079458A" w:rsidRDefault="003E1F80" w:rsidP="003E1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Павел исчез за дверью 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 внезапно, как и появился.</w:t>
      </w:r>
    </w:p>
    <w:p w:rsidR="003E1F80" w:rsidRPr="0079458A" w:rsidRDefault="003E1F80" w:rsidP="003E1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В школе я любил астрономию, интересовала 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 меня и физика.</w:t>
      </w:r>
    </w:p>
    <w:p w:rsidR="003E1F80" w:rsidRPr="0079458A" w:rsidRDefault="003E1F80" w:rsidP="003E1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lastRenderedPageBreak/>
        <w:t>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же), как и вчера, с утра моросил дождь.</w:t>
      </w:r>
    </w:p>
    <w:p w:rsidR="003E1F80" w:rsidRPr="0079458A" w:rsidRDefault="003E1F80" w:rsidP="003E1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Меня 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 мало радует проигрыш, как огорчает выигрыш.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7. Какой из вариантов постановки знаков препинания является правильным?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любила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поэтому делали для меня всё.</w:t>
      </w:r>
    </w:p>
    <w:p w:rsidR="003E1F80" w:rsidRPr="004E0362" w:rsidRDefault="003E1F80" w:rsidP="003E1F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, и,</w:t>
      </w:r>
    </w:p>
    <w:p w:rsidR="003E1F80" w:rsidRPr="004E0362" w:rsidRDefault="003E1F80" w:rsidP="003E1F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, и</w:t>
      </w:r>
    </w:p>
    <w:p w:rsidR="003E1F80" w:rsidRPr="004E0362" w:rsidRDefault="003E1F80" w:rsidP="003E1F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и,</w:t>
      </w:r>
    </w:p>
    <w:p w:rsidR="003E1F80" w:rsidRPr="004E0362" w:rsidRDefault="003E1F80" w:rsidP="003E1F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и</w:t>
      </w:r>
    </w:p>
    <w:p w:rsidR="003E1F80" w:rsidRPr="005A0FDD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0FDD">
        <w:rPr>
          <w:rFonts w:ascii="Times New Roman" w:hAnsi="Times New Roman" w:cs="Times New Roman"/>
          <w:sz w:val="24"/>
          <w:szCs w:val="24"/>
          <w:u w:val="single"/>
        </w:rPr>
        <w:t>8. Диктант.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3E1F80" w:rsidRPr="0079458A" w:rsidRDefault="003E1F80" w:rsidP="003E1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8A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«Союз»</w:t>
      </w:r>
      <w:r w:rsidRPr="0079458A">
        <w:rPr>
          <w:rFonts w:ascii="Times New Roman" w:hAnsi="Times New Roman" w:cs="Times New Roman"/>
          <w:b/>
          <w:sz w:val="24"/>
          <w:szCs w:val="24"/>
        </w:rPr>
        <w:t xml:space="preserve">  7 касс</w:t>
      </w:r>
    </w:p>
    <w:p w:rsidR="003E1F80" w:rsidRDefault="003E1F80" w:rsidP="003E1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Ф.И.__________________________________________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– это…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разряд союза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-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–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но и – 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– 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но) – 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– 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3. Найдите правильное объяснение пунктуации в предложении: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становилось всё больше и больше и в снежном хороводе уже ничего не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видно.</w:t>
      </w:r>
    </w:p>
    <w:p w:rsidR="003E1F80" w:rsidRPr="004E0362" w:rsidRDefault="003E1F80" w:rsidP="003E1F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E03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>оюз и соединяет однородные члены, запятая перед и не ставится</w:t>
      </w:r>
    </w:p>
    <w:p w:rsidR="003E1F80" w:rsidRPr="004E0362" w:rsidRDefault="003E1F80" w:rsidP="003E1F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это сложносочиненное предложение,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и запятая ставится</w:t>
      </w:r>
    </w:p>
    <w:p w:rsidR="003E1F80" w:rsidRPr="004E0362" w:rsidRDefault="003E1F80" w:rsidP="003E1F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союз и соединяет однородные члены, запятая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и ставится</w:t>
      </w:r>
    </w:p>
    <w:p w:rsidR="003E1F80" w:rsidRDefault="003E1F80" w:rsidP="003E1F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 xml:space="preserve">это сложносочиненное предложение, </w:t>
      </w:r>
      <w:proofErr w:type="gramStart"/>
      <w:r w:rsidRPr="004E036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E0362">
        <w:rPr>
          <w:rFonts w:ascii="Times New Roman" w:hAnsi="Times New Roman" w:cs="Times New Roman"/>
          <w:sz w:val="24"/>
          <w:szCs w:val="24"/>
        </w:rPr>
        <w:t xml:space="preserve"> и запятая не ставится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4. Укажите предложение, в котором нужно поставить одну запятую</w:t>
      </w:r>
    </w:p>
    <w:p w:rsidR="003E1F80" w:rsidRPr="0079458A" w:rsidRDefault="003E1F80" w:rsidP="003E1F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Извилистая горная тропинка шла нескончаемым зеленым коридором в гуще березняков и осинников.</w:t>
      </w:r>
    </w:p>
    <w:p w:rsidR="003E1F80" w:rsidRPr="0079458A" w:rsidRDefault="003E1F80" w:rsidP="003E1F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В древней русской литературе много интересных произведений и в школе мы их изучаем.</w:t>
      </w:r>
    </w:p>
    <w:p w:rsidR="003E1F80" w:rsidRPr="0079458A" w:rsidRDefault="003E1F80" w:rsidP="003E1F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А разве легко жить без будущего и не надеяться на него?</w:t>
      </w:r>
    </w:p>
    <w:p w:rsidR="003E1F80" w:rsidRPr="0079458A" w:rsidRDefault="003E1F80" w:rsidP="003E1F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Люди и животные пытались спастись от потоков воды и свирепого ветра и метались в поисках убежища.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5. В каком предложении ЧТО (БЫ) пишется раздельно?</w:t>
      </w:r>
    </w:p>
    <w:p w:rsidR="003E1F80" w:rsidRPr="0079458A" w:rsidRDefault="003E1F80" w:rsidP="003E1F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Я пошел наверх, чт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бы) осмотреться и разложить дорожные вещи.</w:t>
      </w:r>
    </w:p>
    <w:p w:rsidR="003E1F80" w:rsidRPr="0079458A" w:rsidRDefault="003E1F80" w:rsidP="003E1F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Нужно много читать, чт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бы) быть образованным человеком.</w:t>
      </w:r>
    </w:p>
    <w:p w:rsidR="003E1F80" w:rsidRPr="0079458A" w:rsidRDefault="003E1F80" w:rsidP="003E1F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Мне надо подумать о том, чт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бы) я хотел пожелать выпускникам.</w:t>
      </w:r>
    </w:p>
    <w:p w:rsidR="003E1F80" w:rsidRPr="0079458A" w:rsidRDefault="003E1F80" w:rsidP="003E1F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Я забежал к вам на несколько минут, чт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бы) пригласить вас на свой юбилей.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6. В каком предложении ТА</w:t>
      </w:r>
      <w:proofErr w:type="gramStart"/>
      <w:r w:rsidRPr="0079458A">
        <w:rPr>
          <w:rFonts w:ascii="Times New Roman" w:hAnsi="Times New Roman" w:cs="Times New Roman"/>
          <w:sz w:val="24"/>
          <w:szCs w:val="24"/>
          <w:u w:val="single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  <w:u w:val="single"/>
        </w:rPr>
        <w:t>ЖЕ) пишется слитно?</w:t>
      </w:r>
    </w:p>
    <w:p w:rsidR="003E1F80" w:rsidRPr="0079458A" w:rsidRDefault="003E1F80" w:rsidP="003E1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Молод тот. Кто чувствует себя вечером 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же), как и утром.</w:t>
      </w:r>
    </w:p>
    <w:p w:rsidR="003E1F80" w:rsidRPr="0079458A" w:rsidRDefault="003E1F80" w:rsidP="003E1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Был он известен 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 своими познаниями в области литературы.</w:t>
      </w:r>
    </w:p>
    <w:p w:rsidR="003E1F80" w:rsidRPr="0079458A" w:rsidRDefault="003E1F80" w:rsidP="003E1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lastRenderedPageBreak/>
        <w:t>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же), как и вчера, с утра моросил дождь.</w:t>
      </w:r>
    </w:p>
    <w:p w:rsidR="003E1F80" w:rsidRPr="0079458A" w:rsidRDefault="003E1F80" w:rsidP="003E1F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</w:rPr>
        <w:t>Путешественники шли та</w:t>
      </w:r>
      <w:proofErr w:type="gramStart"/>
      <w:r w:rsidRPr="0079458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458A">
        <w:rPr>
          <w:rFonts w:ascii="Times New Roman" w:hAnsi="Times New Roman" w:cs="Times New Roman"/>
          <w:sz w:val="24"/>
          <w:szCs w:val="24"/>
        </w:rPr>
        <w:t>же) осторожно, как и раньше.</w:t>
      </w:r>
    </w:p>
    <w:p w:rsidR="003E1F80" w:rsidRPr="0079458A" w:rsidRDefault="003E1F80" w:rsidP="003E1F80">
      <w:pPr>
        <w:rPr>
          <w:rFonts w:ascii="Times New Roman" w:hAnsi="Times New Roman" w:cs="Times New Roman"/>
          <w:sz w:val="24"/>
          <w:szCs w:val="24"/>
        </w:rPr>
      </w:pPr>
      <w:r w:rsidRPr="0079458A">
        <w:rPr>
          <w:rFonts w:ascii="Times New Roman" w:hAnsi="Times New Roman" w:cs="Times New Roman"/>
          <w:sz w:val="24"/>
          <w:szCs w:val="24"/>
          <w:u w:val="single"/>
        </w:rPr>
        <w:t>7. Какой из вариантов постановки знаков препинания является правильным?</w:t>
      </w:r>
    </w:p>
    <w:p w:rsidR="003E1F80" w:rsidRDefault="003E1F80" w:rsidP="003E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Тропинка поднимается в скалы облепленные соснами и падает в моховые болота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1F80" w:rsidRPr="004E0362" w:rsidRDefault="003E1F80" w:rsidP="003E1F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, и,</w:t>
      </w:r>
    </w:p>
    <w:p w:rsidR="003E1F80" w:rsidRPr="004E0362" w:rsidRDefault="003E1F80" w:rsidP="003E1F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, и</w:t>
      </w:r>
    </w:p>
    <w:p w:rsidR="003E1F80" w:rsidRPr="004E0362" w:rsidRDefault="003E1F80" w:rsidP="003E1F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и,</w:t>
      </w:r>
    </w:p>
    <w:p w:rsidR="003E1F80" w:rsidRPr="004E0362" w:rsidRDefault="003E1F80" w:rsidP="003E1F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0362">
        <w:rPr>
          <w:rFonts w:ascii="Times New Roman" w:hAnsi="Times New Roman" w:cs="Times New Roman"/>
          <w:sz w:val="24"/>
          <w:szCs w:val="24"/>
        </w:rPr>
        <w:t>и</w:t>
      </w:r>
    </w:p>
    <w:p w:rsidR="003E1F80" w:rsidRPr="005A0FDD" w:rsidRDefault="003E1F80" w:rsidP="003E1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0FDD">
        <w:rPr>
          <w:rFonts w:ascii="Times New Roman" w:hAnsi="Times New Roman" w:cs="Times New Roman"/>
          <w:sz w:val="24"/>
          <w:szCs w:val="24"/>
          <w:u w:val="single"/>
        </w:rPr>
        <w:t>8. Диктант.</w:t>
      </w:r>
    </w:p>
    <w:p w:rsidR="003E1F80" w:rsidRPr="00901B04" w:rsidRDefault="003E1F80" w:rsidP="003E1F80">
      <w:pPr>
        <w:rPr>
          <w:rFonts w:ascii="Times New Roman" w:hAnsi="Times New Roman" w:cs="Times New Roman"/>
          <w:sz w:val="24"/>
          <w:szCs w:val="24"/>
        </w:rPr>
      </w:pPr>
    </w:p>
    <w:p w:rsidR="000A74BF" w:rsidRDefault="000A74BF"/>
    <w:sectPr w:rsidR="000A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BA1"/>
    <w:multiLevelType w:val="hybridMultilevel"/>
    <w:tmpl w:val="C19E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139C"/>
    <w:multiLevelType w:val="hybridMultilevel"/>
    <w:tmpl w:val="1BF4B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68BC"/>
    <w:multiLevelType w:val="hybridMultilevel"/>
    <w:tmpl w:val="61580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76E25"/>
    <w:multiLevelType w:val="hybridMultilevel"/>
    <w:tmpl w:val="B38C8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53A70"/>
    <w:multiLevelType w:val="hybridMultilevel"/>
    <w:tmpl w:val="256AC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322E"/>
    <w:multiLevelType w:val="hybridMultilevel"/>
    <w:tmpl w:val="A2926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85479"/>
    <w:multiLevelType w:val="hybridMultilevel"/>
    <w:tmpl w:val="256AC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26D4"/>
    <w:multiLevelType w:val="hybridMultilevel"/>
    <w:tmpl w:val="89645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E5D01"/>
    <w:multiLevelType w:val="hybridMultilevel"/>
    <w:tmpl w:val="7DE8C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031E1"/>
    <w:multiLevelType w:val="hybridMultilevel"/>
    <w:tmpl w:val="B38C8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80"/>
    <w:rsid w:val="000A74BF"/>
    <w:rsid w:val="003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2015-04-14T12:03:00Z</dcterms:created>
  <dcterms:modified xsi:type="dcterms:W3CDTF">2015-04-14T12:04:00Z</dcterms:modified>
</cp:coreProperties>
</file>