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01" w:rsidRPr="0048044B" w:rsidRDefault="00794A01" w:rsidP="00794A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40"/>
          <w:szCs w:val="40"/>
          <w:lang w:eastAsia="ru-RU"/>
        </w:rPr>
      </w:pPr>
      <w:r w:rsidRPr="0048044B">
        <w:rPr>
          <w:rFonts w:ascii="Arial" w:eastAsia="Times New Roman" w:hAnsi="Arial" w:cs="Arial"/>
          <w:vanish/>
          <w:sz w:val="40"/>
          <w:szCs w:val="40"/>
          <w:lang w:eastAsia="ru-RU"/>
        </w:rPr>
        <w:t>Начало формы</w:t>
      </w:r>
    </w:p>
    <w:p w:rsidR="00794A01" w:rsidRPr="0048044B" w:rsidRDefault="00794A01" w:rsidP="00794A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40"/>
          <w:szCs w:val="40"/>
          <w:lang w:eastAsia="ru-RU"/>
        </w:rPr>
      </w:pPr>
      <w:r w:rsidRPr="0048044B">
        <w:rPr>
          <w:rFonts w:ascii="Arial" w:eastAsia="Times New Roman" w:hAnsi="Arial" w:cs="Arial"/>
          <w:vanish/>
          <w:sz w:val="40"/>
          <w:szCs w:val="40"/>
          <w:lang w:eastAsia="ru-RU"/>
        </w:rPr>
        <w:t>Конец формы</w:t>
      </w:r>
    </w:p>
    <w:p w:rsidR="00794A01" w:rsidRPr="0048044B" w:rsidRDefault="0048044B" w:rsidP="00794A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8044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Классный час, посвящённый 70 </w:t>
      </w:r>
      <w:proofErr w:type="spellStart"/>
      <w:r w:rsidRPr="0048044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летию</w:t>
      </w:r>
      <w:proofErr w:type="spellEnd"/>
      <w:r w:rsidR="00794A01" w:rsidRPr="0048044B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Победы,</w:t>
      </w:r>
      <w:r w:rsidR="00794A01" w:rsidRPr="0048044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– "Великая </w:t>
      </w:r>
      <w:r w:rsidRPr="0048044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Отечественная </w:t>
      </w:r>
      <w:r w:rsidR="00794A01" w:rsidRPr="0048044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война"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понятие о великой отечественной войне.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94A01" w:rsidRPr="00794A01" w:rsidRDefault="00794A01" w:rsidP="00794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некоторых моментах ВОВ;</w:t>
      </w:r>
    </w:p>
    <w:p w:rsidR="00794A01" w:rsidRPr="00794A01" w:rsidRDefault="00794A01" w:rsidP="00794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детских концлагерях;</w:t>
      </w:r>
    </w:p>
    <w:p w:rsidR="00794A01" w:rsidRPr="00794A01" w:rsidRDefault="00794A01" w:rsidP="00794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патриотические чувства, любовь к родине, уважение к ветеранам войны.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</w:t>
      </w:r>
      <w:r w:rsidR="0048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для сценки,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(</w:t>
      </w:r>
      <w:hyperlink r:id="rId6" w:history="1">
        <w:r w:rsidRPr="00794A0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</w:t>
      </w:r>
    </w:p>
    <w:p w:rsid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слайд</w:t>
      </w: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044B">
        <w:rPr>
          <w:rFonts w:ascii="Times New Roman" w:eastAsia="Times New Roman" w:hAnsi="Times New Roman" w:cs="Times New Roman"/>
          <w:sz w:val="24"/>
          <w:szCs w:val="24"/>
          <w:lang w:eastAsia="ru-RU"/>
        </w:rPr>
        <w:t>(титульный  слайд) Великая Отечественная война.</w:t>
      </w:r>
    </w:p>
    <w:p w:rsidR="00344452" w:rsidRPr="00344452" w:rsidRDefault="00344452" w:rsidP="00344452">
      <w:pPr>
        <w:pStyle w:val="a5"/>
      </w:pPr>
      <w:r w:rsidRPr="00344452">
        <w:rPr>
          <w:b/>
          <w:u w:val="single"/>
        </w:rPr>
        <w:t>Учитель</w:t>
      </w:r>
      <w:r>
        <w:rPr>
          <w:b/>
          <w:u w:val="single"/>
        </w:rPr>
        <w:t xml:space="preserve">;  </w:t>
      </w:r>
      <w:r w:rsidRPr="00344452">
        <w:t>--- ребята, скажите, что такое война? А что такое мир? (ответы детей)</w:t>
      </w:r>
    </w:p>
    <w:p w:rsidR="00344452" w:rsidRPr="00344452" w:rsidRDefault="00344452" w:rsidP="00344452">
      <w:pPr>
        <w:pStyle w:val="a5"/>
      </w:pPr>
      <w:r w:rsidRPr="00344452">
        <w:t>-- Ребята, я хочу у вас спросить: война – это хорошо или плохо? Ответьте, пожалуйста, карточками. Если хорошо, то покажите красную сторону, если плохо – чёрную.</w:t>
      </w:r>
    </w:p>
    <w:p w:rsidR="00344452" w:rsidRDefault="00344452" w:rsidP="00344452">
      <w:pPr>
        <w:pStyle w:val="a5"/>
        <w:rPr>
          <w:b/>
          <w:u w:val="single"/>
        </w:rPr>
      </w:pPr>
      <w:r>
        <w:t>--- вы показали, что война – это плохо.</w:t>
      </w:r>
    </w:p>
    <w:p w:rsidR="00344452" w:rsidRPr="00344452" w:rsidRDefault="00344452" w:rsidP="00344452">
      <w:pPr>
        <w:rPr>
          <w:sz w:val="24"/>
          <w:szCs w:val="24"/>
        </w:rPr>
      </w:pPr>
      <w:r w:rsidRPr="00344452">
        <w:t xml:space="preserve"> </w:t>
      </w:r>
      <w:r w:rsidRPr="00344452">
        <w:rPr>
          <w:rFonts w:ascii="Times New Roman" w:hAnsi="Times New Roman" w:cs="Times New Roman"/>
          <w:sz w:val="24"/>
          <w:szCs w:val="24"/>
        </w:rPr>
        <w:t xml:space="preserve">Сегодня мы будем говорить об историческом прошлом нашей Родины, о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Pr="00344452">
        <w:rPr>
          <w:rFonts w:ascii="Times New Roman" w:hAnsi="Times New Roman" w:cs="Times New Roman"/>
          <w:sz w:val="24"/>
          <w:szCs w:val="24"/>
        </w:rPr>
        <w:t>. Прошло уже 70 лет со дня Победы. Но мы помним тех, кто не вернулся с той далекой и страшной войны. Кто был на ней, но не дожил до сегодняшнего дня. Кто победил, что бы мы все сейчас жили спокойно!</w:t>
      </w:r>
      <w:r w:rsidRPr="00344452">
        <w:rPr>
          <w:sz w:val="24"/>
          <w:szCs w:val="24"/>
        </w:rPr>
        <w:t xml:space="preserve"> </w:t>
      </w:r>
      <w:r w:rsidRPr="00344452">
        <w:rPr>
          <w:rFonts w:ascii="Times New Roman" w:hAnsi="Times New Roman" w:cs="Times New Roman"/>
          <w:sz w:val="24"/>
          <w:szCs w:val="24"/>
        </w:rPr>
        <w:t xml:space="preserve"> Это победа наших дедов и прадедов. Мы, наше поколение должны сберечь память о тех, кто о</w:t>
      </w:r>
      <w:r>
        <w:rPr>
          <w:rFonts w:ascii="Times New Roman" w:hAnsi="Times New Roman" w:cs="Times New Roman"/>
          <w:sz w:val="24"/>
          <w:szCs w:val="24"/>
        </w:rPr>
        <w:t xml:space="preserve">тдал жизнь, защищая нашу Родину. </w:t>
      </w:r>
    </w:p>
    <w:p w:rsidR="0048044B" w:rsidRDefault="0048044B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94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Играет «Школьный вальс»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ясная тёплая погода. В школах проходили выпускные  балы. Десятиклассники прощались со школой  и готовились выйти в огромный мир. Все были счастливы и веселы, ничто не предвещало  войны.</w:t>
      </w:r>
    </w:p>
    <w:p w:rsidR="00794A01" w:rsidRPr="00794A01" w:rsidRDefault="0048044B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 </w:t>
      </w:r>
      <w:r w:rsidR="00010DFB"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22июня,  4часа  утра..  1941 год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010DFB"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слайд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слушают сообщение.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4A01" w:rsidRPr="00480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Голос Левитана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794A01"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слайд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2BE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(Родина мать)</w:t>
      </w:r>
    </w:p>
    <w:p w:rsidR="0048044B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48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июня 1941 года началась самая страшная война в истории человечества – Великая Отечественная война.</w:t>
      </w:r>
    </w:p>
    <w:p w:rsidR="0048044B" w:rsidRPr="00794A01" w:rsidRDefault="0048044B" w:rsidP="00480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44B" w:rsidRDefault="0048044B" w:rsidP="0048044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нашу милую и горделивую,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нашу Родину счастливую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родимый, мирный край,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Напал фашистский негодяй!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осквернил всё дорогое,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только подлая нога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тупала фрица-негодяя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пепел, смерть и нищета</w:t>
      </w:r>
    </w:p>
    <w:p w:rsidR="00010DFB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против фашистского порабощения длилась 1418 дней и закончилась победой советского народа, но унесла миллионы человеческих жизней…</w:t>
      </w:r>
    </w:p>
    <w:p w:rsidR="00010DFB" w:rsidRDefault="00794A01" w:rsidP="0001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я хочу показать вам, как это было….</w:t>
      </w:r>
    </w:p>
    <w:p w:rsidR="007702BE" w:rsidRPr="00794A01" w:rsidRDefault="007702BE" w:rsidP="0001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010DFB"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слай</w:t>
      </w:r>
      <w:proofErr w:type="gramStart"/>
      <w:r w:rsidR="00010DFB"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010D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фоне музыки «Священная война»)</w:t>
      </w:r>
    </w:p>
    <w:p w:rsidR="00794A01" w:rsidRPr="00794A01" w:rsidRDefault="00010DFB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 слайд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A01"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4 года шла война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1418 дней! 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 миллионов погибших людей!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  Люди умирали. Погибали на полях сражения от пуль и осколков снарядов. Умирали от ран в госпиталях. А ещё умирали не только военные люди, но и простые мирные. Немцы сжигали  целые деревни вместе с людьми. Всех жителей села или деревни собирали в один большой сарай, закрывали двери, обливали сарай бензином и поджигали. Там сгорали живы</w:t>
      </w:r>
      <w:r w:rsidR="0001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Старики, которые не могли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идти на войну, женщины, и даже дети всех возрастов. Другие деревни они полностью расстреливали,  а дома сжигали.  Фашисты не щадили никого.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война – понятия несовместимые. Мальчишки и девчонки, попавшие на войну, должны были расстаться с детством.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</w:t>
      </w:r>
      <w:r w:rsidR="00010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A01" w:rsidRPr="00794A01" w:rsidRDefault="00794A01" w:rsidP="00794A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дети всей земли в войну,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разве о войне мечтают дети?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только смех взрывает тишину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радостной безоблачной планете! 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вьюгами и стужами седыми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новь торжествует юная весна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огонь с водой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Несовместимы,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Несовместимы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и война! </w:t>
      </w:r>
    </w:p>
    <w:p w:rsidR="00794A01" w:rsidRPr="00794A01" w:rsidRDefault="00794A01" w:rsidP="00794A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пушки сохраним, чтоб дать салют,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Стволы их станут трубами органа,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дружном хоре голоса сольют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мирным небом в песне мира страны! 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без войны все в мире жить могли,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льдины злобы и вражды растают!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Дружить давайте, дети всей земли!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наша дружба с нами вырастает!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 ещё я хочу вам рассказать о 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немцы пытались захватить и разрушить – </w:t>
      </w:r>
      <w:r w:rsidRPr="00010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  город Ленинград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A01" w:rsidRPr="00010DFB" w:rsidRDefault="00010DFB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8 с</w:t>
      </w:r>
      <w:r w:rsidR="00794A01"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лайд</w:t>
      </w:r>
      <w:r w:rsidR="00794A01"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10D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010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Ленинград ,</w:t>
      </w:r>
      <w:r w:rsidR="00794A01" w:rsidRPr="00010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900 дней</w:t>
      </w:r>
      <w:r w:rsidRPr="00010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10DFB" w:rsidRDefault="00010DFB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900 дней продержался в блокаде город-герой Ленинград.</w:t>
      </w:r>
    </w:p>
    <w:p w:rsidR="00010DFB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"Ленинградские дети"...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какого-то момента они были как все дети, смешливыми, веселыми, изобретательными. </w:t>
      </w:r>
    </w:p>
    <w:p w:rsidR="00794A01" w:rsidRPr="00794A01" w:rsidRDefault="00010DFB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дети  и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грали осколками снарядов, коллекционировали их (как до войны коллекционировали марки и конфетные фантики). А потом они становились самыми тихими на земле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ьми. Они разучились шалить, 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улыбаться и смеяться, даже плакать. За время блокады (окружения) в этот город не въезжали машины, поезда. Фашисты перекрыли все въезды в город. Туда не привозили продукты питания, бомбы и снаряды повредили трубы, и в дома не поступали тепло и вода. Люди жили в невыносимых условиях.</w:t>
      </w:r>
    </w:p>
    <w:p w:rsidR="00010DFB" w:rsidRDefault="00010DFB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слайд</w:t>
      </w:r>
    </w:p>
    <w:p w:rsidR="00794A01" w:rsidRPr="00794A01" w:rsidRDefault="00010DFB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4A01"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Сценку показывают мальчик и девочка.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Сестра, кутаясь в шаль, играет с куклой.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Сестра:</w:t>
      </w:r>
    </w:p>
    <w:p w:rsidR="00794A01" w:rsidRPr="00794A01" w:rsidRDefault="00794A01" w:rsidP="00794A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холодно! И мама не идет.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хлебушка она нам принесет?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бы крошечку где отыскать,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Голодной страшно мне идти в кровать.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 ремонтирует табуретку.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Брат:</w:t>
      </w:r>
    </w:p>
    <w:p w:rsidR="00794A01" w:rsidRPr="00794A01" w:rsidRDefault="00794A01" w:rsidP="00794A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 я есть не хочу?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Хочу!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 равно молчу.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там, где папа наш сейчас,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Потяжелее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у нас.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разрываются снаряды здесь,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дом у нас с тобою есть.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главное – фашисты далеко.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кому в стране легко.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Сестра:</w:t>
      </w:r>
    </w:p>
    <w:p w:rsidR="00794A01" w:rsidRPr="00794A01" w:rsidRDefault="00794A01" w:rsidP="00794A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помнишь блинчики с вареньем,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с маминым печеньем,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Которое по праздникам пекла она.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съела б все одна!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Брат:</w:t>
      </w:r>
    </w:p>
    <w:p w:rsidR="00794A01" w:rsidRPr="00794A01" w:rsidRDefault="00794A01" w:rsidP="00794A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Опять ты о еде заговорила,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лучше б душу не травила!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чаще вспоминаешь ты о ней,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голод чувствуешь сильней.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мне воспоминанья эти не нужны.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Сестра: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мамины шаги слышны.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Брат:</w:t>
      </w:r>
    </w:p>
    <w:p w:rsidR="00794A01" w:rsidRPr="00794A01" w:rsidRDefault="00794A01" w:rsidP="00794A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вздумай хныкать перед ней.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отдохнуть сначала ей.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нечего было есть. Взрослому работающему человеку давали 250 граммов в день,  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не работал и детям по 125г хлеба из смеси опилок и муки в день.</w:t>
      </w:r>
    </w:p>
    <w:p w:rsidR="00794A01" w:rsidRPr="00794A01" w:rsidRDefault="004B5DEE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5D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(дневник Тани Савичевой)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умирали от голода. Умирали целыми семьями.</w:t>
      </w:r>
      <w:r w:rsidR="004B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 и страшные морозы зимой человек не выносил.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Тани С</w:t>
      </w:r>
      <w:r w:rsidR="004B5D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вичевой.</w:t>
      </w:r>
    </w:p>
    <w:p w:rsidR="004B5DEE" w:rsidRPr="00794A01" w:rsidRDefault="00794A01" w:rsidP="004B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DEE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Тани С</w:t>
      </w:r>
      <w:r w:rsidR="004B5D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5DEE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вичевой.</w:t>
      </w:r>
    </w:p>
    <w:p w:rsid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нашли в одной из квартир после освобождения Ленинграда. Но были и ещё другие страшные 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уничтожали русских людей – это концлагеря.</w:t>
      </w:r>
    </w:p>
    <w:p w:rsidR="004B5DEE" w:rsidRPr="00794A01" w:rsidRDefault="004B5DEE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</w:t>
      </w:r>
      <w:r w:rsidRPr="004B5D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слайд</w:t>
      </w:r>
    </w:p>
    <w:p w:rsidR="00794A01" w:rsidRPr="00794A01" w:rsidRDefault="004B5DEE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794A01"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началом войны немцы стали организовывать концлагеря или  ЛАГЕРЯ СМЕРТИ.  Там уничтожали советских людей. Фашисты захватывали города, сёла, деревни. Как уже было сказано, либо расстреливали, либо сжигали людей, либо увозили в лагерь. </w:t>
      </w:r>
      <w:proofErr w:type="gramStart"/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мог работать, работали там, на тяжелейшей работе без еды, а те кто не умели работать или были не пригодны для работы – это женщины и дети, подвергались страшным пыткам. На них ставили опыты, ведь им было не жалко, если русский погибал. У детей выкачивали кровь для немецких солдат. Людей сжигали в печах.</w:t>
      </w:r>
    </w:p>
    <w:p w:rsidR="00794A01" w:rsidRPr="004B5DEE" w:rsidRDefault="004B5DEE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(щелчок</w:t>
      </w:r>
      <w:r w:rsidRPr="004B5D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)11с</w:t>
      </w:r>
      <w:r w:rsidR="00794A01" w:rsidRPr="004B5D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лайд</w:t>
      </w:r>
      <w:r w:rsidR="00794A01"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4A01" w:rsidRPr="004B5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</w:t>
      </w:r>
      <w:proofErr w:type="spellStart"/>
      <w:r w:rsidR="00794A01" w:rsidRPr="004B5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Бухенвальдский</w:t>
      </w:r>
      <w:proofErr w:type="spellEnd"/>
      <w:r w:rsidR="00794A01" w:rsidRPr="004B5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набат»</w:t>
      </w:r>
      <w:r w:rsidRPr="004B5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Да, много горя принесла война. В каждом доме были погибшие, земля была залита кровью. Но наш народ выдержал. Советские солдаты прогнали фашистов с нашей земли и гнали их до самого дома. И тогда немцы поняли, что справиться с таким сильным народом невозможно. И они сда</w:t>
      </w:r>
      <w:r w:rsidR="004B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лись, признали своё поражение.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9мая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объявили о победе советского народа над немецкой Германией.</w:t>
      </w:r>
    </w:p>
    <w:p w:rsidR="00794A01" w:rsidRPr="00794A01" w:rsidRDefault="004B5DEE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 с</w:t>
      </w:r>
      <w:r w:rsidR="00794A01" w:rsidRPr="004B5D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 «День победы»</w:t>
      </w:r>
      <w:proofErr w:type="gramStart"/>
      <w:r w:rsidR="00794A01" w:rsidRPr="00794A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794A01" w:rsidRPr="00794A01" w:rsidRDefault="00794A01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Солдаты возвращались домой. Радовались, что остались 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никто не забывал тех, кто не вернулся домой. Тех, кто не сможет больше радоваться жизни.</w:t>
      </w:r>
    </w:p>
    <w:p w:rsidR="00794A01" w:rsidRPr="00794A01" w:rsidRDefault="004B5DEE" w:rsidP="0079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</w:t>
      </w:r>
      <w:r w:rsidR="00794A01" w:rsidRPr="0079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94A01"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A01" w:rsidRPr="00794A01" w:rsidRDefault="00794A01" w:rsidP="00794A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Четыре года жизни – год за годом,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года смерти – день за днем,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имя мира всем земным народам</w:t>
      </w:r>
      <w:proofErr w:type="gramStart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ежали, опоясаны огнем.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что свершили, – памятно и свято.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Навеки будут рядом, без конца –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Могила Неизвестного солдата и </w:t>
      </w:r>
      <w:r w:rsidRPr="00794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 победившего бойца!</w:t>
      </w:r>
    </w:p>
    <w:p w:rsidR="00344452" w:rsidRDefault="00344452" w:rsidP="00344452">
      <w:pPr>
        <w:pStyle w:val="a5"/>
      </w:pPr>
      <w:r>
        <w:t xml:space="preserve">Итак, вы </w:t>
      </w:r>
      <w:r w:rsidR="00C7433B">
        <w:t xml:space="preserve"> ребята </w:t>
      </w:r>
      <w:r>
        <w:t>считаете, что война – это плохо, это ра</w:t>
      </w:r>
      <w:r w:rsidR="00C7433B">
        <w:t>зруха,</w:t>
      </w:r>
      <w:r>
        <w:t xml:space="preserve"> смерть</w:t>
      </w:r>
      <w:r w:rsidR="00C7433B">
        <w:t>.</w:t>
      </w:r>
    </w:p>
    <w:p w:rsidR="00344452" w:rsidRDefault="00C7433B" w:rsidP="00344452">
      <w:pPr>
        <w:pStyle w:val="a5"/>
      </w:pPr>
      <w:r>
        <w:t>--- А, как вы думаете? С</w:t>
      </w:r>
      <w:r w:rsidR="00344452">
        <w:t xml:space="preserve">олнышко, радуга, цветы, цветущие деревья, мирные дома – это мир? </w:t>
      </w:r>
      <w:r>
        <w:t>(</w:t>
      </w:r>
      <w:r w:rsidR="00344452">
        <w:t>Да!</w:t>
      </w:r>
      <w:r>
        <w:t>)</w:t>
      </w:r>
    </w:p>
    <w:p w:rsidR="00344452" w:rsidRDefault="00344452" w:rsidP="00344452">
      <w:pPr>
        <w:pStyle w:val="a5"/>
      </w:pPr>
      <w:r>
        <w:t xml:space="preserve">--- давайте создадим картину мира. </w:t>
      </w:r>
      <w:r w:rsidR="00C7433B">
        <w:t>Вы должны создать картину мира к</w:t>
      </w:r>
      <w:r>
        <w:t xml:space="preserve">омандой. </w:t>
      </w:r>
      <w:proofErr w:type="gramStart"/>
      <w:r w:rsidR="00C7433B">
        <w:t>Которую</w:t>
      </w:r>
      <w:proofErr w:type="gramEnd"/>
      <w:r w:rsidR="00C7433B">
        <w:t xml:space="preserve"> мы поместим на стенд.</w:t>
      </w:r>
    </w:p>
    <w:p w:rsidR="0051367E" w:rsidRDefault="0051367E" w:rsidP="0051367E">
      <w:pPr>
        <w:pStyle w:val="a5"/>
      </w:pPr>
      <w:r>
        <w:rPr>
          <w:rStyle w:val="a6"/>
        </w:rPr>
        <w:t xml:space="preserve"> </w:t>
      </w:r>
      <w:r>
        <w:t xml:space="preserve"> Символом великой Победы, символом доблести и отваги, символом уважения к подвигу ветеранов является  георгиевская ленточка особой расцветки – чёрный цвет-это дым, а оранжевый - это огонь. Их прикалывают к груди. Я прошу шестиклассников  раздать нашим второклассникам их в память  о Победе в Великой Отечественной войне. </w:t>
      </w:r>
    </w:p>
    <w:p w:rsidR="0058706E" w:rsidRDefault="0058706E">
      <w:bookmarkStart w:id="0" w:name="_GoBack"/>
      <w:bookmarkEnd w:id="0"/>
    </w:p>
    <w:sectPr w:rsidR="0058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BB2"/>
    <w:multiLevelType w:val="multilevel"/>
    <w:tmpl w:val="206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722C8"/>
    <w:multiLevelType w:val="multilevel"/>
    <w:tmpl w:val="2B5C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94369C"/>
    <w:multiLevelType w:val="multilevel"/>
    <w:tmpl w:val="959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4"/>
    <w:rsid w:val="00010DFB"/>
    <w:rsid w:val="00344452"/>
    <w:rsid w:val="0048044B"/>
    <w:rsid w:val="004B5DEE"/>
    <w:rsid w:val="0051367E"/>
    <w:rsid w:val="0058706E"/>
    <w:rsid w:val="007702BE"/>
    <w:rsid w:val="00794A01"/>
    <w:rsid w:val="00BD16C4"/>
    <w:rsid w:val="00C7433B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A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36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A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2066C5"/>
                                    <w:left w:val="none" w:sz="0" w:space="0" w:color="2066C5"/>
                                    <w:bottom w:val="none" w:sz="0" w:space="0" w:color="2066C5"/>
                                    <w:right w:val="none" w:sz="0" w:space="0" w:color="2066C5"/>
                                  </w:divBdr>
                                  <w:divsChild>
                                    <w:div w:id="119573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4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5384/pril1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Нотбук</dc:creator>
  <cp:keywords/>
  <dc:description/>
  <cp:lastModifiedBy>Нотбук</cp:lastModifiedBy>
  <cp:revision>9</cp:revision>
  <cp:lastPrinted>2015-04-13T14:50:00Z</cp:lastPrinted>
  <dcterms:created xsi:type="dcterms:W3CDTF">2015-03-24T04:25:00Z</dcterms:created>
  <dcterms:modified xsi:type="dcterms:W3CDTF">2015-04-13T14:50:00Z</dcterms:modified>
</cp:coreProperties>
</file>