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8A" w:rsidRDefault="0061138A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Конкурсы д</w:t>
      </w:r>
      <w:r w:rsidRPr="0061138A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ля мальчиков</w:t>
      </w:r>
    </w:p>
    <w:p w:rsidR="0061138A" w:rsidRDefault="0061138A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один веселый класс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мальчиков у нас.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сегодня поздравляем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чего мы им желаем.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только лишь на 5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  будем помогать.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чур, не задаваться</w:t>
      </w:r>
    </w:p>
    <w:p w:rsidR="00D73690" w:rsidRPr="0061138A" w:rsidRDefault="0061138A" w:rsidP="009E47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E4777"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нами никогда не драться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удача будет с вами,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дружите с нами.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во всем вы помогайте,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других нас защищайте</w:t>
      </w:r>
      <w:proofErr w:type="gramStart"/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милые мальчишки,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откроем вам секрет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на белом свете</w:t>
      </w:r>
    </w:p>
    <w:p w:rsidR="009E4777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Никого, конечно, нет!</w:t>
      </w:r>
    </w:p>
    <w:p w:rsidR="0061138A" w:rsidRPr="0061138A" w:rsidRDefault="0061138A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Договори  пословицу</w:t>
      </w: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(команды по очереди выполняют задание, если команда </w:t>
      </w:r>
      <w:r w:rsid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затрудняется, помогают болельщики)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Рыбак рыбака….(видит из </w:t>
      </w:r>
      <w:proofErr w:type="gramStart"/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далека</w:t>
      </w:r>
      <w:proofErr w:type="gramEnd"/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 и щука в озере, чтобы….(карась не дремал)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безрыбье и…(рак рыба)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выловишь…(рыбку из пруда)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ищет, где глубже, а  человек…(лучше)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тухнет с …(головы)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Болтуна видать по слову, а рыбака по…(улову)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клев, будет и … (улов)</w:t>
      </w:r>
    </w:p>
    <w:p w:rsidR="009E4777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рыба хороша, коль на …</w:t>
      </w:r>
      <w:proofErr w:type="gramStart"/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крючок пошла)</w:t>
      </w:r>
    </w:p>
    <w:p w:rsidR="0061138A" w:rsidRPr="0061138A" w:rsidRDefault="0061138A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38A" w:rsidRDefault="0061138A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«Рыбак»</w:t>
      </w:r>
    </w:p>
    <w:p w:rsidR="009E4777" w:rsidRPr="0061138A" w:rsidRDefault="0061138A" w:rsidP="0061138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E4777"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рыбу нес кум в русской народной песне «</w:t>
      </w:r>
      <w:proofErr w:type="gramStart"/>
      <w:r w:rsidR="009E4777"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proofErr w:type="gramEnd"/>
      <w:r w:rsidR="009E4777"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  Питерской»? (судак)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рыба развивает скорость до 100 км/ч? (меч)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рыба лежит на одном боку? (камбала)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какой рыбы кровь горячая? (тунец)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Рыбное стадо? (косяк)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большая рыба реки? (сом)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Мужское имя и рыба? (Карп)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Приспособление для наблюдения за звездами и рыба аквариума (телескоп)</w:t>
      </w:r>
      <w:r w:rsidRPr="00611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1 конкурс.</w:t>
      </w:r>
    </w:p>
    <w:p w:rsid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Конкурс «Эрудитов»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1. Исход битвы в нашу пользу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обеда)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2. То, чем солдат думает и из чего он ест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отелок)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3. Большой морской начальник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дмирал)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4. Военный корабль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рейсер)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5. Любимая рыба моряков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еледка)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6. Бац, бац и мимо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олоко)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7. Боевая машина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анк)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8. Морской повар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ок)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9. За нее и "помереть совсем не страшно…" (родина)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10. "Тяжело в учении…"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егко в бою)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11. "Кто с мечом на русскую землю придет…"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от от меча и погибнет)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12. Назовите воинские звания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ядовой, старшина, сержант, ефрейтор, прапорщик, лейтенант, капитан, майор, подполковник, полковник, генерал)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13. Назовите выдающихся военачальников. (Кутузов, Суворов, Жуков, Рокоссовский, Еременко, Чуйков) </w:t>
      </w:r>
    </w:p>
    <w:p w:rsidR="009E4777" w:rsidRPr="0061138A" w:rsidRDefault="009E4777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38A">
        <w:rPr>
          <w:rFonts w:ascii="Times New Roman" w:eastAsia="Calibri" w:hAnsi="Times New Roman" w:cs="Times New Roman"/>
          <w:sz w:val="28"/>
          <w:szCs w:val="28"/>
        </w:rPr>
        <w:t>14. Назовите виды стрелкового оружия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1138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1138A">
        <w:rPr>
          <w:rFonts w:ascii="Times New Roman" w:eastAsia="Calibri" w:hAnsi="Times New Roman" w:cs="Times New Roman"/>
          <w:sz w:val="28"/>
          <w:szCs w:val="28"/>
        </w:rPr>
        <w:t>истолет, винтовка, автомат, пулемет, огнемет, гранатомет, УЗИ, мушкет, миномет)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E4777" w:rsidRPr="0061138A">
        <w:rPr>
          <w:rFonts w:ascii="Times New Roman" w:eastAsia="Calibri" w:hAnsi="Times New Roman" w:cs="Times New Roman"/>
          <w:sz w:val="28"/>
          <w:szCs w:val="28"/>
        </w:rPr>
        <w:t xml:space="preserve"> каком месяце 28 дней? (в каждом месяце)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Что ест жаба зимой? (ничего, она спит зимой)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Что у жирафа впереди, а у моржа сзади? (буква Ж)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По чему зимой ходят голодные волки? (по земле)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Что бывает с котом, когда ему исполняется 2 года? (идет третий)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Сколько стоит трехрублевая булка? (3 рубля)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Что есть у крокодила, обезьяны и человека? (буква О)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Что над нами вверх ногами? (муха)</w:t>
      </w:r>
    </w:p>
    <w:p w:rsidR="009E4777" w:rsidRPr="0061138A" w:rsidRDefault="0061138A" w:rsidP="009E4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9E4777" w:rsidRPr="0061138A">
        <w:rPr>
          <w:rFonts w:ascii="Times New Roman" w:eastAsia="Calibri" w:hAnsi="Times New Roman" w:cs="Times New Roman"/>
          <w:sz w:val="28"/>
          <w:szCs w:val="28"/>
        </w:rPr>
        <w:t>От чего корабли уходят в море? (от берега)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Испеки торт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на листе бумаги за одну минуту пишет название продуктов, которые нужны для приготовления торта.</w:t>
      </w:r>
    </w:p>
    <w:p w:rsidR="009E4777" w:rsidRPr="0061138A" w:rsidRDefault="009E4777" w:rsidP="009E477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1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Объяснялки</w:t>
      </w:r>
      <w:proofErr w:type="spellEnd"/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Мимикой объясни слова: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Аптека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Аэропорт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11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Пантомима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Изобрази: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</w:t>
      </w:r>
    </w:p>
    <w:p w:rsidR="009E4777" w:rsidRPr="0061138A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</w:p>
    <w:p w:rsidR="009E4777" w:rsidRDefault="009E4777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поединок</w:t>
      </w:r>
    </w:p>
    <w:p w:rsidR="0061138A" w:rsidRPr="0061138A" w:rsidRDefault="0061138A" w:rsidP="009E47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77" w:rsidRPr="0061138A" w:rsidRDefault="0061138A" w:rsidP="009E4777">
      <w:pPr>
        <w:pStyle w:val="a3"/>
        <w:shd w:val="clear" w:color="auto" w:fill="FFFFFF"/>
        <w:spacing w:before="0" w:beforeAutospacing="0" w:after="0" w:afterAutospacing="0"/>
        <w:ind w:left="142" w:right="75" w:hanging="142"/>
        <w:jc w:val="center"/>
        <w:rPr>
          <w:sz w:val="28"/>
          <w:szCs w:val="28"/>
        </w:rPr>
      </w:pPr>
      <w:r w:rsidRPr="0061138A">
        <w:rPr>
          <w:b/>
          <w:bCs/>
          <w:sz w:val="28"/>
          <w:szCs w:val="28"/>
        </w:rPr>
        <w:t>Конкурс</w:t>
      </w:r>
      <w:r w:rsidR="009E4777" w:rsidRPr="0061138A">
        <w:rPr>
          <w:b/>
          <w:bCs/>
          <w:sz w:val="28"/>
          <w:szCs w:val="28"/>
        </w:rPr>
        <w:t xml:space="preserve"> «Смешные поговорки»</w:t>
      </w:r>
    </w:p>
    <w:p w:rsidR="009E4777" w:rsidRPr="0061138A" w:rsidRDefault="009E4777" w:rsidP="009E4777">
      <w:pPr>
        <w:pStyle w:val="a3"/>
        <w:shd w:val="clear" w:color="auto" w:fill="FFFFFF"/>
        <w:spacing w:before="0" w:beforeAutospacing="0" w:after="0" w:afterAutospacing="0"/>
        <w:ind w:left="142" w:right="75" w:hanging="142"/>
        <w:rPr>
          <w:sz w:val="28"/>
          <w:szCs w:val="28"/>
        </w:rPr>
      </w:pPr>
      <w:r w:rsidRPr="0061138A">
        <w:rPr>
          <w:sz w:val="28"/>
          <w:szCs w:val="28"/>
        </w:rPr>
        <w:t> </w:t>
      </w:r>
    </w:p>
    <w:p w:rsidR="0061138A" w:rsidRDefault="0061138A" w:rsidP="009E4777">
      <w:pPr>
        <w:pStyle w:val="a3"/>
        <w:shd w:val="clear" w:color="auto" w:fill="FFFFFF"/>
        <w:spacing w:before="0" w:beforeAutospacing="0" w:after="0" w:afterAutospacing="0"/>
        <w:ind w:left="142" w:right="75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4777" w:rsidRPr="0061138A">
        <w:rPr>
          <w:sz w:val="28"/>
          <w:szCs w:val="28"/>
        </w:rPr>
        <w:t>1) Аппетит проходит во время еды. (Аппетит приходит во время еды.)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2) Город не тетка. (Голод не тетка.)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3) Готовь сени летом, а телегу – зимой. (Готовь сани летом, а телегу - зимой.)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 xml:space="preserve">4) Ронять </w:t>
      </w:r>
      <w:proofErr w:type="gramStart"/>
      <w:r w:rsidR="009E4777" w:rsidRPr="0061138A">
        <w:rPr>
          <w:sz w:val="28"/>
          <w:szCs w:val="28"/>
        </w:rPr>
        <w:t>лодыря</w:t>
      </w:r>
      <w:proofErr w:type="gramEnd"/>
      <w:r w:rsidR="009E4777" w:rsidRPr="0061138A">
        <w:rPr>
          <w:sz w:val="28"/>
          <w:szCs w:val="28"/>
        </w:rPr>
        <w:t xml:space="preserve">. (Валять </w:t>
      </w:r>
      <w:proofErr w:type="gramStart"/>
      <w:r w:rsidR="009E4777" w:rsidRPr="0061138A">
        <w:rPr>
          <w:sz w:val="28"/>
          <w:szCs w:val="28"/>
        </w:rPr>
        <w:t>лодыря</w:t>
      </w:r>
      <w:proofErr w:type="gramEnd"/>
      <w:r w:rsidR="009E4777" w:rsidRPr="0061138A">
        <w:rPr>
          <w:sz w:val="28"/>
          <w:szCs w:val="28"/>
        </w:rPr>
        <w:t>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5) Всяк жулик свое болото хвалит. (</w:t>
      </w:r>
      <w:proofErr w:type="gramStart"/>
      <w:r w:rsidR="009E4777" w:rsidRPr="0061138A">
        <w:rPr>
          <w:sz w:val="28"/>
          <w:szCs w:val="28"/>
        </w:rPr>
        <w:t>Всяк</w:t>
      </w:r>
      <w:proofErr w:type="gramEnd"/>
      <w:r w:rsidR="009E4777" w:rsidRPr="0061138A">
        <w:rPr>
          <w:sz w:val="28"/>
          <w:szCs w:val="28"/>
        </w:rPr>
        <w:t xml:space="preserve"> кулик свое болото хвалит.)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6) Дружба дружбой, а кабачок врозь. (Дружба дружбой, а табачок врозь.)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7) Машу маслом не испортишь. (Кашу маслом не испортишь.)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8) Икра стоит свеч. (Игра стоит свеч.)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 xml:space="preserve">9) Блин блином вышибают. </w:t>
      </w:r>
      <w:proofErr w:type="gramStart"/>
      <w:r w:rsidR="009E4777" w:rsidRPr="0061138A">
        <w:rPr>
          <w:sz w:val="28"/>
          <w:szCs w:val="28"/>
        </w:rPr>
        <w:t>(Клин клином вышибают.)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10) Не в свои бани не садись.</w:t>
      </w:r>
      <w:proofErr w:type="gramEnd"/>
      <w:r w:rsidR="009E4777" w:rsidRPr="0061138A">
        <w:rPr>
          <w:sz w:val="28"/>
          <w:szCs w:val="28"/>
        </w:rPr>
        <w:t xml:space="preserve"> </w:t>
      </w:r>
      <w:proofErr w:type="gramStart"/>
      <w:r w:rsidR="009E4777" w:rsidRPr="0061138A">
        <w:rPr>
          <w:sz w:val="28"/>
          <w:szCs w:val="28"/>
        </w:rPr>
        <w:t>(Не в свои сани не садись.)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11) Нет козы без шипов.</w:t>
      </w:r>
      <w:proofErr w:type="gramEnd"/>
      <w:r w:rsidR="009E4777" w:rsidRPr="0061138A">
        <w:rPr>
          <w:sz w:val="28"/>
          <w:szCs w:val="28"/>
        </w:rPr>
        <w:t xml:space="preserve"> </w:t>
      </w:r>
      <w:proofErr w:type="gramStart"/>
      <w:r w:rsidR="009E4777" w:rsidRPr="0061138A">
        <w:rPr>
          <w:sz w:val="28"/>
          <w:szCs w:val="28"/>
        </w:rPr>
        <w:t>(Нет розы без шипов.)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12) Первый блин колом.</w:t>
      </w:r>
      <w:proofErr w:type="gramEnd"/>
      <w:r w:rsidR="009E4777" w:rsidRPr="0061138A">
        <w:rPr>
          <w:sz w:val="28"/>
          <w:szCs w:val="28"/>
        </w:rPr>
        <w:t xml:space="preserve"> </w:t>
      </w:r>
      <w:proofErr w:type="gramStart"/>
      <w:r w:rsidR="009E4777" w:rsidRPr="0061138A">
        <w:rPr>
          <w:sz w:val="28"/>
          <w:szCs w:val="28"/>
        </w:rPr>
        <w:t>(Первый блин комом.)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13) По одежке протягивай рожки.</w:t>
      </w:r>
      <w:proofErr w:type="gramEnd"/>
      <w:r w:rsidR="009E4777" w:rsidRPr="0061138A">
        <w:rPr>
          <w:sz w:val="28"/>
          <w:szCs w:val="28"/>
        </w:rPr>
        <w:t xml:space="preserve"> </w:t>
      </w:r>
      <w:proofErr w:type="gramStart"/>
      <w:r w:rsidR="009E4777" w:rsidRPr="0061138A">
        <w:rPr>
          <w:sz w:val="28"/>
          <w:szCs w:val="28"/>
        </w:rPr>
        <w:t>(По одежке протягивай ножки.)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14) Проще жареной репы.</w:t>
      </w:r>
      <w:proofErr w:type="gramEnd"/>
      <w:r w:rsidR="009E4777" w:rsidRPr="0061138A">
        <w:rPr>
          <w:sz w:val="28"/>
          <w:szCs w:val="28"/>
        </w:rPr>
        <w:t xml:space="preserve"> </w:t>
      </w:r>
      <w:proofErr w:type="gramStart"/>
      <w:r w:rsidR="009E4777" w:rsidRPr="0061138A">
        <w:rPr>
          <w:sz w:val="28"/>
          <w:szCs w:val="28"/>
        </w:rPr>
        <w:t>(Проще пареной репы.)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15) Своя ноша не тонет.</w:t>
      </w:r>
      <w:proofErr w:type="gramEnd"/>
      <w:r w:rsidR="009E4777" w:rsidRPr="0061138A">
        <w:rPr>
          <w:sz w:val="28"/>
          <w:szCs w:val="28"/>
        </w:rPr>
        <w:t xml:space="preserve"> </w:t>
      </w:r>
      <w:proofErr w:type="gramStart"/>
      <w:r w:rsidR="009E4777" w:rsidRPr="0061138A">
        <w:rPr>
          <w:sz w:val="28"/>
          <w:szCs w:val="28"/>
        </w:rPr>
        <w:t>(Своя ноша не тянет.)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16) Соловья башнями не кормят.</w:t>
      </w:r>
      <w:proofErr w:type="gramEnd"/>
      <w:r w:rsidR="009E4777" w:rsidRPr="0061138A">
        <w:rPr>
          <w:sz w:val="28"/>
          <w:szCs w:val="28"/>
        </w:rPr>
        <w:t xml:space="preserve"> (Соловья баснями не кормят.)</w:t>
      </w:r>
    </w:p>
    <w:p w:rsidR="009E4777" w:rsidRPr="0061138A" w:rsidRDefault="0061138A" w:rsidP="009E4777">
      <w:pPr>
        <w:pStyle w:val="a3"/>
        <w:shd w:val="clear" w:color="auto" w:fill="FFFFFF"/>
        <w:spacing w:before="0" w:beforeAutospacing="0" w:after="0" w:afterAutospacing="0"/>
        <w:ind w:left="142" w:right="75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4777" w:rsidRPr="0061138A">
        <w:rPr>
          <w:sz w:val="28"/>
          <w:szCs w:val="28"/>
        </w:rPr>
        <w:t xml:space="preserve">17) Тяжела ты, шашка Мономаха. </w:t>
      </w:r>
      <w:proofErr w:type="gramStart"/>
      <w:r w:rsidR="009E4777" w:rsidRPr="0061138A">
        <w:rPr>
          <w:sz w:val="28"/>
          <w:szCs w:val="28"/>
        </w:rPr>
        <w:t>(Тяжела ты, шапка Мономаха.)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18) Банты - упрямая вещь.</w:t>
      </w:r>
      <w:proofErr w:type="gramEnd"/>
      <w:r w:rsidR="009E4777" w:rsidRPr="0061138A">
        <w:rPr>
          <w:sz w:val="28"/>
          <w:szCs w:val="28"/>
        </w:rPr>
        <w:t xml:space="preserve"> </w:t>
      </w:r>
      <w:proofErr w:type="gramStart"/>
      <w:r w:rsidR="009E4777" w:rsidRPr="0061138A">
        <w:rPr>
          <w:sz w:val="28"/>
          <w:szCs w:val="28"/>
        </w:rPr>
        <w:t>(Факты - упрямая вещь.)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br/>
        <w:t>19)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t> </w:t>
      </w:r>
      <w:r w:rsidR="009E4777" w:rsidRPr="0061138A">
        <w:rPr>
          <w:rStyle w:val="apple-converted-space"/>
          <w:sz w:val="28"/>
          <w:szCs w:val="28"/>
        </w:rPr>
        <w:t> </w:t>
      </w:r>
      <w:r w:rsidR="009E4777" w:rsidRPr="0061138A">
        <w:rPr>
          <w:sz w:val="28"/>
          <w:szCs w:val="28"/>
        </w:rPr>
        <w:t>Чем бы дитя не тешилось, лишь бы не плавало.</w:t>
      </w:r>
      <w:proofErr w:type="gramEnd"/>
      <w:r w:rsidR="009E4777" w:rsidRPr="0061138A">
        <w:rPr>
          <w:sz w:val="28"/>
          <w:szCs w:val="28"/>
        </w:rPr>
        <w:t xml:space="preserve"> (</w:t>
      </w:r>
      <w:proofErr w:type="gramStart"/>
      <w:r w:rsidR="009E4777" w:rsidRPr="0061138A">
        <w:rPr>
          <w:sz w:val="28"/>
          <w:szCs w:val="28"/>
        </w:rPr>
        <w:t>Чем бы дитя не тешилось</w:t>
      </w:r>
      <w:proofErr w:type="gramEnd"/>
      <w:r w:rsidR="009E4777" w:rsidRPr="0061138A">
        <w:rPr>
          <w:sz w:val="28"/>
          <w:szCs w:val="28"/>
        </w:rPr>
        <w:t>, лишь бы не плакало.)</w:t>
      </w:r>
    </w:p>
    <w:p w:rsidR="009E4777" w:rsidRPr="0061138A" w:rsidRDefault="009E4777" w:rsidP="009E4777">
      <w:pPr>
        <w:rPr>
          <w:rFonts w:ascii="Times New Roman" w:hAnsi="Times New Roman" w:cs="Times New Roman"/>
          <w:sz w:val="28"/>
          <w:szCs w:val="28"/>
        </w:rPr>
      </w:pPr>
    </w:p>
    <w:sectPr w:rsidR="009E4777" w:rsidRPr="0061138A" w:rsidSect="0061138A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777"/>
    <w:rsid w:val="0061138A"/>
    <w:rsid w:val="009E4777"/>
    <w:rsid w:val="00C75CA9"/>
    <w:rsid w:val="00D7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F72F-032F-41CF-9388-D56797CC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2014-02-22T02:17:00Z</dcterms:created>
  <dcterms:modified xsi:type="dcterms:W3CDTF">2015-04-14T01:59:00Z</dcterms:modified>
</cp:coreProperties>
</file>