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02" w:rsidRDefault="002D0D02" w:rsidP="001F15C5">
      <w:pPr>
        <w:rPr>
          <w:b/>
          <w:bCs/>
        </w:rPr>
      </w:pPr>
    </w:p>
    <w:p w:rsidR="002D0D02" w:rsidRPr="002D0D02" w:rsidRDefault="002D0D02" w:rsidP="001F15C5">
      <w:pPr>
        <w:rPr>
          <w:b/>
          <w:bCs/>
          <w:u w:val="single"/>
        </w:rPr>
      </w:pPr>
      <w:r w:rsidRPr="002D0D02">
        <w:rPr>
          <w:b/>
          <w:bCs/>
          <w:u w:val="single"/>
        </w:rPr>
        <w:t>Математика – 6 класс</w:t>
      </w:r>
    </w:p>
    <w:p w:rsidR="001F15C5" w:rsidRPr="001F15C5" w:rsidRDefault="001F15C5" w:rsidP="001F15C5">
      <w:pPr>
        <w:rPr>
          <w:b/>
          <w:bCs/>
        </w:rPr>
      </w:pPr>
      <w:r w:rsidRPr="001F15C5">
        <w:rPr>
          <w:b/>
          <w:bCs/>
        </w:rPr>
        <w:t>Тема урока: Масштаб</w:t>
      </w:r>
    </w:p>
    <w:p w:rsidR="001F15C5" w:rsidRPr="001F15C5" w:rsidRDefault="001F15C5" w:rsidP="001F15C5">
      <w:r w:rsidRPr="001F15C5">
        <w:rPr>
          <w:b/>
          <w:bCs/>
        </w:rPr>
        <w:t xml:space="preserve">Цели урока: </w:t>
      </w:r>
    </w:p>
    <w:p w:rsidR="001F15C5" w:rsidRPr="001F15C5" w:rsidRDefault="001F15C5" w:rsidP="001F15C5">
      <w:pPr>
        <w:numPr>
          <w:ilvl w:val="0"/>
          <w:numId w:val="1"/>
        </w:numPr>
      </w:pPr>
      <w:r w:rsidRPr="001F15C5">
        <w:t>Ввести понятие масштаба, опираясь на знания учащихся  по географии.</w:t>
      </w:r>
    </w:p>
    <w:p w:rsidR="001F15C5" w:rsidRPr="001F15C5" w:rsidRDefault="001F15C5" w:rsidP="001F15C5">
      <w:pPr>
        <w:numPr>
          <w:ilvl w:val="0"/>
          <w:numId w:val="1"/>
        </w:numPr>
      </w:pPr>
      <w:r w:rsidRPr="001F15C5">
        <w:t>Научить находить расстояние на карте и на местности, зная масштаб, и наоборот, зная расстояние на местности и на карте, вычислять масштаб.</w:t>
      </w:r>
    </w:p>
    <w:p w:rsidR="001F15C5" w:rsidRPr="001F15C5" w:rsidRDefault="001F15C5" w:rsidP="001F15C5">
      <w:pPr>
        <w:numPr>
          <w:ilvl w:val="0"/>
          <w:numId w:val="1"/>
        </w:numPr>
      </w:pPr>
      <w:r w:rsidRPr="001F15C5">
        <w:t>Активизировать познавательную и поисковую деятельность учащихся.</w:t>
      </w:r>
    </w:p>
    <w:p w:rsidR="001F15C5" w:rsidRPr="001F15C5" w:rsidRDefault="001F15C5" w:rsidP="001F15C5">
      <w:r w:rsidRPr="001F15C5">
        <w:rPr>
          <w:b/>
          <w:bCs/>
        </w:rPr>
        <w:t xml:space="preserve">Оборудование: </w:t>
      </w:r>
    </w:p>
    <w:p w:rsidR="001F15C5" w:rsidRPr="001F15C5" w:rsidRDefault="001F15C5" w:rsidP="001F15C5">
      <w:pPr>
        <w:numPr>
          <w:ilvl w:val="0"/>
          <w:numId w:val="2"/>
        </w:numPr>
      </w:pPr>
      <w:r w:rsidRPr="001F15C5">
        <w:t xml:space="preserve">карта России, </w:t>
      </w:r>
    </w:p>
    <w:p w:rsidR="001F15C5" w:rsidRPr="001F15C5" w:rsidRDefault="001F15C5" w:rsidP="001F15C5">
      <w:pPr>
        <w:numPr>
          <w:ilvl w:val="0"/>
          <w:numId w:val="2"/>
        </w:numPr>
      </w:pPr>
      <w:r w:rsidRPr="001F15C5">
        <w:t>карта Республики Мордовии</w:t>
      </w:r>
    </w:p>
    <w:p w:rsidR="001F15C5" w:rsidRPr="001F15C5" w:rsidRDefault="001F15C5" w:rsidP="001F15C5">
      <w:pPr>
        <w:numPr>
          <w:ilvl w:val="0"/>
          <w:numId w:val="2"/>
        </w:numPr>
      </w:pPr>
      <w:r w:rsidRPr="001F15C5">
        <w:t xml:space="preserve">чертежные инструменты, </w:t>
      </w:r>
    </w:p>
    <w:p w:rsidR="001F15C5" w:rsidRPr="001F15C5" w:rsidRDefault="001F15C5" w:rsidP="001F15C5">
      <w:pPr>
        <w:numPr>
          <w:ilvl w:val="0"/>
          <w:numId w:val="2"/>
        </w:numPr>
      </w:pPr>
      <w:r w:rsidRPr="001F15C5">
        <w:t xml:space="preserve">интерактивное оборудование. </w:t>
      </w:r>
    </w:p>
    <w:p w:rsidR="001F15C5" w:rsidRPr="001F15C5" w:rsidRDefault="001F15C5" w:rsidP="001F15C5">
      <w:r w:rsidRPr="001F15C5">
        <w:t xml:space="preserve">Класс разбивается на три группы по территориальному принципу. В нашей школе учатся дети из четырех населенных пунктов: с. </w:t>
      </w:r>
      <w:proofErr w:type="spellStart"/>
      <w:r w:rsidRPr="001F15C5">
        <w:t>Сузгарье</w:t>
      </w:r>
      <w:proofErr w:type="spellEnd"/>
      <w:r w:rsidRPr="001F15C5">
        <w:t xml:space="preserve">, с. </w:t>
      </w:r>
      <w:proofErr w:type="spellStart"/>
      <w:r w:rsidRPr="001F15C5">
        <w:t>Перхляй,с</w:t>
      </w:r>
      <w:proofErr w:type="gramStart"/>
      <w:r w:rsidRPr="001F15C5">
        <w:t>.К</w:t>
      </w:r>
      <w:proofErr w:type="gramEnd"/>
      <w:r w:rsidRPr="001F15C5">
        <w:t>лючарево</w:t>
      </w:r>
      <w:proofErr w:type="spellEnd"/>
      <w:r w:rsidRPr="001F15C5">
        <w:t xml:space="preserve"> и п. Рыбный</w:t>
      </w:r>
    </w:p>
    <w:p w:rsidR="001F15C5" w:rsidRPr="001F15C5" w:rsidRDefault="001F15C5" w:rsidP="001F15C5">
      <w:r w:rsidRPr="001F15C5">
        <w:t>Накануне учащиеся получали задание:</w:t>
      </w:r>
    </w:p>
    <w:p w:rsidR="001F15C5" w:rsidRPr="001F15C5" w:rsidRDefault="001F15C5" w:rsidP="001F15C5">
      <w:r w:rsidRPr="001F15C5">
        <w:t xml:space="preserve">1) Узнать у водителей школьных автобусов расстояние </w:t>
      </w:r>
      <w:proofErr w:type="gramStart"/>
      <w:r w:rsidRPr="001F15C5">
        <w:t>до</w:t>
      </w:r>
      <w:proofErr w:type="gramEnd"/>
      <w:r w:rsidRPr="001F15C5">
        <w:t xml:space="preserve"> с. </w:t>
      </w:r>
      <w:proofErr w:type="spellStart"/>
      <w:r w:rsidRPr="001F15C5">
        <w:t>Ключарево</w:t>
      </w:r>
      <w:proofErr w:type="spellEnd"/>
      <w:r w:rsidRPr="001F15C5">
        <w:t xml:space="preserve"> и  с. </w:t>
      </w:r>
      <w:proofErr w:type="spellStart"/>
      <w:r w:rsidRPr="001F15C5">
        <w:t>Перхляй</w:t>
      </w:r>
      <w:proofErr w:type="spellEnd"/>
      <w:r w:rsidRPr="001F15C5">
        <w:t xml:space="preserve"> (по спидометру).</w:t>
      </w:r>
    </w:p>
    <w:p w:rsidR="001F15C5" w:rsidRPr="001F15C5" w:rsidRDefault="001F15C5" w:rsidP="001F15C5">
      <w:r w:rsidRPr="001F15C5">
        <w:t>2) Найти в учебниках географии 6 класса понятие «Масштаб»</w:t>
      </w:r>
    </w:p>
    <w:p w:rsidR="001F15C5" w:rsidRPr="001F15C5" w:rsidRDefault="001F15C5" w:rsidP="001F15C5">
      <w:r w:rsidRPr="001F15C5">
        <w:t>а) для чего нужен масштаб – задание 1 группе;</w:t>
      </w:r>
    </w:p>
    <w:p w:rsidR="001F15C5" w:rsidRPr="001F15C5" w:rsidRDefault="001F15C5" w:rsidP="001F15C5">
      <w:r w:rsidRPr="001F15C5">
        <w:t>б) определение масштаба и виды масштабов,</w:t>
      </w:r>
    </w:p>
    <w:p w:rsidR="001F15C5" w:rsidRPr="001F15C5" w:rsidRDefault="001F15C5" w:rsidP="001F15C5">
      <w:r w:rsidRPr="001F15C5">
        <w:t xml:space="preserve">    информацию о линейном масштабе – задание 2 группе;</w:t>
      </w:r>
    </w:p>
    <w:p w:rsidR="001F15C5" w:rsidRPr="001F15C5" w:rsidRDefault="001F15C5" w:rsidP="001F15C5">
      <w:r w:rsidRPr="001F15C5">
        <w:t>в) информацию о численном и именованном масштабе – задание 3 группе;</w:t>
      </w:r>
    </w:p>
    <w:p w:rsidR="001F15C5" w:rsidRPr="001F15C5" w:rsidRDefault="001F15C5" w:rsidP="001F15C5">
      <w:r w:rsidRPr="001F15C5">
        <w:rPr>
          <w:b/>
          <w:bCs/>
        </w:rPr>
        <w:t>Ход урока</w:t>
      </w:r>
    </w:p>
    <w:p w:rsidR="001F15C5" w:rsidRPr="001F15C5" w:rsidRDefault="001F15C5" w:rsidP="001F15C5">
      <w:pPr>
        <w:rPr>
          <w:b/>
          <w:bCs/>
        </w:rPr>
      </w:pPr>
      <w:r w:rsidRPr="001F15C5">
        <w:rPr>
          <w:b/>
          <w:bCs/>
        </w:rPr>
        <w:t>I. Вступительное слово учителя</w:t>
      </w:r>
    </w:p>
    <w:p w:rsidR="001F15C5" w:rsidRPr="001F15C5" w:rsidRDefault="001F15C5" w:rsidP="001F15C5">
      <w:r w:rsidRPr="001F15C5">
        <w:t>- Сегодня на уроке мы продолжаем изучение темы “Пропорции” и найдем практическое применение данной темы.</w:t>
      </w:r>
    </w:p>
    <w:p w:rsidR="001F15C5" w:rsidRPr="001F15C5" w:rsidRDefault="001F15C5" w:rsidP="001F15C5">
      <w:r w:rsidRPr="001F15C5">
        <w:rPr>
          <w:b/>
          <w:bCs/>
        </w:rPr>
        <w:t>II. Повторение пройденного материала.</w:t>
      </w:r>
    </w:p>
    <w:p w:rsidR="001F15C5" w:rsidRPr="001F15C5" w:rsidRDefault="001F15C5" w:rsidP="001F15C5">
      <w:r w:rsidRPr="001F15C5">
        <w:t xml:space="preserve">- Начнем урок с повторения пройденных тем, т.е. с решения устных упражнений: </w:t>
      </w:r>
    </w:p>
    <w:p w:rsidR="001F15C5" w:rsidRPr="001F15C5" w:rsidRDefault="001F15C5" w:rsidP="001F15C5">
      <w:r w:rsidRPr="001F15C5">
        <w:t>1. Найдите отношение чисел:</w:t>
      </w:r>
    </w:p>
    <w:p w:rsidR="001F15C5" w:rsidRPr="001F15C5" w:rsidRDefault="001F15C5" w:rsidP="001F15C5">
      <w:r w:rsidRPr="001F15C5">
        <w:lastRenderedPageBreak/>
        <w:t>а) 3</w:t>
      </w:r>
      <w:proofErr w:type="gramStart"/>
      <w:r w:rsidRPr="001F15C5">
        <w:t xml:space="preserve"> :</w:t>
      </w:r>
      <w:proofErr w:type="gramEnd"/>
      <w:r w:rsidRPr="001F15C5">
        <w:t xml:space="preserve"> 5;</w:t>
      </w:r>
      <w:r w:rsidRPr="001F15C5">
        <w:br/>
        <w:t xml:space="preserve">б) 14 : 7; </w:t>
      </w:r>
      <w:r w:rsidRPr="001F15C5">
        <w:br/>
        <w:t xml:space="preserve">в) 8 : 4; </w:t>
      </w:r>
      <w:r w:rsidRPr="001F15C5">
        <w:br/>
        <w:t>г) 9 : 15.</w:t>
      </w:r>
    </w:p>
    <w:p w:rsidR="001F15C5" w:rsidRPr="001F15C5" w:rsidRDefault="001F15C5" w:rsidP="001F15C5">
      <w:pPr>
        <w:rPr>
          <w:b/>
        </w:rPr>
      </w:pPr>
      <w:r w:rsidRPr="001F15C5">
        <w:rPr>
          <w:b/>
        </w:rPr>
        <w:t xml:space="preserve">      - Можно ли из этих отношений составить пропорцию?</w:t>
      </w:r>
    </w:p>
    <w:p w:rsidR="00CF7063" w:rsidRDefault="001F15C5" w:rsidP="001F15C5">
      <w:pPr>
        <w:rPr>
          <w:b/>
        </w:rPr>
      </w:pPr>
      <w:r w:rsidRPr="001F15C5">
        <w:rPr>
          <w:b/>
        </w:rPr>
        <w:t>3</w:t>
      </w:r>
      <w:proofErr w:type="gramStart"/>
      <w:r w:rsidRPr="001F15C5">
        <w:rPr>
          <w:b/>
        </w:rPr>
        <w:t xml:space="preserve"> :</w:t>
      </w:r>
      <w:proofErr w:type="gramEnd"/>
      <w:r w:rsidRPr="001F15C5">
        <w:rPr>
          <w:b/>
        </w:rPr>
        <w:t xml:space="preserve"> 5= 9 : 15;</w:t>
      </w:r>
    </w:p>
    <w:p w:rsidR="00CF7063" w:rsidRDefault="001F15C5" w:rsidP="001F15C5">
      <w:pPr>
        <w:rPr>
          <w:b/>
        </w:rPr>
      </w:pPr>
      <w:r w:rsidRPr="001F15C5">
        <w:rPr>
          <w:b/>
        </w:rPr>
        <w:t xml:space="preserve"> 14</w:t>
      </w:r>
      <w:proofErr w:type="gramStart"/>
      <w:r w:rsidRPr="001F15C5">
        <w:rPr>
          <w:b/>
        </w:rPr>
        <w:t xml:space="preserve"> :</w:t>
      </w:r>
      <w:proofErr w:type="gramEnd"/>
      <w:r w:rsidRPr="001F15C5">
        <w:rPr>
          <w:b/>
        </w:rPr>
        <w:t xml:space="preserve"> 7= 8 : 4; </w:t>
      </w:r>
    </w:p>
    <w:p w:rsidR="00CF7063" w:rsidRDefault="001F15C5" w:rsidP="001F15C5">
      <w:pPr>
        <w:rPr>
          <w:b/>
        </w:rPr>
      </w:pPr>
      <w:r w:rsidRPr="001F15C5">
        <w:rPr>
          <w:b/>
        </w:rPr>
        <w:t>15: 9 = 5</w:t>
      </w:r>
      <w:proofErr w:type="gramStart"/>
      <w:r w:rsidRPr="001F15C5">
        <w:rPr>
          <w:b/>
        </w:rPr>
        <w:t xml:space="preserve"> :</w:t>
      </w:r>
      <w:proofErr w:type="gramEnd"/>
      <w:r w:rsidRPr="001F15C5">
        <w:rPr>
          <w:b/>
        </w:rPr>
        <w:t xml:space="preserve"> 3; </w:t>
      </w:r>
    </w:p>
    <w:p w:rsidR="001F15C5" w:rsidRPr="001F15C5" w:rsidRDefault="001F15C5" w:rsidP="001F15C5">
      <w:pPr>
        <w:rPr>
          <w:b/>
        </w:rPr>
      </w:pPr>
      <w:r w:rsidRPr="001F15C5">
        <w:rPr>
          <w:b/>
        </w:rPr>
        <w:t>7</w:t>
      </w:r>
      <w:proofErr w:type="gramStart"/>
      <w:r w:rsidRPr="001F15C5">
        <w:rPr>
          <w:b/>
        </w:rPr>
        <w:t xml:space="preserve"> :</w:t>
      </w:r>
      <w:proofErr w:type="gramEnd"/>
      <w:r w:rsidRPr="001F15C5">
        <w:rPr>
          <w:b/>
        </w:rPr>
        <w:t xml:space="preserve"> 14 = 4 : 8</w:t>
      </w:r>
    </w:p>
    <w:p w:rsidR="001F15C5" w:rsidRPr="001F15C5" w:rsidRDefault="001F15C5" w:rsidP="001F15C5">
      <w:r w:rsidRPr="001F15C5">
        <w:t>2. Решите задачу:</w:t>
      </w:r>
    </w:p>
    <w:p w:rsidR="001F15C5" w:rsidRPr="001F15C5" w:rsidRDefault="001F15C5" w:rsidP="001F15C5">
      <w:r w:rsidRPr="001F15C5">
        <w:t>3 комбайнера закончат уборку урожая за 7 дней. За сколько дней закончат эту же работу</w:t>
      </w:r>
      <w:r w:rsidR="00CF7063">
        <w:t xml:space="preserve">  </w:t>
      </w:r>
      <w:r w:rsidRPr="001F15C5">
        <w:t xml:space="preserve"> 7 комбайнеров, работая с той же производительностью?</w:t>
      </w:r>
    </w:p>
    <w:p w:rsidR="001F15C5" w:rsidRPr="001F15C5" w:rsidRDefault="001F15C5" w:rsidP="001F15C5">
      <w:r w:rsidRPr="001F15C5">
        <w:t>- Какая пропорциональная зависимость получается при решении задач?</w:t>
      </w:r>
    </w:p>
    <w:p w:rsidR="001F15C5" w:rsidRPr="001F15C5" w:rsidRDefault="001F15C5" w:rsidP="001F15C5">
      <w:r w:rsidRPr="001F15C5">
        <w:t>3 ком. - 7 дней</w:t>
      </w:r>
    </w:p>
    <w:p w:rsidR="001F15C5" w:rsidRPr="001F15C5" w:rsidRDefault="001F15C5" w:rsidP="001F15C5">
      <w:r w:rsidRPr="001F15C5">
        <w:t>7ком. -  х дней.</w:t>
      </w:r>
    </w:p>
    <w:p w:rsidR="001F15C5" w:rsidRPr="001F15C5" w:rsidRDefault="001F15C5" w:rsidP="001F15C5">
      <w:r w:rsidRPr="001F15C5">
        <w:rPr>
          <w:noProof/>
          <w:lang w:eastAsia="ru-RU"/>
        </w:rPr>
        <w:drawing>
          <wp:inline distT="0" distB="0" distL="0" distR="0">
            <wp:extent cx="952500" cy="428625"/>
            <wp:effectExtent l="0" t="0" r="0" b="9525"/>
            <wp:docPr id="6" name="Рисунок 6" descr="http://festival.1september.ru/articles/51413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413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C5" w:rsidRPr="001F15C5" w:rsidRDefault="001F15C5" w:rsidP="001F15C5">
      <w:r w:rsidRPr="001F15C5">
        <w:t>Составим пропорцию и решим устно.</w:t>
      </w:r>
    </w:p>
    <w:p w:rsidR="001F15C5" w:rsidRPr="001F15C5" w:rsidRDefault="001F15C5" w:rsidP="001F15C5">
      <w:r w:rsidRPr="001F15C5">
        <w:rPr>
          <w:noProof/>
          <w:lang w:eastAsia="ru-RU"/>
        </w:rPr>
        <w:drawing>
          <wp:inline distT="0" distB="0" distL="0" distR="0">
            <wp:extent cx="400050" cy="390525"/>
            <wp:effectExtent l="0" t="0" r="0" b="9525"/>
            <wp:docPr id="5" name="Рисунок 5" descr="http://festival.1september.ru/articles/514138/Image2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4138/Image219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C5" w:rsidRPr="001F15C5" w:rsidRDefault="00CF7063" w:rsidP="001F15C5">
      <w:r>
        <w:t xml:space="preserve">х = 3 </w:t>
      </w:r>
    </w:p>
    <w:p w:rsidR="001F15C5" w:rsidRPr="001F15C5" w:rsidRDefault="001F15C5" w:rsidP="001F15C5">
      <w:r w:rsidRPr="001F15C5">
        <w:t>Ответ: 3 дня</w:t>
      </w:r>
    </w:p>
    <w:p w:rsidR="001F15C5" w:rsidRPr="001F15C5" w:rsidRDefault="001F15C5" w:rsidP="001F15C5">
      <w:pPr>
        <w:numPr>
          <w:ilvl w:val="0"/>
          <w:numId w:val="1"/>
        </w:numPr>
      </w:pPr>
      <w:r w:rsidRPr="001F15C5">
        <w:t xml:space="preserve">Проверим, как вы знаете математические термины.  </w:t>
      </w:r>
      <w:r w:rsidRPr="001F15C5">
        <w:rPr>
          <w:b/>
        </w:rPr>
        <w:t>Игра: “10 из 10”.</w:t>
      </w:r>
    </w:p>
    <w:p w:rsidR="001F15C5" w:rsidRPr="001F15C5" w:rsidRDefault="001F15C5" w:rsidP="001F15C5">
      <w:r w:rsidRPr="001F15C5">
        <w:t>( Я назову дважды вам 10 математических терминов, а  вы должны записать их в тетрадь без  грамматических ошибок).</w:t>
      </w:r>
    </w:p>
    <w:p w:rsidR="001F15C5" w:rsidRPr="001F15C5" w:rsidRDefault="001F15C5" w:rsidP="001F15C5">
      <w:r w:rsidRPr="001F15C5">
        <w:t>Отношение</w:t>
      </w:r>
    </w:p>
    <w:p w:rsidR="001F15C5" w:rsidRPr="001F15C5" w:rsidRDefault="001F15C5" w:rsidP="001F15C5">
      <w:r w:rsidRPr="001F15C5">
        <w:t>Частное</w:t>
      </w:r>
    </w:p>
    <w:p w:rsidR="001F15C5" w:rsidRPr="001F15C5" w:rsidRDefault="001F15C5" w:rsidP="001F15C5">
      <w:r w:rsidRPr="001F15C5">
        <w:t xml:space="preserve">Часть </w:t>
      </w:r>
    </w:p>
    <w:p w:rsidR="001F15C5" w:rsidRPr="001F15C5" w:rsidRDefault="001F15C5" w:rsidP="001F15C5">
      <w:r w:rsidRPr="001F15C5">
        <w:t>Величина</w:t>
      </w:r>
    </w:p>
    <w:p w:rsidR="001F15C5" w:rsidRPr="001F15C5" w:rsidRDefault="001F15C5" w:rsidP="001F15C5">
      <w:r w:rsidRPr="001F15C5">
        <w:t>Процент</w:t>
      </w:r>
    </w:p>
    <w:p w:rsidR="001F15C5" w:rsidRPr="001F15C5" w:rsidRDefault="001F15C5" w:rsidP="001F15C5">
      <w:r w:rsidRPr="001F15C5">
        <w:t>Деление</w:t>
      </w:r>
    </w:p>
    <w:p w:rsidR="001F15C5" w:rsidRPr="001F15C5" w:rsidRDefault="001F15C5" w:rsidP="001F15C5">
      <w:r w:rsidRPr="001F15C5">
        <w:lastRenderedPageBreak/>
        <w:t>Пропорция</w:t>
      </w:r>
    </w:p>
    <w:p w:rsidR="001F15C5" w:rsidRPr="001F15C5" w:rsidRDefault="001F15C5" w:rsidP="001F15C5">
      <w:r w:rsidRPr="001F15C5">
        <w:t>Свойство</w:t>
      </w:r>
    </w:p>
    <w:p w:rsidR="001F15C5" w:rsidRPr="001F15C5" w:rsidRDefault="001F15C5" w:rsidP="001F15C5">
      <w:r w:rsidRPr="001F15C5">
        <w:t>Зависимость пропорциональная.</w:t>
      </w:r>
    </w:p>
    <w:p w:rsidR="001F15C5" w:rsidRPr="001F15C5" w:rsidRDefault="001F15C5" w:rsidP="001F15C5">
      <w:r w:rsidRPr="001F15C5">
        <w:t>После выполнения работы на доске появляются: критерии оценки и правильный вариант выполнения задания. Обучающиеся проверяют и оценивают работы друг друга в паре.</w:t>
      </w:r>
    </w:p>
    <w:p w:rsidR="001F15C5" w:rsidRPr="001F15C5" w:rsidRDefault="001F15C5" w:rsidP="001F15C5">
      <w:r w:rsidRPr="001F15C5">
        <w:t xml:space="preserve">Оценки: </w:t>
      </w:r>
    </w:p>
    <w:p w:rsidR="001F15C5" w:rsidRPr="001F15C5" w:rsidRDefault="001F15C5" w:rsidP="001F15C5">
      <w:r w:rsidRPr="001F15C5">
        <w:t>“5” - 9-10 слов</w:t>
      </w:r>
      <w:r w:rsidRPr="001F15C5">
        <w:br/>
        <w:t>“4” - 7-8 слов</w:t>
      </w:r>
      <w:r w:rsidRPr="001F15C5">
        <w:br/>
        <w:t>“3” - 5-6 слов.</w:t>
      </w:r>
    </w:p>
    <w:p w:rsidR="001F15C5" w:rsidRPr="001F15C5" w:rsidRDefault="001F15C5" w:rsidP="001F15C5">
      <w:r w:rsidRPr="001F15C5">
        <w:rPr>
          <w:b/>
          <w:bCs/>
        </w:rPr>
        <w:t>III. Изучение нового материала.</w:t>
      </w:r>
    </w:p>
    <w:p w:rsidR="001F15C5" w:rsidRPr="001F15C5" w:rsidRDefault="001F15C5" w:rsidP="001F15C5">
      <w:r w:rsidRPr="001F15C5">
        <w:t>- Ребята сегодня на уроке мы познакомимся с темой “</w:t>
      </w:r>
      <w:r w:rsidRPr="001F15C5">
        <w:rPr>
          <w:b/>
        </w:rPr>
        <w:t>Масштаб</w:t>
      </w:r>
      <w:r w:rsidRPr="001F15C5">
        <w:t>”. Вы все получали домашнее задание: найти в учебнике географии данную тему, которую вы изучали в I четверти и подготовить сообщение.</w:t>
      </w:r>
    </w:p>
    <w:p w:rsidR="001F15C5" w:rsidRPr="001F15C5" w:rsidRDefault="001F15C5" w:rsidP="001F15C5">
      <w:r w:rsidRPr="001F15C5">
        <w:t>Учитель: 1 группа напомнит нам, зачем нужен масштаб?</w:t>
      </w:r>
    </w:p>
    <w:p w:rsidR="001F15C5" w:rsidRPr="002D0D02" w:rsidRDefault="001F15C5" w:rsidP="001F15C5">
      <w:pPr>
        <w:rPr>
          <w:i/>
        </w:rPr>
      </w:pPr>
      <w:r w:rsidRPr="001F15C5">
        <w:t xml:space="preserve">  </w:t>
      </w:r>
      <w:r w:rsidRPr="002D0D02">
        <w:t>-</w:t>
      </w:r>
      <w:r w:rsidRPr="002D0D02">
        <w:rPr>
          <w:i/>
        </w:rPr>
        <w:t>Ни один географический объект – реку, мост, поселок – невозможно изобразить на топографическом плане, карте в натуральную величину. Люди всегда рисовали уменьшенные изображения местности, причем разные участки изображения уменьшали произвольно, в разной степени. Поэтому старинные чертежи местности не дают возможности понять, например, каково расстояние между берегами реки, чему равна длина реки и т.д.</w:t>
      </w:r>
    </w:p>
    <w:p w:rsidR="001F15C5" w:rsidRPr="002D0D02" w:rsidRDefault="001F15C5" w:rsidP="001F15C5">
      <w:r w:rsidRPr="002D0D02">
        <w:rPr>
          <w:i/>
        </w:rPr>
        <w:t>Чтобы план местности был более точным, необходимо все его детали уменьшать в одинаково число раз с сохранением всех пропорций. Вот для чего нам нужен масштаб</w:t>
      </w:r>
      <w:r w:rsidRPr="002D0D02">
        <w:t>.</w:t>
      </w:r>
    </w:p>
    <w:p w:rsidR="001F15C5" w:rsidRPr="001F15C5" w:rsidRDefault="001F15C5" w:rsidP="001F15C5">
      <w:r w:rsidRPr="001F15C5">
        <w:t>- Итак, ребята, чтобы изобразить длину реки на карте, построить железные и автомобильные дороги, здания, для этого на бумаге вычерчивают план. Можно ли изображать все это в натуральную величину?</w:t>
      </w:r>
    </w:p>
    <w:p w:rsidR="001F15C5" w:rsidRPr="001F15C5" w:rsidRDefault="001F15C5" w:rsidP="001F15C5">
      <w:pPr>
        <w:rPr>
          <w:b/>
          <w:i/>
        </w:rPr>
      </w:pPr>
      <w:r w:rsidRPr="001F15C5">
        <w:rPr>
          <w:b/>
          <w:i/>
        </w:rPr>
        <w:t>- Верно, на бумаге не уместится, поэтому и применяют масштаб.</w:t>
      </w:r>
    </w:p>
    <w:p w:rsidR="001F15C5" w:rsidRPr="001F15C5" w:rsidRDefault="001F15C5" w:rsidP="001F15C5">
      <w:r w:rsidRPr="001F15C5">
        <w:t>- О том, что такое масштаб и какие виды масштаба бывают, расскажет 2 группа.</w:t>
      </w:r>
    </w:p>
    <w:p w:rsidR="001F15C5" w:rsidRPr="001F15C5" w:rsidRDefault="001F15C5" w:rsidP="001F15C5">
      <w:r w:rsidRPr="001F15C5">
        <w:t>Примерный ответ 2 группы: Масштаб показывает во сколько раз каждая линия, нанесенная на карту, уменьшена по отношению к ее действительным размерам на местности.</w:t>
      </w:r>
    </w:p>
    <w:p w:rsidR="001F15C5" w:rsidRPr="001F15C5" w:rsidRDefault="001F15C5" w:rsidP="001F15C5">
      <w:pPr>
        <w:rPr>
          <w:b/>
        </w:rPr>
      </w:pPr>
      <w:r w:rsidRPr="001F15C5">
        <w:t>- Каким другим словом можно заменить слово “</w:t>
      </w:r>
      <w:r w:rsidRPr="001F15C5">
        <w:rPr>
          <w:b/>
        </w:rPr>
        <w:t>масштаб”.</w:t>
      </w:r>
    </w:p>
    <w:p w:rsidR="001F15C5" w:rsidRPr="001F15C5" w:rsidRDefault="001F15C5" w:rsidP="001F15C5">
      <w:pPr>
        <w:rPr>
          <w:b/>
        </w:rPr>
      </w:pPr>
      <w:r w:rsidRPr="001F15C5">
        <w:rPr>
          <w:b/>
        </w:rPr>
        <w:t xml:space="preserve">- </w:t>
      </w:r>
      <w:r w:rsidRPr="001F15C5">
        <w:rPr>
          <w:b/>
          <w:i/>
        </w:rPr>
        <w:t>иначе можно сказать отношение</w:t>
      </w:r>
    </w:p>
    <w:p w:rsidR="001F15C5" w:rsidRPr="001F15C5" w:rsidRDefault="001F15C5" w:rsidP="001F15C5">
      <w:r w:rsidRPr="001F15C5">
        <w:t>Значит масштаб – это отношение длины отрезка на карте (плане) к длине соответствующего отрезка на местности.</w:t>
      </w:r>
    </w:p>
    <w:p w:rsidR="001F15C5" w:rsidRPr="001F15C5" w:rsidRDefault="001F15C5" w:rsidP="001F15C5">
      <w:r w:rsidRPr="001F15C5">
        <w:t>- Какие виды масштаба вы знаете:</w:t>
      </w:r>
    </w:p>
    <w:p w:rsidR="001F15C5" w:rsidRPr="001F15C5" w:rsidRDefault="001F15C5" w:rsidP="001F15C5">
      <w:pPr>
        <w:rPr>
          <w:i/>
        </w:rPr>
      </w:pPr>
      <w:r w:rsidRPr="001F15C5">
        <w:rPr>
          <w:b/>
          <w:i/>
        </w:rPr>
        <w:t>-Численный, именованный и линейный</w:t>
      </w:r>
      <w:r w:rsidRPr="001F15C5">
        <w:rPr>
          <w:i/>
        </w:rPr>
        <w:t>.</w:t>
      </w:r>
    </w:p>
    <w:p w:rsidR="001F15C5" w:rsidRPr="001F15C5" w:rsidRDefault="001F15C5" w:rsidP="001F15C5">
      <w:r w:rsidRPr="001F15C5">
        <w:lastRenderedPageBreak/>
        <w:t>- 3-я группа расскажет нам о численном и именованном масштабе.</w:t>
      </w:r>
    </w:p>
    <w:p w:rsidR="001F15C5" w:rsidRPr="001F15C5" w:rsidRDefault="001F15C5" w:rsidP="001F15C5">
      <w:pPr>
        <w:rPr>
          <w:b/>
          <w:i/>
        </w:rPr>
      </w:pPr>
      <w:r w:rsidRPr="001F15C5">
        <w:rPr>
          <w:b/>
          <w:i/>
        </w:rPr>
        <w:t>- Масштаб пишут по -</w:t>
      </w:r>
      <w:r w:rsidR="00CF7063">
        <w:rPr>
          <w:b/>
          <w:i/>
        </w:rPr>
        <w:t xml:space="preserve"> </w:t>
      </w:r>
      <w:proofErr w:type="gramStart"/>
      <w:r w:rsidRPr="001F15C5">
        <w:rPr>
          <w:b/>
          <w:i/>
        </w:rPr>
        <w:t>разному</w:t>
      </w:r>
      <w:proofErr w:type="gramEnd"/>
      <w:r w:rsidRPr="001F15C5">
        <w:rPr>
          <w:b/>
          <w:i/>
        </w:rPr>
        <w:t>:</w:t>
      </w:r>
    </w:p>
    <w:p w:rsidR="001F15C5" w:rsidRPr="001F15C5" w:rsidRDefault="001F15C5" w:rsidP="001F15C5">
      <w:pPr>
        <w:rPr>
          <w:b/>
          <w:i/>
        </w:rPr>
      </w:pPr>
      <w:r w:rsidRPr="001F15C5">
        <w:rPr>
          <w:b/>
          <w:i/>
        </w:rPr>
        <w:t>1) в виде отношения 1</w:t>
      </w:r>
      <w:proofErr w:type="gramStart"/>
      <w:r w:rsidRPr="001F15C5">
        <w:rPr>
          <w:b/>
          <w:i/>
        </w:rPr>
        <w:t xml:space="preserve"> :</w:t>
      </w:r>
      <w:proofErr w:type="gramEnd"/>
      <w:r w:rsidRPr="001F15C5">
        <w:rPr>
          <w:b/>
          <w:i/>
        </w:rPr>
        <w:t xml:space="preserve"> 100 (это означает, что 1 см плана заменяет 100 см на местности). Это численный масштаб.</w:t>
      </w:r>
    </w:p>
    <w:p w:rsidR="001F15C5" w:rsidRPr="001F15C5" w:rsidRDefault="001F15C5" w:rsidP="001F15C5">
      <w:pPr>
        <w:rPr>
          <w:b/>
          <w:i/>
        </w:rPr>
      </w:pPr>
      <w:r w:rsidRPr="001F15C5">
        <w:rPr>
          <w:b/>
          <w:i/>
        </w:rPr>
        <w:t xml:space="preserve">2) можно просто записать в 1 см – 1 м. </w:t>
      </w:r>
      <w:proofErr w:type="gramStart"/>
      <w:r w:rsidRPr="001F15C5">
        <w:rPr>
          <w:b/>
          <w:i/>
        </w:rPr>
        <w:t xml:space="preserve">Масштаб, </w:t>
      </w:r>
      <w:r w:rsidR="00CF7063">
        <w:rPr>
          <w:b/>
          <w:i/>
        </w:rPr>
        <w:t xml:space="preserve"> з</w:t>
      </w:r>
      <w:r w:rsidRPr="001F15C5">
        <w:rPr>
          <w:b/>
          <w:i/>
        </w:rPr>
        <w:t>аписанный в таком виде называют</w:t>
      </w:r>
      <w:proofErr w:type="gramEnd"/>
      <w:r w:rsidRPr="001F15C5">
        <w:rPr>
          <w:b/>
          <w:i/>
        </w:rPr>
        <w:t xml:space="preserve"> именованным.</w:t>
      </w:r>
    </w:p>
    <w:p w:rsidR="001F15C5" w:rsidRPr="001F15C5" w:rsidRDefault="001F15C5" w:rsidP="001F15C5">
      <w:r w:rsidRPr="001F15C5">
        <w:t xml:space="preserve">Учитель: 2 - </w:t>
      </w:r>
      <w:proofErr w:type="spellStart"/>
      <w:r w:rsidRPr="001F15C5">
        <w:t>ая</w:t>
      </w:r>
      <w:proofErr w:type="spellEnd"/>
      <w:r w:rsidRPr="001F15C5">
        <w:t xml:space="preserve"> группа расскажет о линейном масштабе.</w:t>
      </w:r>
    </w:p>
    <w:p w:rsidR="001F15C5" w:rsidRPr="001F15C5" w:rsidRDefault="001F15C5" w:rsidP="001F15C5">
      <w:pPr>
        <w:rPr>
          <w:b/>
          <w:i/>
        </w:rPr>
      </w:pPr>
      <w:r w:rsidRPr="001F15C5">
        <w:rPr>
          <w:b/>
          <w:i/>
        </w:rPr>
        <w:t>- Линейный масштаб представляет собой линию, разделенную на равные отрезки.</w:t>
      </w:r>
    </w:p>
    <w:p w:rsidR="001F15C5" w:rsidRPr="001F15C5" w:rsidRDefault="001F15C5" w:rsidP="001F15C5">
      <w:pPr>
        <w:rPr>
          <w:b/>
          <w:i/>
        </w:rPr>
      </w:pPr>
      <w:r w:rsidRPr="001F15C5">
        <w:rPr>
          <w:b/>
          <w:i/>
          <w:noProof/>
          <w:lang w:eastAsia="ru-RU"/>
        </w:rPr>
        <w:drawing>
          <wp:inline distT="0" distB="0" distL="0" distR="0">
            <wp:extent cx="3810000" cy="514350"/>
            <wp:effectExtent l="0" t="0" r="0" b="0"/>
            <wp:docPr id="4" name="Рисунок 4" descr="http://festival.1september.ru/articles/51413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4138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C5" w:rsidRPr="001F15C5" w:rsidRDefault="001F15C5" w:rsidP="001F15C5">
      <w:pPr>
        <w:rPr>
          <w:b/>
          <w:i/>
        </w:rPr>
      </w:pPr>
      <w:r w:rsidRPr="001F15C5">
        <w:rPr>
          <w:b/>
          <w:i/>
        </w:rPr>
        <w:t>Отрезки справа от нуля показывают, какому расстоянию на местности соответствуют расстояния на плане в 1 см, 2 см и т.д.</w:t>
      </w:r>
    </w:p>
    <w:p w:rsidR="001F15C5" w:rsidRPr="001F15C5" w:rsidRDefault="001F15C5" w:rsidP="001F15C5">
      <w:r w:rsidRPr="001F15C5">
        <w:t>- Мы сейчас вспомнили все, что знаем о масштабе, а теперь применим свои знания при решении задач.</w:t>
      </w:r>
    </w:p>
    <w:p w:rsidR="001F15C5" w:rsidRPr="001F15C5" w:rsidRDefault="001F15C5" w:rsidP="001F15C5">
      <w:r w:rsidRPr="001F15C5">
        <w:rPr>
          <w:b/>
          <w:bCs/>
        </w:rPr>
        <w:t>IV. Закрепление изученного материала.</w:t>
      </w:r>
    </w:p>
    <w:p w:rsidR="001F15C5" w:rsidRPr="001F15C5" w:rsidRDefault="001F15C5" w:rsidP="001F15C5">
      <w:r w:rsidRPr="00CF7063">
        <w:rPr>
          <w:u w:val="single"/>
        </w:rPr>
        <w:t>Задача №1.</w:t>
      </w:r>
      <w:r w:rsidRPr="001F15C5">
        <w:t xml:space="preserve"> Расстояние на карте Республики Мордовия между городами Рузаевка и Саранск равно   6см.</w:t>
      </w:r>
    </w:p>
    <w:p w:rsidR="001F15C5" w:rsidRPr="001F15C5" w:rsidRDefault="001F15C5" w:rsidP="001F15C5">
      <w:r w:rsidRPr="001F15C5">
        <w:t>Масштаб 1</w:t>
      </w:r>
      <w:proofErr w:type="gramStart"/>
      <w:r w:rsidRPr="001F15C5">
        <w:t xml:space="preserve"> :</w:t>
      </w:r>
      <w:proofErr w:type="gramEnd"/>
      <w:r w:rsidRPr="001F15C5">
        <w:t xml:space="preserve"> 300 000</w:t>
      </w:r>
    </w:p>
    <w:p w:rsidR="001F15C5" w:rsidRPr="001F15C5" w:rsidRDefault="001F15C5" w:rsidP="001F15C5">
      <w:r w:rsidRPr="001F15C5">
        <w:t>Вычислите расстояние на местности.</w:t>
      </w:r>
    </w:p>
    <w:p w:rsidR="001F15C5" w:rsidRPr="001F15C5" w:rsidRDefault="001F15C5" w:rsidP="001F15C5">
      <w:r w:rsidRPr="001F15C5">
        <w:t xml:space="preserve">Для решения задачи составляем пропорцию: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5"/>
        <w:gridCol w:w="2285"/>
      </w:tblGrid>
      <w:tr w:rsidR="001F15C5" w:rsidRPr="001F15C5" w:rsidTr="00890ECD">
        <w:trPr>
          <w:tblCellSpacing w:w="7" w:type="dxa"/>
        </w:trPr>
        <w:tc>
          <w:tcPr>
            <w:tcW w:w="0" w:type="auto"/>
            <w:hideMark/>
          </w:tcPr>
          <w:p w:rsidR="001F15C5" w:rsidRPr="001F15C5" w:rsidRDefault="001F15C5" w:rsidP="001F15C5">
            <w:r w:rsidRPr="001F15C5">
              <w:t>1</w:t>
            </w:r>
            <w:proofErr w:type="gramStart"/>
            <w:r w:rsidRPr="001F15C5">
              <w:t xml:space="preserve"> :</w:t>
            </w:r>
            <w:proofErr w:type="gramEnd"/>
            <w:r w:rsidRPr="001F15C5">
              <w:t xml:space="preserve"> 300 000 = 6: х </w:t>
            </w:r>
          </w:p>
        </w:tc>
        <w:tc>
          <w:tcPr>
            <w:tcW w:w="0" w:type="auto"/>
            <w:hideMark/>
          </w:tcPr>
          <w:p w:rsidR="001F15C5" w:rsidRPr="001F15C5" w:rsidRDefault="001F15C5" w:rsidP="001F15C5">
            <w:r w:rsidRPr="001F15C5">
              <w:t>х = 6* 300 000</w:t>
            </w:r>
          </w:p>
        </w:tc>
      </w:tr>
      <w:tr w:rsidR="001F15C5" w:rsidRPr="001F15C5" w:rsidTr="00890ECD">
        <w:trPr>
          <w:tblCellSpacing w:w="7" w:type="dxa"/>
        </w:trPr>
        <w:tc>
          <w:tcPr>
            <w:tcW w:w="0" w:type="auto"/>
            <w:hideMark/>
          </w:tcPr>
          <w:p w:rsidR="001F15C5" w:rsidRPr="001F15C5" w:rsidRDefault="001F15C5" w:rsidP="001F15C5">
            <w:r w:rsidRPr="001F15C5">
              <w:t xml:space="preserve">х = 1800000 </w:t>
            </w:r>
          </w:p>
        </w:tc>
        <w:tc>
          <w:tcPr>
            <w:tcW w:w="0" w:type="auto"/>
            <w:hideMark/>
          </w:tcPr>
          <w:p w:rsidR="001F15C5" w:rsidRPr="001F15C5" w:rsidRDefault="001F15C5" w:rsidP="001F15C5">
            <w:r w:rsidRPr="001F15C5">
              <w:t xml:space="preserve">х = 18 км - расстояние </w:t>
            </w:r>
          </w:p>
        </w:tc>
      </w:tr>
    </w:tbl>
    <w:p w:rsidR="001F15C5" w:rsidRPr="001F15C5" w:rsidRDefault="001F15C5" w:rsidP="001F15C5">
      <w:r w:rsidRPr="001F15C5">
        <w:t>между городами Саранск и Рузаевка на местности.</w:t>
      </w:r>
    </w:p>
    <w:p w:rsidR="001F15C5" w:rsidRPr="001F15C5" w:rsidRDefault="001F15C5" w:rsidP="001F15C5">
      <w:r w:rsidRPr="001F15C5">
        <w:t>Ответ: 18 км.</w:t>
      </w:r>
    </w:p>
    <w:p w:rsidR="001F15C5" w:rsidRPr="001F15C5" w:rsidRDefault="001F15C5" w:rsidP="001F15C5">
      <w:r w:rsidRPr="00CF7063">
        <w:rPr>
          <w:u w:val="single"/>
        </w:rPr>
        <w:t>Задача №2</w:t>
      </w:r>
      <w:r w:rsidRPr="001F15C5">
        <w:t>. Расстояние между городами Саранск и Москва равно 650 км.</w:t>
      </w:r>
    </w:p>
    <w:p w:rsidR="001F15C5" w:rsidRPr="001F15C5" w:rsidRDefault="001F15C5" w:rsidP="001F15C5">
      <w:r w:rsidRPr="001F15C5">
        <w:t>Масштаб 1</w:t>
      </w:r>
      <w:proofErr w:type="gramStart"/>
      <w:r w:rsidRPr="001F15C5">
        <w:t xml:space="preserve"> :</w:t>
      </w:r>
      <w:proofErr w:type="gramEnd"/>
      <w:r w:rsidRPr="001F15C5">
        <w:t xml:space="preserve"> 10 000 000</w:t>
      </w:r>
    </w:p>
    <w:p w:rsidR="001F15C5" w:rsidRPr="001F15C5" w:rsidRDefault="001F15C5" w:rsidP="001F15C5">
      <w:r w:rsidRPr="001F15C5">
        <w:t>Вычислите расстояние между</w:t>
      </w:r>
      <w:r w:rsidR="00A25B61">
        <w:t xml:space="preserve"> </w:t>
      </w:r>
      <w:r w:rsidRPr="001F15C5">
        <w:t>городами Саранск и Москва на карте.</w:t>
      </w:r>
    </w:p>
    <w:p w:rsidR="001F15C5" w:rsidRPr="001F15C5" w:rsidRDefault="001F15C5" w:rsidP="001F15C5">
      <w:r w:rsidRPr="001F15C5">
        <w:t>Для решения задачи составляем пропорцию</w:t>
      </w:r>
    </w:p>
    <w:p w:rsidR="001F15C5" w:rsidRPr="001F15C5" w:rsidRDefault="001F15C5" w:rsidP="001F15C5">
      <w:r w:rsidRPr="001F15C5">
        <w:t>1</w:t>
      </w:r>
      <w:proofErr w:type="gramStart"/>
      <w:r w:rsidRPr="001F15C5">
        <w:t xml:space="preserve"> :</w:t>
      </w:r>
      <w:proofErr w:type="gramEnd"/>
      <w:r w:rsidRPr="001F15C5">
        <w:t xml:space="preserve"> 10 000 000 = х : 65 000 000</w:t>
      </w:r>
    </w:p>
    <w:p w:rsidR="001F15C5" w:rsidRPr="001F15C5" w:rsidRDefault="001F15C5" w:rsidP="001F15C5">
      <w:r w:rsidRPr="001F15C5">
        <w:t>Ответ: 6,5 см.</w:t>
      </w:r>
    </w:p>
    <w:p w:rsidR="001F15C5" w:rsidRPr="00CF7063" w:rsidRDefault="001F15C5" w:rsidP="001F15C5">
      <w:pPr>
        <w:rPr>
          <w:u w:val="single"/>
        </w:rPr>
      </w:pPr>
      <w:r w:rsidRPr="00CF7063">
        <w:rPr>
          <w:u w:val="single"/>
        </w:rPr>
        <w:lastRenderedPageBreak/>
        <w:t>Задача №3</w:t>
      </w:r>
    </w:p>
    <w:p w:rsidR="001F15C5" w:rsidRPr="001F15C5" w:rsidRDefault="001F15C5" w:rsidP="001F15C5">
      <w:r w:rsidRPr="001F15C5">
        <w:t>Расстояние между городами Москва и Санкт-Петербург на карте 6,5 см. на местности 650 км. Найти масштаб карты.</w:t>
      </w:r>
    </w:p>
    <w:p w:rsidR="001F15C5" w:rsidRPr="001F15C5" w:rsidRDefault="001F15C5" w:rsidP="001F15C5">
      <w:r w:rsidRPr="001F15C5">
        <w:t>Решение: 650 км = 65 000 000 см.</w:t>
      </w:r>
    </w:p>
    <w:p w:rsidR="001F15C5" w:rsidRPr="001F15C5" w:rsidRDefault="001F15C5" w:rsidP="001F15C5">
      <w:r w:rsidRPr="001F15C5">
        <w:t>Найдем отношения</w:t>
      </w:r>
    </w:p>
    <w:p w:rsidR="001F15C5" w:rsidRPr="001F15C5" w:rsidRDefault="001F15C5" w:rsidP="001F15C5">
      <w:r w:rsidRPr="001F15C5">
        <w:rPr>
          <w:noProof/>
          <w:lang w:eastAsia="ru-RU"/>
        </w:rPr>
        <w:drawing>
          <wp:inline distT="0" distB="0" distL="0" distR="0">
            <wp:extent cx="685800" cy="390525"/>
            <wp:effectExtent l="0" t="0" r="0" b="9525"/>
            <wp:docPr id="2" name="Рисунок 2" descr="http://festival.1september.ru/articles/514138/Image2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4138/Image219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5C5">
        <w:t xml:space="preserve">= </w:t>
      </w:r>
      <w:r w:rsidRPr="001F15C5">
        <w:rPr>
          <w:noProof/>
          <w:lang w:eastAsia="ru-RU"/>
        </w:rPr>
        <w:drawing>
          <wp:inline distT="0" distB="0" distL="0" distR="0">
            <wp:extent cx="657225" cy="390525"/>
            <wp:effectExtent l="0" t="0" r="9525" b="9525"/>
            <wp:docPr id="1" name="Рисунок 1" descr="http://festival.1september.ru/articles/514138/Image2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4138/Image219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C5" w:rsidRPr="001F15C5" w:rsidRDefault="001F15C5" w:rsidP="001F15C5">
      <w:r w:rsidRPr="001F15C5">
        <w:t>Масштаб 1</w:t>
      </w:r>
      <w:proofErr w:type="gramStart"/>
      <w:r w:rsidRPr="001F15C5">
        <w:t xml:space="preserve"> :</w:t>
      </w:r>
      <w:proofErr w:type="gramEnd"/>
      <w:r w:rsidRPr="001F15C5">
        <w:t xml:space="preserve"> 10000000 </w:t>
      </w:r>
    </w:p>
    <w:p w:rsidR="001F15C5" w:rsidRPr="001F15C5" w:rsidRDefault="001F15C5" w:rsidP="001F15C5">
      <w:r w:rsidRPr="001F15C5">
        <w:t>Ответ: 1: 1 0000000 - масштаб карты.</w:t>
      </w:r>
    </w:p>
    <w:p w:rsidR="001F15C5" w:rsidRPr="001F15C5" w:rsidRDefault="001F15C5" w:rsidP="001F15C5">
      <w:r w:rsidRPr="001F15C5">
        <w:t>Учитель: Ребята, мы решили 3 задачи. С каким масштабом мы работали?</w:t>
      </w:r>
    </w:p>
    <w:p w:rsidR="001F15C5" w:rsidRPr="001F15C5" w:rsidRDefault="001F15C5" w:rsidP="001F15C5">
      <w:r w:rsidRPr="001F15C5">
        <w:t xml:space="preserve"> -</w:t>
      </w:r>
      <w:r w:rsidRPr="001F15C5">
        <w:rPr>
          <w:b/>
          <w:i/>
        </w:rPr>
        <w:t>с численным</w:t>
      </w:r>
    </w:p>
    <w:p w:rsidR="001F15C5" w:rsidRPr="001F15C5" w:rsidRDefault="001F15C5" w:rsidP="001F15C5">
      <w:r w:rsidRPr="001F15C5">
        <w:t xml:space="preserve">Учитель: Верно, а сейчас вспомните свое второе домашнее задание. Вы узнали у водителей, чему равно расстояние  до сел </w:t>
      </w:r>
      <w:proofErr w:type="spellStart"/>
      <w:r w:rsidRPr="001F15C5">
        <w:t>Ключарево</w:t>
      </w:r>
      <w:proofErr w:type="spellEnd"/>
      <w:r w:rsidRPr="001F15C5">
        <w:t xml:space="preserve"> и </w:t>
      </w:r>
      <w:proofErr w:type="spellStart"/>
      <w:r w:rsidRPr="001F15C5">
        <w:t>Перхляй</w:t>
      </w:r>
      <w:proofErr w:type="spellEnd"/>
      <w:r w:rsidRPr="001F15C5">
        <w:t xml:space="preserve"> и поселка Рыбный. Каждая группа получает задание. Найти расстояние от села </w:t>
      </w:r>
      <w:proofErr w:type="spellStart"/>
      <w:r w:rsidRPr="001F15C5">
        <w:t>Сузгарье</w:t>
      </w:r>
      <w:proofErr w:type="spellEnd"/>
      <w:r w:rsidRPr="001F15C5">
        <w:t xml:space="preserve">  до данных  населенных пунктов по карте, используя именованный масштаб. </w:t>
      </w:r>
    </w:p>
    <w:p w:rsidR="001F15C5" w:rsidRPr="001F15C5" w:rsidRDefault="001F15C5" w:rsidP="001F15C5">
      <w:pPr>
        <w:rPr>
          <w:b/>
          <w:i/>
          <w:u w:val="single"/>
        </w:rPr>
      </w:pPr>
      <w:r w:rsidRPr="001F15C5">
        <w:rPr>
          <w:b/>
          <w:i/>
          <w:u w:val="single"/>
        </w:rPr>
        <w:t>Итак:</w:t>
      </w:r>
    </w:p>
    <w:p w:rsidR="001F15C5" w:rsidRPr="001F15C5" w:rsidRDefault="001F15C5" w:rsidP="001F15C5">
      <w:r w:rsidRPr="001F15C5">
        <w:rPr>
          <w:b/>
        </w:rPr>
        <w:t>1 группа</w:t>
      </w:r>
      <w:r w:rsidRPr="001F15C5">
        <w:t xml:space="preserve">: от села </w:t>
      </w:r>
      <w:proofErr w:type="spellStart"/>
      <w:r w:rsidRPr="001F15C5">
        <w:t>Сузгарье</w:t>
      </w:r>
      <w:proofErr w:type="spellEnd"/>
      <w:r w:rsidRPr="001F15C5">
        <w:t xml:space="preserve"> до села </w:t>
      </w:r>
      <w:proofErr w:type="spellStart"/>
      <w:r w:rsidRPr="001F15C5">
        <w:t>Ключарево</w:t>
      </w:r>
      <w:proofErr w:type="spellEnd"/>
      <w:r w:rsidRPr="001F15C5">
        <w:t xml:space="preserve">. </w:t>
      </w:r>
      <w:proofErr w:type="gramStart"/>
      <w:r w:rsidRPr="001F15C5">
        <w:t xml:space="preserve">(Расстояние  на карте равно 1 см. Масштаб в 1 см – 3  км. </w:t>
      </w:r>
      <w:proofErr w:type="gramEnd"/>
    </w:p>
    <w:p w:rsidR="001F15C5" w:rsidRPr="001F15C5" w:rsidRDefault="001F15C5" w:rsidP="001F15C5">
      <w:r w:rsidRPr="001F15C5">
        <w:t xml:space="preserve">1 *3  = 3 (км). </w:t>
      </w:r>
    </w:p>
    <w:p w:rsidR="001F15C5" w:rsidRPr="001F15C5" w:rsidRDefault="001F15C5" w:rsidP="001F15C5">
      <w:r w:rsidRPr="001F15C5">
        <w:t xml:space="preserve">Ответ: расстояние от села </w:t>
      </w:r>
      <w:proofErr w:type="spellStart"/>
      <w:r w:rsidRPr="001F15C5">
        <w:t>Сузгарье</w:t>
      </w:r>
      <w:proofErr w:type="spellEnd"/>
      <w:r w:rsidRPr="001F15C5">
        <w:t xml:space="preserve"> </w:t>
      </w:r>
      <w:r w:rsidR="00CF7063">
        <w:t xml:space="preserve"> </w:t>
      </w:r>
      <w:r w:rsidRPr="001F15C5">
        <w:t xml:space="preserve">до села </w:t>
      </w:r>
      <w:proofErr w:type="spellStart"/>
      <w:r w:rsidRPr="001F15C5">
        <w:t>Ключарево</w:t>
      </w:r>
      <w:proofErr w:type="spellEnd"/>
      <w:r w:rsidRPr="001F15C5">
        <w:t xml:space="preserve"> равно3 км.</w:t>
      </w:r>
    </w:p>
    <w:p w:rsidR="001F15C5" w:rsidRPr="001F15C5" w:rsidRDefault="001F15C5" w:rsidP="001F15C5">
      <w:r w:rsidRPr="001F15C5">
        <w:rPr>
          <w:b/>
        </w:rPr>
        <w:t>2 группа</w:t>
      </w:r>
      <w:r w:rsidRPr="001F15C5">
        <w:t xml:space="preserve">: от села </w:t>
      </w:r>
      <w:proofErr w:type="spellStart"/>
      <w:r w:rsidRPr="001F15C5">
        <w:t>Сузгарье</w:t>
      </w:r>
      <w:proofErr w:type="spellEnd"/>
      <w:r w:rsidRPr="001F15C5">
        <w:t xml:space="preserve"> до села </w:t>
      </w:r>
      <w:proofErr w:type="spellStart"/>
      <w:r w:rsidRPr="001F15C5">
        <w:t>Перхляй</w:t>
      </w:r>
      <w:proofErr w:type="spellEnd"/>
      <w:r w:rsidRPr="001F15C5">
        <w:t xml:space="preserve">. </w:t>
      </w:r>
      <w:proofErr w:type="gramStart"/>
      <w:r w:rsidRPr="001F15C5">
        <w:t>( На карте</w:t>
      </w:r>
      <w:r w:rsidR="00CF7063">
        <w:t xml:space="preserve"> расстояние  =</w:t>
      </w:r>
      <w:r w:rsidRPr="001F15C5">
        <w:t xml:space="preserve"> </w:t>
      </w:r>
      <w:r w:rsidR="00CF7063">
        <w:t xml:space="preserve"> </w:t>
      </w:r>
      <w:r w:rsidRPr="001F15C5">
        <w:t xml:space="preserve">2,1 см. </w:t>
      </w:r>
      <w:r w:rsidR="00CF7063">
        <w:t xml:space="preserve"> </w:t>
      </w:r>
      <w:r w:rsidRPr="001F15C5">
        <w:t xml:space="preserve">Масштаб в 1 см – 3 км </w:t>
      </w:r>
      <w:proofErr w:type="gramEnd"/>
    </w:p>
    <w:p w:rsidR="001F15C5" w:rsidRPr="001F15C5" w:rsidRDefault="001F15C5" w:rsidP="001F15C5">
      <w:r w:rsidRPr="001F15C5">
        <w:t>2,1 * 3 = 6,3(км).</w:t>
      </w:r>
      <w:bookmarkStart w:id="0" w:name="_GoBack"/>
      <w:bookmarkEnd w:id="0"/>
    </w:p>
    <w:p w:rsidR="001F15C5" w:rsidRPr="001F15C5" w:rsidRDefault="001F15C5" w:rsidP="001F15C5">
      <w:r w:rsidRPr="001F15C5">
        <w:t xml:space="preserve">Ответ: расстояние от села </w:t>
      </w:r>
      <w:proofErr w:type="spellStart"/>
      <w:r w:rsidRPr="001F15C5">
        <w:t>Сузгарье</w:t>
      </w:r>
      <w:proofErr w:type="spellEnd"/>
      <w:r w:rsidRPr="001F15C5">
        <w:t xml:space="preserve"> до села Перхляй</w:t>
      </w:r>
      <w:proofErr w:type="gramStart"/>
      <w:r w:rsidRPr="001F15C5">
        <w:t>6</w:t>
      </w:r>
      <w:proofErr w:type="gramEnd"/>
      <w:r w:rsidRPr="001F15C5">
        <w:t>,3 км.</w:t>
      </w:r>
    </w:p>
    <w:p w:rsidR="001F15C5" w:rsidRPr="001F15C5" w:rsidRDefault="001F15C5" w:rsidP="001F15C5">
      <w:r w:rsidRPr="001F15C5">
        <w:rPr>
          <w:b/>
        </w:rPr>
        <w:t>3 группа</w:t>
      </w:r>
      <w:r w:rsidRPr="001F15C5">
        <w:t xml:space="preserve">: от села </w:t>
      </w:r>
      <w:proofErr w:type="spellStart"/>
      <w:r w:rsidRPr="001F15C5">
        <w:t>Сузгарье</w:t>
      </w:r>
      <w:proofErr w:type="spellEnd"/>
      <w:r w:rsidRPr="001F15C5">
        <w:t xml:space="preserve"> до поселка Рыбны</w:t>
      </w:r>
      <w:proofErr w:type="gramStart"/>
      <w:r w:rsidRPr="001F15C5">
        <w:t>й(</w:t>
      </w:r>
      <w:proofErr w:type="gramEnd"/>
      <w:r w:rsidRPr="001F15C5">
        <w:t xml:space="preserve">На карте 1,9 см. Масштаб в  1 см – 3 км </w:t>
      </w:r>
    </w:p>
    <w:p w:rsidR="001F15C5" w:rsidRPr="001F15C5" w:rsidRDefault="001F15C5" w:rsidP="001F15C5">
      <w:r w:rsidRPr="001F15C5">
        <w:t>1,9 * 3 = 5,7(км).</w:t>
      </w:r>
    </w:p>
    <w:p w:rsidR="001F15C5" w:rsidRPr="001F15C5" w:rsidRDefault="001F15C5" w:rsidP="001F15C5">
      <w:r w:rsidRPr="001F15C5">
        <w:t xml:space="preserve">Ответ: расстояние села </w:t>
      </w:r>
      <w:proofErr w:type="spellStart"/>
      <w:r w:rsidRPr="001F15C5">
        <w:t>Сузгарье</w:t>
      </w:r>
      <w:proofErr w:type="spellEnd"/>
      <w:r w:rsidRPr="001F15C5">
        <w:t xml:space="preserve"> до поселка Рыбный 5,7   км.</w:t>
      </w:r>
    </w:p>
    <w:p w:rsidR="001F15C5" w:rsidRPr="001F15C5" w:rsidRDefault="001F15C5" w:rsidP="001F15C5">
      <w:r w:rsidRPr="001F15C5">
        <w:t xml:space="preserve">Учитель: Задание выполнено, теперь сравним ваши результаты с </w:t>
      </w:r>
      <w:proofErr w:type="gramStart"/>
      <w:r w:rsidRPr="001F15C5">
        <w:t>информацией</w:t>
      </w:r>
      <w:proofErr w:type="gramEnd"/>
      <w:r w:rsidRPr="001F15C5">
        <w:t xml:space="preserve"> полученной от водителей автобуса.</w:t>
      </w:r>
    </w:p>
    <w:p w:rsidR="001F15C5" w:rsidRPr="001F15C5" w:rsidRDefault="001F15C5" w:rsidP="001F15C5">
      <w:r w:rsidRPr="001F15C5">
        <w:t>У какой группы расстояние совпало?</w:t>
      </w:r>
    </w:p>
    <w:p w:rsidR="001F15C5" w:rsidRPr="001F15C5" w:rsidRDefault="001F15C5" w:rsidP="001F15C5">
      <w:pPr>
        <w:rPr>
          <w:b/>
          <w:i/>
        </w:rPr>
      </w:pPr>
      <w:r w:rsidRPr="001F15C5">
        <w:rPr>
          <w:b/>
          <w:i/>
        </w:rPr>
        <w:t xml:space="preserve"> - Не совпало. Расстояние, которое просчитывали сами, получилось меньше.</w:t>
      </w:r>
    </w:p>
    <w:p w:rsidR="001F15C5" w:rsidRPr="001F15C5" w:rsidRDefault="001F15C5" w:rsidP="001F15C5">
      <w:r w:rsidRPr="001F15C5">
        <w:t>- А почему?</w:t>
      </w:r>
    </w:p>
    <w:p w:rsidR="001F15C5" w:rsidRPr="002D0D02" w:rsidRDefault="001F15C5" w:rsidP="001F15C5">
      <w:r w:rsidRPr="001F15C5">
        <w:rPr>
          <w:b/>
        </w:rPr>
        <w:lastRenderedPageBreak/>
        <w:t>-</w:t>
      </w:r>
      <w:r w:rsidRPr="002D0D02">
        <w:t>Автобусы ездят по автомобильным дорогам, которые построены по топографическому плану, объезжая поля, реки, леса, болота. А мы находили расстояния по прямой линии от одного населенного пункта до другого, и поэтому наше расстояние меньше, чем то, что мы узнали у водителей.</w:t>
      </w:r>
    </w:p>
    <w:p w:rsidR="001F15C5" w:rsidRPr="002D0D02" w:rsidRDefault="001F15C5" w:rsidP="001F15C5">
      <w:r w:rsidRPr="002D0D02">
        <w:rPr>
          <w:bCs/>
        </w:rPr>
        <w:t>V. Подведение итогов урока</w:t>
      </w:r>
      <w:proofErr w:type="gramStart"/>
      <w:r w:rsidRPr="002D0D02">
        <w:rPr>
          <w:bCs/>
        </w:rPr>
        <w:t>:.</w:t>
      </w:r>
      <w:proofErr w:type="gramEnd"/>
    </w:p>
    <w:p w:rsidR="001F15C5" w:rsidRPr="002D0D02" w:rsidRDefault="001F15C5" w:rsidP="001F15C5">
      <w:r w:rsidRPr="002D0D02">
        <w:t>- Чему вы научились сегодня на уроке?</w:t>
      </w:r>
    </w:p>
    <w:p w:rsidR="001F15C5" w:rsidRPr="002D0D02" w:rsidRDefault="001F15C5" w:rsidP="001F15C5">
      <w:r w:rsidRPr="002D0D02">
        <w:t>- Узнали определение масштаб</w:t>
      </w:r>
      <w:proofErr w:type="gramStart"/>
      <w:r w:rsidRPr="002D0D02">
        <w:t>;.</w:t>
      </w:r>
      <w:proofErr w:type="gramEnd"/>
    </w:p>
    <w:p w:rsidR="001F15C5" w:rsidRPr="002D0D02" w:rsidRDefault="001F15C5" w:rsidP="001F15C5">
      <w:r w:rsidRPr="002D0D02">
        <w:t>- Вспомнили, какие виды масштаба бывают и закрепили свои знания по географии на математике;</w:t>
      </w:r>
    </w:p>
    <w:p w:rsidR="001F15C5" w:rsidRPr="002D0D02" w:rsidRDefault="001F15C5" w:rsidP="001F15C5">
      <w:r w:rsidRPr="002D0D02">
        <w:t>- Научились находить расстояние на карте и на местности, используя масштаб.</w:t>
      </w:r>
    </w:p>
    <w:p w:rsidR="001F15C5" w:rsidRPr="001F15C5" w:rsidRDefault="001F15C5" w:rsidP="001F15C5">
      <w:r w:rsidRPr="001F15C5">
        <w:t>- Молодцы. Я вами довольна.</w:t>
      </w:r>
    </w:p>
    <w:p w:rsidR="001F15C5" w:rsidRPr="001F15C5" w:rsidRDefault="001F15C5" w:rsidP="001F15C5">
      <w:r w:rsidRPr="001F15C5">
        <w:rPr>
          <w:b/>
          <w:bCs/>
        </w:rPr>
        <w:t>VI. Домашнее задние:</w:t>
      </w:r>
    </w:p>
    <w:p w:rsidR="001F15C5" w:rsidRPr="001F15C5" w:rsidRDefault="001F15C5" w:rsidP="001F15C5">
      <w:r w:rsidRPr="001F15C5">
        <w:t>По карте Республики Мордовия, используя масштаб найти:</w:t>
      </w:r>
    </w:p>
    <w:p w:rsidR="001F15C5" w:rsidRPr="001F15C5" w:rsidRDefault="001F15C5" w:rsidP="001F15C5">
      <w:r w:rsidRPr="001F15C5">
        <w:t>а) расстояние между городами Саранск и Инсар;</w:t>
      </w:r>
      <w:r w:rsidRPr="001F15C5">
        <w:br/>
        <w:t>б) каждой группе придумать по одной задаче по данной теме (для обмена заданий с другими группами);</w:t>
      </w:r>
      <w:r w:rsidRPr="001F15C5">
        <w:br/>
        <w:t>в) используя нитку и масштаб, найти длину реки Мокша, протекающей по Республике Мордовия.</w:t>
      </w:r>
    </w:p>
    <w:p w:rsidR="001F15C5" w:rsidRPr="001F15C5" w:rsidRDefault="001F15C5" w:rsidP="001F15C5">
      <w:r w:rsidRPr="001F15C5">
        <w:rPr>
          <w:b/>
          <w:bCs/>
        </w:rPr>
        <w:t>Литература:</w:t>
      </w:r>
    </w:p>
    <w:p w:rsidR="001F15C5" w:rsidRPr="001F15C5" w:rsidRDefault="001F15C5" w:rsidP="001F15C5">
      <w:r w:rsidRPr="001F15C5">
        <w:t xml:space="preserve">Н.Я. </w:t>
      </w:r>
      <w:proofErr w:type="spellStart"/>
      <w:r w:rsidRPr="001F15C5">
        <w:t>Виленкин</w:t>
      </w:r>
      <w:proofErr w:type="spellEnd"/>
      <w:r w:rsidRPr="001F15C5">
        <w:t xml:space="preserve">, В.И. Жохов и др. : Математика .6 класс </w:t>
      </w:r>
      <w:proofErr w:type="gramStart"/>
      <w:r w:rsidRPr="001F15C5">
        <w:t>–М</w:t>
      </w:r>
      <w:proofErr w:type="gramEnd"/>
      <w:r w:rsidRPr="001F15C5">
        <w:t>. Мнемозина,2011г</w:t>
      </w:r>
    </w:p>
    <w:p w:rsidR="001F15C5" w:rsidRPr="001F15C5" w:rsidRDefault="001F15C5" w:rsidP="001F15C5">
      <w:r w:rsidRPr="001F15C5">
        <w:t>В.П. Дронов, Л.Е.Савельева</w:t>
      </w:r>
      <w:proofErr w:type="gramStart"/>
      <w:r w:rsidRPr="001F15C5">
        <w:t xml:space="preserve"> :</w:t>
      </w:r>
      <w:proofErr w:type="gramEnd"/>
      <w:r w:rsidRPr="001F15C5">
        <w:t xml:space="preserve"> География</w:t>
      </w:r>
      <w:proofErr w:type="gramStart"/>
      <w:r w:rsidRPr="001F15C5">
        <w:t>.З</w:t>
      </w:r>
      <w:proofErr w:type="gramEnd"/>
      <w:r w:rsidRPr="001F15C5">
        <w:t>емлеведение.6 класс-М.Дрофа,2009г</w:t>
      </w:r>
    </w:p>
    <w:p w:rsidR="001F15C5" w:rsidRPr="001F15C5" w:rsidRDefault="001F15C5" w:rsidP="001F15C5"/>
    <w:p w:rsidR="00527C99" w:rsidRPr="001F15C5" w:rsidRDefault="00527C99" w:rsidP="001F15C5"/>
    <w:sectPr w:rsidR="00527C99" w:rsidRPr="001F15C5" w:rsidSect="009B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A33"/>
    <w:multiLevelType w:val="multilevel"/>
    <w:tmpl w:val="23B0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454AD"/>
    <w:multiLevelType w:val="multilevel"/>
    <w:tmpl w:val="7DB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25C"/>
    <w:rsid w:val="0000725C"/>
    <w:rsid w:val="001F15C5"/>
    <w:rsid w:val="00242667"/>
    <w:rsid w:val="002778B0"/>
    <w:rsid w:val="002D0D02"/>
    <w:rsid w:val="00324B48"/>
    <w:rsid w:val="00325FBB"/>
    <w:rsid w:val="00527C99"/>
    <w:rsid w:val="00622AB2"/>
    <w:rsid w:val="006674B5"/>
    <w:rsid w:val="006A342C"/>
    <w:rsid w:val="009B1C09"/>
    <w:rsid w:val="00A25B61"/>
    <w:rsid w:val="00A87E6D"/>
    <w:rsid w:val="00BC7B4A"/>
    <w:rsid w:val="00CF7063"/>
    <w:rsid w:val="00D5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0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12</cp:revision>
  <dcterms:created xsi:type="dcterms:W3CDTF">2012-01-30T12:25:00Z</dcterms:created>
  <dcterms:modified xsi:type="dcterms:W3CDTF">2015-04-06T16:04:00Z</dcterms:modified>
</cp:coreProperties>
</file>