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89" w:rsidRDefault="00C17707">
      <w:pPr>
        <w:rPr>
          <w:rFonts w:ascii="Times New Roman" w:hAnsi="Times New Roman" w:cs="Times New Roman"/>
          <w:b/>
          <w:sz w:val="32"/>
          <w:szCs w:val="32"/>
        </w:rPr>
      </w:pPr>
      <w:r w:rsidRPr="00C17707">
        <w:rPr>
          <w:rFonts w:ascii="Times New Roman" w:hAnsi="Times New Roman" w:cs="Times New Roman"/>
          <w:sz w:val="32"/>
          <w:szCs w:val="32"/>
        </w:rPr>
        <w:t xml:space="preserve">     </w:t>
      </w:r>
      <w:r w:rsidRPr="00275190">
        <w:rPr>
          <w:rFonts w:ascii="Times New Roman" w:hAnsi="Times New Roman" w:cs="Times New Roman"/>
          <w:b/>
          <w:sz w:val="32"/>
          <w:szCs w:val="32"/>
        </w:rPr>
        <w:t>Нетрадиционное занятие по физичес</w:t>
      </w:r>
      <w:r w:rsidR="00275190">
        <w:rPr>
          <w:rFonts w:ascii="Times New Roman" w:hAnsi="Times New Roman" w:cs="Times New Roman"/>
          <w:b/>
          <w:sz w:val="32"/>
          <w:szCs w:val="32"/>
        </w:rPr>
        <w:t xml:space="preserve">кой культуре </w:t>
      </w:r>
      <w:proofErr w:type="gramStart"/>
      <w:r w:rsidR="00275190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275190">
        <w:rPr>
          <w:rFonts w:ascii="Times New Roman" w:hAnsi="Times New Roman" w:cs="Times New Roman"/>
          <w:b/>
          <w:sz w:val="32"/>
          <w:szCs w:val="32"/>
        </w:rPr>
        <w:t xml:space="preserve">для детей младшего </w:t>
      </w:r>
      <w:r w:rsidRPr="00275190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</w:t>
      </w:r>
      <w:r w:rsidR="004F4961" w:rsidRPr="00275190">
        <w:rPr>
          <w:rFonts w:ascii="Times New Roman" w:hAnsi="Times New Roman" w:cs="Times New Roman"/>
          <w:b/>
          <w:sz w:val="32"/>
          <w:szCs w:val="32"/>
        </w:rPr>
        <w:t>, по мотивам сказки «теремок»</w:t>
      </w:r>
      <w:r w:rsidRPr="00275190">
        <w:rPr>
          <w:rFonts w:ascii="Times New Roman" w:hAnsi="Times New Roman" w:cs="Times New Roman"/>
          <w:b/>
          <w:sz w:val="32"/>
          <w:szCs w:val="32"/>
        </w:rPr>
        <w:t>)</w:t>
      </w:r>
      <w:r w:rsidR="004F4961" w:rsidRPr="00275190">
        <w:rPr>
          <w:rFonts w:ascii="Times New Roman" w:hAnsi="Times New Roman" w:cs="Times New Roman"/>
          <w:b/>
          <w:sz w:val="32"/>
          <w:szCs w:val="32"/>
        </w:rPr>
        <w:t>.</w:t>
      </w:r>
    </w:p>
    <w:p w:rsidR="002E43BB" w:rsidRPr="002E43BB" w:rsidRDefault="002E43BB" w:rsidP="002E43BB">
      <w:pPr>
        <w:pStyle w:val="2"/>
        <w:rPr>
          <w:rStyle w:val="a3"/>
          <w:b w:val="0"/>
          <w:bCs w:val="0"/>
        </w:rPr>
      </w:pP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</w:t>
      </w:r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тоит</w:t>
      </w:r>
      <w:proofErr w:type="spell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поле теремок.</w:t>
      </w:r>
      <w:r w:rsidR="004F49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E43BB" w:rsidRDefault="004F496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руки на поясе, ноги на ширине плеч).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Бежит мимо мышка-норушка.</w:t>
      </w:r>
    </w:p>
    <w:p w:rsidR="002E43BB" w:rsidRDefault="004F496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(руки на поясе, ходьба на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носках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ереходим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легкий бег).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Увидела теремок, остановилась и спрашивает: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="004F49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Никто не отзывается.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Вошла мышка в теремок и стала в нём жить.</w:t>
      </w:r>
    </w:p>
    <w:p w:rsidR="00D3465A" w:rsidRDefault="004F496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F49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остановились, присели, спина ровная, руки на коленях).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Тут п</w:t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рискакала к терему лягушка-квакушка и спрашивает:</w:t>
      </w:r>
      <w:r w:rsidR="00D3465A" w:rsidRPr="00D346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3465A" w:rsidRDefault="00D3465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46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исходное положение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–с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тоя, ноги на ширине плеч, руки на поясе, присесть, опираясь на всю стопу, исходное положение).</w:t>
      </w:r>
      <w:r w:rsidRPr="00D3465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</w:t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мышка-норушка! А ты кто?</w:t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я лягушка-квакушка.</w:t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ко мне жить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Лягушка прыгнула в теремок. Стали они вдвоём жить.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E43BB" w:rsidRDefault="00D3465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присели, спинка ровная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руки на коленях).</w:t>
      </w:r>
    </w:p>
    <w:p w:rsidR="00D3465A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Бежит мимо </w:t>
      </w:r>
      <w:proofErr w:type="spell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3465A" w:rsidRDefault="00D3465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прыжки на двух ногах)</w:t>
      </w:r>
      <w:r w:rsidR="002E4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Остановился и спрашивает: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мышка-норушка!</w:t>
      </w:r>
      <w:r w:rsidR="00D346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E43BB" w:rsidRDefault="00D3465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(ходьба на носках)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346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лягушка-квакушка. </w:t>
      </w:r>
    </w:p>
    <w:p w:rsidR="00275190" w:rsidRDefault="00D3465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(приседаем, руки на поясе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ты кто?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А я </w:t>
      </w:r>
      <w:proofErr w:type="spell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E43BB" w:rsidRDefault="0027519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прыжки на двух ногах).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Заяц скок в теремок! Стали они втроём жить.</w:t>
      </w:r>
    </w:p>
    <w:p w:rsidR="002E43BB" w:rsidRDefault="0027519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присели, руки на коленях).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Прибежал </w:t>
      </w:r>
      <w:proofErr w:type="spellStart"/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spellEnd"/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бочок, заглянул в дверь, и спрашивает: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</w:p>
    <w:p w:rsidR="002E43BB" w:rsidRDefault="0027519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ходьба на внешней стороне стопы)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мышка-норушка.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E43BB" w:rsidRDefault="0027519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(повторяем движения)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лягушка-квакушка.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spell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ты кто?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А я </w:t>
      </w:r>
      <w:proofErr w:type="spellStart"/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spellEnd"/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Волк 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влез в теремок. Стали вчетвером</w:t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жить.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они все в теремке живут, песни поют.</w:t>
      </w:r>
      <w:r w:rsidR="002E4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E43BB" w:rsidRDefault="002E43B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(присели).</w:t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17707"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Вдруг идёт мимо медведь кос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олапый.</w:t>
      </w:r>
    </w:p>
    <w:p w:rsidR="00275190" w:rsidRDefault="0027519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имитируем ходьбу, широким шагом).</w:t>
      </w:r>
    </w:p>
    <w:p w:rsidR="002E43BB" w:rsidRDefault="00C1770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Увидел медведь теремок, услыхал песни, остановился и заревел </w:t>
      </w:r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всю</w:t>
      </w:r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мочь: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Терем-теремок! Кто в тереме живёт?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мышка-норушка</w:t>
      </w:r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 </w:t>
      </w:r>
      <w:proofErr w:type="gramStart"/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овторяем движения).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Я, лягушка-квакушка.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spell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зайчик-побегайчик</w:t>
      </w:r>
      <w:proofErr w:type="spell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Я, </w:t>
      </w:r>
      <w:proofErr w:type="spellStart"/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spellEnd"/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ты кто?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А я медведь косолапый.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Иди к нам жить!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Влез медведь на крышу.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уселся</w:t>
      </w:r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раздавил теремок.</w:t>
      </w:r>
      <w:r w:rsidRPr="00C1770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Еле-еле успели из него выскочить: мышка-норушка, лягушка-квакушка, </w:t>
      </w:r>
      <w:proofErr w:type="spell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зайчи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к-побегайчик</w:t>
      </w:r>
      <w:proofErr w:type="spellEnd"/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волчок-серый</w:t>
      </w:r>
      <w:proofErr w:type="spellEnd"/>
      <w:proofErr w:type="gramEnd"/>
      <w:r w:rsidRPr="00C177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бочок — все целы и невредимы.</w:t>
      </w:r>
      <w:r w:rsidR="002751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17707" w:rsidRPr="00C17707" w:rsidRDefault="002751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повторяем движения, имитируем животных).</w:t>
      </w:r>
    </w:p>
    <w:sectPr w:rsidR="00C17707" w:rsidRPr="00C17707" w:rsidSect="007D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07"/>
    <w:rsid w:val="00275190"/>
    <w:rsid w:val="002E43BB"/>
    <w:rsid w:val="004F4961"/>
    <w:rsid w:val="007D6489"/>
    <w:rsid w:val="00C17707"/>
    <w:rsid w:val="00D3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3B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E43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E43B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2015-04-14T15:06:00Z</dcterms:created>
  <dcterms:modified xsi:type="dcterms:W3CDTF">2015-04-14T15:53:00Z</dcterms:modified>
</cp:coreProperties>
</file>