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F" w:rsidRPr="004A144E" w:rsidRDefault="00664F9B" w:rsidP="004A144E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Итоговая контрольная работа по обществознанию 6 класс.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А1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Патриоты – это: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люди, которые родились в одном месте;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те, кто любят свою родину;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граждане одной страны.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А2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Молодой человек становится совершеннолетним в: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14 лет; б) 16 лет; в) 18 лет;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А3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Тот, кто предлагает работу, именуется: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работником;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менеджером;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работодателем.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А4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Главой государства в Российской Федерации является: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Председатель Правительства;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Председатель Совета Федерации;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Президент РФ;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г) Председатель Государственной Думы.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А5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Наследственность – это: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качества, получаемые человеком от своих родителей, определённые биологические признаки;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это приобретаемые качества;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это сочетание приобретаемых и полученных от родителей качеств.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А6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Индивидуальность – это: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самооценка;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отношение человека к миру;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неповторимые черты человека.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А7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Человек отличается от животного тем, что: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умеет изготовлять орудия труда;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заботится о потомстве;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живет инстинктами.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А8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. Самостоятельно распоряжаться полученными доходами можно с: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18 лет; б) 14 лет; в) 16 лет.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А9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Совершать мелкие бытовые сделки можно с: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14 лет; б) 16 лет; в) 6 лет.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А10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Образец, нечто совершенное, высшая цель стремлений называется: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моралью;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ценностью;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идеалом.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>А11</w:t>
      </w:r>
      <w:r w:rsidRPr="00664F9B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</w:t>
      </w:r>
      <w:r w:rsidRPr="00E35E4D">
        <w:rPr>
          <w:rFonts w:ascii="Helvetica" w:eastAsia="Times New Roman" w:hAnsi="Helvetica" w:cs="Helvetica"/>
          <w:b/>
          <w:bCs/>
          <w:color w:val="333333"/>
          <w:sz w:val="27"/>
        </w:rPr>
        <w:t>Согласно закону, источником власти в РФ является:</w:t>
      </w:r>
    </w:p>
    <w:p w:rsidR="00664F9B" w:rsidRPr="00E35E4D" w:rsidRDefault="00664F9B" w:rsidP="004A144E">
      <w:pPr>
        <w:pStyle w:val="a6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t>а) многонациональный народ;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б) Президент РФ;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в) Федеральное Собрание;</w:t>
      </w:r>
      <w:r w:rsidRPr="00E35E4D">
        <w:rPr>
          <w:rFonts w:ascii="Helvetica" w:eastAsia="Times New Roman" w:hAnsi="Helvetica" w:cs="Helvetica"/>
          <w:color w:val="333333"/>
          <w:sz w:val="27"/>
          <w:szCs w:val="27"/>
        </w:rPr>
        <w:br/>
        <w:t>г) Правительство РФ.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>А12</w:t>
      </w:r>
      <w:r w:rsidRPr="00664F9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К социальным потребностям человека относится: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35E4D">
        <w:rPr>
          <w:color w:val="000000"/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потребность в отдыхе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35E4D">
        <w:rPr>
          <w:color w:val="000000"/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стремление познать окружающий мир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35E4D">
        <w:rPr>
          <w:color w:val="000000"/>
          <w:sz w:val="26"/>
          <w:szCs w:val="26"/>
        </w:rPr>
        <w:t xml:space="preserve">  3)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потребность в общении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35E4D">
        <w:rPr>
          <w:color w:val="000000"/>
          <w:sz w:val="26"/>
          <w:szCs w:val="26"/>
        </w:rPr>
        <w:t xml:space="preserve">  4)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необходимость в воде и пище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>
        <w:t>А13</w:t>
      </w:r>
      <w:r w:rsidRPr="00664F9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Субъектом Российской Федерации является: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1) </w:t>
      </w:r>
      <w:r>
        <w:rPr>
          <w:rFonts w:ascii="Times New Roman CYR" w:hAnsi="Times New Roman CYR" w:cs="Times New Roman CYR"/>
          <w:sz w:val="26"/>
          <w:szCs w:val="26"/>
        </w:rPr>
        <w:t>штат                                                                 3) автономная область</w:t>
      </w:r>
    </w:p>
    <w:p w:rsidR="00664F9B" w:rsidRDefault="00664F9B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федеральная земля                                         4) департамент</w:t>
      </w:r>
    </w:p>
    <w:p w:rsidR="00664F9B" w:rsidRPr="00E35E4D" w:rsidRDefault="00664F9B" w:rsidP="004A144E">
      <w:pPr>
        <w:pStyle w:val="a6"/>
        <w:rPr>
          <w:rFonts w:ascii="Calibri" w:hAnsi="Calibri" w:cs="Calibri"/>
        </w:rPr>
      </w:pPr>
    </w:p>
    <w:p w:rsidR="00664F9B" w:rsidRDefault="00664F9B" w:rsidP="004A144E">
      <w:pPr>
        <w:pStyle w:val="a6"/>
      </w:pP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lastRenderedPageBreak/>
        <w:t>А14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Что является главным предназначением семьи как части общества?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человека    2. появление новых поколений  3. организация совместного труда   4.  получение образования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А15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Люди, близкие по возрасту: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1) друзья    2) родственники      3) однофамильцы     4) сверстники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А16</w:t>
      </w:r>
      <w:r w:rsidR="004A144E"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Назовите правильное чередование цветов на флаге Российской Федерации?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1) белый, красный, синий     2) белый,  синий, красный 3) красный, белый, синий                           4) синий, красный, белый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А17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Как называется государство, возглавляемое президентом?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1)тирания 2)монархия 3) правовое 4)республика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А18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С какого момента человек получает гражданство РФ?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с 14 лет 2)с рождения 3)с 18 лет 4)с 21 года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А19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Какой язык является государственным языком РФ?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2) русский 3) чувашский 4) немецкий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А20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Какая валюта является денежной единицей РФ?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Рубль 2)доллар 3)евро 4)фунт стерлингов</w:t>
      </w:r>
    </w:p>
    <w:p w:rsidR="004A144E" w:rsidRPr="004A144E" w:rsidRDefault="00664F9B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44E">
        <w:rPr>
          <w:rFonts w:ascii="Times New Roman" w:hAnsi="Times New Roman" w:cs="Times New Roman"/>
          <w:sz w:val="28"/>
          <w:szCs w:val="28"/>
        </w:rPr>
        <w:t>В1</w:t>
      </w:r>
      <w:r w:rsidR="004A144E" w:rsidRPr="004A1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Соотнесите:</w:t>
      </w:r>
    </w:p>
    <w:p w:rsidR="004A144E" w:rsidRPr="004A144E" w:rsidRDefault="004A144E" w:rsidP="004A144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"/>
      <w:bookmarkStart w:id="1" w:name="98fed87e1f141e99b10de29da5e419c61f3bf71c"/>
      <w:bookmarkEnd w:id="0"/>
      <w:bookmarkEnd w:id="1"/>
      <w:r w:rsidRPr="004A144E">
        <w:rPr>
          <w:rFonts w:ascii="Times New Roman" w:eastAsia="Times New Roman" w:hAnsi="Times New Roman" w:cs="Times New Roman"/>
          <w:color w:val="000000"/>
          <w:sz w:val="28"/>
          <w:szCs w:val="28"/>
        </w:rPr>
        <w:t>1)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общение 3)учение 4) труд</w:t>
      </w:r>
    </w:p>
    <w:tbl>
      <w:tblPr>
        <w:tblW w:w="10788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1"/>
        <w:gridCol w:w="5797"/>
      </w:tblGrid>
      <w:tr w:rsidR="004A144E" w:rsidRPr="004A144E" w:rsidTr="00C31A5E">
        <w:trPr>
          <w:gridAfter w:val="1"/>
          <w:wAfter w:w="5797" w:type="dxa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А).  Вид деятельности, направленный на достижение практически полезного результата</w:t>
            </w:r>
          </w:p>
        </w:tc>
      </w:tr>
      <w:tr w:rsidR="004A144E" w:rsidRPr="004A144E" w:rsidTr="00C31A5E"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Б). Особый вид деятельности, целью которого является развлечение, отдых</w:t>
            </w:r>
          </w:p>
        </w:tc>
      </w:tr>
      <w:tr w:rsidR="004A144E" w:rsidRPr="004A144E" w:rsidTr="00C31A5E"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4A144E" w:rsidRPr="004A144E" w:rsidTr="00C31A5E"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44E" w:rsidRPr="004A144E" w:rsidRDefault="004A144E" w:rsidP="004A144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Г).Вид деятельности,  целью которого является приобретение человеком знаний и умений</w:t>
            </w:r>
          </w:p>
        </w:tc>
      </w:tr>
    </w:tbl>
    <w:p w:rsidR="004A144E" w:rsidRDefault="00C31A5E" w:rsidP="004A144E">
      <w:pPr>
        <w:pStyle w:val="a6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t>В2</w:t>
      </w:r>
      <w:r w:rsidR="004A144E" w:rsidRPr="004A144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A144E">
        <w:rPr>
          <w:rFonts w:ascii="Times New Roman CYR" w:hAnsi="Times New Roman CYR" w:cs="Times New Roman CYR"/>
          <w:b/>
          <w:bCs/>
          <w:sz w:val="26"/>
          <w:szCs w:val="26"/>
        </w:rPr>
        <w:t>Найдите в приведенном списке обязанности гражданина.</w:t>
      </w:r>
    </w:p>
    <w:p w:rsidR="004A144E" w:rsidRDefault="004A144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>Платить налоги</w:t>
      </w:r>
    </w:p>
    <w:p w:rsidR="004A144E" w:rsidRDefault="004A144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>Защищать Родину</w:t>
      </w:r>
    </w:p>
    <w:p w:rsidR="004A144E" w:rsidRDefault="004A144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Посещать театры и музеи</w:t>
      </w:r>
    </w:p>
    <w:p w:rsidR="004A144E" w:rsidRDefault="004A144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>Участвовать в митингах и демонстрациях</w:t>
      </w:r>
    </w:p>
    <w:p w:rsidR="004A144E" w:rsidRDefault="004A144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Беречь природу</w:t>
      </w:r>
    </w:p>
    <w:p w:rsidR="004A144E" w:rsidRDefault="004A144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6. </w:t>
      </w:r>
      <w:r>
        <w:rPr>
          <w:rFonts w:ascii="Times New Roman CYR" w:hAnsi="Times New Roman CYR" w:cs="Times New Roman CYR"/>
          <w:sz w:val="26"/>
          <w:szCs w:val="26"/>
        </w:rPr>
        <w:t>Заниматься благотворительностью</w:t>
      </w:r>
    </w:p>
    <w:p w:rsidR="004A144E" w:rsidRDefault="00C31A5E" w:rsidP="004A144E">
      <w:pPr>
        <w:pStyle w:val="a6"/>
        <w:rPr>
          <w:rFonts w:ascii="Times New Roman CYR" w:hAnsi="Times New Roman CYR" w:cs="Times New Roman CYR"/>
          <w:sz w:val="26"/>
          <w:szCs w:val="26"/>
        </w:rPr>
      </w:pPr>
      <w:r>
        <w:t>В3</w:t>
      </w:r>
      <w:r w:rsidR="004A144E">
        <w:rPr>
          <w:rFonts w:ascii="Times New Roman CYR" w:hAnsi="Times New Roman CYR" w:cs="Times New Roman CYR"/>
          <w:b/>
          <w:bCs/>
          <w:sz w:val="26"/>
          <w:szCs w:val="26"/>
        </w:rPr>
        <w:t xml:space="preserve">. Выберите верное утверждение: </w:t>
      </w:r>
      <w:r w:rsidR="004A144E">
        <w:rPr>
          <w:rFonts w:ascii="Times New Roman CYR" w:hAnsi="Times New Roman CYR" w:cs="Times New Roman CYR"/>
          <w:sz w:val="26"/>
          <w:szCs w:val="26"/>
        </w:rPr>
        <w:t>а) человек рождается как социальное существо, а развивается как биологическое; б) каждый человек — индивидуальность.</w:t>
      </w:r>
    </w:p>
    <w:p w:rsidR="004A144E" w:rsidRPr="00C31A5E" w:rsidRDefault="004A144E" w:rsidP="004A144E">
      <w:pPr>
        <w:pStyle w:val="a6"/>
        <w:rPr>
          <w:sz w:val="26"/>
          <w:szCs w:val="26"/>
        </w:rPr>
      </w:pPr>
      <w:r w:rsidRPr="00E35E4D">
        <w:rPr>
          <w:sz w:val="26"/>
          <w:szCs w:val="26"/>
        </w:rPr>
        <w:t xml:space="preserve"> 1) </w:t>
      </w:r>
      <w:r>
        <w:rPr>
          <w:rFonts w:ascii="Times New Roman CYR" w:hAnsi="Times New Roman CYR" w:cs="Times New Roman CYR"/>
          <w:sz w:val="26"/>
          <w:szCs w:val="26"/>
        </w:rPr>
        <w:t>верно только а                                                   3) оба ответа верны</w:t>
      </w:r>
    </w:p>
    <w:p w:rsidR="00664F9B" w:rsidRDefault="004A144E" w:rsidP="00C31A5E">
      <w:pPr>
        <w:pStyle w:val="a6"/>
        <w:rPr>
          <w:rFonts w:ascii="Times New Roman CYR" w:hAnsi="Times New Roman CYR" w:cs="Times New Roman CYR"/>
          <w:sz w:val="26"/>
          <w:szCs w:val="26"/>
        </w:rPr>
      </w:pPr>
      <w:r w:rsidRPr="00E35E4D">
        <w:rPr>
          <w:sz w:val="26"/>
          <w:szCs w:val="26"/>
        </w:rPr>
        <w:t xml:space="preserve">2) </w:t>
      </w:r>
      <w:r>
        <w:rPr>
          <w:rFonts w:ascii="Times New Roman CYR" w:hAnsi="Times New Roman CYR" w:cs="Times New Roman CYR"/>
          <w:sz w:val="26"/>
          <w:szCs w:val="26"/>
        </w:rPr>
        <w:t>верно только б                                                   4) нет верного ответа</w:t>
      </w:r>
    </w:p>
    <w:p w:rsidR="00C31A5E" w:rsidRPr="00C31A5E" w:rsidRDefault="00C31A5E" w:rsidP="00C31A5E">
      <w:pPr>
        <w:pStyle w:val="a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С1.</w:t>
      </w:r>
    </w:p>
    <w:sectPr w:rsidR="00C31A5E" w:rsidRPr="00C31A5E" w:rsidSect="00664F9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8BE"/>
    <w:multiLevelType w:val="multilevel"/>
    <w:tmpl w:val="C13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1DB8"/>
    <w:multiLevelType w:val="multilevel"/>
    <w:tmpl w:val="5970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2B0A"/>
    <w:multiLevelType w:val="multilevel"/>
    <w:tmpl w:val="BA02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07D3"/>
    <w:multiLevelType w:val="multilevel"/>
    <w:tmpl w:val="D5B8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75D7E"/>
    <w:multiLevelType w:val="multilevel"/>
    <w:tmpl w:val="C5C23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6701F"/>
    <w:multiLevelType w:val="multilevel"/>
    <w:tmpl w:val="5E0C6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04159"/>
    <w:multiLevelType w:val="multilevel"/>
    <w:tmpl w:val="51826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35429"/>
    <w:multiLevelType w:val="multilevel"/>
    <w:tmpl w:val="DF509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A79BE"/>
    <w:multiLevelType w:val="multilevel"/>
    <w:tmpl w:val="8690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51210"/>
    <w:multiLevelType w:val="multilevel"/>
    <w:tmpl w:val="4696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C25D7"/>
    <w:multiLevelType w:val="multilevel"/>
    <w:tmpl w:val="E0D4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115AC"/>
    <w:multiLevelType w:val="multilevel"/>
    <w:tmpl w:val="3EA80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F5B2F"/>
    <w:multiLevelType w:val="multilevel"/>
    <w:tmpl w:val="7DC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B64F8"/>
    <w:multiLevelType w:val="multilevel"/>
    <w:tmpl w:val="809EC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D64EA"/>
    <w:multiLevelType w:val="multilevel"/>
    <w:tmpl w:val="561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92556A"/>
    <w:rsid w:val="00167EDA"/>
    <w:rsid w:val="0039200D"/>
    <w:rsid w:val="004A144E"/>
    <w:rsid w:val="004B49CA"/>
    <w:rsid w:val="00664F9B"/>
    <w:rsid w:val="006A594C"/>
    <w:rsid w:val="006A5BDA"/>
    <w:rsid w:val="00917FCF"/>
    <w:rsid w:val="0092556A"/>
    <w:rsid w:val="00B66474"/>
    <w:rsid w:val="00C31A5E"/>
    <w:rsid w:val="00E0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56A"/>
    <w:rPr>
      <w:b/>
      <w:bCs/>
    </w:rPr>
  </w:style>
  <w:style w:type="character" w:customStyle="1" w:styleId="apple-converted-space">
    <w:name w:val="apple-converted-space"/>
    <w:basedOn w:val="a0"/>
    <w:rsid w:val="0092556A"/>
  </w:style>
  <w:style w:type="character" w:styleId="a5">
    <w:name w:val="Hyperlink"/>
    <w:basedOn w:val="a0"/>
    <w:uiPriority w:val="99"/>
    <w:semiHidden/>
    <w:unhideWhenUsed/>
    <w:rsid w:val="0092556A"/>
    <w:rPr>
      <w:color w:val="0000FF"/>
      <w:u w:val="single"/>
    </w:rPr>
  </w:style>
  <w:style w:type="paragraph" w:styleId="a6">
    <w:name w:val="No Spacing"/>
    <w:uiPriority w:val="1"/>
    <w:qFormat/>
    <w:rsid w:val="00167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2015-04-01T16:32:00Z</cp:lastPrinted>
  <dcterms:created xsi:type="dcterms:W3CDTF">2015-04-01T10:40:00Z</dcterms:created>
  <dcterms:modified xsi:type="dcterms:W3CDTF">2015-04-15T11:34:00Z</dcterms:modified>
</cp:coreProperties>
</file>