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00" w:rsidRDefault="00FC0400" w:rsidP="00A715B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Структура и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2485"/>
        <w:gridCol w:w="2503"/>
        <w:gridCol w:w="2452"/>
        <w:gridCol w:w="910"/>
        <w:gridCol w:w="3930"/>
      </w:tblGrid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(в мин)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E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мотивация учения</w:t>
            </w:r>
          </w:p>
        </w:tc>
      </w:tr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Pr="00425196" w:rsidRDefault="00FC0400" w:rsidP="00E6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19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E67BDF" w:rsidRPr="00425196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="00425196" w:rsidRPr="00425196">
              <w:rPr>
                <w:rFonts w:ascii="Times New Roman" w:hAnsi="Times New Roman"/>
                <w:sz w:val="24"/>
                <w:szCs w:val="24"/>
              </w:rPr>
              <w:t>, акцентуация на необходимых опорных знаниях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D21EDD" w:rsidP="00D2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 w:rsidR="00FC0400">
              <w:rPr>
                <w:rFonts w:ascii="Times New Roman" w:hAnsi="Times New Roman"/>
                <w:sz w:val="24"/>
                <w:szCs w:val="24"/>
              </w:rPr>
              <w:t xml:space="preserve"> в беседе с учителем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C0400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контроль и</w:t>
            </w: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оценка процесса и результатов деятельности. 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Постановка цели и задач урока. Мотивация учебной деятельности учащихся.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Мотивирует учащихся, вместе с ними определяет цель урока; акцентирует внимание учащихся на значимость темы.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тему и цель урока.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Применение знаний и умений в новой ситуации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 w:rsidP="00425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разнообразие заданий</w:t>
            </w:r>
            <w:r w:rsidR="00425196">
              <w:rPr>
                <w:rFonts w:ascii="Times New Roman" w:hAnsi="Times New Roman"/>
                <w:sz w:val="24"/>
                <w:szCs w:val="24"/>
              </w:rPr>
              <w:t xml:space="preserve">, обозначить  </w:t>
            </w:r>
            <w:r w:rsidR="00425196">
              <w:rPr>
                <w:rFonts w:ascii="Times New Roman" w:hAnsi="Times New Roman"/>
                <w:sz w:val="24"/>
                <w:szCs w:val="24"/>
              </w:rPr>
              <w:lastRenderedPageBreak/>
              <w:t>3 этапа работы:</w:t>
            </w:r>
          </w:p>
          <w:p w:rsidR="00425196" w:rsidRDefault="00425196" w:rsidP="00425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в парах сменного состава,</w:t>
            </w:r>
          </w:p>
          <w:p w:rsidR="00425196" w:rsidRDefault="00425196" w:rsidP="00425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2.индивидуальное решение бонусного задания</w:t>
            </w:r>
          </w:p>
          <w:p w:rsidR="00425196" w:rsidRDefault="00425196" w:rsidP="00425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3.устный счет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контроль за процессом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парах </w:t>
            </w:r>
            <w:r w:rsidR="00E67BDF">
              <w:rPr>
                <w:rFonts w:ascii="Times New Roman" w:hAnsi="Times New Roman"/>
                <w:sz w:val="24"/>
                <w:szCs w:val="24"/>
              </w:rPr>
              <w:t xml:space="preserve">и группах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поставленными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задачами.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 w:rsidP="00E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55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интереса к данной теме.</w:t>
            </w:r>
          </w:p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готовности к самообразованию.</w:t>
            </w:r>
          </w:p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  <w:p w:rsidR="00FC0400" w:rsidRDefault="00FC0400" w:rsidP="00E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ланирование своей деятельности для решения поставленной задачи и </w:t>
            </w:r>
            <w:r w:rsidR="00E55A4A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контроль полученного результата</w:t>
            </w:r>
            <w:r w:rsidR="00E55A4A">
              <w:rPr>
                <w:rFonts w:ascii="Times New Roman" w:hAnsi="Times New Roman"/>
                <w:sz w:val="24"/>
                <w:szCs w:val="24"/>
              </w:rPr>
              <w:t>, взаимоконтроль</w:t>
            </w:r>
          </w:p>
        </w:tc>
      </w:tr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E67BD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>
              <w:lastRenderedPageBreak/>
              <w:t>5</w:t>
            </w:r>
            <w:r w:rsidR="00FC0400">
              <w:t>. Контроль усвоения, обсуждение допущенных ошибок и их коррекция.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отдельных обучаемых.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E5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позитивной самооценки</w:t>
            </w:r>
          </w:p>
          <w:p w:rsidR="00FC0400" w:rsidRDefault="00FC04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6C4443" w:rsidTr="00446EF1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E6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0400">
              <w:rPr>
                <w:rFonts w:ascii="Times New Roman" w:hAnsi="Times New Roman"/>
                <w:sz w:val="24"/>
                <w:szCs w:val="24"/>
              </w:rPr>
              <w:t>. Рефлексия (подведение итогов урока)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количественную оценку работы учащихся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итоги работы класса в целом.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0C659E" w:rsidP="006C4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E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оценивают свои умения , </w:t>
            </w:r>
            <w:r w:rsidR="006C4443">
              <w:rPr>
                <w:rFonts w:ascii="Times New Roman" w:hAnsi="Times New Roman"/>
                <w:sz w:val="24"/>
                <w:szCs w:val="24"/>
              </w:rPr>
              <w:t xml:space="preserve">располагая магнит под одной из 3х предложенных фраз и </w:t>
            </w:r>
            <w:r w:rsidRPr="000C659E">
              <w:rPr>
                <w:rFonts w:ascii="Times New Roman" w:hAnsi="Times New Roman"/>
                <w:sz w:val="24"/>
                <w:szCs w:val="24"/>
              </w:rPr>
              <w:t>комментиру</w:t>
            </w:r>
            <w:r w:rsidR="006C444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C659E">
              <w:rPr>
                <w:rFonts w:ascii="Times New Roman" w:hAnsi="Times New Roman"/>
                <w:sz w:val="24"/>
                <w:szCs w:val="24"/>
              </w:rPr>
              <w:t xml:space="preserve">  свой выбор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оценивание собственной деятельности на уроке</w:t>
            </w:r>
          </w:p>
          <w:p w:rsidR="00FC0400" w:rsidRDefault="00FC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54E" w:rsidRDefault="00B2754E"/>
    <w:p w:rsidR="006F05BF" w:rsidRDefault="006F05BF"/>
    <w:p w:rsidR="00D21EDD" w:rsidRDefault="00D21EDD"/>
    <w:p w:rsidR="00D21EDD" w:rsidRDefault="00D21EDD"/>
    <w:p w:rsidR="00D21EDD" w:rsidRDefault="00D21EDD"/>
    <w:p w:rsidR="00437907" w:rsidRDefault="00437907"/>
    <w:p w:rsidR="0073407E" w:rsidRDefault="00454E95" w:rsidP="00FC52B4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0AF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Технологич</w:t>
      </w:r>
      <w:r>
        <w:rPr>
          <w:rFonts w:ascii="Times New Roman" w:hAnsi="Times New Roman" w:cs="Times New Roman"/>
          <w:color w:val="000000"/>
          <w:sz w:val="32"/>
          <w:szCs w:val="32"/>
        </w:rPr>
        <w:t>еская карта урока по математике</w:t>
      </w:r>
    </w:p>
    <w:p w:rsidR="00454E95" w:rsidRPr="00454E95" w:rsidRDefault="00454E95" w:rsidP="00454E95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 w:rsidR="00AE7297">
        <w:rPr>
          <w:rFonts w:ascii="Times New Roman" w:hAnsi="Times New Roman" w:cs="Times New Roman"/>
          <w:b w:val="0"/>
          <w:color w:val="000000"/>
          <w:sz w:val="24"/>
          <w:szCs w:val="24"/>
        </w:rPr>
        <w:t>Секацкая</w:t>
      </w:r>
      <w:proofErr w:type="spellEnd"/>
      <w:r w:rsidR="00AE729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Елена Геннадьевна</w:t>
      </w:r>
      <w:r w:rsidR="00763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учитель математики МБОУ </w:t>
      </w:r>
      <w:r w:rsidR="00AE7297">
        <w:rPr>
          <w:rFonts w:ascii="Times New Roman" w:hAnsi="Times New Roman" w:cs="Times New Roman"/>
          <w:b w:val="0"/>
          <w:color w:val="000000"/>
          <w:sz w:val="24"/>
          <w:szCs w:val="24"/>
        </w:rPr>
        <w:t>ОУ</w:t>
      </w:r>
      <w:r w:rsidR="00763698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AE7297">
        <w:rPr>
          <w:rFonts w:ascii="Times New Roman" w:hAnsi="Times New Roman" w:cs="Times New Roman"/>
          <w:b w:val="0"/>
          <w:color w:val="000000"/>
          <w:sz w:val="24"/>
          <w:szCs w:val="24"/>
        </w:rPr>
        <w:t>Гимназия</w:t>
      </w:r>
      <w:r w:rsidR="00763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№2» г.</w:t>
      </w:r>
      <w:r w:rsidR="00AE7297"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Красноярск</w:t>
      </w:r>
      <w:r w:rsidR="00763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AE7297"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Красноярский край</w:t>
      </w:r>
    </w:p>
    <w:p w:rsidR="00437907" w:rsidRPr="00FC52B4" w:rsidRDefault="00437907" w:rsidP="00437907">
      <w:pPr>
        <w:rPr>
          <w:rFonts w:ascii="Times New Roman" w:hAnsi="Times New Roman"/>
        </w:rPr>
      </w:pPr>
      <w:r w:rsidRPr="00FC52B4">
        <w:rPr>
          <w:rFonts w:ascii="Times New Roman" w:hAnsi="Times New Roman"/>
          <w:b/>
          <w:bCs/>
          <w:u w:val="single"/>
        </w:rPr>
        <w:t>Тема урока</w:t>
      </w:r>
      <w:r w:rsidRPr="00FC52B4">
        <w:rPr>
          <w:rFonts w:ascii="Times New Roman" w:hAnsi="Times New Roman"/>
          <w:b/>
          <w:bCs/>
        </w:rPr>
        <w:t xml:space="preserve">: </w:t>
      </w:r>
      <w:r w:rsidR="008F7BE2">
        <w:rPr>
          <w:rFonts w:ascii="Times New Roman" w:hAnsi="Times New Roman"/>
          <w:bCs/>
        </w:rPr>
        <w:t>Умножение десятичных дробей</w:t>
      </w:r>
      <w:r w:rsidRPr="00FC52B4">
        <w:rPr>
          <w:rFonts w:ascii="Times New Roman" w:hAnsi="Times New Roman"/>
          <w:b/>
          <w:bCs/>
        </w:rPr>
        <w:t xml:space="preserve"> </w:t>
      </w:r>
    </w:p>
    <w:p w:rsidR="00454E95" w:rsidRPr="00FC52B4" w:rsidRDefault="00454E95" w:rsidP="00437907">
      <w:pPr>
        <w:rPr>
          <w:rFonts w:ascii="Times New Roman" w:hAnsi="Times New Roman"/>
          <w:b/>
          <w:bCs/>
          <w:u w:val="single"/>
        </w:rPr>
      </w:pPr>
      <w:r w:rsidRPr="00FC52B4">
        <w:rPr>
          <w:rFonts w:ascii="Times New Roman" w:hAnsi="Times New Roman"/>
          <w:b/>
          <w:bCs/>
          <w:u w:val="single"/>
        </w:rPr>
        <w:t>Класс: 5</w:t>
      </w:r>
    </w:p>
    <w:p w:rsidR="00437907" w:rsidRPr="00FC52B4" w:rsidRDefault="00437907" w:rsidP="00437907">
      <w:pPr>
        <w:rPr>
          <w:rFonts w:ascii="Times New Roman" w:hAnsi="Times New Roman"/>
        </w:rPr>
      </w:pPr>
      <w:r w:rsidRPr="00FC52B4">
        <w:rPr>
          <w:rFonts w:ascii="Times New Roman" w:hAnsi="Times New Roman"/>
          <w:b/>
          <w:bCs/>
          <w:u w:val="single"/>
        </w:rPr>
        <w:t xml:space="preserve">Цель урока </w:t>
      </w:r>
    </w:p>
    <w:p w:rsidR="00B5433A" w:rsidRPr="00FC52B4" w:rsidRDefault="00437907" w:rsidP="00437907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</w:rPr>
      </w:pPr>
      <w:r w:rsidRPr="00FC52B4">
        <w:rPr>
          <w:rFonts w:ascii="Times New Roman" w:hAnsi="Times New Roman"/>
          <w:b/>
          <w:bCs/>
        </w:rPr>
        <w:t xml:space="preserve">Образовательная: </w:t>
      </w:r>
      <w:r w:rsidR="00327A26">
        <w:rPr>
          <w:rFonts w:ascii="Times New Roman" w:hAnsi="Times New Roman"/>
          <w:bCs/>
        </w:rPr>
        <w:t>отработать</w:t>
      </w:r>
      <w:r w:rsidR="00763698" w:rsidRPr="00FC52B4">
        <w:rPr>
          <w:rFonts w:ascii="Times New Roman" w:hAnsi="Times New Roman"/>
          <w:bCs/>
        </w:rPr>
        <w:t xml:space="preserve"> умения </w:t>
      </w:r>
      <w:r w:rsidR="008F7BE2">
        <w:rPr>
          <w:rFonts w:ascii="Times New Roman" w:hAnsi="Times New Roman"/>
          <w:bCs/>
        </w:rPr>
        <w:t xml:space="preserve">умножать </w:t>
      </w:r>
      <w:r w:rsidR="00327A26">
        <w:rPr>
          <w:rFonts w:ascii="Times New Roman" w:hAnsi="Times New Roman"/>
          <w:bCs/>
        </w:rPr>
        <w:t>десятичн</w:t>
      </w:r>
      <w:r w:rsidR="008F7BE2">
        <w:rPr>
          <w:rFonts w:ascii="Times New Roman" w:hAnsi="Times New Roman"/>
          <w:bCs/>
        </w:rPr>
        <w:t>ые дроби</w:t>
      </w:r>
      <w:r w:rsidR="00763698" w:rsidRPr="00FC52B4">
        <w:rPr>
          <w:rFonts w:ascii="Times New Roman" w:hAnsi="Times New Roman"/>
          <w:bCs/>
        </w:rPr>
        <w:t>.</w:t>
      </w:r>
    </w:p>
    <w:p w:rsidR="00437907" w:rsidRPr="00FC52B4" w:rsidRDefault="00437907" w:rsidP="00437907">
      <w:pPr>
        <w:numPr>
          <w:ilvl w:val="0"/>
          <w:numId w:val="14"/>
        </w:numPr>
        <w:tabs>
          <w:tab w:val="left" w:pos="720"/>
        </w:tabs>
        <w:rPr>
          <w:rFonts w:ascii="Times New Roman" w:hAnsi="Times New Roman"/>
        </w:rPr>
      </w:pPr>
      <w:r w:rsidRPr="00FC52B4">
        <w:rPr>
          <w:rFonts w:ascii="Times New Roman" w:hAnsi="Times New Roman"/>
          <w:b/>
          <w:bCs/>
        </w:rPr>
        <w:t xml:space="preserve">Развивающая: </w:t>
      </w:r>
      <w:r w:rsidRPr="00FC52B4">
        <w:rPr>
          <w:rFonts w:ascii="Times New Roman" w:hAnsi="Times New Roman"/>
          <w:bCs/>
        </w:rPr>
        <w:t>развить логическое мышление, память, внимание,</w:t>
      </w:r>
      <w:r w:rsidR="0073407E" w:rsidRPr="00FC52B4">
        <w:rPr>
          <w:rFonts w:ascii="Times New Roman" w:hAnsi="Times New Roman"/>
        </w:rPr>
        <w:t xml:space="preserve"> </w:t>
      </w:r>
      <w:r w:rsidRPr="00FC52B4">
        <w:rPr>
          <w:rFonts w:ascii="Times New Roman" w:hAnsi="Times New Roman"/>
          <w:bCs/>
        </w:rPr>
        <w:t xml:space="preserve">навыки самостоятельной работы, математической речи, контроля и самоконтроля. </w:t>
      </w:r>
    </w:p>
    <w:p w:rsidR="00B5433A" w:rsidRPr="00FC52B4" w:rsidRDefault="00437907" w:rsidP="00437907">
      <w:pPr>
        <w:numPr>
          <w:ilvl w:val="0"/>
          <w:numId w:val="15"/>
        </w:numPr>
        <w:rPr>
          <w:rFonts w:ascii="Times New Roman" w:hAnsi="Times New Roman"/>
        </w:rPr>
      </w:pPr>
      <w:r w:rsidRPr="00FC52B4">
        <w:rPr>
          <w:rFonts w:ascii="Times New Roman" w:hAnsi="Times New Roman"/>
          <w:b/>
          <w:bCs/>
        </w:rPr>
        <w:t xml:space="preserve">Воспитательная: </w:t>
      </w:r>
      <w:r w:rsidRPr="00FC52B4">
        <w:rPr>
          <w:rFonts w:ascii="Times New Roman" w:hAnsi="Times New Roman"/>
          <w:bCs/>
        </w:rPr>
        <w:t>воспитать интерес к предмету</w:t>
      </w:r>
      <w:r w:rsidR="00D236BC">
        <w:rPr>
          <w:rFonts w:ascii="Times New Roman" w:hAnsi="Times New Roman"/>
          <w:bCs/>
        </w:rPr>
        <w:t>.</w:t>
      </w:r>
    </w:p>
    <w:p w:rsidR="00437907" w:rsidRPr="00327A26" w:rsidRDefault="00437907" w:rsidP="00327A26">
      <w:pPr>
        <w:ind w:left="360"/>
        <w:rPr>
          <w:rFonts w:ascii="Times New Roman" w:hAnsi="Times New Roman"/>
          <w:bCs/>
        </w:rPr>
      </w:pPr>
      <w:r w:rsidRPr="00FC52B4">
        <w:rPr>
          <w:rFonts w:ascii="Times New Roman" w:hAnsi="Times New Roman"/>
          <w:b/>
          <w:bCs/>
          <w:u w:val="single"/>
        </w:rPr>
        <w:t>Тип урока</w:t>
      </w:r>
      <w:r w:rsidRPr="00FC52B4">
        <w:rPr>
          <w:rFonts w:ascii="Times New Roman" w:hAnsi="Times New Roman"/>
          <w:b/>
          <w:bCs/>
        </w:rPr>
        <w:t xml:space="preserve">: </w:t>
      </w:r>
      <w:r w:rsidR="006C4443" w:rsidRPr="00327A26">
        <w:rPr>
          <w:rFonts w:ascii="Times New Roman" w:hAnsi="Times New Roman"/>
          <w:bCs/>
        </w:rPr>
        <w:t>Урок отработки умений и рефлексии</w:t>
      </w:r>
    </w:p>
    <w:p w:rsidR="00437907" w:rsidRPr="00FC52B4" w:rsidRDefault="00437907" w:rsidP="00437907">
      <w:pPr>
        <w:rPr>
          <w:rFonts w:ascii="Times New Roman" w:hAnsi="Times New Roman"/>
        </w:rPr>
      </w:pPr>
      <w:r w:rsidRPr="00FC52B4">
        <w:rPr>
          <w:rFonts w:ascii="Times New Roman" w:hAnsi="Times New Roman"/>
          <w:b/>
          <w:bCs/>
          <w:u w:val="single"/>
        </w:rPr>
        <w:t>Формы организации учебной деятельности</w:t>
      </w:r>
      <w:r w:rsidRPr="00FC52B4">
        <w:rPr>
          <w:rFonts w:ascii="Times New Roman" w:hAnsi="Times New Roman"/>
          <w:b/>
          <w:bCs/>
        </w:rPr>
        <w:t xml:space="preserve">: </w:t>
      </w:r>
      <w:r w:rsidRPr="00FC52B4">
        <w:rPr>
          <w:rFonts w:ascii="Times New Roman" w:hAnsi="Times New Roman"/>
          <w:bCs/>
        </w:rPr>
        <w:t xml:space="preserve">индивидуальная, групповая, коллективная. </w:t>
      </w:r>
    </w:p>
    <w:p w:rsidR="00454E95" w:rsidRPr="00FC52B4" w:rsidRDefault="00437907" w:rsidP="00437907">
      <w:pPr>
        <w:rPr>
          <w:rFonts w:ascii="Times New Roman" w:hAnsi="Times New Roman"/>
          <w:bCs/>
        </w:rPr>
      </w:pPr>
      <w:r w:rsidRPr="00FC52B4">
        <w:rPr>
          <w:rFonts w:ascii="Times New Roman" w:hAnsi="Times New Roman"/>
          <w:b/>
          <w:bCs/>
          <w:u w:val="single"/>
        </w:rPr>
        <w:t>Оборудование:</w:t>
      </w:r>
      <w:r w:rsidRPr="00FC52B4">
        <w:rPr>
          <w:rFonts w:ascii="Times New Roman" w:hAnsi="Times New Roman"/>
          <w:b/>
          <w:bCs/>
        </w:rPr>
        <w:t xml:space="preserve"> </w:t>
      </w:r>
      <w:r w:rsidR="00732393">
        <w:rPr>
          <w:rFonts w:ascii="Times New Roman" w:hAnsi="Times New Roman"/>
          <w:bCs/>
        </w:rPr>
        <w:t xml:space="preserve">доска, </w:t>
      </w:r>
      <w:r w:rsidRPr="00FC52B4">
        <w:rPr>
          <w:rFonts w:ascii="Times New Roman" w:hAnsi="Times New Roman"/>
          <w:bCs/>
        </w:rPr>
        <w:t>проектор, презентация, задания для выполнения на уроке</w:t>
      </w:r>
      <w:r w:rsidR="00D236BC">
        <w:rPr>
          <w:rFonts w:ascii="Times New Roman" w:hAnsi="Times New Roman"/>
          <w:bCs/>
        </w:rPr>
        <w:t>.</w:t>
      </w:r>
      <w:r w:rsidR="00454E95" w:rsidRPr="00FC52B4">
        <w:rPr>
          <w:rFonts w:ascii="Times New Roman" w:hAnsi="Times New Roman"/>
          <w:bCs/>
        </w:rPr>
        <w:t xml:space="preserve"> </w:t>
      </w:r>
    </w:p>
    <w:p w:rsidR="00437907" w:rsidRPr="00FC52B4" w:rsidRDefault="00454E95" w:rsidP="00437907">
      <w:pPr>
        <w:rPr>
          <w:rFonts w:ascii="Times New Roman" w:hAnsi="Times New Roman"/>
          <w:b/>
          <w:bCs/>
        </w:rPr>
      </w:pPr>
      <w:r w:rsidRPr="00FC52B4">
        <w:rPr>
          <w:rFonts w:ascii="Times New Roman" w:hAnsi="Times New Roman"/>
          <w:b/>
          <w:bCs/>
        </w:rPr>
        <w:t xml:space="preserve">                               </w:t>
      </w:r>
      <w:r w:rsidRPr="00FC52B4">
        <w:rPr>
          <w:rFonts w:ascii="Times New Roman" w:hAnsi="Times New Roman"/>
          <w:b/>
          <w:sz w:val="24"/>
          <w:szCs w:val="24"/>
        </w:rPr>
        <w:t>учебник:</w:t>
      </w:r>
      <w:r w:rsidRPr="00FC52B4">
        <w:rPr>
          <w:rFonts w:ascii="Times New Roman" w:hAnsi="Times New Roman"/>
          <w:sz w:val="24"/>
          <w:szCs w:val="24"/>
        </w:rPr>
        <w:t xml:space="preserve"> Математика. 5 класс: учеб. для </w:t>
      </w:r>
      <w:proofErr w:type="spellStart"/>
      <w:r w:rsidRPr="00FC52B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C52B4">
        <w:rPr>
          <w:rFonts w:ascii="Times New Roman" w:hAnsi="Times New Roman"/>
          <w:sz w:val="24"/>
          <w:szCs w:val="24"/>
        </w:rPr>
        <w:t>. учреждений / И. И. Зубарева, А. Г. Мордкович.- 9-е изд., стер. – М.: Мнемозина , 2009. – 280 с.:</w:t>
      </w:r>
      <w:r w:rsidR="00437907" w:rsidRPr="00FC52B4">
        <w:rPr>
          <w:rFonts w:ascii="Times New Roman" w:hAnsi="Times New Roman"/>
          <w:b/>
          <w:bCs/>
        </w:rPr>
        <w:t>.</w:t>
      </w:r>
    </w:p>
    <w:p w:rsidR="00437907" w:rsidRPr="00FC52B4" w:rsidRDefault="00C143E6" w:rsidP="00437907">
      <w:pPr>
        <w:rPr>
          <w:rFonts w:ascii="Times New Roman" w:hAnsi="Times New Roman"/>
        </w:rPr>
      </w:pPr>
      <w:r w:rsidRPr="00FC52B4">
        <w:rPr>
          <w:rFonts w:ascii="Times New Roman" w:hAnsi="Times New Roman"/>
          <w:b/>
        </w:rPr>
        <w:t xml:space="preserve">                              </w:t>
      </w:r>
      <w:r w:rsidR="00437907" w:rsidRPr="00FC52B4">
        <w:rPr>
          <w:rFonts w:ascii="Times New Roman" w:hAnsi="Times New Roman"/>
          <w:bCs/>
        </w:rPr>
        <w:t xml:space="preserve">Характеристика учебных возможностей и предшествующих достижений учащихся класса, для которого проектируется урок: </w:t>
      </w:r>
    </w:p>
    <w:p w:rsidR="00B5433A" w:rsidRPr="00FC52B4" w:rsidRDefault="00437907" w:rsidP="00FC52B4">
      <w:pPr>
        <w:numPr>
          <w:ilvl w:val="0"/>
          <w:numId w:val="16"/>
        </w:numPr>
        <w:tabs>
          <w:tab w:val="left" w:pos="720"/>
        </w:tabs>
        <w:spacing w:after="0"/>
        <w:ind w:left="714" w:hanging="357"/>
        <w:rPr>
          <w:rFonts w:ascii="Times New Roman" w:hAnsi="Times New Roman"/>
        </w:rPr>
      </w:pPr>
      <w:r w:rsidRPr="00FC52B4">
        <w:rPr>
          <w:rFonts w:ascii="Times New Roman" w:hAnsi="Times New Roman"/>
          <w:bCs/>
          <w:i/>
          <w:iCs/>
        </w:rPr>
        <w:t>регулятивными УУД</w:t>
      </w:r>
      <w:r w:rsidRPr="00FC52B4">
        <w:rPr>
          <w:rFonts w:ascii="Times New Roman" w:hAnsi="Times New Roman"/>
          <w:bCs/>
        </w:rPr>
        <w:t xml:space="preserve"> </w:t>
      </w:r>
    </w:p>
    <w:p w:rsidR="00B5433A" w:rsidRPr="00FC52B4" w:rsidRDefault="00437907" w:rsidP="00FC52B4">
      <w:pPr>
        <w:numPr>
          <w:ilvl w:val="0"/>
          <w:numId w:val="16"/>
        </w:numPr>
        <w:tabs>
          <w:tab w:val="left" w:pos="720"/>
        </w:tabs>
        <w:spacing w:after="0"/>
        <w:ind w:left="714" w:hanging="357"/>
        <w:rPr>
          <w:rFonts w:ascii="Times New Roman" w:hAnsi="Times New Roman"/>
        </w:rPr>
      </w:pPr>
      <w:r w:rsidRPr="00FC52B4">
        <w:rPr>
          <w:rFonts w:ascii="Times New Roman" w:hAnsi="Times New Roman"/>
          <w:bCs/>
          <w:i/>
          <w:iCs/>
        </w:rPr>
        <w:t>познавательными УУД</w:t>
      </w:r>
      <w:r w:rsidRPr="00FC52B4">
        <w:rPr>
          <w:rFonts w:ascii="Times New Roman" w:hAnsi="Times New Roman"/>
          <w:bCs/>
        </w:rPr>
        <w:t xml:space="preserve"> </w:t>
      </w:r>
    </w:p>
    <w:p w:rsidR="00B5433A" w:rsidRPr="00FC52B4" w:rsidRDefault="00437907" w:rsidP="00FC52B4">
      <w:pPr>
        <w:numPr>
          <w:ilvl w:val="0"/>
          <w:numId w:val="16"/>
        </w:numPr>
        <w:tabs>
          <w:tab w:val="left" w:pos="720"/>
        </w:tabs>
        <w:spacing w:after="0"/>
        <w:ind w:left="714" w:hanging="357"/>
        <w:rPr>
          <w:rFonts w:ascii="Times New Roman" w:hAnsi="Times New Roman"/>
        </w:rPr>
      </w:pPr>
      <w:r w:rsidRPr="00FC52B4">
        <w:rPr>
          <w:rFonts w:ascii="Times New Roman" w:hAnsi="Times New Roman"/>
          <w:bCs/>
          <w:i/>
          <w:iCs/>
        </w:rPr>
        <w:t>коммуникативные УУД</w:t>
      </w:r>
      <w:r w:rsidRPr="00FC52B4">
        <w:rPr>
          <w:rFonts w:ascii="Times New Roman" w:hAnsi="Times New Roman"/>
          <w:bCs/>
        </w:rPr>
        <w:t xml:space="preserve"> </w:t>
      </w:r>
    </w:p>
    <w:p w:rsidR="000D087B" w:rsidRPr="00FC52B4" w:rsidRDefault="00437907" w:rsidP="00FC52B4">
      <w:pPr>
        <w:numPr>
          <w:ilvl w:val="0"/>
          <w:numId w:val="16"/>
        </w:numPr>
        <w:tabs>
          <w:tab w:val="left" w:pos="720"/>
        </w:tabs>
        <w:spacing w:after="0"/>
        <w:ind w:left="714" w:hanging="357"/>
        <w:rPr>
          <w:rFonts w:ascii="Times New Roman" w:hAnsi="Times New Roman"/>
        </w:rPr>
      </w:pPr>
      <w:r w:rsidRPr="00FC52B4">
        <w:rPr>
          <w:rFonts w:ascii="Times New Roman" w:hAnsi="Times New Roman"/>
          <w:bCs/>
          <w:i/>
          <w:iCs/>
        </w:rPr>
        <w:t>личностные УУД</w:t>
      </w:r>
      <w:r w:rsidRPr="00FC52B4">
        <w:rPr>
          <w:rFonts w:ascii="Times New Roman" w:hAnsi="Times New Roman"/>
          <w:bCs/>
        </w:rPr>
        <w:t xml:space="preserve"> </w:t>
      </w:r>
    </w:p>
    <w:p w:rsidR="00FC52B4" w:rsidRDefault="00FC52B4" w:rsidP="00FC52B4">
      <w:pPr>
        <w:spacing w:after="0"/>
        <w:rPr>
          <w:rFonts w:ascii="Times New Roman" w:hAnsi="Times New Roman"/>
          <w:bCs/>
        </w:rPr>
      </w:pPr>
    </w:p>
    <w:p w:rsidR="00FC52B4" w:rsidRDefault="00FC52B4" w:rsidP="00FC52B4">
      <w:pPr>
        <w:spacing w:after="0"/>
        <w:rPr>
          <w:rFonts w:ascii="Times New Roman" w:hAnsi="Times New Roman"/>
          <w:bCs/>
        </w:rPr>
      </w:pPr>
    </w:p>
    <w:p w:rsidR="00FC52B4" w:rsidRPr="00FC52B4" w:rsidRDefault="00FC52B4" w:rsidP="00FC52B4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X="-318" w:tblpY="1"/>
        <w:tblOverlap w:val="never"/>
        <w:tblW w:w="15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5736"/>
        <w:gridCol w:w="2769"/>
        <w:gridCol w:w="567"/>
        <w:gridCol w:w="3477"/>
      </w:tblGrid>
      <w:tr w:rsidR="00C143DE" w:rsidRPr="00C143DE" w:rsidTr="00C14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43DE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  <w:proofErr w:type="spellEnd"/>
            <w:r w:rsidRPr="00C143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143DE" w:rsidRPr="00C143DE" w:rsidTr="00C14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440C67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1.</w:t>
            </w:r>
            <w:r w:rsidR="006F05BF" w:rsidRPr="00C143DE">
              <w:rPr>
                <w:rFonts w:ascii="Times New Roman" w:hAnsi="Times New Roman"/>
                <w:sz w:val="18"/>
                <w:szCs w:val="18"/>
              </w:rPr>
              <w:t>Организационный 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 xml:space="preserve">Создать благоприятный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>психологический настрой на работу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BF" w:rsidRDefault="005D14F0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Учитель приветствует учащихся, проверяет их готовность к уроку</w:t>
            </w:r>
            <w:r w:rsidR="00CC7E7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="007E6FFD" w:rsidRPr="00C143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7E6FFD" w:rsidRPr="00C143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7E7B"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="007E6FFD" w:rsidRPr="00C143DE">
              <w:rPr>
                <w:rFonts w:ascii="Times New Roman" w:hAnsi="Times New Roman"/>
                <w:sz w:val="18"/>
                <w:szCs w:val="18"/>
              </w:rPr>
              <w:t>рганизация внимания детей</w:t>
            </w:r>
            <w:r w:rsidR="00CC7E7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B2DFE" w:rsidRDefault="008F7BE2" w:rsidP="00C14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5961" cy="1722336"/>
                  <wp:effectExtent l="19050" t="0" r="7189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041" t="2756" r="8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961" cy="1722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DFE" w:rsidRPr="00C143DE" w:rsidRDefault="003B2DFE" w:rsidP="008F7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DFE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r w:rsidR="008F7BE2">
              <w:rPr>
                <w:rFonts w:ascii="Times New Roman" w:hAnsi="Times New Roman"/>
                <w:sz w:val="18"/>
                <w:szCs w:val="18"/>
              </w:rPr>
              <w:t>спрашивает есть ли у ребят награды, кубки, медали, грамоты за участие, победу в каких-либо конкурсах, соревнованиях. П</w:t>
            </w:r>
            <w:r w:rsidRPr="003B2DFE">
              <w:rPr>
                <w:rFonts w:ascii="Times New Roman" w:hAnsi="Times New Roman"/>
                <w:sz w:val="18"/>
                <w:szCs w:val="18"/>
              </w:rPr>
              <w:t xml:space="preserve">редлагает </w:t>
            </w:r>
            <w:r w:rsidR="008F7BE2">
              <w:rPr>
                <w:rFonts w:ascii="Times New Roman" w:hAnsi="Times New Roman"/>
                <w:sz w:val="18"/>
                <w:szCs w:val="18"/>
              </w:rPr>
              <w:t>перечислить учащимся свои достижения.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F0" w:rsidRDefault="005D14F0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Включаются в деловой ритм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>урока.</w:t>
            </w:r>
          </w:p>
          <w:p w:rsidR="00696478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6478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6478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6478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6478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6478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2DFE" w:rsidRPr="00C143DE" w:rsidRDefault="00696478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Перечисляют свои достижения и награды</w:t>
            </w:r>
          </w:p>
          <w:p w:rsidR="006F05BF" w:rsidRPr="00C143DE" w:rsidRDefault="006F05BF" w:rsidP="00C143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D90DB3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планирование учебного сотрудничества с учителем и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>сверстниками.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Регулятивные: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организация своей учебной деятельности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мотивация учения</w:t>
            </w:r>
          </w:p>
        </w:tc>
      </w:tr>
      <w:tr w:rsidR="008F7BE2" w:rsidRPr="00C143DE" w:rsidTr="00C14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BE2" w:rsidRPr="00C143DE" w:rsidRDefault="008F7BE2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BE2" w:rsidRPr="00C143DE" w:rsidRDefault="008F7BE2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E2" w:rsidRDefault="008F7BE2" w:rsidP="00423B96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Учитель </w:t>
            </w:r>
            <w:r w:rsidR="00423B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уточняет,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есть ли среди наград ребят кубок или медаль за умение умножать десятичные дроби.</w:t>
            </w:r>
          </w:p>
          <w:p w:rsidR="00696478" w:rsidRDefault="00696478" w:rsidP="00423B96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696478" w:rsidRDefault="00696478" w:rsidP="00423B96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Задает вопрос: А хотели бы они такую награду получить?</w:t>
            </w:r>
          </w:p>
          <w:p w:rsidR="00696478" w:rsidRPr="00C143DE" w:rsidRDefault="00696478" w:rsidP="00423B96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Именно сегодня можно такую награду получить, всем повезло, что они пришли сегодня на урок, где будут разыграны такие призы.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E2" w:rsidRDefault="00696478" w:rsidP="0069647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Конечно, все удивляются, ведь такой награды точно ни у кого нет</w:t>
            </w:r>
          </w:p>
          <w:p w:rsidR="004F52AF" w:rsidRDefault="004F52AF" w:rsidP="0069647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6478" w:rsidRDefault="00696478" w:rsidP="006964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 соглашаются с тем, что им нужна такая награда</w:t>
            </w:r>
          </w:p>
          <w:p w:rsidR="00696478" w:rsidRPr="00C143DE" w:rsidRDefault="00696478" w:rsidP="006964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BE2" w:rsidRDefault="008F7BE2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BE2" w:rsidRPr="00C143DE" w:rsidRDefault="008F7BE2" w:rsidP="00C14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143DE" w:rsidRPr="00C143DE" w:rsidTr="00C14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2. Актуализация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Актуализация опорных знаний и способов действий.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78" w:rsidRDefault="00696478" w:rsidP="006964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предлагает определить  критерии,   по которым можно дать понять другому, что ты умеешь умножать десятичные дроби. Как можно доказать ,обосновать , что ты достоин такой награды.. </w:t>
            </w:r>
          </w:p>
          <w:p w:rsidR="00696478" w:rsidRDefault="00696478" w:rsidP="006964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D14F0" w:rsidRPr="00C143DE" w:rsidRDefault="00696478" w:rsidP="00C1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экране появляется обобщенная информация по перечисленным критериям.</w:t>
            </w:r>
          </w:p>
          <w:p w:rsidR="00E73589" w:rsidRDefault="00696478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819041" cy="2140243"/>
                  <wp:effectExtent l="19050" t="0" r="359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313" r="9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746" cy="21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589" w:rsidRDefault="00E73589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3589" w:rsidRPr="00C143DE" w:rsidRDefault="00E73589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400" w:rsidRPr="00C143DE" w:rsidRDefault="005D080C" w:rsidP="00C14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3B2DFE" w:rsidRPr="00C143DE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 w:rsidR="003B2DFE">
              <w:rPr>
                <w:rFonts w:ascii="Times New Roman" w:hAnsi="Times New Roman"/>
                <w:sz w:val="18"/>
                <w:szCs w:val="18"/>
              </w:rPr>
              <w:t>ы-версии</w:t>
            </w:r>
            <w:r w:rsidR="00E26EAE">
              <w:rPr>
                <w:rFonts w:ascii="Times New Roman" w:hAnsi="Times New Roman"/>
                <w:sz w:val="18"/>
                <w:szCs w:val="18"/>
              </w:rPr>
              <w:t xml:space="preserve"> ребят  </w:t>
            </w:r>
            <w:r w:rsidR="003B2DFE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r w:rsidR="005D14F0" w:rsidRPr="00C143DE">
              <w:rPr>
                <w:rFonts w:ascii="Times New Roman" w:hAnsi="Times New Roman"/>
                <w:sz w:val="18"/>
                <w:szCs w:val="18"/>
              </w:rPr>
              <w:t>аписывают</w:t>
            </w:r>
            <w:r w:rsidR="003B2DFE">
              <w:rPr>
                <w:rFonts w:ascii="Times New Roman" w:hAnsi="Times New Roman"/>
                <w:sz w:val="18"/>
                <w:szCs w:val="18"/>
              </w:rPr>
              <w:t>ся</w:t>
            </w:r>
            <w:r w:rsidR="005D14F0" w:rsidRPr="00C143DE">
              <w:rPr>
                <w:rFonts w:ascii="Times New Roman" w:hAnsi="Times New Roman"/>
                <w:sz w:val="18"/>
                <w:szCs w:val="18"/>
              </w:rPr>
              <w:t xml:space="preserve"> на доске</w:t>
            </w:r>
          </w:p>
          <w:p w:rsidR="009D2400" w:rsidRPr="00C143DE" w:rsidRDefault="009D2400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05BF" w:rsidRPr="00C143DE" w:rsidRDefault="009D2400" w:rsidP="00C143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143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Познавательные: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структурирование собственных знаний.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>Коммуникативные: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организовывать и планировать учебное сотрудничество с учителем и сверстниками.</w:t>
            </w:r>
            <w:r w:rsidRPr="00C143DE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 xml:space="preserve"> 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Регулятивные: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контроль и</w:t>
            </w: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оценка процесса и результатов деятельности. 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оценивание усваиваемого материала.</w:t>
            </w:r>
          </w:p>
        </w:tc>
      </w:tr>
      <w:tr w:rsidR="00C143DE" w:rsidRPr="00C143DE" w:rsidTr="00C143DE">
        <w:trPr>
          <w:trHeight w:val="15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>3.Постановка цели и задач урока. Мотивация учебной деятельности учащихся.</w:t>
            </w:r>
          </w:p>
          <w:p w:rsidR="00894547" w:rsidRPr="00C143DE" w:rsidRDefault="00894547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547" w:rsidRPr="00C143DE" w:rsidRDefault="00894547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547" w:rsidRPr="00C143DE" w:rsidRDefault="00894547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547" w:rsidRPr="00C143DE" w:rsidRDefault="00894547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4547" w:rsidRPr="00C143DE" w:rsidRDefault="00894547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Обеспечение мотивации учения детьми, принятие ими целей урока.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EAE" w:rsidRDefault="00E26EAE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r w:rsidR="00522284">
              <w:rPr>
                <w:rFonts w:ascii="Times New Roman" w:hAnsi="Times New Roman"/>
                <w:sz w:val="18"/>
                <w:szCs w:val="18"/>
              </w:rPr>
              <w:t xml:space="preserve">предлагает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6478">
              <w:rPr>
                <w:rFonts w:ascii="Times New Roman" w:hAnsi="Times New Roman"/>
                <w:sz w:val="18"/>
                <w:szCs w:val="18"/>
              </w:rPr>
              <w:t>начать соревнование</w:t>
            </w:r>
            <w:r w:rsidR="00D76689">
              <w:rPr>
                <w:rFonts w:ascii="Times New Roman" w:hAnsi="Times New Roman"/>
                <w:sz w:val="18"/>
                <w:szCs w:val="18"/>
              </w:rPr>
              <w:t>, за победу в котором можно получить медаль или кубок "За умение умножать десятичные дроби"</w:t>
            </w:r>
          </w:p>
          <w:p w:rsidR="00505D6B" w:rsidRDefault="00D76689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проходит</w:t>
            </w:r>
            <w:r w:rsidR="00C11A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5D6B">
              <w:rPr>
                <w:rFonts w:ascii="Times New Roman" w:hAnsi="Times New Roman"/>
                <w:sz w:val="18"/>
                <w:szCs w:val="18"/>
              </w:rPr>
              <w:t>в три этапа</w:t>
            </w:r>
          </w:p>
          <w:p w:rsidR="00505D6B" w:rsidRPr="00505D6B" w:rsidRDefault="00E26EAE" w:rsidP="00505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505D6B" w:rsidRPr="00505D6B">
              <w:rPr>
                <w:rFonts w:ascii="Times New Roman" w:hAnsi="Times New Roman"/>
                <w:sz w:val="18"/>
                <w:szCs w:val="18"/>
              </w:rPr>
              <w:t>этапы  работы:</w:t>
            </w:r>
          </w:p>
          <w:p w:rsidR="00505D6B" w:rsidRPr="00505D6B" w:rsidRDefault="00505D6B" w:rsidP="00505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5D6B">
              <w:rPr>
                <w:rFonts w:ascii="Times New Roman" w:hAnsi="Times New Roman"/>
                <w:sz w:val="18"/>
                <w:szCs w:val="18"/>
              </w:rPr>
              <w:t>. работа в пара</w:t>
            </w:r>
            <w:r w:rsidR="00E73589">
              <w:rPr>
                <w:rFonts w:ascii="Times New Roman" w:hAnsi="Times New Roman"/>
                <w:sz w:val="18"/>
                <w:szCs w:val="18"/>
              </w:rPr>
              <w:t>х сменного состава, группах</w:t>
            </w:r>
          </w:p>
          <w:p w:rsidR="00505D6B" w:rsidRPr="00505D6B" w:rsidRDefault="00505D6B" w:rsidP="00505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5D6B">
              <w:rPr>
                <w:rFonts w:ascii="Times New Roman" w:hAnsi="Times New Roman"/>
                <w:sz w:val="18"/>
                <w:szCs w:val="18"/>
              </w:rPr>
              <w:t>2.индивидуальное решение бонусного задания</w:t>
            </w:r>
          </w:p>
          <w:p w:rsidR="00E26EAE" w:rsidRPr="00505D6B" w:rsidRDefault="00505D6B" w:rsidP="00505D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D6B">
              <w:rPr>
                <w:rFonts w:ascii="Times New Roman" w:hAnsi="Times New Roman"/>
                <w:sz w:val="18"/>
                <w:szCs w:val="18"/>
              </w:rPr>
              <w:t>3.устный счет</w:t>
            </w:r>
          </w:p>
          <w:p w:rsidR="00505D6B" w:rsidRPr="00505D6B" w:rsidRDefault="00505D6B" w:rsidP="00505D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D6B">
              <w:rPr>
                <w:rFonts w:ascii="Times New Roman" w:hAnsi="Times New Roman"/>
                <w:sz w:val="18"/>
                <w:szCs w:val="18"/>
              </w:rPr>
              <w:t xml:space="preserve">За результативное прохождение каждого этапа </w:t>
            </w:r>
            <w:r w:rsidR="00D76689">
              <w:rPr>
                <w:rFonts w:ascii="Times New Roman" w:hAnsi="Times New Roman"/>
                <w:sz w:val="18"/>
                <w:szCs w:val="18"/>
              </w:rPr>
              <w:t>предусмотрены награды, отраженные в шкале оценивания</w:t>
            </w:r>
          </w:p>
          <w:p w:rsidR="00505D6B" w:rsidRPr="00505D6B" w:rsidRDefault="00505D6B" w:rsidP="00505D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D6B">
              <w:rPr>
                <w:rFonts w:ascii="Times New Roman" w:hAnsi="Times New Roman"/>
                <w:sz w:val="18"/>
                <w:szCs w:val="18"/>
              </w:rPr>
              <w:t>1 этап-</w:t>
            </w:r>
            <w:r w:rsidR="00C11A09">
              <w:rPr>
                <w:rFonts w:ascii="Times New Roman" w:hAnsi="Times New Roman"/>
                <w:sz w:val="18"/>
                <w:szCs w:val="18"/>
              </w:rPr>
              <w:t xml:space="preserve"> за три набранных "+"-4, за четыре набранных "+"-5</w:t>
            </w:r>
          </w:p>
          <w:p w:rsidR="00D76689" w:rsidRDefault="00505D6B" w:rsidP="00505D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D6B">
              <w:rPr>
                <w:rFonts w:ascii="Times New Roman" w:hAnsi="Times New Roman"/>
                <w:sz w:val="18"/>
                <w:szCs w:val="18"/>
              </w:rPr>
              <w:t>2 этап-</w:t>
            </w:r>
            <w:r w:rsidR="00C11A09">
              <w:rPr>
                <w:rFonts w:ascii="Times New Roman" w:hAnsi="Times New Roman"/>
                <w:sz w:val="18"/>
                <w:szCs w:val="18"/>
              </w:rPr>
              <w:t xml:space="preserve"> за пять набранных плюсов -медаль</w:t>
            </w:r>
          </w:p>
          <w:p w:rsidR="00D76689" w:rsidRDefault="00D76689" w:rsidP="00D766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этап-</w:t>
            </w:r>
            <w:r w:rsidR="00C11A09">
              <w:rPr>
                <w:rFonts w:ascii="Times New Roman" w:hAnsi="Times New Roman"/>
                <w:sz w:val="18"/>
                <w:szCs w:val="18"/>
              </w:rPr>
              <w:t xml:space="preserve"> за шесть набранных "+"-</w:t>
            </w:r>
            <w:r w:rsidR="0069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96478">
              <w:rPr>
                <w:rFonts w:ascii="Times New Roman" w:hAnsi="Times New Roman"/>
                <w:sz w:val="18"/>
                <w:szCs w:val="18"/>
              </w:rPr>
              <w:t>супер</w:t>
            </w:r>
            <w:proofErr w:type="spellEnd"/>
            <w:r w:rsidR="007861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6478">
              <w:rPr>
                <w:rFonts w:ascii="Times New Roman" w:hAnsi="Times New Roman"/>
                <w:sz w:val="18"/>
                <w:szCs w:val="18"/>
              </w:rPr>
              <w:t>-</w:t>
            </w:r>
            <w:r w:rsidR="007861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A09">
              <w:rPr>
                <w:rFonts w:ascii="Times New Roman" w:hAnsi="Times New Roman"/>
                <w:sz w:val="18"/>
                <w:szCs w:val="18"/>
              </w:rPr>
              <w:t>кубок</w:t>
            </w:r>
          </w:p>
          <w:p w:rsidR="00505D6B" w:rsidRDefault="00505D6B" w:rsidP="00D766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высвечивается  шкала оценивания работы на уроке</w:t>
            </w:r>
          </w:p>
          <w:p w:rsidR="005104B5" w:rsidRPr="00C143DE" w:rsidRDefault="00786168" w:rsidP="00C143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960096" cy="2274529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297" r="9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944" cy="2277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F93" w:rsidRPr="00C143DE" w:rsidRDefault="003000C6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4F52AF">
              <w:rPr>
                <w:rFonts w:ascii="Times New Roman" w:hAnsi="Times New Roman"/>
                <w:sz w:val="18"/>
                <w:szCs w:val="18"/>
              </w:rPr>
              <w:t>О</w:t>
            </w:r>
            <w:r w:rsidR="000B5F93" w:rsidRPr="00C143DE">
              <w:rPr>
                <w:rFonts w:ascii="Times New Roman" w:hAnsi="Times New Roman"/>
                <w:sz w:val="18"/>
                <w:szCs w:val="18"/>
              </w:rPr>
              <w:t>пределяют тему и цель урока.</w:t>
            </w:r>
          </w:p>
          <w:p w:rsidR="00833AE2" w:rsidRPr="00C143DE" w:rsidRDefault="003000C6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B5F93" w:rsidRPr="00C143DE">
              <w:rPr>
                <w:rFonts w:ascii="Times New Roman" w:hAnsi="Times New Roman"/>
                <w:sz w:val="18"/>
                <w:szCs w:val="18"/>
              </w:rPr>
              <w:t xml:space="preserve">Слушают </w:t>
            </w:r>
            <w:r w:rsidR="00522284">
              <w:rPr>
                <w:rFonts w:ascii="Times New Roman" w:hAnsi="Times New Roman"/>
                <w:sz w:val="18"/>
                <w:szCs w:val="18"/>
              </w:rPr>
              <w:t>правила, по которым будет проходить соревнование</w:t>
            </w:r>
          </w:p>
          <w:p w:rsidR="00833AE2" w:rsidRPr="00C143DE" w:rsidRDefault="00833AE2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3AE2" w:rsidRPr="00C143DE" w:rsidRDefault="00833AE2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3AE2" w:rsidRPr="00C143DE" w:rsidRDefault="00833AE2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3AE2" w:rsidRPr="00C143DE" w:rsidRDefault="00833AE2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3AE2" w:rsidRPr="00C143DE" w:rsidRDefault="00833AE2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33AE2" w:rsidRPr="00C143DE" w:rsidRDefault="00833AE2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24E1E" w:rsidRDefault="00224E1E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2284" w:rsidRPr="00C143DE" w:rsidRDefault="00522284" w:rsidP="005222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05BF" w:rsidRPr="00C143DE" w:rsidRDefault="007D6029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>Познавательные: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умение осознанно и произвольно строить речевое высказывание в устной форме.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Личностные: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43DE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C143D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B24B6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>Коммуникативные:</w:t>
            </w:r>
            <w:r w:rsidRPr="00C143DE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умение вступать в диалог, участвовать в коллективном обсуждении вопроса.</w:t>
            </w:r>
            <w:r w:rsidR="007D6029" w:rsidRPr="00C143DE">
              <w:rPr>
                <w:rFonts w:ascii="Times New Roman" w:hAnsi="Times New Roman"/>
                <w:sz w:val="18"/>
                <w:szCs w:val="18"/>
              </w:rPr>
              <w:t>- Умение высказывать свою точку зрения и аргументировать ее</w:t>
            </w:r>
          </w:p>
          <w:p w:rsidR="0071515F" w:rsidRPr="00C143DE" w:rsidRDefault="0071515F" w:rsidP="00C14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05BF" w:rsidRPr="00C143DE" w:rsidRDefault="006F05BF" w:rsidP="00C14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DE" w:rsidRPr="00C143DE" w:rsidTr="00C143DE">
        <w:trPr>
          <w:trHeight w:val="1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5104B5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  <w:r w:rsidR="006F05BF" w:rsidRPr="00C143DE">
              <w:rPr>
                <w:rFonts w:ascii="Times New Roman" w:hAnsi="Times New Roman"/>
                <w:sz w:val="18"/>
                <w:szCs w:val="18"/>
              </w:rPr>
              <w:t>Применение знаний и умений в новой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 xml:space="preserve">Показать разнообразие заданий 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4" w:rsidRDefault="00E10EE3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725E6">
              <w:rPr>
                <w:rFonts w:ascii="Times New Roman" w:hAnsi="Times New Roman"/>
                <w:sz w:val="24"/>
                <w:szCs w:val="24"/>
              </w:rPr>
              <w:t>1 этап-работа в парах, группах(по 4 человека)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752"/>
              <w:gridCol w:w="2753"/>
            </w:tblGrid>
            <w:tr w:rsidR="002725E6" w:rsidTr="002725E6">
              <w:tc>
                <w:tcPr>
                  <w:tcW w:w="2752" w:type="dxa"/>
                </w:tcPr>
                <w:p w:rsidR="002725E6" w:rsidRDefault="002725E6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карточка</w:t>
                  </w:r>
                </w:p>
                <w:p w:rsidR="002725E6" w:rsidRDefault="0058457E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1) 0,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·0,4</w:t>
                  </w:r>
                </w:p>
                <w:p w:rsidR="002725E6" w:rsidRDefault="0058457E" w:rsidP="00522284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6·0,03</w:t>
                  </w:r>
                </w:p>
              </w:tc>
              <w:tc>
                <w:tcPr>
                  <w:tcW w:w="2753" w:type="dxa"/>
                </w:tcPr>
                <w:p w:rsidR="002725E6" w:rsidRDefault="002725E6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карточка</w:t>
                  </w:r>
                </w:p>
                <w:p w:rsidR="002725E6" w:rsidRDefault="0058457E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0,015·6</w:t>
                  </w:r>
                </w:p>
                <w:p w:rsidR="002725E6" w:rsidRDefault="0058457E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0,028·5</w:t>
                  </w:r>
                </w:p>
                <w:p w:rsidR="002725E6" w:rsidRDefault="002725E6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25E6" w:rsidTr="002725E6">
              <w:tc>
                <w:tcPr>
                  <w:tcW w:w="2752" w:type="dxa"/>
                </w:tcPr>
                <w:p w:rsidR="002725E6" w:rsidRDefault="002725E6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карточка</w:t>
                  </w:r>
                </w:p>
                <w:p w:rsidR="002725E6" w:rsidRDefault="0058457E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1)1,4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5·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725E6" w:rsidRDefault="0058457E" w:rsidP="00522284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20·15,75</w:t>
                  </w:r>
                </w:p>
              </w:tc>
              <w:tc>
                <w:tcPr>
                  <w:tcW w:w="2753" w:type="dxa"/>
                </w:tcPr>
                <w:p w:rsidR="002725E6" w:rsidRDefault="002725E6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карточка</w:t>
                  </w:r>
                </w:p>
                <w:p w:rsidR="002725E6" w:rsidRDefault="0058457E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048·0,01</w:t>
                  </w:r>
                </w:p>
                <w:p w:rsidR="002725E6" w:rsidRDefault="0058457E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22284">
                    <w:rPr>
                      <w:rFonts w:ascii="Times New Roman" w:hAnsi="Times New Roman"/>
                      <w:sz w:val="24"/>
                      <w:szCs w:val="24"/>
                    </w:rPr>
                    <w:t>52·0,001</w:t>
                  </w:r>
                </w:p>
                <w:p w:rsidR="002725E6" w:rsidRDefault="002725E6" w:rsidP="002725E6">
                  <w:pPr>
                    <w:framePr w:hSpace="180" w:wrap="around" w:vAnchor="text" w:hAnchor="text" w:x="-318" w:y="1"/>
                    <w:tabs>
                      <w:tab w:val="left" w:pos="388"/>
                    </w:tabs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725E6" w:rsidRDefault="002725E6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27" w:rsidRPr="001332BD" w:rsidRDefault="009D4D27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457E" w:rsidRPr="001F70F0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0F0">
              <w:rPr>
                <w:rFonts w:ascii="Times New Roman" w:hAnsi="Times New Roman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0F0">
              <w:rPr>
                <w:rFonts w:ascii="Times New Roman" w:hAnsi="Times New Roman"/>
                <w:sz w:val="18"/>
                <w:szCs w:val="18"/>
              </w:rPr>
              <w:t>этап-решение бонусного задания</w:t>
            </w:r>
          </w:p>
          <w:p w:rsidR="0058457E" w:rsidRPr="00522284" w:rsidRDefault="00522284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284">
              <w:rPr>
                <w:rFonts w:ascii="Times New Roman" w:hAnsi="Times New Roman"/>
                <w:sz w:val="24"/>
                <w:szCs w:val="24"/>
              </w:rPr>
              <w:t>0,07·10</w:t>
            </w:r>
            <w:r w:rsidR="0058457E" w:rsidRPr="005222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·0,23</w:t>
            </w:r>
            <w:r w:rsidR="0058457E" w:rsidRPr="00522284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457E" w:rsidRPr="0052228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25·</w:t>
            </w:r>
            <w:r w:rsidR="0058457E" w:rsidRPr="0052228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="0058457E" w:rsidRPr="00522284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F70F0" w:rsidRPr="001F70F0" w:rsidRDefault="001F70F0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70F0" w:rsidRDefault="001F70F0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70F0" w:rsidRDefault="001F70F0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70F0" w:rsidRDefault="001F70F0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70F0" w:rsidRDefault="001F70F0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70F0" w:rsidRDefault="001F70F0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457E" w:rsidRPr="001F70F0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0F0">
              <w:rPr>
                <w:rFonts w:ascii="Times New Roman" w:hAnsi="Times New Roman"/>
                <w:sz w:val="18"/>
                <w:szCs w:val="18"/>
              </w:rPr>
              <w:t xml:space="preserve">3 этап- </w:t>
            </w:r>
            <w:r w:rsidR="00912098">
              <w:rPr>
                <w:rFonts w:ascii="Times New Roman" w:hAnsi="Times New Roman"/>
                <w:sz w:val="18"/>
                <w:szCs w:val="18"/>
              </w:rPr>
              <w:t>испытания на счет в уме (</w:t>
            </w:r>
            <w:r w:rsidRPr="001F70F0">
              <w:rPr>
                <w:rFonts w:ascii="Times New Roman" w:hAnsi="Times New Roman"/>
                <w:sz w:val="18"/>
                <w:szCs w:val="18"/>
              </w:rPr>
              <w:t>устный счет</w:t>
            </w:r>
            <w:r w:rsidR="00912098">
              <w:rPr>
                <w:rFonts w:ascii="Times New Roman" w:hAnsi="Times New Roman"/>
                <w:sz w:val="18"/>
                <w:szCs w:val="18"/>
              </w:rPr>
              <w:t>)</w:t>
            </w:r>
            <w:r w:rsidRPr="001F70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8457E" w:rsidRPr="00DB028A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D1">
              <w:rPr>
                <w:rFonts w:ascii="Times New Roman" w:hAnsi="Times New Roman"/>
                <w:sz w:val="24"/>
                <w:szCs w:val="24"/>
              </w:rPr>
              <w:t>1)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0F5">
              <w:rPr>
                <w:rFonts w:ascii="Times New Roman" w:hAnsi="Times New Roman"/>
                <w:sz w:val="24"/>
                <w:szCs w:val="24"/>
              </w:rPr>
              <w:t>0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>,</w:t>
            </w:r>
            <w:r w:rsidR="00CB40F5">
              <w:rPr>
                <w:rFonts w:ascii="Times New Roman" w:hAnsi="Times New Roman"/>
                <w:sz w:val="24"/>
                <w:szCs w:val="24"/>
              </w:rPr>
              <w:t>4·0,09</w:t>
            </w:r>
          </w:p>
          <w:p w:rsidR="0058457E" w:rsidRPr="00634BD1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D1">
              <w:rPr>
                <w:rFonts w:ascii="Times New Roman" w:hAnsi="Times New Roman"/>
                <w:sz w:val="24"/>
                <w:szCs w:val="24"/>
              </w:rPr>
              <w:t>2)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0F5">
              <w:rPr>
                <w:rFonts w:ascii="Times New Roman" w:hAnsi="Times New Roman"/>
                <w:sz w:val="24"/>
                <w:szCs w:val="24"/>
              </w:rPr>
              <w:t>7,9·0,2</w:t>
            </w:r>
          </w:p>
          <w:p w:rsidR="0058457E" w:rsidRPr="00634BD1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D1">
              <w:rPr>
                <w:rFonts w:ascii="Times New Roman" w:hAnsi="Times New Roman"/>
                <w:sz w:val="24"/>
                <w:szCs w:val="24"/>
              </w:rPr>
              <w:t>3)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0F5">
              <w:rPr>
                <w:rFonts w:ascii="Times New Roman" w:hAnsi="Times New Roman"/>
                <w:sz w:val="24"/>
                <w:szCs w:val="24"/>
              </w:rPr>
              <w:t>1,25·4·1,1</w:t>
            </w:r>
          </w:p>
          <w:p w:rsidR="0058457E" w:rsidRPr="00634BD1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D1">
              <w:rPr>
                <w:rFonts w:ascii="Times New Roman" w:hAnsi="Times New Roman"/>
                <w:sz w:val="24"/>
                <w:szCs w:val="24"/>
              </w:rPr>
              <w:t>4)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0F5">
              <w:rPr>
                <w:rFonts w:ascii="Times New Roman" w:hAnsi="Times New Roman"/>
                <w:sz w:val="24"/>
                <w:szCs w:val="24"/>
              </w:rPr>
              <w:t>2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>,</w:t>
            </w:r>
            <w:r w:rsidR="00CB40F5">
              <w:rPr>
                <w:rFonts w:ascii="Times New Roman" w:hAnsi="Times New Roman"/>
                <w:sz w:val="24"/>
                <w:szCs w:val="24"/>
              </w:rPr>
              <w:t>5·4·0,85</w:t>
            </w:r>
          </w:p>
          <w:p w:rsidR="0058457E" w:rsidRPr="00634BD1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D1">
              <w:rPr>
                <w:rFonts w:ascii="Times New Roman" w:hAnsi="Times New Roman"/>
                <w:sz w:val="24"/>
                <w:szCs w:val="24"/>
              </w:rPr>
              <w:t>5)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0F5">
              <w:rPr>
                <w:rFonts w:ascii="Times New Roman" w:hAnsi="Times New Roman"/>
                <w:sz w:val="24"/>
                <w:szCs w:val="24"/>
              </w:rPr>
              <w:t>0,6·0,8·1000</w:t>
            </w:r>
          </w:p>
          <w:p w:rsidR="0058457E" w:rsidRPr="00634BD1" w:rsidRDefault="0058457E" w:rsidP="00505D6B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D1">
              <w:rPr>
                <w:rFonts w:ascii="Times New Roman" w:hAnsi="Times New Roman"/>
                <w:sz w:val="24"/>
                <w:szCs w:val="24"/>
              </w:rPr>
              <w:t>6)</w:t>
            </w:r>
            <w:r w:rsidR="00321BD4" w:rsidRPr="006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0F5">
              <w:rPr>
                <w:rFonts w:ascii="Times New Roman" w:hAnsi="Times New Roman"/>
                <w:sz w:val="24"/>
                <w:szCs w:val="24"/>
              </w:rPr>
              <w:t>3,8·2·0,5</w:t>
            </w:r>
          </w:p>
          <w:p w:rsidR="006F05BF" w:rsidRPr="00C143DE" w:rsidRDefault="006F05BF" w:rsidP="009D4D27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71" w:rsidRPr="00C143DE" w:rsidRDefault="006F05BF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Работают </w:t>
            </w:r>
            <w:r w:rsidR="00D96AE9">
              <w:rPr>
                <w:rFonts w:ascii="Times New Roman" w:hAnsi="Times New Roman"/>
                <w:sz w:val="18"/>
                <w:szCs w:val="18"/>
              </w:rPr>
              <w:t xml:space="preserve">над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поставленными задачами.</w:t>
            </w:r>
          </w:p>
          <w:p w:rsidR="001F70F0" w:rsidRDefault="001F70F0" w:rsidP="00C143DE">
            <w:pPr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 xml:space="preserve">-учащиеся выполняют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задание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своей карточки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, затем </w:t>
            </w:r>
            <w:r>
              <w:rPr>
                <w:rFonts w:ascii="Times New Roman" w:hAnsi="Times New Roman"/>
                <w:sz w:val="18"/>
                <w:szCs w:val="18"/>
              </w:rPr>
              <w:t>проверяют правильность решения по эталону,</w:t>
            </w:r>
            <w:r w:rsidR="00D96AE9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r>
              <w:rPr>
                <w:rFonts w:ascii="Times New Roman" w:hAnsi="Times New Roman"/>
                <w:sz w:val="18"/>
                <w:szCs w:val="18"/>
              </w:rPr>
              <w:t>сли есть ошибка, то</w:t>
            </w:r>
            <w:r w:rsidR="00D96A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исправля</w:t>
            </w:r>
            <w:r w:rsidR="009D4D27">
              <w:rPr>
                <w:rFonts w:ascii="Times New Roman" w:hAnsi="Times New Roman"/>
                <w:sz w:val="18"/>
                <w:szCs w:val="18"/>
              </w:rPr>
              <w:t>ют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ошибку.</w:t>
            </w:r>
          </w:p>
          <w:p w:rsidR="001F70F0" w:rsidRDefault="001F70F0" w:rsidP="00C143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само</w:t>
            </w:r>
            <w:r w:rsidR="00D96AE9">
              <w:rPr>
                <w:rFonts w:ascii="Times New Roman" w:hAnsi="Times New Roman"/>
                <w:sz w:val="18"/>
                <w:szCs w:val="18"/>
              </w:rPr>
              <w:t>проверки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таблице результатов (у каждого ученика предварительно подготовленн</w:t>
            </w:r>
            <w:r w:rsidR="00D96AE9">
              <w:rPr>
                <w:rFonts w:ascii="Times New Roman" w:hAnsi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тетради) </w:t>
            </w:r>
            <w:r w:rsidR="00D96AE9">
              <w:rPr>
                <w:rFonts w:ascii="Times New Roman" w:hAnsi="Times New Roman"/>
                <w:sz w:val="18"/>
                <w:szCs w:val="18"/>
              </w:rPr>
              <w:t>каждый сам фиксирует  в колонке с номером своего варианта +</w:t>
            </w:r>
          </w:p>
          <w:p w:rsidR="001F70F0" w:rsidRDefault="001F70F0" w:rsidP="00C143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96AE9">
              <w:rPr>
                <w:rFonts w:ascii="Times New Roman" w:hAnsi="Times New Roman"/>
                <w:sz w:val="18"/>
                <w:szCs w:val="18"/>
              </w:rPr>
              <w:t xml:space="preserve">-начинается работа 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в парах</w:t>
            </w:r>
            <w:r w:rsidR="00D96AE9">
              <w:rPr>
                <w:rFonts w:ascii="Times New Roman" w:hAnsi="Times New Roman"/>
                <w:sz w:val="18"/>
                <w:szCs w:val="18"/>
              </w:rPr>
              <w:t>: ученик №1 объясняет свое первое задание(записывает своей рукой в тетрадь ученика №2),затем ученик №2 по образцу решает задание №2 ученика №1.Аналогично,ученик №2 объясняет свое задание №1 ученику №1,а тот выполняет по образцу задание №2 ученика №2</w:t>
            </w:r>
          </w:p>
          <w:p w:rsidR="001F70F0" w:rsidRDefault="00D96AE9" w:rsidP="00C143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Правильность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задания оценивает тот ученик, который объяснял</w:t>
            </w:r>
            <w:r w:rsidR="009D4D27">
              <w:rPr>
                <w:rFonts w:ascii="Times New Roman" w:hAnsi="Times New Roman"/>
                <w:sz w:val="18"/>
                <w:szCs w:val="18"/>
              </w:rPr>
              <w:t>(+)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Фиксируется результат в той же таблице у каждого ученика.</w:t>
            </w:r>
          </w:p>
          <w:p w:rsidR="001F70F0" w:rsidRPr="00C143DE" w:rsidRDefault="001F70F0" w:rsidP="001F70F0">
            <w:pPr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- Индивидуальная работа</w:t>
            </w:r>
          </w:p>
          <w:p w:rsidR="004A3171" w:rsidRPr="00C143DE" w:rsidRDefault="001F70F0" w:rsidP="00C14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Каждый ученик  фиксирует прохождение 1 этапа в   рейтинговой</w:t>
            </w:r>
            <w:r w:rsidR="00D96AE9">
              <w:rPr>
                <w:rFonts w:ascii="Times New Roman" w:hAnsi="Times New Roman"/>
                <w:sz w:val="18"/>
                <w:szCs w:val="18"/>
              </w:rPr>
              <w:t xml:space="preserve"> общей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таблице, а после получает бонусное задание </w:t>
            </w:r>
          </w:p>
          <w:p w:rsidR="006F05BF" w:rsidRDefault="00B804FF" w:rsidP="00C143DE">
            <w:pPr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-</w:t>
            </w:r>
            <w:r w:rsidR="004A3171" w:rsidRPr="00C143DE">
              <w:rPr>
                <w:rFonts w:ascii="Times New Roman" w:hAnsi="Times New Roman"/>
                <w:sz w:val="18"/>
                <w:szCs w:val="18"/>
              </w:rPr>
              <w:t xml:space="preserve"> ученик</w:t>
            </w:r>
            <w:r w:rsidR="001F70F0">
              <w:rPr>
                <w:rFonts w:ascii="Times New Roman" w:hAnsi="Times New Roman"/>
                <w:sz w:val="18"/>
                <w:szCs w:val="18"/>
              </w:rPr>
              <w:t>и, успешно</w:t>
            </w:r>
            <w:r w:rsidR="004A3171" w:rsidRPr="00C143DE">
              <w:rPr>
                <w:rFonts w:ascii="Times New Roman" w:hAnsi="Times New Roman"/>
                <w:sz w:val="18"/>
                <w:szCs w:val="18"/>
              </w:rPr>
              <w:t xml:space="preserve"> выполн</w:t>
            </w:r>
            <w:r w:rsidR="001F70F0">
              <w:rPr>
                <w:rFonts w:ascii="Times New Roman" w:hAnsi="Times New Roman"/>
                <w:sz w:val="18"/>
                <w:szCs w:val="18"/>
              </w:rPr>
              <w:t xml:space="preserve">ившие </w:t>
            </w:r>
            <w:r w:rsidR="004A3171" w:rsidRPr="00C143DE">
              <w:rPr>
                <w:rFonts w:ascii="Times New Roman" w:hAnsi="Times New Roman"/>
                <w:sz w:val="18"/>
                <w:szCs w:val="18"/>
              </w:rPr>
              <w:t>задани</w:t>
            </w:r>
            <w:r w:rsidR="001F70F0">
              <w:rPr>
                <w:rFonts w:ascii="Times New Roman" w:hAnsi="Times New Roman"/>
                <w:sz w:val="18"/>
                <w:szCs w:val="18"/>
              </w:rPr>
              <w:t>е</w:t>
            </w:r>
            <w:r w:rsidR="004A3171" w:rsidRPr="00C143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70F0">
              <w:rPr>
                <w:rFonts w:ascii="Times New Roman" w:hAnsi="Times New Roman"/>
                <w:sz w:val="18"/>
                <w:szCs w:val="18"/>
              </w:rPr>
              <w:t>2 этапа, получают возможность решить задания на устный счет</w:t>
            </w:r>
          </w:p>
          <w:p w:rsidR="00DB028A" w:rsidRPr="00C143DE" w:rsidRDefault="00DB028A" w:rsidP="00C143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доске весит таблица результатов прохождения всех этапов соревнования, в которой каждый ученик самостоятельно фиксирует свою результативность прохождения соревнования, по  мере прохождения каждого этапа</w:t>
            </w:r>
          </w:p>
          <w:p w:rsidR="007D6029" w:rsidRPr="00C143DE" w:rsidRDefault="007D6029" w:rsidP="009D4D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D90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90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Познавательные: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формирование интереса к </w:t>
            </w:r>
            <w:r w:rsidR="00164564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заданной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теме</w:t>
            </w:r>
            <w:r w:rsidR="00164564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исследования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Личностные: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формирование готовности к самообразованию.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>Коммуникативные:</w:t>
            </w:r>
            <w:r w:rsidRPr="00C143DE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оформлять свои мысли в устной форме;</w:t>
            </w:r>
            <w:r w:rsidR="00844E52"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слушать и понимать речь других;</w:t>
            </w:r>
            <w:r w:rsidR="00844E52" w:rsidRPr="00C143DE">
              <w:rPr>
                <w:rFonts w:ascii="Times New Roman" w:hAnsi="Times New Roman"/>
                <w:sz w:val="18"/>
                <w:szCs w:val="18"/>
              </w:rPr>
              <w:t xml:space="preserve"> взаимодействие учащихся в парной работе.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Регулятивные: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п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7F17A3" w:rsidRPr="00C143DE" w:rsidTr="00C14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EA4324" w:rsidP="00C143DE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jc w:val="both"/>
            </w:pPr>
            <w:r>
              <w:rPr>
                <w:sz w:val="18"/>
                <w:szCs w:val="18"/>
              </w:rPr>
              <w:lastRenderedPageBreak/>
              <w:t>5</w:t>
            </w:r>
            <w:r w:rsidR="006F05BF" w:rsidRPr="00C143DE">
              <w:rPr>
                <w:sz w:val="18"/>
                <w:szCs w:val="18"/>
              </w:rPr>
              <w:t>. Контроль усвоения, обсуждение допущенных ошибок и их коррекция</w:t>
            </w:r>
            <w:r w:rsidR="006F05BF" w:rsidRPr="00C143DE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400" w:rsidRPr="00C143DE" w:rsidRDefault="009D2400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Умение самостоятельно применять свои знания в стандартной, но новой ситуации,</w:t>
            </w:r>
          </w:p>
          <w:p w:rsidR="006F05BF" w:rsidRPr="00C143DE" w:rsidRDefault="009D2400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самоконтроль, самопроверка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568" w:type="dxa"/>
              <w:tblInd w:w="6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568"/>
            </w:tblGrid>
            <w:tr w:rsidR="007477C4" w:rsidRPr="00C143DE" w:rsidTr="00CF7FC7">
              <w:trPr>
                <w:trHeight w:val="849"/>
              </w:trPr>
              <w:tc>
                <w:tcPr>
                  <w:tcW w:w="5568" w:type="dxa"/>
                  <w:hideMark/>
                </w:tcPr>
                <w:p w:rsidR="00A842AD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Учитель  подводит итоги ,используя сводную таблицу результатов.</w:t>
                  </w:r>
                </w:p>
                <w:p w:rsidR="00DB028A" w:rsidRDefault="00DB028A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Сколько учащихся успешно завершили первый этап и получили "5",</w:t>
                  </w:r>
                </w:p>
                <w:p w:rsidR="00DB028A" w:rsidRDefault="00DB028A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Затем вручаются медали тем, кто успешно прошел 2 этап.</w:t>
                  </w:r>
                </w:p>
                <w:p w:rsidR="00DB028A" w:rsidRDefault="00DB028A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Вызываются для вручения кубков все те, кто успешно закончил 3 этап</w:t>
                  </w:r>
                </w:p>
                <w:p w:rsidR="00DB028A" w:rsidRDefault="00DB028A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B028A" w:rsidRDefault="00DB028A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Задается вопрос победителям: Что им помогло так успешно пройти соревнования?</w:t>
                  </w:r>
                </w:p>
                <w:p w:rsidR="00EA4324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4324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4324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4324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4324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4324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A4324" w:rsidRPr="00C143DE" w:rsidRDefault="00EA4324" w:rsidP="00C143DE">
                  <w:pPr>
                    <w:framePr w:hSpace="180" w:wrap="around" w:vAnchor="text" w:hAnchor="text" w:x="-318" w:y="1"/>
                    <w:tabs>
                      <w:tab w:val="center" w:pos="286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6F05BF" w:rsidRPr="00C143DE" w:rsidRDefault="006F05BF" w:rsidP="00C14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EA432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143DE">
              <w:rPr>
                <w:rFonts w:ascii="Times New Roman" w:hAnsi="Times New Roman"/>
                <w:i/>
                <w:sz w:val="18"/>
                <w:szCs w:val="18"/>
              </w:rPr>
              <w:t xml:space="preserve">Учащиеся </w:t>
            </w:r>
            <w:r w:rsidR="00EA4324">
              <w:rPr>
                <w:rFonts w:ascii="Times New Roman" w:hAnsi="Times New Roman"/>
                <w:i/>
                <w:sz w:val="18"/>
                <w:szCs w:val="18"/>
              </w:rPr>
              <w:t>называют умения,</w:t>
            </w:r>
            <w:r w:rsidR="001332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A4324">
              <w:rPr>
                <w:rFonts w:ascii="Times New Roman" w:hAnsi="Times New Roman"/>
                <w:i/>
                <w:sz w:val="18"/>
                <w:szCs w:val="18"/>
              </w:rPr>
              <w:t>навыки,</w:t>
            </w:r>
            <w:r w:rsidR="001332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A4324">
              <w:rPr>
                <w:rFonts w:ascii="Times New Roman" w:hAnsi="Times New Roman"/>
                <w:i/>
                <w:sz w:val="18"/>
                <w:szCs w:val="18"/>
              </w:rPr>
              <w:t>которые им помогли справиться с заданиями.</w:t>
            </w:r>
          </w:p>
          <w:p w:rsidR="006F05BF" w:rsidRPr="00C143DE" w:rsidRDefault="006F05BF" w:rsidP="00C143D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D9616C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Личностные: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формирование позитивной самооценки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>Коммуникативные:</w:t>
            </w:r>
            <w:r w:rsidRPr="00C143DE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 xml:space="preserve"> </w:t>
            </w:r>
          </w:p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C143DE">
              <w:rPr>
                <w:rFonts w:ascii="Times New Roman" w:hAnsi="Times New Roman"/>
                <w:b/>
                <w:bCs/>
                <w:color w:val="170E02"/>
                <w:sz w:val="18"/>
                <w:szCs w:val="18"/>
              </w:rPr>
              <w:t xml:space="preserve">Регулятивные: </w:t>
            </w:r>
            <w:r w:rsidRPr="00C143DE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C143DE" w:rsidRPr="00C143DE" w:rsidTr="001332BD">
        <w:trPr>
          <w:trHeight w:val="6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EA4324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="006F05BF" w:rsidRPr="00C143DE">
              <w:rPr>
                <w:rFonts w:ascii="Times New Roman" w:hAnsi="Times New Roman"/>
                <w:sz w:val="18"/>
                <w:szCs w:val="18"/>
              </w:rPr>
              <w:t>. Рефлексия (подведение итогов урока)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9D2400" w:rsidP="00C143DE">
            <w:pPr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Cs/>
                <w:sz w:val="18"/>
                <w:szCs w:val="18"/>
              </w:rPr>
              <w:t>Оценка (выделение и осознание учащимися того, что уже усвоено и что ещё подлежит усвоению, осознание качества и уровня усвоения);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3F6" w:rsidRPr="00C143DE" w:rsidRDefault="001332BD" w:rsidP="00C143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предлагает учащимся подвести итог урока при помощи расположения магнитов под одной из трех фраз :</w:t>
            </w:r>
            <w:r w:rsidR="007703F6" w:rsidRPr="00C143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703F6" w:rsidRDefault="007703F6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«</w:t>
            </w:r>
            <w:r w:rsidR="001332BD">
              <w:rPr>
                <w:rFonts w:ascii="Times New Roman" w:hAnsi="Times New Roman"/>
                <w:sz w:val="18"/>
                <w:szCs w:val="18"/>
              </w:rPr>
              <w:t xml:space="preserve">Я умею </w:t>
            </w:r>
            <w:r w:rsidR="00DB028A">
              <w:rPr>
                <w:rFonts w:ascii="Times New Roman" w:hAnsi="Times New Roman"/>
                <w:sz w:val="18"/>
                <w:szCs w:val="18"/>
              </w:rPr>
              <w:t xml:space="preserve">умножать </w:t>
            </w:r>
            <w:r w:rsidR="001332BD">
              <w:rPr>
                <w:rFonts w:ascii="Times New Roman" w:hAnsi="Times New Roman"/>
                <w:sz w:val="18"/>
                <w:szCs w:val="18"/>
              </w:rPr>
              <w:t xml:space="preserve"> десятичн</w:t>
            </w:r>
            <w:r w:rsidR="00DB028A">
              <w:rPr>
                <w:rFonts w:ascii="Times New Roman" w:hAnsi="Times New Roman"/>
                <w:sz w:val="18"/>
                <w:szCs w:val="18"/>
              </w:rPr>
              <w:t>ые дроби</w:t>
            </w:r>
            <w:r w:rsidR="001332BD">
              <w:rPr>
                <w:rFonts w:ascii="Times New Roman" w:hAnsi="Times New Roman"/>
                <w:sz w:val="18"/>
                <w:szCs w:val="18"/>
              </w:rPr>
              <w:t xml:space="preserve">  без ошибок  и могу научить другого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332BD" w:rsidRDefault="001332BD" w:rsidP="00133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умею </w:t>
            </w:r>
            <w:r w:rsidR="00DB028A">
              <w:rPr>
                <w:rFonts w:ascii="Times New Roman" w:hAnsi="Times New Roman"/>
                <w:sz w:val="18"/>
                <w:szCs w:val="18"/>
              </w:rPr>
              <w:t>умножать десятичные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дроб</w:t>
            </w:r>
            <w:r w:rsidR="00DB028A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, но иногда допускаю вычислительные ошибки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332BD" w:rsidRDefault="001332BD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332BD" w:rsidRDefault="001332BD" w:rsidP="001332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умею </w:t>
            </w:r>
            <w:r w:rsidR="00DB028A">
              <w:rPr>
                <w:rFonts w:ascii="Times New Roman" w:hAnsi="Times New Roman"/>
                <w:sz w:val="18"/>
                <w:szCs w:val="18"/>
              </w:rPr>
              <w:t xml:space="preserve">умножать десятичные </w:t>
            </w:r>
            <w:r w:rsidR="008072D5">
              <w:rPr>
                <w:rFonts w:ascii="Times New Roman" w:hAnsi="Times New Roman"/>
                <w:sz w:val="18"/>
                <w:szCs w:val="18"/>
              </w:rPr>
              <w:t xml:space="preserve"> дроби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,но часто допускаю ошибки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332BD" w:rsidRPr="00C143DE" w:rsidRDefault="001332BD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72D5" w:rsidRDefault="00453B6A" w:rsidP="00807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072D5">
              <w:rPr>
                <w:rFonts w:ascii="Times New Roman" w:hAnsi="Times New Roman"/>
                <w:sz w:val="18"/>
                <w:szCs w:val="18"/>
              </w:rPr>
              <w:t xml:space="preserve">. Учитель собирает все магниты по табличной </w:t>
            </w:r>
            <w:r w:rsidR="008072D5" w:rsidRPr="00C143DE">
              <w:rPr>
                <w:rFonts w:ascii="Times New Roman" w:hAnsi="Times New Roman"/>
                <w:sz w:val="18"/>
                <w:szCs w:val="18"/>
              </w:rPr>
              <w:t>«</w:t>
            </w:r>
            <w:r w:rsidR="008072D5">
              <w:rPr>
                <w:rFonts w:ascii="Times New Roman" w:hAnsi="Times New Roman"/>
                <w:sz w:val="18"/>
                <w:szCs w:val="18"/>
              </w:rPr>
              <w:t>Я умею умножать  десятичные дроби  без ошибок  и могу научить другого</w:t>
            </w:r>
            <w:r w:rsidR="008072D5" w:rsidRPr="00C143DE">
              <w:rPr>
                <w:rFonts w:ascii="Times New Roman" w:hAnsi="Times New Roman"/>
                <w:sz w:val="18"/>
                <w:szCs w:val="18"/>
              </w:rPr>
              <w:t>»</w:t>
            </w:r>
            <w:r w:rsidR="008072D5">
              <w:rPr>
                <w:rFonts w:ascii="Times New Roman" w:hAnsi="Times New Roman"/>
                <w:sz w:val="18"/>
                <w:szCs w:val="18"/>
              </w:rPr>
              <w:t xml:space="preserve"> и спрашивает как сделать так, чтобы все считали без ошибок, или когда будет и будет ли такой день, когда все ответят так.</w:t>
            </w:r>
          </w:p>
          <w:p w:rsidR="006F05BF" w:rsidRDefault="00786168" w:rsidP="00C143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благодарит всех за участие в соревновании и еще раз поздравляет с победой и заслуженными наградами</w:t>
            </w:r>
          </w:p>
          <w:p w:rsidR="00443624" w:rsidRPr="00C143DE" w:rsidRDefault="00443624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2BD" w:rsidRPr="00786168" w:rsidRDefault="001332BD" w:rsidP="001332BD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8616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Учащиеся комментируют  свой выбор, почему разместили магнит именно под выбранной фразой</w:t>
            </w:r>
          </w:p>
          <w:p w:rsidR="008072D5" w:rsidRDefault="008072D5" w:rsidP="001332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072D5" w:rsidRDefault="008072D5" w:rsidP="001332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072D5" w:rsidRPr="00786168" w:rsidRDefault="008072D5" w:rsidP="001332BD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8616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Учащиеся предлагают свои версии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BF" w:rsidRPr="00C143DE" w:rsidRDefault="00453B6A" w:rsidP="00C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BF" w:rsidRPr="00C143DE" w:rsidRDefault="006F05BF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оценивание собственной деятельности на уроке</w:t>
            </w:r>
          </w:p>
          <w:p w:rsidR="007703F6" w:rsidRPr="00C143DE" w:rsidRDefault="007703F6" w:rsidP="00C14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703F6" w:rsidRPr="00C143DE" w:rsidRDefault="007703F6" w:rsidP="00C143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рефлексия способов и условий действия, адекватное понимание причин успеха и неудач, контроль и оценка процесса и результатов деятельности</w:t>
            </w:r>
          </w:p>
          <w:p w:rsidR="006F05BF" w:rsidRPr="00453B6A" w:rsidRDefault="007703F6" w:rsidP="00453B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Коммукативные</w:t>
            </w:r>
            <w:proofErr w:type="spellEnd"/>
            <w:r w:rsidRPr="00C143D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143DE">
              <w:rPr>
                <w:rFonts w:ascii="Times New Roman" w:hAnsi="Times New Roman"/>
                <w:sz w:val="18"/>
                <w:szCs w:val="18"/>
              </w:rPr>
              <w:t xml:space="preserve"> умение выражать свои мысли, аргументация</w:t>
            </w:r>
          </w:p>
        </w:tc>
      </w:tr>
    </w:tbl>
    <w:p w:rsidR="006F05BF" w:rsidRDefault="006F05BF"/>
    <w:sectPr w:rsidR="006F05BF" w:rsidSect="00FC040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9.5pt" o:bullet="t">
        <v:imagedata r:id="rId1" o:title="artCF31"/>
      </v:shape>
    </w:pict>
  </w:numPicBullet>
  <w:abstractNum w:abstractNumId="0">
    <w:nsid w:val="058B510D"/>
    <w:multiLevelType w:val="hybridMultilevel"/>
    <w:tmpl w:val="BA3AEDDA"/>
    <w:lvl w:ilvl="0" w:tplc="F25085B4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B5E4EDD"/>
    <w:multiLevelType w:val="hybridMultilevel"/>
    <w:tmpl w:val="4F7CC724"/>
    <w:lvl w:ilvl="0" w:tplc="38CEB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2F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1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C4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C4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1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0C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A6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41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F0101"/>
    <w:multiLevelType w:val="hybridMultilevel"/>
    <w:tmpl w:val="74F8D9CE"/>
    <w:lvl w:ilvl="0" w:tplc="44D277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EDE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8B3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A21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AFA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4E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0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666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F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E57D8"/>
    <w:multiLevelType w:val="hybridMultilevel"/>
    <w:tmpl w:val="81A069B4"/>
    <w:lvl w:ilvl="0" w:tplc="A89E2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475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01D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CB5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C6F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ED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2FC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254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693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EC7308"/>
    <w:multiLevelType w:val="hybridMultilevel"/>
    <w:tmpl w:val="5960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A76B0"/>
    <w:multiLevelType w:val="hybridMultilevel"/>
    <w:tmpl w:val="26AC0350"/>
    <w:lvl w:ilvl="0" w:tplc="854084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085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0DD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21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C69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C7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24B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4BA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67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04D73"/>
    <w:multiLevelType w:val="hybridMultilevel"/>
    <w:tmpl w:val="18781B00"/>
    <w:lvl w:ilvl="0" w:tplc="588081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0E9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E9C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CBA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AF8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E47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4E2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C5B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AC8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7758A"/>
    <w:multiLevelType w:val="hybridMultilevel"/>
    <w:tmpl w:val="5DE23610"/>
    <w:lvl w:ilvl="0" w:tplc="B336AB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C44E40"/>
    <w:multiLevelType w:val="hybridMultilevel"/>
    <w:tmpl w:val="5B203A6C"/>
    <w:lvl w:ilvl="0" w:tplc="B336A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04C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CCC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81938">
      <w:start w:val="3385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61B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CC9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C4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ED1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FB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241AED"/>
    <w:multiLevelType w:val="hybridMultilevel"/>
    <w:tmpl w:val="5C383644"/>
    <w:lvl w:ilvl="0" w:tplc="3EF0F5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8EB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002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247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0F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6E0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C21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66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C51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427A3"/>
    <w:multiLevelType w:val="hybridMultilevel"/>
    <w:tmpl w:val="3C723BD8"/>
    <w:lvl w:ilvl="0" w:tplc="3DA09A3A">
      <w:start w:val="10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681E1082"/>
    <w:multiLevelType w:val="hybridMultilevel"/>
    <w:tmpl w:val="0FAECCC6"/>
    <w:lvl w:ilvl="0" w:tplc="66CE4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A6C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814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25C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673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CA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6CA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6F4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81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6C351E"/>
    <w:multiLevelType w:val="hybridMultilevel"/>
    <w:tmpl w:val="1BCE1C84"/>
    <w:lvl w:ilvl="0" w:tplc="737AB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8ED7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EA4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C1F6C">
      <w:start w:val="3138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C95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454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ECE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CA4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2CE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F957EEB"/>
    <w:multiLevelType w:val="hybridMultilevel"/>
    <w:tmpl w:val="A404A846"/>
    <w:lvl w:ilvl="0" w:tplc="03FAC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A7E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68E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07E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257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1C18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629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64F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C7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2BB4B39"/>
    <w:multiLevelType w:val="hybridMultilevel"/>
    <w:tmpl w:val="F9141006"/>
    <w:lvl w:ilvl="0" w:tplc="56E05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61A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68A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0BF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614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2D2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CF8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07E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A6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899544C"/>
    <w:multiLevelType w:val="hybridMultilevel"/>
    <w:tmpl w:val="6400E7A0"/>
    <w:lvl w:ilvl="0" w:tplc="884A0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AA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CD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E9A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44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657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86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89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437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A572486"/>
    <w:multiLevelType w:val="hybridMultilevel"/>
    <w:tmpl w:val="3588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3"/>
  </w:num>
  <w:num w:numId="5">
    <w:abstractNumId w:val="15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0400"/>
    <w:rsid w:val="00004E30"/>
    <w:rsid w:val="000812CA"/>
    <w:rsid w:val="000867E0"/>
    <w:rsid w:val="000B5F93"/>
    <w:rsid w:val="000C093B"/>
    <w:rsid w:val="000C659E"/>
    <w:rsid w:val="000D087B"/>
    <w:rsid w:val="000E1CBD"/>
    <w:rsid w:val="000E3265"/>
    <w:rsid w:val="000F40DD"/>
    <w:rsid w:val="000F44A6"/>
    <w:rsid w:val="0012390A"/>
    <w:rsid w:val="00123F34"/>
    <w:rsid w:val="001332BD"/>
    <w:rsid w:val="00150211"/>
    <w:rsid w:val="00164564"/>
    <w:rsid w:val="001737B6"/>
    <w:rsid w:val="00180A2D"/>
    <w:rsid w:val="00195E2E"/>
    <w:rsid w:val="001A6090"/>
    <w:rsid w:val="001C476A"/>
    <w:rsid w:val="001C78C5"/>
    <w:rsid w:val="001F1FF8"/>
    <w:rsid w:val="001F51BE"/>
    <w:rsid w:val="001F70F0"/>
    <w:rsid w:val="00201790"/>
    <w:rsid w:val="002062F6"/>
    <w:rsid w:val="0021260C"/>
    <w:rsid w:val="00222F46"/>
    <w:rsid w:val="00224E1E"/>
    <w:rsid w:val="002725E6"/>
    <w:rsid w:val="00291D56"/>
    <w:rsid w:val="002C0238"/>
    <w:rsid w:val="003000C6"/>
    <w:rsid w:val="003142CD"/>
    <w:rsid w:val="00320036"/>
    <w:rsid w:val="00321BD4"/>
    <w:rsid w:val="00327A26"/>
    <w:rsid w:val="00327DD1"/>
    <w:rsid w:val="00352C99"/>
    <w:rsid w:val="00352D94"/>
    <w:rsid w:val="0037326A"/>
    <w:rsid w:val="003958F4"/>
    <w:rsid w:val="003A1435"/>
    <w:rsid w:val="003B2DFE"/>
    <w:rsid w:val="00423B96"/>
    <w:rsid w:val="00425196"/>
    <w:rsid w:val="00432974"/>
    <w:rsid w:val="00437907"/>
    <w:rsid w:val="00440C67"/>
    <w:rsid w:val="00443624"/>
    <w:rsid w:val="00446EF1"/>
    <w:rsid w:val="00453B6A"/>
    <w:rsid w:val="00454E95"/>
    <w:rsid w:val="00470BB7"/>
    <w:rsid w:val="00471B59"/>
    <w:rsid w:val="00481B09"/>
    <w:rsid w:val="0048607B"/>
    <w:rsid w:val="004A2D6D"/>
    <w:rsid w:val="004A3171"/>
    <w:rsid w:val="004F52AF"/>
    <w:rsid w:val="00505D6B"/>
    <w:rsid w:val="005104B5"/>
    <w:rsid w:val="00522284"/>
    <w:rsid w:val="0055621F"/>
    <w:rsid w:val="005577FD"/>
    <w:rsid w:val="0058457E"/>
    <w:rsid w:val="00585787"/>
    <w:rsid w:val="005D080C"/>
    <w:rsid w:val="005D14F0"/>
    <w:rsid w:val="005D6C28"/>
    <w:rsid w:val="005E3AD6"/>
    <w:rsid w:val="005F1615"/>
    <w:rsid w:val="006025FA"/>
    <w:rsid w:val="0062655A"/>
    <w:rsid w:val="00634BD1"/>
    <w:rsid w:val="006372C0"/>
    <w:rsid w:val="006607D6"/>
    <w:rsid w:val="00660AB0"/>
    <w:rsid w:val="00671D54"/>
    <w:rsid w:val="00696478"/>
    <w:rsid w:val="00696FC3"/>
    <w:rsid w:val="006B1D17"/>
    <w:rsid w:val="006C4443"/>
    <w:rsid w:val="006E6D4B"/>
    <w:rsid w:val="006F05BF"/>
    <w:rsid w:val="00703371"/>
    <w:rsid w:val="007121F0"/>
    <w:rsid w:val="0071515F"/>
    <w:rsid w:val="00722EE1"/>
    <w:rsid w:val="0073153F"/>
    <w:rsid w:val="00732393"/>
    <w:rsid w:val="0073407E"/>
    <w:rsid w:val="007477C4"/>
    <w:rsid w:val="00751022"/>
    <w:rsid w:val="00763698"/>
    <w:rsid w:val="007703F6"/>
    <w:rsid w:val="00784953"/>
    <w:rsid w:val="00786168"/>
    <w:rsid w:val="007B0BAA"/>
    <w:rsid w:val="007B3EE5"/>
    <w:rsid w:val="007D6029"/>
    <w:rsid w:val="007E6FFD"/>
    <w:rsid w:val="007F17A3"/>
    <w:rsid w:val="007F3671"/>
    <w:rsid w:val="008072D5"/>
    <w:rsid w:val="00833AE2"/>
    <w:rsid w:val="00844E52"/>
    <w:rsid w:val="00894547"/>
    <w:rsid w:val="008A0240"/>
    <w:rsid w:val="008A4653"/>
    <w:rsid w:val="008C525A"/>
    <w:rsid w:val="008F30C8"/>
    <w:rsid w:val="008F7BE2"/>
    <w:rsid w:val="00912098"/>
    <w:rsid w:val="0092041E"/>
    <w:rsid w:val="0096114F"/>
    <w:rsid w:val="00986FF3"/>
    <w:rsid w:val="009A3A8E"/>
    <w:rsid w:val="009A5EF5"/>
    <w:rsid w:val="009C3384"/>
    <w:rsid w:val="009D2400"/>
    <w:rsid w:val="009D4D27"/>
    <w:rsid w:val="00A126CB"/>
    <w:rsid w:val="00A35243"/>
    <w:rsid w:val="00A477B3"/>
    <w:rsid w:val="00A51620"/>
    <w:rsid w:val="00A54287"/>
    <w:rsid w:val="00A624A9"/>
    <w:rsid w:val="00A7141C"/>
    <w:rsid w:val="00A715B9"/>
    <w:rsid w:val="00A842AD"/>
    <w:rsid w:val="00AA02A4"/>
    <w:rsid w:val="00AB5378"/>
    <w:rsid w:val="00AE7297"/>
    <w:rsid w:val="00B01993"/>
    <w:rsid w:val="00B264A9"/>
    <w:rsid w:val="00B2754E"/>
    <w:rsid w:val="00B27BEA"/>
    <w:rsid w:val="00B35441"/>
    <w:rsid w:val="00B43207"/>
    <w:rsid w:val="00B43C91"/>
    <w:rsid w:val="00B45F03"/>
    <w:rsid w:val="00B5433A"/>
    <w:rsid w:val="00B6174A"/>
    <w:rsid w:val="00B75266"/>
    <w:rsid w:val="00B804FF"/>
    <w:rsid w:val="00BB69D4"/>
    <w:rsid w:val="00BD384F"/>
    <w:rsid w:val="00BF4A64"/>
    <w:rsid w:val="00C11A09"/>
    <w:rsid w:val="00C143DE"/>
    <w:rsid w:val="00C143E6"/>
    <w:rsid w:val="00C301F7"/>
    <w:rsid w:val="00C33D6A"/>
    <w:rsid w:val="00C90495"/>
    <w:rsid w:val="00CB40F5"/>
    <w:rsid w:val="00CC7E7B"/>
    <w:rsid w:val="00CE6034"/>
    <w:rsid w:val="00CF43EE"/>
    <w:rsid w:val="00CF7FC7"/>
    <w:rsid w:val="00D055B9"/>
    <w:rsid w:val="00D21EDD"/>
    <w:rsid w:val="00D236BC"/>
    <w:rsid w:val="00D30399"/>
    <w:rsid w:val="00D47C32"/>
    <w:rsid w:val="00D555AB"/>
    <w:rsid w:val="00D76689"/>
    <w:rsid w:val="00D90DB3"/>
    <w:rsid w:val="00D9616C"/>
    <w:rsid w:val="00D96AE9"/>
    <w:rsid w:val="00DB028A"/>
    <w:rsid w:val="00DB24B6"/>
    <w:rsid w:val="00DD33AF"/>
    <w:rsid w:val="00DD57A3"/>
    <w:rsid w:val="00DE384D"/>
    <w:rsid w:val="00DF076A"/>
    <w:rsid w:val="00E0304D"/>
    <w:rsid w:val="00E03D34"/>
    <w:rsid w:val="00E10EE3"/>
    <w:rsid w:val="00E16BCD"/>
    <w:rsid w:val="00E26EAE"/>
    <w:rsid w:val="00E55A4A"/>
    <w:rsid w:val="00E67BDF"/>
    <w:rsid w:val="00E73589"/>
    <w:rsid w:val="00E77C76"/>
    <w:rsid w:val="00E87EE3"/>
    <w:rsid w:val="00E94A13"/>
    <w:rsid w:val="00EA4324"/>
    <w:rsid w:val="00F22ED9"/>
    <w:rsid w:val="00F520B1"/>
    <w:rsid w:val="00FB2B96"/>
    <w:rsid w:val="00FC0400"/>
    <w:rsid w:val="00FC39A7"/>
    <w:rsid w:val="00FC52B4"/>
    <w:rsid w:val="00FC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00"/>
    <w:pPr>
      <w:spacing w:after="20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54E9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B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77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4E9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7">
    <w:name w:val="Table Grid"/>
    <w:basedOn w:val="a1"/>
    <w:uiPriority w:val="59"/>
    <w:rsid w:val="002725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65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6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52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6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8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7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47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2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8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41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959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378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945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40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1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83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15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48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4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4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18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402">
          <w:marLeft w:val="144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2CF1-ADBC-402A-BD34-EB5D9D21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ПОЛИНОЧКА</cp:lastModifiedBy>
  <cp:revision>20</cp:revision>
  <cp:lastPrinted>2014-09-02T12:12:00Z</cp:lastPrinted>
  <dcterms:created xsi:type="dcterms:W3CDTF">2015-04-06T12:34:00Z</dcterms:created>
  <dcterms:modified xsi:type="dcterms:W3CDTF">2015-04-17T11:38:00Z</dcterms:modified>
</cp:coreProperties>
</file>