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41" w:rsidRDefault="00E52D41" w:rsidP="00E52D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77CD9" w:rsidRDefault="00A77CD9" w:rsidP="00E52D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77CD9" w:rsidRDefault="00A77CD9" w:rsidP="00E52D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77CD9" w:rsidRDefault="00A77CD9" w:rsidP="00E52D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77CD9" w:rsidRDefault="00A77CD9" w:rsidP="00E52D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</w:t>
      </w:r>
      <w:r w:rsidR="00E52D41" w:rsidRPr="00E52D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</w:t>
      </w:r>
      <w:r w:rsidR="00E52D41" w:rsidRPr="00E52D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лассн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ый</w:t>
      </w:r>
      <w:r w:rsidR="00E52D41" w:rsidRPr="00E52D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час</w:t>
      </w:r>
    </w:p>
    <w:p w:rsidR="00E52D41" w:rsidRPr="00E52D41" w:rsidRDefault="00A77CD9" w:rsidP="00E52D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</w:t>
      </w:r>
      <w:r w:rsidR="00E52D41" w:rsidRPr="00E52D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"Спешите делать добро" </w:t>
      </w:r>
    </w:p>
    <w:p w:rsidR="00E52D41" w:rsidRDefault="00E52D41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CD9" w:rsidRP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4119BD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1  </w:t>
      </w:r>
      <w:r w:rsidRPr="00A77CD9">
        <w:rPr>
          <w:rFonts w:ascii="Times New Roman" w:eastAsia="Times New Roman" w:hAnsi="Times New Roman" w:cs="Times New Roman"/>
          <w:b/>
          <w:sz w:val="40"/>
          <w:szCs w:val="40"/>
        </w:rPr>
        <w:t xml:space="preserve"> класс</w:t>
      </w:r>
    </w:p>
    <w:p w:rsid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</w:rPr>
        <w:t>Классный руководитель:</w:t>
      </w:r>
    </w:p>
    <w:p w:rsidR="00A77CD9" w:rsidRP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Калинкина Ирина Михайловна </w:t>
      </w:r>
    </w:p>
    <w:p w:rsid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CD9" w:rsidRP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C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Г. Сызрань</w:t>
      </w:r>
    </w:p>
    <w:p w:rsidR="00A77CD9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C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A77CD9" w:rsidRPr="00E52D41" w:rsidRDefault="00A77CD9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D41" w:rsidRPr="00E52D41" w:rsidRDefault="00E52D41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lastRenderedPageBreak/>
        <w:t>Цели и задачи:</w:t>
      </w:r>
    </w:p>
    <w:p w:rsidR="00E52D41" w:rsidRPr="00E52D41" w:rsidRDefault="00E52D41" w:rsidP="00E52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в сознании детей понятие «доброта»; </w:t>
      </w:r>
    </w:p>
    <w:p w:rsidR="00E52D41" w:rsidRPr="00E52D41" w:rsidRDefault="00E52D41" w:rsidP="00E52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t xml:space="preserve">расширить знания школьников о доброте </w:t>
      </w:r>
      <w:proofErr w:type="gramStart"/>
      <w:r w:rsidRPr="00E52D41">
        <w:rPr>
          <w:rFonts w:ascii="Times New Roman" w:eastAsia="Times New Roman" w:hAnsi="Times New Roman" w:cs="Times New Roman"/>
          <w:sz w:val="24"/>
          <w:szCs w:val="24"/>
        </w:rPr>
        <w:t>и о её</w:t>
      </w:r>
      <w:proofErr w:type="gramEnd"/>
      <w:r w:rsidRPr="00E52D41">
        <w:rPr>
          <w:rFonts w:ascii="Times New Roman" w:eastAsia="Times New Roman" w:hAnsi="Times New Roman" w:cs="Times New Roman"/>
          <w:sz w:val="24"/>
          <w:szCs w:val="24"/>
        </w:rPr>
        <w:t xml:space="preserve"> роли в жизни каждого человека; </w:t>
      </w:r>
    </w:p>
    <w:p w:rsidR="00E52D41" w:rsidRPr="00E52D41" w:rsidRDefault="00E52D41" w:rsidP="00E52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t xml:space="preserve">развивать речь, память, мышление; </w:t>
      </w:r>
    </w:p>
    <w:p w:rsidR="00E52D41" w:rsidRPr="00E52D41" w:rsidRDefault="00E52D41" w:rsidP="00E52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доброжелательность; </w:t>
      </w:r>
    </w:p>
    <w:p w:rsidR="00E52D41" w:rsidRPr="00E52D41" w:rsidRDefault="00E52D41" w:rsidP="00E52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положительную эмоциональную настроенность, жизнерадостность, активность ребёнка. </w:t>
      </w:r>
    </w:p>
    <w:p w:rsidR="00E52D41" w:rsidRPr="00E52D41" w:rsidRDefault="00E52D41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t>Участники: учащиеся 1 класса.</w:t>
      </w:r>
    </w:p>
    <w:p w:rsidR="00E52D41" w:rsidRPr="00E52D41" w:rsidRDefault="00E52D41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D41">
        <w:rPr>
          <w:rFonts w:ascii="Times New Roman" w:eastAsia="Times New Roman" w:hAnsi="Times New Roman" w:cs="Times New Roman"/>
          <w:sz w:val="24"/>
          <w:szCs w:val="24"/>
        </w:rPr>
        <w:t>Оборудование: название темы классного часа, разрезанные пословицы, рисунки детей о добре и зле, плакаты со словами «Добро» и «Зло», правила доброты, солнышко с лучиками, толковый словарь русского языка С. И. Ожегова, клей, ножницы, цветная бумага, магнитофон, запись песни «Улыбка», мультимедиа.</w:t>
      </w:r>
      <w:proofErr w:type="gramEnd"/>
    </w:p>
    <w:p w:rsidR="00E52D41" w:rsidRPr="00E52D41" w:rsidRDefault="00E52D41" w:rsidP="00E52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t>Предполагаемый результат:</w:t>
      </w:r>
    </w:p>
    <w:p w:rsidR="00E52D41" w:rsidRPr="00E52D41" w:rsidRDefault="00E52D41" w:rsidP="00E52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t xml:space="preserve">уметь различать добрые поступки от </w:t>
      </w:r>
      <w:proofErr w:type="gramStart"/>
      <w:r w:rsidRPr="00E52D41">
        <w:rPr>
          <w:rFonts w:ascii="Times New Roman" w:eastAsia="Times New Roman" w:hAnsi="Times New Roman" w:cs="Times New Roman"/>
          <w:sz w:val="24"/>
          <w:szCs w:val="24"/>
        </w:rPr>
        <w:t>злых</w:t>
      </w:r>
      <w:proofErr w:type="gramEnd"/>
      <w:r w:rsidRPr="00E52D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52D41" w:rsidRPr="00E52D41" w:rsidRDefault="00E52D41" w:rsidP="00E52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t xml:space="preserve">расширить кругозор детей; </w:t>
      </w:r>
    </w:p>
    <w:p w:rsidR="00E52D41" w:rsidRDefault="00E52D41" w:rsidP="00E52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дружеские отношения в коллективе и с окружающими. </w:t>
      </w:r>
    </w:p>
    <w:p w:rsidR="00573E8E" w:rsidRPr="00E52D41" w:rsidRDefault="00573E8E" w:rsidP="00411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F5EFA" w:rsidRPr="00E52D41" w:rsidRDefault="00E52D41" w:rsidP="00E52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2D41">
        <w:rPr>
          <w:rFonts w:ascii="Times New Roman" w:eastAsia="Times New Roman" w:hAnsi="Times New Roman" w:cs="Times New Roman"/>
          <w:b/>
          <w:bCs/>
          <w:sz w:val="36"/>
          <w:szCs w:val="36"/>
        </w:rPr>
        <w:t>Ход мероприятия:</w:t>
      </w:r>
    </w:p>
    <w:p w:rsidR="002F5EFA" w:rsidRPr="00E52D41" w:rsidRDefault="002F5EFA" w:rsidP="002F5EF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F5EFA" w:rsidRPr="00E52D41" w:rsidRDefault="00355204" w:rsidP="002F5EFA">
      <w:pPr>
        <w:ind w:left="360"/>
        <w:rPr>
          <w:rFonts w:ascii="Times New Roman" w:hAnsi="Times New Roman" w:cs="Times New Roman"/>
          <w:sz w:val="28"/>
          <w:szCs w:val="28"/>
        </w:rPr>
      </w:pPr>
      <w:r w:rsidRPr="00E52D41">
        <w:rPr>
          <w:rFonts w:ascii="Times New Roman" w:eastAsia="Times New Roman" w:hAnsi="Times New Roman" w:cs="Times New Roman"/>
          <w:sz w:val="24"/>
          <w:szCs w:val="24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t xml:space="preserve">Под звуки музыки В. </w:t>
      </w:r>
      <w:proofErr w:type="spellStart"/>
      <w:r w:rsidR="002F5EFA" w:rsidRPr="00E52D41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2F5EFA" w:rsidRPr="00E52D41">
        <w:rPr>
          <w:rFonts w:ascii="Times New Roman" w:hAnsi="Times New Roman" w:cs="Times New Roman"/>
          <w:sz w:val="28"/>
          <w:szCs w:val="28"/>
        </w:rPr>
        <w:t xml:space="preserve"> «Улыбка» в класс входят дети.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- Дети, вам знакома эта песня? (ответы детей)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F5EFA" w:rsidRPr="00E52D4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2F5EFA" w:rsidRPr="00E52D41">
        <w:rPr>
          <w:rFonts w:ascii="Times New Roman" w:hAnsi="Times New Roman" w:cs="Times New Roman"/>
          <w:sz w:val="28"/>
          <w:szCs w:val="28"/>
        </w:rPr>
        <w:t>Давайте и мы улыбнемся друг другу, ведь это такое простое и доброе дело.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- Поднимите, пожалуйста, руку, кто из вас сегодня уже сделал хоть какое-нибудь доброе дело? И я тоже сделала – я пожелала всем здоровья и улыбнулась.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Style w:val="butback"/>
          <w:rFonts w:ascii="Times New Roman" w:hAnsi="Times New Roman" w:cs="Times New Roman"/>
          <w:b/>
          <w:bCs/>
          <w:sz w:val="28"/>
          <w:szCs w:val="28"/>
        </w:rPr>
        <w:t>^</w:t>
      </w:r>
      <w:r w:rsidR="002F5EFA" w:rsidRPr="00E52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EFA" w:rsidRPr="00E52D41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F5EFA" w:rsidRPr="00E52D41">
        <w:rPr>
          <w:rStyle w:val="submenu-table"/>
          <w:rFonts w:ascii="Times New Roman" w:hAnsi="Times New Roman" w:cs="Times New Roman"/>
          <w:b/>
          <w:bCs/>
          <w:sz w:val="28"/>
          <w:szCs w:val="28"/>
          <w:u w:val="single"/>
        </w:rPr>
        <w:t>Тема классного часа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- Сегодня мы поговорим о добре и зле, о вежливости, о нас с вами. И попробуем из грустной картины создать добрый радостный мотив (на доске заготовка для коллективной аппликации).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proofErr w:type="gramStart"/>
      <w:r w:rsidR="002F5EFA" w:rsidRPr="00E52D41">
        <w:rPr>
          <w:rFonts w:ascii="Times New Roman" w:hAnsi="Times New Roman" w:cs="Times New Roman"/>
          <w:b/>
          <w:bCs/>
          <w:sz w:val="28"/>
          <w:szCs w:val="28"/>
          <w:u w:val="single"/>
        </w:rPr>
        <w:t>Беседа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2F5EFA" w:rsidRPr="00E52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Вступление 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- Ребята, что для вас зло? (ответы детей: обида, война, грубость)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- Что для вас добро? (ответы детей: солнце, мама, весна, каникулы…)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 xml:space="preserve">- Кто такой добрый человек? (ответы) 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- Добрый человек тот, кто любит людей и готов в трудную минуту прийти на помощь добрым словом или делом.</w:t>
      </w:r>
      <w:proofErr w:type="gramEnd"/>
      <w:r w:rsidR="002F5EFA" w:rsidRPr="00E52D41">
        <w:rPr>
          <w:rFonts w:ascii="Times New Roman" w:hAnsi="Times New Roman" w:cs="Times New Roman"/>
          <w:sz w:val="28"/>
          <w:szCs w:val="28"/>
        </w:rPr>
        <w:t xml:space="preserve"> Добрый человек вежлив и уважителен в общении с товарищами и взрослыми.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Style w:val="butback"/>
          <w:rFonts w:ascii="Times New Roman" w:hAnsi="Times New Roman" w:cs="Times New Roman"/>
          <w:sz w:val="28"/>
          <w:szCs w:val="28"/>
          <w:u w:val="single"/>
        </w:rPr>
        <w:t>^</w:t>
      </w:r>
      <w:r w:rsidR="002F5EFA" w:rsidRPr="00E52D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5EFA" w:rsidRPr="00E52D41">
        <w:rPr>
          <w:rStyle w:val="submenu-table"/>
          <w:rFonts w:ascii="Times New Roman" w:hAnsi="Times New Roman" w:cs="Times New Roman"/>
          <w:sz w:val="28"/>
          <w:szCs w:val="28"/>
          <w:u w:val="single"/>
        </w:rPr>
        <w:t>Стихотворение читает 1 ученик: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Добрым быть совсем-совсем непросто.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Не зависит доброта от роста,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Не зависит доброта от цвета.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Доброта – не пряник, не конфета.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Style w:val="butback"/>
          <w:rFonts w:ascii="Times New Roman" w:hAnsi="Times New Roman" w:cs="Times New Roman"/>
          <w:b/>
          <w:bCs/>
          <w:sz w:val="28"/>
          <w:szCs w:val="28"/>
        </w:rPr>
        <w:t>^</w:t>
      </w:r>
      <w:r w:rsidR="002F5EFA" w:rsidRPr="00E52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EFA" w:rsidRPr="00E52D41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2F5EFA" w:rsidRPr="00E52D41"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</w:rPr>
        <w:t>Собираем пословицы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– В народе часто говорят пословицу: «Доброе слово и кошке приятно» (пословица вывешивается на доску).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- Как понимаете смысл этой пословицы? (ответы)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F5EFA" w:rsidRPr="00E52D4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2F5EFA" w:rsidRPr="00E52D41">
        <w:rPr>
          <w:rFonts w:ascii="Times New Roman" w:hAnsi="Times New Roman" w:cs="Times New Roman"/>
          <w:sz w:val="28"/>
          <w:szCs w:val="28"/>
        </w:rPr>
        <w:t>А что такое пословица? (ответы)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 xml:space="preserve">- Пословица - это народная мудрость, совет всем людям. Послушайте, что записано в </w:t>
      </w:r>
      <w:r w:rsidR="00573E8E">
        <w:rPr>
          <w:rFonts w:ascii="Times New Roman" w:hAnsi="Times New Roman" w:cs="Times New Roman"/>
          <w:sz w:val="28"/>
          <w:szCs w:val="28"/>
        </w:rPr>
        <w:t xml:space="preserve">толковом </w:t>
      </w:r>
      <w:r w:rsidR="002F5EFA" w:rsidRPr="00E52D41">
        <w:rPr>
          <w:rFonts w:ascii="Times New Roman" w:hAnsi="Times New Roman" w:cs="Times New Roman"/>
          <w:sz w:val="28"/>
          <w:szCs w:val="28"/>
        </w:rPr>
        <w:t>словаре  о пословице: «Пословица – краткое изречение, поученье, более в виде притчи, иносказанья, или в виде житейского приговора; пословица не сочиняется, а рождается сама; это ходячий ум народа…»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lastRenderedPageBreak/>
        <w:t>- Предлагаю поиграть в игру «Собери пословицу». Пословицы рассыпались на слова, а слова на слоги. Помогите собрать и прочитать (помогают родители).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На доске дети собирают три пословицы: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 xml:space="preserve">«Жизнь дана на добрые дела» 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«За добро добром и платят»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«Доброе слово лечит, а злое калечит»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- Как понимаете смысл? (ответы)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F5EFA" w:rsidRPr="00E52D41">
        <w:rPr>
          <w:rFonts w:ascii="Times New Roman" w:hAnsi="Times New Roman" w:cs="Times New Roman"/>
          <w:sz w:val="28"/>
          <w:szCs w:val="28"/>
        </w:rPr>
        <w:t>А вы часто используете в речи добрые слова? (ответы)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- Их ещё называют «волшебные», почему? (ответы)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2F5EFA" w:rsidRPr="00E52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Кроссворд 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- Вы знаете, что и в жизни, и в сказках есть добро и зло. Но волшебные слова нам всегда помогают. Одно такое слово спряталось в кроссворде. Ответы на вопросы кроссворда – это имена добрых сказочных героев. Отгадайте, кто они и прочитайте доброе слово.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На интерактивной доске разгадывается кроссворд. Получается слово «</w:t>
      </w:r>
      <w:r w:rsidR="002F5EFA" w:rsidRPr="00E52D41">
        <w:rPr>
          <w:rFonts w:ascii="Times New Roman" w:hAnsi="Times New Roman" w:cs="Times New Roman"/>
          <w:b/>
          <w:bCs/>
          <w:sz w:val="28"/>
          <w:szCs w:val="28"/>
        </w:rPr>
        <w:t>СПАСИБО</w:t>
      </w:r>
      <w:r w:rsidR="002F5EFA" w:rsidRPr="00E52D41">
        <w:rPr>
          <w:rFonts w:ascii="Times New Roman" w:hAnsi="Times New Roman" w:cs="Times New Roman"/>
          <w:sz w:val="28"/>
          <w:szCs w:val="28"/>
        </w:rPr>
        <w:t xml:space="preserve">» </w:t>
      </w:r>
      <w:r w:rsidR="002F5EFA" w:rsidRPr="00E52D41">
        <w:rPr>
          <w:rFonts w:ascii="Times New Roman" w:hAnsi="Times New Roman" w:cs="Times New Roman"/>
          <w:sz w:val="28"/>
          <w:szCs w:val="28"/>
        </w:rPr>
        <w:br/>
      </w:r>
      <w:r w:rsidR="002F5EFA" w:rsidRPr="00E52D41">
        <w:rPr>
          <w:rFonts w:ascii="Times New Roman" w:hAnsi="Times New Roman" w:cs="Times New Roman"/>
          <w:sz w:val="28"/>
          <w:szCs w:val="28"/>
        </w:rPr>
        <w:br/>
        <w:t>- «Спасибо» - так говорят вам</w:t>
      </w:r>
      <w:r w:rsidR="002F5EFA" w:rsidRPr="00E52D41">
        <w:rPr>
          <w:rFonts w:ascii="Times New Roman" w:hAnsi="Times New Roman" w:cs="Times New Roman"/>
        </w:rPr>
        <w:t xml:space="preserve"> </w:t>
      </w:r>
      <w:r w:rsidR="002F5EFA" w:rsidRPr="00E52D41">
        <w:rPr>
          <w:rFonts w:ascii="Times New Roman" w:hAnsi="Times New Roman" w:cs="Times New Roman"/>
          <w:sz w:val="28"/>
          <w:szCs w:val="28"/>
        </w:rPr>
        <w:t>сказочные герои.</w:t>
      </w:r>
    </w:p>
    <w:p w:rsidR="002F5EFA" w:rsidRPr="00E52D41" w:rsidRDefault="002F5EFA" w:rsidP="002F5EFA">
      <w:pPr>
        <w:ind w:left="36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E52D41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5EFA" w:rsidRPr="00E52D41" w:rsidRDefault="002F5EFA" w:rsidP="002F5EFA">
      <w:pPr>
        <w:ind w:left="360"/>
        <w:rPr>
          <w:rFonts w:ascii="Times New Roman" w:hAnsi="Times New Roman" w:cs="Times New Roman"/>
          <w:sz w:val="28"/>
          <w:szCs w:val="28"/>
        </w:rPr>
      </w:pPr>
      <w:r w:rsidRPr="00E52D41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Pr="00E52D41"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</w:rPr>
        <w:t>Чтение стихов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– А только ли добрые слова нужны в жизни? (дела)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- Есть в народе такая пословица: «Худо тому, кто добра не творит никому» (пословица вывешивается на доску)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Стихотворение читают у доски ученики: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lastRenderedPageBreak/>
        <w:br/>
        <w:t>Стать добрым волшебником ну-ка попробуй!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Тут хитрости вовсе не нужно особой.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 xml:space="preserve">Понять и исполнить желанье </w:t>
      </w:r>
      <w:proofErr w:type="gramStart"/>
      <w:r w:rsidRPr="00E52D41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52D41">
        <w:rPr>
          <w:rFonts w:ascii="Times New Roman" w:hAnsi="Times New Roman" w:cs="Times New Roman"/>
          <w:sz w:val="28"/>
          <w:szCs w:val="28"/>
        </w:rPr>
        <w:t xml:space="preserve"> –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Одно удовольствие, честное слово!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На клумбе – цветок, его листья повисли.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Грустит он</w:t>
      </w:r>
      <w:proofErr w:type="gramStart"/>
      <w:r w:rsidRPr="00E52D41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E52D41">
        <w:rPr>
          <w:rFonts w:ascii="Times New Roman" w:hAnsi="Times New Roman" w:cs="Times New Roman"/>
          <w:sz w:val="28"/>
          <w:szCs w:val="28"/>
        </w:rPr>
        <w:t xml:space="preserve"> чём? Угадал его мысли?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 xml:space="preserve">Он хочет напиться. Эй, дождик, полей! 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И дождик струится из лейки твоей.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Хоть мама еще не вернулась с работы,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Нетрудно узнать ее думы, заботы.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«Вернусь, хорошо бы присесть, почитать</w:t>
      </w:r>
      <w:proofErr w:type="gramStart"/>
      <w:r w:rsidRPr="00E52D41">
        <w:rPr>
          <w:rFonts w:ascii="Times New Roman" w:hAnsi="Times New Roman" w:cs="Times New Roman"/>
          <w:sz w:val="28"/>
          <w:szCs w:val="28"/>
        </w:rPr>
        <w:t>…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52D41">
        <w:rPr>
          <w:rFonts w:ascii="Times New Roman" w:hAnsi="Times New Roman" w:cs="Times New Roman"/>
          <w:sz w:val="28"/>
          <w:szCs w:val="28"/>
        </w:rPr>
        <w:t>а надо с уборкой возиться опять»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И ты совершаешь великое чудо-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Пол засверкал, засияла посуда!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 xml:space="preserve">И ахнула мама, </w:t>
      </w:r>
      <w:proofErr w:type="gramStart"/>
      <w:r w:rsidRPr="00E52D41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E52D41">
        <w:rPr>
          <w:rFonts w:ascii="Times New Roman" w:hAnsi="Times New Roman" w:cs="Times New Roman"/>
          <w:sz w:val="28"/>
          <w:szCs w:val="28"/>
        </w:rPr>
        <w:t xml:space="preserve"> домой: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- Да это, как в сказке, волшебник ты мой!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E52D41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Физкультминутка</w:t>
      </w:r>
      <w:proofErr w:type="gramStart"/>
      <w:r w:rsidRPr="00E52D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52D41">
        <w:rPr>
          <w:rFonts w:ascii="Times New Roman" w:hAnsi="Times New Roman" w:cs="Times New Roman"/>
          <w:sz w:val="28"/>
          <w:szCs w:val="28"/>
        </w:rPr>
        <w:t>оиграем в игру «Один за всех и все за одного».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Цель игры: разместиться на обозначенном пространстве, помогая друг другу, чтобы не выпасть из очерченной области.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lastRenderedPageBreak/>
        <w:br/>
        <w:t>По классу разложено 5 обручей. Под музыку дети бегают по классу. Когда музыка заканчивается, ребята встают в обручи. Потом количество обручей уменьшается на один.</w:t>
      </w:r>
    </w:p>
    <w:p w:rsidR="002F5EFA" w:rsidRPr="00E52D41" w:rsidRDefault="002F5EFA" w:rsidP="002F5EFA">
      <w:pPr>
        <w:ind w:left="360"/>
        <w:rPr>
          <w:rFonts w:ascii="Times New Roman" w:hAnsi="Times New Roman" w:cs="Times New Roman"/>
        </w:rPr>
      </w:pPr>
      <w:r w:rsidRPr="00E52D41">
        <w:rPr>
          <w:rFonts w:ascii="Times New Roman" w:hAnsi="Times New Roman" w:cs="Times New Roman"/>
        </w:rPr>
        <w:br/>
      </w:r>
      <w:r w:rsidRPr="00E52D41">
        <w:rPr>
          <w:rStyle w:val="butback"/>
          <w:rFonts w:ascii="Times New Roman" w:hAnsi="Times New Roman" w:cs="Times New Roman"/>
          <w:b/>
          <w:bCs/>
          <w:sz w:val="28"/>
          <w:szCs w:val="28"/>
        </w:rPr>
        <w:t>^</w:t>
      </w:r>
      <w:r w:rsidRPr="00E52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D41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5) </w:t>
      </w:r>
      <w:r w:rsidRPr="00E52D41"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</w:rPr>
        <w:t>«Волшебные весы»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 xml:space="preserve">– Как вы думаете, чего в жизни больше добра или зла? (ответы) 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52D4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52D41">
        <w:rPr>
          <w:rFonts w:ascii="Times New Roman" w:hAnsi="Times New Roman" w:cs="Times New Roman"/>
          <w:sz w:val="28"/>
          <w:szCs w:val="28"/>
        </w:rPr>
        <w:t xml:space="preserve">Выяснить это нам помогут «Волшебные весы»: 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на 1 чашу весов положим «зло» - карточки со «злыми» словами.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- Посмотрите, как опустилась чаша весов.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- Как можно победить зло? (ответы: добрыми делами)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 xml:space="preserve">- Расскажи о своем добром деле и положи 1 капельку добра на 2 чашу весов (желающие и дети, и родители, и учителя по очереди говорят о том, какое маленькое доброе дело они совершили и кладут капельку «добра» на чашу весов). 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  <w:t>Чаша весов с добрыми делами перевешивает.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52D41">
        <w:rPr>
          <w:rFonts w:ascii="Times New Roman" w:hAnsi="Times New Roman" w:cs="Times New Roman"/>
          <w:sz w:val="28"/>
          <w:szCs w:val="28"/>
        </w:rPr>
        <w:t>Какие молодцы, вы можете сделать мир добрее и луч</w:t>
      </w:r>
      <w:r w:rsidRPr="00E52D41">
        <w:rPr>
          <w:rFonts w:ascii="Times New Roman" w:hAnsi="Times New Roman" w:cs="Times New Roman"/>
        </w:rPr>
        <w:t>ше.</w:t>
      </w:r>
    </w:p>
    <w:p w:rsidR="002F5EFA" w:rsidRPr="00E52D41" w:rsidRDefault="002F5EFA" w:rsidP="002F5EFA">
      <w:pPr>
        <w:ind w:left="360"/>
        <w:rPr>
          <w:rFonts w:ascii="Times New Roman" w:hAnsi="Times New Roman" w:cs="Times New Roman"/>
          <w:sz w:val="28"/>
          <w:szCs w:val="28"/>
        </w:rPr>
      </w:pPr>
      <w:r w:rsidRPr="00E52D41">
        <w:rPr>
          <w:rFonts w:ascii="Times New Roman" w:hAnsi="Times New Roman" w:cs="Times New Roman"/>
          <w:b/>
          <w:bCs/>
          <w:sz w:val="28"/>
          <w:szCs w:val="28"/>
          <w:u w:val="single"/>
        </w:rPr>
        <w:t>Аппликация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52D41">
        <w:rPr>
          <w:rFonts w:ascii="Times New Roman" w:hAnsi="Times New Roman" w:cs="Times New Roman"/>
          <w:sz w:val="28"/>
          <w:szCs w:val="28"/>
        </w:rPr>
        <w:t>Из ваших маленьких капелек добра появилась река больших добрых дел. А на берегу этой реки распустится «Дерево улыбок». И тогда в жизни, как и в сказке, добро будет побеждать зло. Для этого каждый из вас нарисует на зеленом листике улыбку или напишет одно доброе слово. Прикрепите листочек на дерево, а я добавлю на картину яркое ласковое солнце.</w:t>
      </w:r>
    </w:p>
    <w:p w:rsidR="002F5EFA" w:rsidRPr="00E52D41" w:rsidRDefault="002F5EFA" w:rsidP="002F5EFA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E52D4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E52D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Итог </w:t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sz w:val="28"/>
          <w:szCs w:val="28"/>
        </w:rPr>
        <w:br/>
      </w:r>
      <w:r w:rsidRPr="00E52D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52D41">
        <w:rPr>
          <w:rFonts w:ascii="Times New Roman" w:hAnsi="Times New Roman" w:cs="Times New Roman"/>
          <w:sz w:val="28"/>
          <w:szCs w:val="28"/>
        </w:rPr>
        <w:t>Посмотрите, какая замечательная картина у нас получилась. Ведь делать добро так приятно и здорово. Спешите делать добро: улыбнитесь, обнимитесь, пожмите друг другу руку.</w:t>
      </w:r>
    </w:p>
    <w:p w:rsidR="00C40515" w:rsidRPr="00E52D41" w:rsidRDefault="00C40515">
      <w:pPr>
        <w:rPr>
          <w:rFonts w:ascii="Times New Roman" w:hAnsi="Times New Roman" w:cs="Times New Roman"/>
        </w:rPr>
      </w:pPr>
    </w:p>
    <w:p w:rsidR="00C40515" w:rsidRPr="00E52D41" w:rsidRDefault="00C40515">
      <w:pPr>
        <w:rPr>
          <w:rFonts w:ascii="Times New Roman" w:hAnsi="Times New Roman" w:cs="Times New Roman"/>
        </w:rPr>
      </w:pPr>
    </w:p>
    <w:p w:rsidR="00C40515" w:rsidRPr="00E52D41" w:rsidRDefault="00C40515">
      <w:pPr>
        <w:rPr>
          <w:rFonts w:ascii="Times New Roman" w:hAnsi="Times New Roman" w:cs="Times New Roman"/>
        </w:rPr>
      </w:pPr>
    </w:p>
    <w:p w:rsidR="00C40515" w:rsidRPr="00E52D41" w:rsidRDefault="00C40515">
      <w:pPr>
        <w:rPr>
          <w:rFonts w:ascii="Times New Roman" w:hAnsi="Times New Roman" w:cs="Times New Roman"/>
        </w:rPr>
      </w:pPr>
    </w:p>
    <w:p w:rsidR="00C40515" w:rsidRPr="00E52D41" w:rsidRDefault="00C40515">
      <w:pPr>
        <w:rPr>
          <w:rFonts w:ascii="Times New Roman" w:hAnsi="Times New Roman" w:cs="Times New Roman"/>
        </w:rPr>
      </w:pPr>
    </w:p>
    <w:p w:rsidR="00D379D1" w:rsidRPr="00E52D41" w:rsidRDefault="00D379D1">
      <w:pPr>
        <w:rPr>
          <w:rFonts w:ascii="Times New Roman" w:hAnsi="Times New Roman" w:cs="Times New Roman"/>
        </w:rPr>
      </w:pPr>
    </w:p>
    <w:p w:rsidR="00D379D1" w:rsidRPr="00E52D41" w:rsidRDefault="00D379D1">
      <w:pPr>
        <w:rPr>
          <w:rFonts w:ascii="Times New Roman" w:hAnsi="Times New Roman" w:cs="Times New Roman"/>
        </w:rPr>
      </w:pPr>
    </w:p>
    <w:sectPr w:rsidR="00D379D1" w:rsidRPr="00E52D41" w:rsidSect="0021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056A"/>
    <w:multiLevelType w:val="multilevel"/>
    <w:tmpl w:val="C028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83FDF"/>
    <w:multiLevelType w:val="multilevel"/>
    <w:tmpl w:val="3EEC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F1C5D"/>
    <w:multiLevelType w:val="multilevel"/>
    <w:tmpl w:val="BB10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55204"/>
    <w:rsid w:val="002115DC"/>
    <w:rsid w:val="002F5EFA"/>
    <w:rsid w:val="00355204"/>
    <w:rsid w:val="004119BD"/>
    <w:rsid w:val="00573E8E"/>
    <w:rsid w:val="00620717"/>
    <w:rsid w:val="007038AA"/>
    <w:rsid w:val="007A04EE"/>
    <w:rsid w:val="00A77CD9"/>
    <w:rsid w:val="00C40515"/>
    <w:rsid w:val="00C54D4C"/>
    <w:rsid w:val="00D379D1"/>
    <w:rsid w:val="00E0568B"/>
    <w:rsid w:val="00E5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C"/>
  </w:style>
  <w:style w:type="paragraph" w:styleId="1">
    <w:name w:val="heading 1"/>
    <w:basedOn w:val="a"/>
    <w:link w:val="10"/>
    <w:uiPriority w:val="9"/>
    <w:qFormat/>
    <w:rsid w:val="00E5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2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04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2F5EFA"/>
  </w:style>
  <w:style w:type="character" w:customStyle="1" w:styleId="submenu-table">
    <w:name w:val="submenu-table"/>
    <w:basedOn w:val="a0"/>
    <w:rsid w:val="002F5EFA"/>
  </w:style>
  <w:style w:type="character" w:customStyle="1" w:styleId="10">
    <w:name w:val="Заголовок 1 Знак"/>
    <w:basedOn w:val="a0"/>
    <w:link w:val="1"/>
    <w:uiPriority w:val="9"/>
    <w:rsid w:val="00E52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52D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2">
    <w:name w:val="c32"/>
    <w:basedOn w:val="a0"/>
    <w:rsid w:val="00E52D41"/>
  </w:style>
  <w:style w:type="paragraph" w:customStyle="1" w:styleId="c2">
    <w:name w:val="c2"/>
    <w:basedOn w:val="a"/>
    <w:rsid w:val="00E5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2D41"/>
  </w:style>
  <w:style w:type="character" w:customStyle="1" w:styleId="c3">
    <w:name w:val="c3"/>
    <w:basedOn w:val="a0"/>
    <w:rsid w:val="00E52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10</cp:revision>
  <cp:lastPrinted>2001-12-31T22:44:00Z</cp:lastPrinted>
  <dcterms:created xsi:type="dcterms:W3CDTF">2013-12-06T15:40:00Z</dcterms:created>
  <dcterms:modified xsi:type="dcterms:W3CDTF">2015-01-01T17:06:00Z</dcterms:modified>
</cp:coreProperties>
</file>