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90" w:rsidRDefault="006E0D90" w:rsidP="006E0D90">
      <w:pPr>
        <w:pStyle w:val="WW-"/>
        <w:spacing w:after="0" w:line="360" w:lineRule="atLeast"/>
      </w:pPr>
    </w:p>
    <w:p w:rsidR="006E0D90" w:rsidRDefault="006E0D90" w:rsidP="006E0D90">
      <w:pPr>
        <w:pStyle w:val="WW-"/>
        <w:spacing w:after="0" w:line="360" w:lineRule="atLeast"/>
      </w:pPr>
    </w:p>
    <w:p w:rsidR="006E0D90" w:rsidRDefault="006E0D90" w:rsidP="006E0D90">
      <w:pPr>
        <w:spacing w:after="0"/>
        <w:ind w:firstLine="5387"/>
        <w:rPr>
          <w:rFonts w:ascii="Times New Roman" w:hAnsi="Times New Roman"/>
          <w:color w:val="FF0000"/>
          <w:sz w:val="28"/>
          <w:szCs w:val="28"/>
        </w:rPr>
      </w:pPr>
    </w:p>
    <w:p w:rsidR="00616671" w:rsidRDefault="00616671"/>
    <w:p w:rsidR="00CC5B54" w:rsidRDefault="00CC5B54"/>
    <w:p w:rsidR="00CC5B54" w:rsidRDefault="00CC5B54"/>
    <w:p w:rsidR="00ED231F" w:rsidRDefault="00ED231F"/>
    <w:p w:rsidR="00ED231F" w:rsidRDefault="00ED231F"/>
    <w:p w:rsidR="00ED231F" w:rsidRDefault="00ED231F"/>
    <w:p w:rsidR="00ED231F" w:rsidRDefault="00ED231F"/>
    <w:p w:rsidR="00ED231F" w:rsidRDefault="00ED231F"/>
    <w:p w:rsidR="00ED231F" w:rsidRDefault="00ED231F"/>
    <w:p w:rsidR="00ED231F" w:rsidRDefault="00ED231F"/>
    <w:p w:rsidR="00ED231F" w:rsidRDefault="00ED231F"/>
    <w:p w:rsidR="00ED231F" w:rsidRDefault="00ED231F"/>
    <w:p w:rsidR="00ED231F" w:rsidRDefault="00ED231F"/>
    <w:p w:rsidR="00ED231F" w:rsidRDefault="00ED231F"/>
    <w:p w:rsidR="00ED231F" w:rsidRDefault="00ED231F"/>
    <w:p w:rsidR="00ED231F" w:rsidRDefault="00ED231F"/>
    <w:p w:rsidR="00ED231F" w:rsidRDefault="00ED231F"/>
    <w:p w:rsidR="00ED231F" w:rsidRDefault="00ED231F"/>
    <w:p w:rsidR="00ED231F" w:rsidRDefault="00ED231F"/>
    <w:p w:rsidR="00ED231F" w:rsidRDefault="00ED231F"/>
    <w:p w:rsidR="00ED231F" w:rsidRDefault="00ED231F"/>
    <w:p w:rsidR="00ED231F" w:rsidRDefault="00ED231F"/>
    <w:p w:rsidR="00ED231F" w:rsidRDefault="00ED231F"/>
    <w:p w:rsidR="00ED231F" w:rsidRDefault="00ED231F"/>
    <w:p w:rsidR="00ED231F" w:rsidRDefault="00ED231F"/>
    <w:p w:rsidR="00CC5B54" w:rsidRDefault="00CC5B5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8403"/>
        <w:gridCol w:w="532"/>
      </w:tblGrid>
      <w:tr w:rsidR="00CC5B54" w:rsidRPr="00CC5B54" w:rsidTr="00FA56DA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B54" w:rsidRPr="00CC5B54" w:rsidRDefault="00ED231F" w:rsidP="00ED23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Содержание рабочей программы</w:t>
            </w:r>
          </w:p>
        </w:tc>
      </w:tr>
      <w:tr w:rsidR="00CC5B54" w:rsidRPr="00CC5B54" w:rsidTr="00FA56DA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B54" w:rsidRPr="00CC5B54" w:rsidRDefault="00CC5B54" w:rsidP="00CC5B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B54" w:rsidRPr="00CC5B54" w:rsidRDefault="00CC5B54" w:rsidP="00CC5B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54">
              <w:rPr>
                <w:rFonts w:ascii="Times New Roman" w:hAnsi="Times New Roman" w:cs="Times New Roman"/>
                <w:sz w:val="28"/>
                <w:szCs w:val="28"/>
              </w:rPr>
              <w:t>Целевой раздел ………………………………………………………….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B54" w:rsidRPr="00ED231F" w:rsidRDefault="00CC5B54" w:rsidP="00CC5B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3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5B54" w:rsidRPr="00CC5B54" w:rsidTr="00FA56DA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B54" w:rsidRPr="00CC5B54" w:rsidRDefault="00CC5B54" w:rsidP="00CC5B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5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B54" w:rsidRPr="00CC5B54" w:rsidRDefault="00CC5B54" w:rsidP="00CC5B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54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………………………………………………...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B54" w:rsidRPr="00ED231F" w:rsidRDefault="00CC5B54" w:rsidP="00CC5B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3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5B54" w:rsidRPr="00CC5B54" w:rsidTr="00FA56DA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B54" w:rsidRPr="00CC5B54" w:rsidRDefault="00CC5B54" w:rsidP="00CC5B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5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B54" w:rsidRPr="00CC5B54" w:rsidRDefault="00CC5B54" w:rsidP="00CC5B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54">
              <w:rPr>
                <w:rFonts w:ascii="Times New Roman" w:hAnsi="Times New Roman" w:cs="Times New Roman"/>
                <w:sz w:val="28"/>
                <w:szCs w:val="28"/>
              </w:rPr>
              <w:t>Цель рабочей программы ………………………………………………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B54" w:rsidRPr="00ED231F" w:rsidRDefault="00C91277" w:rsidP="00CC5B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C5B54" w:rsidRPr="00CC5B54" w:rsidTr="00FA56DA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B54" w:rsidRPr="00CC5B54" w:rsidRDefault="00CC5B54" w:rsidP="00CC5B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54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B54" w:rsidRPr="00CC5B54" w:rsidRDefault="00CC5B54" w:rsidP="00CC5B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54">
              <w:rPr>
                <w:rFonts w:ascii="Times New Roman" w:hAnsi="Times New Roman" w:cs="Times New Roman"/>
                <w:sz w:val="28"/>
                <w:szCs w:val="28"/>
              </w:rPr>
              <w:t>Задачи рабочей программы …………………………………………….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B54" w:rsidRPr="00ED231F" w:rsidRDefault="00C91277" w:rsidP="00CC5B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C5B54" w:rsidRPr="00CC5B54" w:rsidTr="00FA56DA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B54" w:rsidRPr="00CC5B54" w:rsidRDefault="00CC5B54" w:rsidP="00CC5B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54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B54" w:rsidRPr="00CC5B54" w:rsidRDefault="00CC5B54" w:rsidP="00CC5B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54">
              <w:rPr>
                <w:rFonts w:ascii="Times New Roman" w:hAnsi="Times New Roman" w:cs="Times New Roman"/>
                <w:sz w:val="28"/>
                <w:szCs w:val="28"/>
              </w:rPr>
              <w:t>Принципы и подходы в организации образовательного процесса ….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B54" w:rsidRPr="00ED231F" w:rsidRDefault="00D624CD" w:rsidP="00CC5B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C5B54" w:rsidRPr="00CC5B54" w:rsidTr="00FA56DA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B54" w:rsidRPr="00CC5B54" w:rsidRDefault="00CC5B54" w:rsidP="00CC5B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54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B54" w:rsidRPr="00CC5B54" w:rsidRDefault="00CC5B54" w:rsidP="00062B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54">
              <w:rPr>
                <w:rFonts w:ascii="Times New Roman" w:hAnsi="Times New Roman" w:cs="Times New Roman"/>
                <w:sz w:val="28"/>
                <w:szCs w:val="28"/>
              </w:rPr>
              <w:t>Особенности развития детей с</w:t>
            </w:r>
            <w:r w:rsidR="00062B52">
              <w:rPr>
                <w:rFonts w:ascii="Times New Roman" w:hAnsi="Times New Roman" w:cs="Times New Roman"/>
                <w:sz w:val="28"/>
                <w:szCs w:val="28"/>
              </w:rPr>
              <w:t>реднего</w:t>
            </w:r>
            <w:r w:rsidRPr="00CC5B54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возраста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 w:rsidRPr="00CC5B54">
              <w:rPr>
                <w:rFonts w:ascii="Times New Roman" w:hAnsi="Times New Roman" w:cs="Times New Roman"/>
                <w:sz w:val="28"/>
                <w:szCs w:val="28"/>
              </w:rPr>
              <w:t xml:space="preserve"> лет) ……………………………………………………………………….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B54" w:rsidRPr="00ED231F" w:rsidRDefault="00D624CD" w:rsidP="00CC5B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C5B54" w:rsidRPr="00CC5B54" w:rsidTr="00FA56DA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B54" w:rsidRPr="00CC5B54" w:rsidRDefault="00CC5B54" w:rsidP="00CC5B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54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B54" w:rsidRPr="00CC5B54" w:rsidRDefault="00CC5B54" w:rsidP="00CC5B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54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 (в виде целевых ориентиров) ……………………………………………………………..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B54" w:rsidRPr="00ED231F" w:rsidRDefault="00C91277" w:rsidP="00CC5B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C5B54" w:rsidRPr="00CC5B54" w:rsidTr="00FA56DA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B54" w:rsidRPr="00CC5B54" w:rsidRDefault="00CC5B54" w:rsidP="00CC5B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5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B54" w:rsidRPr="00CC5B54" w:rsidRDefault="00CC5B54" w:rsidP="00CC5B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54">
              <w:rPr>
                <w:rFonts w:ascii="Times New Roman" w:hAnsi="Times New Roman" w:cs="Times New Roman"/>
                <w:sz w:val="28"/>
                <w:szCs w:val="28"/>
              </w:rPr>
              <w:t>Содержательный раздел (описание образовательной деятельности)……………………………………………………………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B54" w:rsidRPr="00ED231F" w:rsidRDefault="00D624CD" w:rsidP="00CC5B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C5B54" w:rsidRPr="00CC5B54" w:rsidTr="00FA56DA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B54" w:rsidRPr="00CC5B54" w:rsidRDefault="00CC5B54" w:rsidP="00CC5B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5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B54" w:rsidRPr="00CC5B54" w:rsidRDefault="00CC5B54" w:rsidP="00CC5B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5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раздел (материально-техническое обеспечение программы, место реализации программы в целостном образовательном процессе) 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B54" w:rsidRPr="00ED231F" w:rsidRDefault="00C91277" w:rsidP="00CC5B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24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C5B54" w:rsidRPr="00CC5B54" w:rsidRDefault="00CC5B54" w:rsidP="00CC5B54">
      <w:pPr>
        <w:tabs>
          <w:tab w:val="left" w:pos="709"/>
        </w:tabs>
        <w:overflowPunct w:val="0"/>
        <w:spacing w:after="0" w:line="360" w:lineRule="atLeast"/>
        <w:rPr>
          <w:rFonts w:eastAsia="Arial"/>
          <w:color w:val="00000A"/>
        </w:rPr>
      </w:pPr>
    </w:p>
    <w:p w:rsidR="00CC5B54" w:rsidRPr="00CC5B54" w:rsidRDefault="00CC5B54" w:rsidP="00CC5B54">
      <w:pPr>
        <w:tabs>
          <w:tab w:val="left" w:pos="709"/>
        </w:tabs>
        <w:overflowPunct w:val="0"/>
        <w:spacing w:after="0" w:line="360" w:lineRule="atLeast"/>
        <w:rPr>
          <w:rFonts w:eastAsia="Arial"/>
          <w:color w:val="00000A"/>
        </w:rPr>
      </w:pPr>
    </w:p>
    <w:p w:rsidR="00CC5B54" w:rsidRPr="00CC5B54" w:rsidRDefault="00CC5B54" w:rsidP="00CC5B54">
      <w:pPr>
        <w:tabs>
          <w:tab w:val="left" w:pos="709"/>
        </w:tabs>
        <w:overflowPunct w:val="0"/>
        <w:spacing w:after="0" w:line="360" w:lineRule="atLeast"/>
        <w:rPr>
          <w:rFonts w:eastAsia="Arial"/>
          <w:color w:val="00000A"/>
        </w:rPr>
      </w:pPr>
    </w:p>
    <w:p w:rsidR="00CC5B54" w:rsidRPr="00CC5B54" w:rsidRDefault="00CC5B54" w:rsidP="00CC5B54">
      <w:pPr>
        <w:tabs>
          <w:tab w:val="left" w:pos="709"/>
        </w:tabs>
        <w:overflowPunct w:val="0"/>
        <w:spacing w:after="0" w:line="360" w:lineRule="atLeast"/>
        <w:rPr>
          <w:rFonts w:eastAsia="Arial"/>
          <w:color w:val="00000A"/>
        </w:rPr>
      </w:pPr>
    </w:p>
    <w:p w:rsidR="00CC5B54" w:rsidRPr="00CC5B54" w:rsidRDefault="00CC5B54" w:rsidP="00CC5B54">
      <w:pPr>
        <w:tabs>
          <w:tab w:val="left" w:pos="709"/>
        </w:tabs>
        <w:overflowPunct w:val="0"/>
        <w:spacing w:after="0" w:line="360" w:lineRule="atLeast"/>
        <w:rPr>
          <w:rFonts w:eastAsia="Arial"/>
          <w:color w:val="00000A"/>
        </w:rPr>
      </w:pPr>
    </w:p>
    <w:p w:rsidR="00CC5B54" w:rsidRDefault="00CC5B54"/>
    <w:p w:rsidR="004E15AB" w:rsidRDefault="004E15AB"/>
    <w:p w:rsidR="004E15AB" w:rsidRDefault="004E15AB"/>
    <w:p w:rsidR="00ED231F" w:rsidRDefault="00ED231F"/>
    <w:p w:rsidR="00ED231F" w:rsidRDefault="00ED231F"/>
    <w:p w:rsidR="00ED231F" w:rsidRDefault="00ED231F"/>
    <w:p w:rsidR="004E15AB" w:rsidRPr="009120DB" w:rsidRDefault="004E15AB" w:rsidP="009120DB">
      <w:pPr>
        <w:suppressAutoHyphens w:val="0"/>
        <w:spacing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1</w:t>
      </w:r>
      <w:r w:rsidRPr="009120D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.Целевой раздел</w:t>
      </w:r>
    </w:p>
    <w:p w:rsidR="005353D7" w:rsidRDefault="004E15AB" w:rsidP="009120DB">
      <w:pPr>
        <w:suppressAutoHyphens w:val="0"/>
        <w:spacing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120D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1.1.Пояснительная записка</w:t>
      </w:r>
    </w:p>
    <w:p w:rsidR="006C67D4" w:rsidRDefault="006C67D4" w:rsidP="009120DB">
      <w:pPr>
        <w:suppressAutoHyphens w:val="0"/>
        <w:spacing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Федеральный уровень</w:t>
      </w:r>
    </w:p>
    <w:p w:rsidR="006C67D4" w:rsidRDefault="006C67D4" w:rsidP="00513E03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20DB">
        <w:rPr>
          <w:rFonts w:ascii="Times New Roman" w:hAnsi="Times New Roman" w:cs="Times New Roman"/>
          <w:sz w:val="28"/>
          <w:szCs w:val="28"/>
        </w:rPr>
        <w:t>При разработке данной программы использовались следующие нормативно - правовые документы:</w:t>
      </w:r>
    </w:p>
    <w:p w:rsidR="006C67D4" w:rsidRPr="006C67D4" w:rsidRDefault="006C67D4" w:rsidP="00514C96">
      <w:pPr>
        <w:pStyle w:val="a7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67D4">
        <w:rPr>
          <w:rFonts w:ascii="Times New Roman" w:hAnsi="Times New Roman" w:cs="Times New Roman"/>
          <w:sz w:val="28"/>
          <w:szCs w:val="28"/>
        </w:rPr>
        <w:t>Федеральный закон «Об образовании в РФ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C67D4" w:rsidRPr="005A3699" w:rsidRDefault="006C67D4" w:rsidP="00514C96">
      <w:pPr>
        <w:pStyle w:val="a7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врача РФ « Об утверждении Сан ПиН 2.4.1.3049-13 «Санитарно</w:t>
      </w:r>
      <w:r w:rsidR="005A3699">
        <w:rPr>
          <w:rFonts w:ascii="Times New Roman" w:hAnsi="Times New Roman" w:cs="Times New Roman"/>
          <w:sz w:val="28"/>
          <w:szCs w:val="28"/>
        </w:rPr>
        <w:t>-эпидемиологические требования к устройству, содержанию и организации режима работы в дошкольных организаций»</w:t>
      </w:r>
    </w:p>
    <w:p w:rsidR="005A3699" w:rsidRPr="005A3699" w:rsidRDefault="005A3699" w:rsidP="00514C96">
      <w:pPr>
        <w:pStyle w:val="a7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 РФ об утверждении ФГОС ДО.</w:t>
      </w:r>
    </w:p>
    <w:p w:rsidR="005353D7" w:rsidRPr="005353D7" w:rsidRDefault="005A3699" w:rsidP="005353D7">
      <w:pPr>
        <w:pStyle w:val="a7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Минобрнауки России «Об</w:t>
      </w:r>
      <w:r w:rsidR="009D5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 Порядка организации и осуществления образовательной деятельности по основным общеобразовательным</w:t>
      </w:r>
      <w:r w:rsidR="009D58A6">
        <w:rPr>
          <w:rFonts w:ascii="Times New Roman" w:hAnsi="Times New Roman" w:cs="Times New Roman"/>
          <w:sz w:val="28"/>
          <w:szCs w:val="28"/>
        </w:rPr>
        <w:t xml:space="preserve"> программам-образовательная программа ДО.</w:t>
      </w:r>
    </w:p>
    <w:p w:rsidR="006C67D4" w:rsidRPr="005353D7" w:rsidRDefault="009D58A6" w:rsidP="005353D7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353D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Локальные акты</w:t>
      </w:r>
    </w:p>
    <w:p w:rsidR="009D58A6" w:rsidRDefault="009D58A6" w:rsidP="00514C96">
      <w:pPr>
        <w:pStyle w:val="a7"/>
        <w:numPr>
          <w:ilvl w:val="0"/>
          <w:numId w:val="4"/>
        </w:numPr>
        <w:suppressAutoHyphens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8A6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Устав МБДОУ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«Детский сад №3»</w:t>
      </w:r>
    </w:p>
    <w:p w:rsidR="009D58A6" w:rsidRDefault="009D58A6" w:rsidP="00514C96">
      <w:pPr>
        <w:pStyle w:val="a7"/>
        <w:numPr>
          <w:ilvl w:val="0"/>
          <w:numId w:val="4"/>
        </w:numPr>
        <w:suppressAutoHyphens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Программа развития МБДОУ «Детский сад №3»</w:t>
      </w:r>
    </w:p>
    <w:p w:rsidR="005353D7" w:rsidRDefault="009D58A6" w:rsidP="005353D7">
      <w:pPr>
        <w:pStyle w:val="a7"/>
        <w:numPr>
          <w:ilvl w:val="0"/>
          <w:numId w:val="4"/>
        </w:numPr>
        <w:suppressAutoHyphens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Основная образовательная программа дошкольного образования</w:t>
      </w:r>
      <w:r w:rsidRPr="009D58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МБДОУ «Детский сад №3»</w:t>
      </w:r>
    </w:p>
    <w:p w:rsidR="005353D7" w:rsidRDefault="00513E03" w:rsidP="00082F0E">
      <w:pPr>
        <w:suppressAutoHyphens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3D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Актуальность</w:t>
      </w:r>
    </w:p>
    <w:p w:rsidR="00B2376C" w:rsidRDefault="005353D7" w:rsidP="00B2376C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="004E15AB" w:rsidRPr="009120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Пластилинография является одним из средств релаксации, что имеет важное значение для психологического благополучия малыша.        </w:t>
      </w:r>
      <w:r w:rsidR="004E15AB" w:rsidRPr="009120DB"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  <w:t>…</w:t>
      </w:r>
      <w:r w:rsidR="004E15AB" w:rsidRPr="009120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Тема кружковой работы является актуальной, так как работа с мягким и пластичным материалом успокаивает, снимает напряжение, агрессию и тревогу, позволяет себя вести естественно и непринужденно. В работе с пластилином привлекает не только доступность, разнообразие выбора и относительная дешевизна, сколько безграничные возможности, которые предоставляет этот материал для творчества.                                                                                      </w:t>
      </w:r>
    </w:p>
    <w:p w:rsidR="004E15AB" w:rsidRDefault="004E15AB" w:rsidP="00B2376C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20DB">
        <w:rPr>
          <w:rFonts w:ascii="Times New Roman" w:eastAsiaTheme="minorHAnsi" w:hAnsi="Times New Roman" w:cs="Times New Roman"/>
          <w:sz w:val="28"/>
          <w:szCs w:val="28"/>
          <w:lang w:eastAsia="en-US"/>
        </w:rPr>
        <w:t>Лепка в нетрадиционной технике имеет большое значение для обучения и воспитания детей дошкольного возраста. Она способствует развитию зрительного восприятия, памяти, образного мышления, привитию ручных умений и навыков, необходимых для успешного обучения в школе. Пластилинография так же, как и другие виды изобразительной деятельности, формирует эстетические вкусы, развивает чувство прекрасного, умение понимать прекрасное во всем его многообразии.</w:t>
      </w:r>
    </w:p>
    <w:p w:rsidR="004656C8" w:rsidRDefault="004656C8" w:rsidP="00082F0E">
      <w:pPr>
        <w:suppressAutoHyphens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5633E" w:rsidRDefault="0095633E" w:rsidP="00082F0E">
      <w:pPr>
        <w:suppressAutoHyphens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36C5F" w:rsidRDefault="00036C5F" w:rsidP="009120DB">
      <w:pPr>
        <w:suppressAutoHyphens w:val="0"/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36C5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lastRenderedPageBreak/>
        <w:t>Методы обучения</w:t>
      </w:r>
    </w:p>
    <w:p w:rsidR="00036C5F" w:rsidRDefault="00036C5F" w:rsidP="00514C96">
      <w:pPr>
        <w:pStyle w:val="a7"/>
        <w:numPr>
          <w:ilvl w:val="0"/>
          <w:numId w:val="5"/>
        </w:numPr>
        <w:suppressAutoHyphens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Наглядный (показ, образцы поделок, иллюстрации);</w:t>
      </w:r>
    </w:p>
    <w:p w:rsidR="00036C5F" w:rsidRDefault="00036C5F" w:rsidP="00514C96">
      <w:pPr>
        <w:pStyle w:val="a7"/>
        <w:numPr>
          <w:ilvl w:val="0"/>
          <w:numId w:val="5"/>
        </w:numPr>
        <w:suppressAutoHyphens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Словесный (беседа, пояснение, вопросы, художественное слово);</w:t>
      </w:r>
    </w:p>
    <w:p w:rsidR="00036C5F" w:rsidRDefault="00036C5F" w:rsidP="00514C96">
      <w:pPr>
        <w:pStyle w:val="a7"/>
        <w:numPr>
          <w:ilvl w:val="0"/>
          <w:numId w:val="5"/>
        </w:numPr>
        <w:suppressAutoHyphens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Практический</w:t>
      </w:r>
    </w:p>
    <w:p w:rsidR="00036C5F" w:rsidRDefault="00036C5F" w:rsidP="00036C5F">
      <w:pPr>
        <w:suppressAutoHyphens w:val="0"/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36C5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Предметно-развивающая среда</w:t>
      </w:r>
    </w:p>
    <w:p w:rsidR="00036C5F" w:rsidRPr="00036C5F" w:rsidRDefault="00036C5F" w:rsidP="00514C96">
      <w:pPr>
        <w:pStyle w:val="a7"/>
        <w:numPr>
          <w:ilvl w:val="0"/>
          <w:numId w:val="6"/>
        </w:numPr>
        <w:suppressAutoHyphens w:val="0"/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Содержательно-насыщенная</w:t>
      </w:r>
    </w:p>
    <w:p w:rsidR="00036C5F" w:rsidRPr="00036C5F" w:rsidRDefault="00036C5F" w:rsidP="00514C96">
      <w:pPr>
        <w:pStyle w:val="a7"/>
        <w:numPr>
          <w:ilvl w:val="0"/>
          <w:numId w:val="6"/>
        </w:numPr>
        <w:suppressAutoHyphens w:val="0"/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Трансформируемая</w:t>
      </w:r>
    </w:p>
    <w:p w:rsidR="00036C5F" w:rsidRPr="00036C5F" w:rsidRDefault="00036C5F" w:rsidP="00514C96">
      <w:pPr>
        <w:pStyle w:val="a7"/>
        <w:numPr>
          <w:ilvl w:val="0"/>
          <w:numId w:val="6"/>
        </w:numPr>
        <w:suppressAutoHyphens w:val="0"/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Полифункциональная</w:t>
      </w:r>
    </w:p>
    <w:p w:rsidR="00036C5F" w:rsidRPr="00036C5F" w:rsidRDefault="00036C5F" w:rsidP="00514C96">
      <w:pPr>
        <w:pStyle w:val="a7"/>
        <w:numPr>
          <w:ilvl w:val="0"/>
          <w:numId w:val="6"/>
        </w:numPr>
        <w:suppressAutoHyphens w:val="0"/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Вариативная</w:t>
      </w:r>
    </w:p>
    <w:p w:rsidR="00082F0E" w:rsidRPr="002A56BA" w:rsidRDefault="00036C5F" w:rsidP="00082F0E">
      <w:pPr>
        <w:pStyle w:val="a7"/>
        <w:numPr>
          <w:ilvl w:val="0"/>
          <w:numId w:val="6"/>
        </w:numPr>
        <w:suppressAutoHyphens w:val="0"/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Доступная и безопасная</w:t>
      </w:r>
    </w:p>
    <w:p w:rsidR="00036C5F" w:rsidRDefault="00036C5F" w:rsidP="00036C5F">
      <w:pPr>
        <w:suppressAutoHyphens w:val="0"/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Дидактический материал</w:t>
      </w:r>
    </w:p>
    <w:p w:rsidR="00036C5F" w:rsidRDefault="00036C5F" w:rsidP="00514C96">
      <w:pPr>
        <w:pStyle w:val="a7"/>
        <w:numPr>
          <w:ilvl w:val="0"/>
          <w:numId w:val="7"/>
        </w:numPr>
        <w:suppressAutoHyphens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6C5F">
        <w:rPr>
          <w:rFonts w:ascii="Times New Roman" w:eastAsiaTheme="minorHAnsi" w:hAnsi="Times New Roman" w:cs="Times New Roman"/>
          <w:sz w:val="28"/>
          <w:szCs w:val="28"/>
          <w:lang w:eastAsia="en-US"/>
        </w:rPr>
        <w:t>Аудиозаписи</w:t>
      </w:r>
    </w:p>
    <w:p w:rsidR="00036C5F" w:rsidRDefault="00036C5F" w:rsidP="00514C96">
      <w:pPr>
        <w:pStyle w:val="a7"/>
        <w:numPr>
          <w:ilvl w:val="0"/>
          <w:numId w:val="7"/>
        </w:numPr>
        <w:suppressAutoHyphens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Использование  образцов (муляжи, игрушки,</w:t>
      </w:r>
      <w:r w:rsidR="002A56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макеты)</w:t>
      </w:r>
    </w:p>
    <w:p w:rsidR="00D05FBA" w:rsidRDefault="00036C5F" w:rsidP="00D05FBA">
      <w:pPr>
        <w:pStyle w:val="a7"/>
        <w:numPr>
          <w:ilvl w:val="0"/>
          <w:numId w:val="7"/>
        </w:numPr>
        <w:suppressAutoHyphens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Использование  наглядности (фотографии</w:t>
      </w:r>
      <w:r w:rsidR="00004925">
        <w:rPr>
          <w:rFonts w:ascii="Times New Roman" w:eastAsiaTheme="minorHAnsi" w:hAnsi="Times New Roman" w:cs="Times New Roman"/>
          <w:sz w:val="28"/>
          <w:szCs w:val="28"/>
          <w:lang w:eastAsia="en-US"/>
        </w:rPr>
        <w:t>, картины, рисунки детей, иллюстрации книг и др.)</w:t>
      </w:r>
    </w:p>
    <w:p w:rsidR="00004925" w:rsidRPr="005353D7" w:rsidRDefault="00004925" w:rsidP="005353D7">
      <w:pPr>
        <w:suppressAutoHyphens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3D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Используемые методики</w:t>
      </w:r>
    </w:p>
    <w:p w:rsidR="001E7499" w:rsidRPr="001E7499" w:rsidRDefault="001E7499" w:rsidP="00514C96">
      <w:pPr>
        <w:pStyle w:val="a7"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Основная образовательная программа дошкол</w:t>
      </w:r>
      <w:r w:rsidR="002A56BA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ного образования МБДОУ «Детский сад №3»</w:t>
      </w:r>
    </w:p>
    <w:p w:rsidR="001E7499" w:rsidRDefault="001E7499" w:rsidP="00514C96">
      <w:pPr>
        <w:pStyle w:val="a7"/>
        <w:numPr>
          <w:ilvl w:val="0"/>
          <w:numId w:val="2"/>
        </w:numPr>
        <w:tabs>
          <w:tab w:val="clear" w:pos="709"/>
        </w:tabs>
        <w:suppressAutoHyphens w:val="0"/>
        <w:overflowPunct/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20DB">
        <w:rPr>
          <w:rFonts w:ascii="Times New Roman" w:hAnsi="Times New Roman" w:cs="Times New Roman"/>
          <w:color w:val="auto"/>
          <w:sz w:val="28"/>
          <w:szCs w:val="28"/>
        </w:rPr>
        <w:t xml:space="preserve"> «Программа дошкольного образования»,  под редакцией  Н.Е. Вераксы, М.А. Васильевой,  Т. С. Комаровой /М. «Мозаика синтез», 2014 г.</w:t>
      </w:r>
    </w:p>
    <w:p w:rsidR="002A56BA" w:rsidRPr="009120DB" w:rsidRDefault="002A56BA" w:rsidP="002A56BA">
      <w:pPr>
        <w:pStyle w:val="a7"/>
        <w:tabs>
          <w:tab w:val="clear" w:pos="709"/>
        </w:tabs>
        <w:suppressAutoHyphens w:val="0"/>
        <w:overflowPunct/>
        <w:spacing w:line="240" w:lineRule="auto"/>
        <w:ind w:left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E7499" w:rsidRPr="009120DB" w:rsidRDefault="001E7499" w:rsidP="00514C96">
      <w:pPr>
        <w:pStyle w:val="a7"/>
        <w:numPr>
          <w:ilvl w:val="0"/>
          <w:numId w:val="2"/>
        </w:numPr>
        <w:tabs>
          <w:tab w:val="clear" w:pos="709"/>
        </w:tabs>
        <w:suppressAutoHyphens w:val="0"/>
        <w:overflowPunct/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20D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Сайгушева, Л.</w:t>
      </w:r>
      <w:r w:rsidRPr="009120DB">
        <w:rPr>
          <w:rFonts w:ascii="Times New Roman" w:hAnsi="Times New Roman" w:cs="Times New Roman"/>
          <w:sz w:val="28"/>
          <w:szCs w:val="28"/>
          <w:lang w:eastAsia="ru-RU"/>
        </w:rPr>
        <w:t xml:space="preserve"> Роль кружковой работы в досуговой трудовой деятельности старших дошкольников / Л. Сайгушева, К. Панова //  2010г.</w:t>
      </w:r>
    </w:p>
    <w:p w:rsidR="001E7499" w:rsidRPr="002A56BA" w:rsidRDefault="001E7499" w:rsidP="00514C96">
      <w:pPr>
        <w:pStyle w:val="a7"/>
        <w:numPr>
          <w:ilvl w:val="0"/>
          <w:numId w:val="2"/>
        </w:numPr>
        <w:tabs>
          <w:tab w:val="clear" w:pos="709"/>
        </w:tabs>
        <w:suppressAutoHyphens w:val="0"/>
        <w:overflowPunct/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20D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Перевертень, Г.И. </w:t>
      </w:r>
      <w:r w:rsidRPr="009120DB">
        <w:rPr>
          <w:rFonts w:ascii="Times New Roman" w:hAnsi="Times New Roman" w:cs="Times New Roman"/>
          <w:sz w:val="28"/>
          <w:szCs w:val="28"/>
          <w:lang w:eastAsia="ru-RU"/>
        </w:rPr>
        <w:t>Искусные поделки из разных материалов. / Г. И.      Перевертень. – М.: ООО «Издательство АСТ», 2005. - 134 с.</w:t>
      </w:r>
    </w:p>
    <w:p w:rsidR="002A56BA" w:rsidRPr="009120DB" w:rsidRDefault="002A56BA" w:rsidP="002A56BA">
      <w:pPr>
        <w:pStyle w:val="a7"/>
        <w:tabs>
          <w:tab w:val="clear" w:pos="709"/>
        </w:tabs>
        <w:suppressAutoHyphens w:val="0"/>
        <w:overflowPunct/>
        <w:spacing w:line="240" w:lineRule="auto"/>
        <w:ind w:left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E7499" w:rsidRDefault="001E7499" w:rsidP="00514C96">
      <w:pPr>
        <w:pStyle w:val="a7"/>
        <w:numPr>
          <w:ilvl w:val="0"/>
          <w:numId w:val="2"/>
        </w:numPr>
        <w:tabs>
          <w:tab w:val="clear" w:pos="709"/>
        </w:tabs>
        <w:suppressAutoHyphens w:val="0"/>
        <w:overflowPunc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0D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Пантелеев, Г.Н. </w:t>
      </w:r>
      <w:r w:rsidRPr="009120DB">
        <w:rPr>
          <w:rFonts w:ascii="Times New Roman" w:hAnsi="Times New Roman" w:cs="Times New Roman"/>
          <w:sz w:val="28"/>
          <w:szCs w:val="28"/>
          <w:lang w:eastAsia="ru-RU"/>
        </w:rPr>
        <w:t>Детский дизайн: Художественное творчество в детском саду, начальной школе и семье [Текст]/ Г. Н. Пантелеев. - М.: Карапуз-Дидактика, 2006г.</w:t>
      </w:r>
    </w:p>
    <w:p w:rsidR="002A56BA" w:rsidRPr="009120DB" w:rsidRDefault="002A56BA" w:rsidP="002A56BA">
      <w:pPr>
        <w:pStyle w:val="a7"/>
        <w:tabs>
          <w:tab w:val="clear" w:pos="709"/>
        </w:tabs>
        <w:suppressAutoHyphens w:val="0"/>
        <w:overflowPunct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7499" w:rsidRDefault="001E7499" w:rsidP="001E7499">
      <w:pPr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66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8.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C56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Лыкова И.А.</w:t>
      </w:r>
      <w:r w:rsidRPr="009120D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"Лепим с мамой. Азбука лепки. Учебно-методическое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 </w:t>
      </w:r>
      <w:r w:rsidRPr="009120DB">
        <w:rPr>
          <w:rFonts w:ascii="Times New Roman" w:hAnsi="Times New Roman" w:cs="Times New Roman"/>
          <w:iCs/>
          <w:sz w:val="28"/>
          <w:szCs w:val="28"/>
          <w:lang w:eastAsia="ru-RU"/>
        </w:rPr>
        <w:t>пособие для детского художественного творчества"</w:t>
      </w:r>
      <w:r w:rsidRPr="009120DB">
        <w:rPr>
          <w:rFonts w:ascii="Times New Roman" w:hAnsi="Times New Roman" w:cs="Times New Roman"/>
          <w:sz w:val="28"/>
          <w:szCs w:val="28"/>
          <w:lang w:eastAsia="ru-RU"/>
        </w:rPr>
        <w:t xml:space="preserve"> серия "Мастерилка", 2005</w:t>
      </w:r>
    </w:p>
    <w:p w:rsidR="002A56BA" w:rsidRPr="009120DB" w:rsidRDefault="002A56BA" w:rsidP="001E7499">
      <w:pPr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7499" w:rsidRDefault="001E7499" w:rsidP="001E749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9.  </w:t>
      </w:r>
      <w:r w:rsidRPr="009120DB">
        <w:rPr>
          <w:rFonts w:ascii="Times New Roman" w:hAnsi="Times New Roman" w:cs="Times New Roman"/>
          <w:sz w:val="28"/>
          <w:szCs w:val="28"/>
          <w:lang w:eastAsia="ru-RU"/>
        </w:rPr>
        <w:t>Колдина  Д.Н. «Лепка с детьми 4-5 лет», Мозаика-Синтез, 2009</w:t>
      </w:r>
    </w:p>
    <w:p w:rsidR="002A56BA" w:rsidRPr="009120DB" w:rsidRDefault="002A56BA" w:rsidP="001E749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1A94" w:rsidRDefault="001E7499" w:rsidP="002A56BA">
      <w:pPr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10. </w:t>
      </w:r>
      <w:hyperlink r:id="rId7" w:anchor="tab_person" w:tooltip="Марья Новацкая" w:history="1">
        <w:r w:rsidRPr="009120DB">
          <w:rPr>
            <w:rFonts w:ascii="Times New Roman" w:hAnsi="Times New Roman" w:cs="Times New Roman"/>
            <w:sz w:val="28"/>
            <w:szCs w:val="28"/>
            <w:lang w:eastAsia="ru-RU"/>
          </w:rPr>
          <w:t>Марья Новацкая</w:t>
        </w:r>
      </w:hyperlink>
      <w:r w:rsidRPr="009120DB">
        <w:rPr>
          <w:rFonts w:ascii="Times New Roman" w:hAnsi="Times New Roman" w:cs="Times New Roman"/>
          <w:sz w:val="28"/>
          <w:szCs w:val="28"/>
          <w:lang w:eastAsia="ru-RU"/>
        </w:rPr>
        <w:t xml:space="preserve"> «Пластилиновые секреты. Как за 30 минут слепить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9120DB">
        <w:rPr>
          <w:rFonts w:ascii="Times New Roman" w:hAnsi="Times New Roman" w:cs="Times New Roman"/>
          <w:sz w:val="28"/>
          <w:szCs w:val="28"/>
          <w:lang w:eastAsia="ru-RU"/>
        </w:rPr>
        <w:t xml:space="preserve">сказку» </w:t>
      </w:r>
      <w:hyperlink r:id="rId8" w:tooltip="Питер" w:history="1">
        <w:r w:rsidRPr="009120DB">
          <w:rPr>
            <w:rFonts w:ascii="Times New Roman" w:hAnsi="Times New Roman" w:cs="Times New Roman"/>
            <w:sz w:val="28"/>
            <w:szCs w:val="28"/>
            <w:lang w:eastAsia="ru-RU"/>
          </w:rPr>
          <w:t>Питер</w:t>
        </w:r>
      </w:hyperlink>
      <w:r w:rsidRPr="009120DB">
        <w:rPr>
          <w:rFonts w:ascii="Times New Roman" w:hAnsi="Times New Roman" w:cs="Times New Roman"/>
          <w:sz w:val="28"/>
          <w:szCs w:val="28"/>
          <w:lang w:eastAsia="ru-RU"/>
        </w:rPr>
        <w:t>, 2012 г. Интернет ресурс.</w:t>
      </w:r>
    </w:p>
    <w:p w:rsidR="002A56BA" w:rsidRPr="002A56BA" w:rsidRDefault="002A56BA" w:rsidP="002A56BA">
      <w:pPr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64D5" w:rsidRDefault="009364D5" w:rsidP="00535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0DB">
        <w:rPr>
          <w:rFonts w:ascii="Times New Roman" w:hAnsi="Times New Roman" w:cs="Times New Roman"/>
          <w:b/>
          <w:sz w:val="28"/>
          <w:szCs w:val="28"/>
        </w:rPr>
        <w:t>1.2 Цель:</w:t>
      </w:r>
      <w:r w:rsidR="00912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9EB">
        <w:rPr>
          <w:rFonts w:ascii="Times New Roman" w:hAnsi="Times New Roman" w:cs="Times New Roman"/>
          <w:sz w:val="28"/>
          <w:szCs w:val="28"/>
        </w:rPr>
        <w:t xml:space="preserve"> </w:t>
      </w:r>
      <w:r w:rsidR="002A56BA">
        <w:rPr>
          <w:rFonts w:ascii="Times New Roman" w:hAnsi="Times New Roman"/>
          <w:sz w:val="28"/>
          <w:szCs w:val="28"/>
        </w:rPr>
        <w:t>р</w:t>
      </w:r>
      <w:r w:rsidR="006C67D4" w:rsidRPr="006C67D4">
        <w:rPr>
          <w:rFonts w:ascii="Times New Roman" w:hAnsi="Times New Roman"/>
          <w:sz w:val="28"/>
          <w:szCs w:val="28"/>
        </w:rPr>
        <w:t>азвитие творческих способностей детей среднего дошколь</w:t>
      </w:r>
      <w:r w:rsidR="006D29EB">
        <w:rPr>
          <w:rFonts w:ascii="Times New Roman" w:hAnsi="Times New Roman"/>
          <w:sz w:val="28"/>
          <w:szCs w:val="28"/>
        </w:rPr>
        <w:t xml:space="preserve">ного возраста посредством </w:t>
      </w:r>
      <w:r w:rsidR="002A56BA">
        <w:rPr>
          <w:rFonts w:ascii="Times New Roman" w:hAnsi="Times New Roman"/>
          <w:sz w:val="28"/>
          <w:szCs w:val="28"/>
        </w:rPr>
        <w:t xml:space="preserve"> пластилинографии.</w:t>
      </w:r>
    </w:p>
    <w:p w:rsidR="00994C88" w:rsidRPr="009120DB" w:rsidRDefault="00994C88" w:rsidP="009120DB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364D5" w:rsidRPr="009120DB" w:rsidRDefault="009364D5" w:rsidP="00535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0DB">
        <w:rPr>
          <w:rFonts w:ascii="Times New Roman" w:hAnsi="Times New Roman" w:cs="Times New Roman"/>
          <w:b/>
          <w:sz w:val="28"/>
          <w:szCs w:val="28"/>
        </w:rPr>
        <w:t>1.3 Задачи:</w:t>
      </w:r>
    </w:p>
    <w:p w:rsidR="009E690A" w:rsidRPr="00ED231F" w:rsidRDefault="005353D7" w:rsidP="00912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64D5" w:rsidRPr="009120DB">
        <w:rPr>
          <w:rFonts w:ascii="Times New Roman" w:hAnsi="Times New Roman" w:cs="Times New Roman"/>
          <w:sz w:val="28"/>
          <w:szCs w:val="28"/>
        </w:rPr>
        <w:t>1.</w:t>
      </w:r>
      <w:r w:rsidR="009E690A" w:rsidRPr="009120D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02A8F">
        <w:rPr>
          <w:rFonts w:ascii="Times New Roman" w:hAnsi="Times New Roman" w:cs="Times New Roman"/>
          <w:sz w:val="28"/>
          <w:szCs w:val="28"/>
          <w:lang w:eastAsia="ru-RU"/>
        </w:rPr>
        <w:t>Учить детей составлять простые композиции на плоскости.</w:t>
      </w:r>
    </w:p>
    <w:p w:rsidR="00D70010" w:rsidRPr="009120DB" w:rsidRDefault="005353D7" w:rsidP="009120DB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D70010" w:rsidRPr="009120DB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702A8F">
        <w:rPr>
          <w:rFonts w:ascii="Times New Roman" w:hAnsi="Times New Roman" w:cs="Times New Roman"/>
          <w:sz w:val="28"/>
          <w:szCs w:val="28"/>
          <w:lang w:eastAsia="ru-RU"/>
        </w:rPr>
        <w:t>Формировать умение применять различные техники пластилинографии</w:t>
      </w:r>
      <w:r w:rsidR="00702A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E52B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налеп, растягивание, </w:t>
      </w:r>
      <w:r w:rsidR="00702A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витраж, оттиск, </w:t>
      </w:r>
      <w:r w:rsidR="00E52B9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коллаж с применением декоративного материала.</w:t>
      </w:r>
      <w:r w:rsidR="00702A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AF4395" w:rsidRDefault="005353D7" w:rsidP="009120DB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70010" w:rsidRPr="009120DB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9E690A" w:rsidRPr="009120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2B9F">
        <w:rPr>
          <w:rFonts w:ascii="Times New Roman" w:hAnsi="Times New Roman" w:cs="Times New Roman"/>
          <w:sz w:val="28"/>
          <w:szCs w:val="28"/>
          <w:lang w:eastAsia="ru-RU"/>
        </w:rPr>
        <w:t>Развивать познавательный интерес к технике пластилинография.</w:t>
      </w:r>
    </w:p>
    <w:p w:rsidR="00E52B9F" w:rsidRDefault="005353D7" w:rsidP="009120DB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52B9F">
        <w:rPr>
          <w:rFonts w:ascii="Times New Roman" w:hAnsi="Times New Roman" w:cs="Times New Roman"/>
          <w:sz w:val="28"/>
          <w:szCs w:val="28"/>
          <w:lang w:eastAsia="ru-RU"/>
        </w:rPr>
        <w:t xml:space="preserve">4. Организовать выставку </w:t>
      </w:r>
      <w:r w:rsidR="00F9090A">
        <w:rPr>
          <w:rFonts w:ascii="Times New Roman" w:hAnsi="Times New Roman" w:cs="Times New Roman"/>
          <w:sz w:val="28"/>
          <w:szCs w:val="28"/>
          <w:lang w:eastAsia="ru-RU"/>
        </w:rPr>
        <w:t xml:space="preserve">детских </w:t>
      </w:r>
      <w:r w:rsidR="00E52B9F">
        <w:rPr>
          <w:rFonts w:ascii="Times New Roman" w:hAnsi="Times New Roman" w:cs="Times New Roman"/>
          <w:sz w:val="28"/>
          <w:szCs w:val="28"/>
          <w:lang w:eastAsia="ru-RU"/>
        </w:rPr>
        <w:t>работ</w:t>
      </w:r>
      <w:r w:rsidR="00F9090A">
        <w:rPr>
          <w:rFonts w:ascii="Times New Roman" w:hAnsi="Times New Roman" w:cs="Times New Roman"/>
          <w:sz w:val="28"/>
          <w:szCs w:val="28"/>
          <w:lang w:eastAsia="ru-RU"/>
        </w:rPr>
        <w:t xml:space="preserve"> по технике пластилинография</w:t>
      </w:r>
      <w:r w:rsidR="00E52B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353D7" w:rsidRDefault="005353D7" w:rsidP="00535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4395" w:rsidRDefault="00AF4395" w:rsidP="00535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0DB">
        <w:rPr>
          <w:rFonts w:ascii="Times New Roman" w:hAnsi="Times New Roman" w:cs="Times New Roman"/>
          <w:b/>
          <w:sz w:val="28"/>
          <w:szCs w:val="28"/>
        </w:rPr>
        <w:t xml:space="preserve">1.4 Принципы </w:t>
      </w:r>
      <w:r w:rsidR="002A56BA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:rsidR="002A56BA" w:rsidRPr="009120DB" w:rsidRDefault="002A56BA" w:rsidP="009120DB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5EF" w:rsidRDefault="005F195C" w:rsidP="00514C96">
      <w:pPr>
        <w:pStyle w:val="a7"/>
        <w:numPr>
          <w:ilvl w:val="0"/>
          <w:numId w:val="8"/>
        </w:numPr>
        <w:tabs>
          <w:tab w:val="left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гуман</w:t>
      </w:r>
      <w:r w:rsidR="002A56BA">
        <w:rPr>
          <w:rFonts w:ascii="Times New Roman" w:hAnsi="Times New Roman" w:cs="Times New Roman"/>
          <w:sz w:val="28"/>
          <w:szCs w:val="28"/>
        </w:rPr>
        <w:t>изации и демократизации</w:t>
      </w:r>
    </w:p>
    <w:p w:rsidR="005F195C" w:rsidRDefault="005F195C" w:rsidP="00514C96">
      <w:pPr>
        <w:pStyle w:val="a7"/>
        <w:numPr>
          <w:ilvl w:val="0"/>
          <w:numId w:val="8"/>
        </w:numPr>
        <w:tabs>
          <w:tab w:val="left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во</w:t>
      </w:r>
      <w:r w:rsidR="002A56BA">
        <w:rPr>
          <w:rFonts w:ascii="Times New Roman" w:hAnsi="Times New Roman" w:cs="Times New Roman"/>
          <w:sz w:val="28"/>
          <w:szCs w:val="28"/>
        </w:rPr>
        <w:t>спитывающего характера обучения</w:t>
      </w:r>
    </w:p>
    <w:p w:rsidR="005F195C" w:rsidRDefault="0061489F" w:rsidP="00514C96">
      <w:pPr>
        <w:pStyle w:val="a7"/>
        <w:numPr>
          <w:ilvl w:val="0"/>
          <w:numId w:val="8"/>
        </w:numPr>
        <w:tabs>
          <w:tab w:val="left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</w:t>
      </w:r>
      <w:r w:rsidR="002A56BA">
        <w:rPr>
          <w:rFonts w:ascii="Times New Roman" w:hAnsi="Times New Roman" w:cs="Times New Roman"/>
          <w:sz w:val="28"/>
          <w:szCs w:val="28"/>
        </w:rPr>
        <w:t>п развивающего обучения</w:t>
      </w:r>
    </w:p>
    <w:p w:rsidR="005F195C" w:rsidRDefault="0061489F" w:rsidP="00514C96">
      <w:pPr>
        <w:pStyle w:val="a7"/>
        <w:numPr>
          <w:ilvl w:val="0"/>
          <w:numId w:val="8"/>
        </w:numPr>
        <w:tabs>
          <w:tab w:val="left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</w:t>
      </w:r>
      <w:r w:rsidR="005F195C">
        <w:rPr>
          <w:rFonts w:ascii="Times New Roman" w:hAnsi="Times New Roman" w:cs="Times New Roman"/>
          <w:sz w:val="28"/>
          <w:szCs w:val="28"/>
        </w:rPr>
        <w:t>п наглядности обучения</w:t>
      </w:r>
    </w:p>
    <w:p w:rsidR="0061489F" w:rsidRDefault="002A56BA" w:rsidP="00514C96">
      <w:pPr>
        <w:pStyle w:val="a7"/>
        <w:numPr>
          <w:ilvl w:val="0"/>
          <w:numId w:val="8"/>
        </w:numPr>
        <w:tabs>
          <w:tab w:val="left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доступности</w:t>
      </w:r>
    </w:p>
    <w:p w:rsidR="0061489F" w:rsidRDefault="0061489F" w:rsidP="00514C96">
      <w:pPr>
        <w:pStyle w:val="a7"/>
        <w:numPr>
          <w:ilvl w:val="0"/>
          <w:numId w:val="8"/>
        </w:numPr>
        <w:tabs>
          <w:tab w:val="left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систематичности, последовательности и постепен</w:t>
      </w:r>
      <w:r w:rsidR="002A56BA">
        <w:rPr>
          <w:rFonts w:ascii="Times New Roman" w:hAnsi="Times New Roman" w:cs="Times New Roman"/>
          <w:sz w:val="28"/>
          <w:szCs w:val="28"/>
        </w:rPr>
        <w:t>ности</w:t>
      </w:r>
    </w:p>
    <w:p w:rsidR="0061489F" w:rsidRDefault="002A56BA" w:rsidP="00514C96">
      <w:pPr>
        <w:pStyle w:val="a7"/>
        <w:numPr>
          <w:ilvl w:val="0"/>
          <w:numId w:val="8"/>
        </w:numPr>
        <w:tabs>
          <w:tab w:val="left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связи обучения с жизнью</w:t>
      </w:r>
    </w:p>
    <w:p w:rsidR="0061489F" w:rsidRPr="005F195C" w:rsidRDefault="0061489F" w:rsidP="00514C96">
      <w:pPr>
        <w:pStyle w:val="a7"/>
        <w:numPr>
          <w:ilvl w:val="0"/>
          <w:numId w:val="8"/>
        </w:numPr>
        <w:tabs>
          <w:tab w:val="left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</w:t>
      </w:r>
      <w:r w:rsidR="002A56BA">
        <w:rPr>
          <w:rFonts w:ascii="Times New Roman" w:hAnsi="Times New Roman" w:cs="Times New Roman"/>
          <w:sz w:val="28"/>
          <w:szCs w:val="28"/>
        </w:rPr>
        <w:t>цип активности и сознательности</w:t>
      </w:r>
    </w:p>
    <w:p w:rsidR="00E0241E" w:rsidRPr="009120DB" w:rsidRDefault="00E0241E" w:rsidP="009120DB">
      <w:pPr>
        <w:tabs>
          <w:tab w:val="left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41E" w:rsidRDefault="00E0241E" w:rsidP="009120DB">
      <w:pPr>
        <w:tabs>
          <w:tab w:val="left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0DB">
        <w:rPr>
          <w:rFonts w:ascii="Times New Roman" w:hAnsi="Times New Roman" w:cs="Times New Roman"/>
          <w:b/>
          <w:sz w:val="28"/>
          <w:szCs w:val="28"/>
        </w:rPr>
        <w:t>1.5 Особенности развития</w:t>
      </w:r>
      <w:r w:rsidR="004C5450">
        <w:rPr>
          <w:rFonts w:ascii="Times New Roman" w:hAnsi="Times New Roman" w:cs="Times New Roman"/>
          <w:b/>
          <w:sz w:val="28"/>
          <w:szCs w:val="28"/>
        </w:rPr>
        <w:t xml:space="preserve"> дете</w:t>
      </w:r>
      <w:r w:rsidR="002A56BA">
        <w:rPr>
          <w:rFonts w:ascii="Times New Roman" w:hAnsi="Times New Roman" w:cs="Times New Roman"/>
          <w:b/>
          <w:sz w:val="28"/>
          <w:szCs w:val="28"/>
        </w:rPr>
        <w:t>й среднего дошкольного возраста</w:t>
      </w:r>
    </w:p>
    <w:p w:rsidR="00E0241E" w:rsidRPr="009120DB" w:rsidRDefault="00E0241E" w:rsidP="009120DB">
      <w:pPr>
        <w:tabs>
          <w:tab w:val="left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41E" w:rsidRPr="009120DB" w:rsidRDefault="00994C88" w:rsidP="009120DB">
      <w:pPr>
        <w:tabs>
          <w:tab w:val="left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241E" w:rsidRPr="009120DB">
        <w:rPr>
          <w:rFonts w:ascii="Times New Roman" w:hAnsi="Times New Roman" w:cs="Times New Roman"/>
          <w:sz w:val="28"/>
          <w:szCs w:val="28"/>
        </w:rPr>
        <w:t xml:space="preserve">Возраст от 4 до 5 лет - время наиболее бурного развития ребенка. </w:t>
      </w:r>
      <w:r w:rsidR="003D2F01">
        <w:rPr>
          <w:rFonts w:ascii="Times New Roman" w:hAnsi="Times New Roman" w:cs="Times New Roman"/>
          <w:sz w:val="28"/>
          <w:szCs w:val="28"/>
        </w:rPr>
        <w:t>Совершенствуется техническая сторона изобразительной деятельности. Дети проявляют интерес к лепки из нетрадиционных материалов</w:t>
      </w:r>
      <w:r w:rsidR="003379E6">
        <w:rPr>
          <w:rFonts w:ascii="Times New Roman" w:hAnsi="Times New Roman" w:cs="Times New Roman"/>
          <w:sz w:val="28"/>
          <w:szCs w:val="28"/>
        </w:rPr>
        <w:t xml:space="preserve"> (пластической массы, глины, теста) .Формируется способность применять различные приемы в лепки (прищипывание, вытягивание, сглаживание, сплюскивание, вдавливание), а так же стремление украшать вылепленные композиции узором при помощи дополнительного оборудования (стеки ,палочек, декоративных украшений, природного материала). </w:t>
      </w:r>
      <w:r w:rsidR="003D2F01">
        <w:rPr>
          <w:rFonts w:ascii="Times New Roman" w:hAnsi="Times New Roman" w:cs="Times New Roman"/>
          <w:sz w:val="28"/>
          <w:szCs w:val="28"/>
        </w:rPr>
        <w:t>Развивается интерес к пластилинографии, как к одной из техник лепки.</w:t>
      </w:r>
      <w:r w:rsidR="00490197">
        <w:rPr>
          <w:rFonts w:ascii="Times New Roman" w:hAnsi="Times New Roman" w:cs="Times New Roman"/>
          <w:sz w:val="28"/>
          <w:szCs w:val="28"/>
        </w:rPr>
        <w:t xml:space="preserve"> </w:t>
      </w:r>
      <w:r w:rsidR="003D2F01">
        <w:rPr>
          <w:rFonts w:ascii="Times New Roman" w:hAnsi="Times New Roman" w:cs="Times New Roman"/>
          <w:sz w:val="28"/>
          <w:szCs w:val="28"/>
        </w:rPr>
        <w:t xml:space="preserve">Посредством пластилинографии </w:t>
      </w:r>
      <w:r w:rsidR="00E0241E" w:rsidRPr="009120DB">
        <w:rPr>
          <w:rFonts w:ascii="Times New Roman" w:hAnsi="Times New Roman" w:cs="Times New Roman"/>
          <w:sz w:val="28"/>
          <w:szCs w:val="28"/>
        </w:rPr>
        <w:t xml:space="preserve">ярче всего раскрываются творческие способности детей. Занятия с детьми </w:t>
      </w:r>
      <w:r w:rsidR="003D2F01">
        <w:rPr>
          <w:rFonts w:ascii="Times New Roman" w:hAnsi="Times New Roman" w:cs="Times New Roman"/>
          <w:sz w:val="28"/>
          <w:szCs w:val="28"/>
        </w:rPr>
        <w:t>в данной технике</w:t>
      </w:r>
      <w:r w:rsidR="00E0241E" w:rsidRPr="009120DB">
        <w:rPr>
          <w:rFonts w:ascii="Times New Roman" w:hAnsi="Times New Roman" w:cs="Times New Roman"/>
          <w:sz w:val="28"/>
          <w:szCs w:val="28"/>
        </w:rPr>
        <w:t xml:space="preserve"> способствуют разностороннему развитию ребёнка, раскрывает</w:t>
      </w:r>
      <w:r w:rsidR="003379E6">
        <w:rPr>
          <w:rFonts w:ascii="Times New Roman" w:hAnsi="Times New Roman" w:cs="Times New Roman"/>
          <w:sz w:val="28"/>
          <w:szCs w:val="28"/>
        </w:rPr>
        <w:t xml:space="preserve"> </w:t>
      </w:r>
      <w:r w:rsidR="00E0241E" w:rsidRPr="009120DB">
        <w:rPr>
          <w:rFonts w:ascii="Times New Roman" w:hAnsi="Times New Roman" w:cs="Times New Roman"/>
          <w:sz w:val="28"/>
          <w:szCs w:val="28"/>
        </w:rPr>
        <w:t xml:space="preserve">творческий потенциал, способность применять освоенные знания и умения для решения нестандартных задач, появляется уверенность в правильности принятия обоснованного решения и их реализации. </w:t>
      </w:r>
    </w:p>
    <w:p w:rsidR="005353D7" w:rsidRDefault="005353D7" w:rsidP="009120DB">
      <w:pPr>
        <w:tabs>
          <w:tab w:val="left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7147" w:rsidRPr="009120DB" w:rsidRDefault="00CF7147" w:rsidP="009120DB">
      <w:pPr>
        <w:tabs>
          <w:tab w:val="left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0DB">
        <w:rPr>
          <w:rFonts w:ascii="Times New Roman" w:hAnsi="Times New Roman" w:cs="Times New Roman"/>
          <w:b/>
          <w:sz w:val="28"/>
          <w:szCs w:val="28"/>
        </w:rPr>
        <w:lastRenderedPageBreak/>
        <w:t>1.6 Планируемые результаты</w:t>
      </w:r>
    </w:p>
    <w:p w:rsidR="00F9090A" w:rsidRPr="00ED231F" w:rsidRDefault="005353D7" w:rsidP="00F90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F9090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DD209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F9090A">
        <w:rPr>
          <w:rFonts w:ascii="Times New Roman" w:hAnsi="Times New Roman" w:cs="Times New Roman"/>
          <w:sz w:val="28"/>
          <w:szCs w:val="28"/>
          <w:lang w:eastAsia="ru-RU"/>
        </w:rPr>
        <w:t>Дети умеют  составлять простые композиции на плоскости.</w:t>
      </w:r>
    </w:p>
    <w:p w:rsidR="00F9090A" w:rsidRPr="009120DB" w:rsidRDefault="005353D7" w:rsidP="00F9090A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F9090A" w:rsidRPr="009120DB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F9090A">
        <w:rPr>
          <w:rFonts w:ascii="Times New Roman" w:hAnsi="Times New Roman" w:cs="Times New Roman"/>
          <w:sz w:val="28"/>
          <w:szCs w:val="28"/>
          <w:lang w:eastAsia="ru-RU"/>
        </w:rPr>
        <w:t>Дети  применяют различные техники пластилинографии</w:t>
      </w:r>
      <w:r w:rsidR="00F90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налеп, растягивание, витраж, оттиск, коллаж с применением декоративного материала. </w:t>
      </w:r>
    </w:p>
    <w:p w:rsidR="00F9090A" w:rsidRDefault="005353D7" w:rsidP="00F9090A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F9090A" w:rsidRPr="009120DB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DD20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090A">
        <w:rPr>
          <w:rFonts w:ascii="Times New Roman" w:hAnsi="Times New Roman" w:cs="Times New Roman"/>
          <w:sz w:val="28"/>
          <w:szCs w:val="28"/>
          <w:lang w:eastAsia="ru-RU"/>
        </w:rPr>
        <w:t>Дети проявляют познавательный интерес к технике пластилинография.</w:t>
      </w:r>
    </w:p>
    <w:p w:rsidR="00F9090A" w:rsidRDefault="005353D7" w:rsidP="00F9090A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F9090A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DD20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090A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Организована выставка </w:t>
      </w:r>
      <w:r w:rsidR="00AB1A58">
        <w:rPr>
          <w:rFonts w:ascii="Times New Roman" w:hAnsi="Times New Roman" w:cs="Times New Roman"/>
          <w:sz w:val="28"/>
          <w:szCs w:val="28"/>
          <w:lang w:eastAsia="ru-RU"/>
        </w:rPr>
        <w:t xml:space="preserve">детских </w:t>
      </w:r>
      <w:r w:rsidR="00F9090A">
        <w:rPr>
          <w:rFonts w:ascii="Times New Roman" w:hAnsi="Times New Roman" w:cs="Times New Roman"/>
          <w:sz w:val="28"/>
          <w:szCs w:val="28"/>
          <w:lang w:eastAsia="ru-RU"/>
        </w:rPr>
        <w:t>работ</w:t>
      </w:r>
      <w:r w:rsidR="00AB1A58">
        <w:rPr>
          <w:rFonts w:ascii="Times New Roman" w:hAnsi="Times New Roman" w:cs="Times New Roman"/>
          <w:sz w:val="28"/>
          <w:szCs w:val="28"/>
          <w:lang w:eastAsia="ru-RU"/>
        </w:rPr>
        <w:t xml:space="preserve"> по технике пластилинография</w:t>
      </w:r>
      <w:r w:rsidR="00F9090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4D54" w:rsidRPr="009120DB" w:rsidRDefault="00864D54" w:rsidP="009120DB">
      <w:pPr>
        <w:tabs>
          <w:tab w:val="left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250F" w:rsidRDefault="005353D7" w:rsidP="009120DB">
      <w:pPr>
        <w:tabs>
          <w:tab w:val="left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250F" w:rsidRPr="009120DB">
        <w:rPr>
          <w:rFonts w:ascii="Times New Roman" w:hAnsi="Times New Roman" w:cs="Times New Roman"/>
          <w:b/>
          <w:sz w:val="28"/>
          <w:szCs w:val="28"/>
        </w:rPr>
        <w:t>2. Содержательный раздел</w:t>
      </w:r>
    </w:p>
    <w:p w:rsidR="00D22EA1" w:rsidRDefault="00657DB6" w:rsidP="00657D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DB6">
        <w:rPr>
          <w:rFonts w:ascii="Times New Roman" w:hAnsi="Times New Roman" w:cs="Times New Roman"/>
          <w:i/>
          <w:sz w:val="28"/>
          <w:szCs w:val="28"/>
        </w:rPr>
        <w:t xml:space="preserve"> Возраст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657DB6" w:rsidRDefault="008B0960" w:rsidP="00657D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960">
        <w:rPr>
          <w:rFonts w:ascii="Times New Roman" w:hAnsi="Times New Roman" w:cs="Times New Roman"/>
          <w:sz w:val="28"/>
          <w:szCs w:val="28"/>
        </w:rPr>
        <w:t>Детей 4-5лет</w:t>
      </w:r>
    </w:p>
    <w:p w:rsidR="008B0960" w:rsidRDefault="008B0960" w:rsidP="00657D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0960">
        <w:rPr>
          <w:rFonts w:ascii="Times New Roman" w:hAnsi="Times New Roman" w:cs="Times New Roman"/>
          <w:i/>
          <w:sz w:val="28"/>
          <w:szCs w:val="28"/>
        </w:rPr>
        <w:t>Расписание организованной образовательной деятельности:</w:t>
      </w:r>
    </w:p>
    <w:p w:rsidR="008B0960" w:rsidRDefault="008B0960" w:rsidP="00657D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Четверг, 2 половина дня, 20 мин.</w:t>
      </w:r>
    </w:p>
    <w:p w:rsidR="008B0960" w:rsidRDefault="008B0960" w:rsidP="00657D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0960">
        <w:rPr>
          <w:rFonts w:ascii="Times New Roman" w:hAnsi="Times New Roman" w:cs="Times New Roman"/>
          <w:i/>
          <w:sz w:val="28"/>
          <w:szCs w:val="28"/>
        </w:rPr>
        <w:t>Срок освоения.</w:t>
      </w:r>
    </w:p>
    <w:p w:rsidR="008B0960" w:rsidRDefault="008B0960" w:rsidP="00657D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960">
        <w:rPr>
          <w:rFonts w:ascii="Times New Roman" w:hAnsi="Times New Roman" w:cs="Times New Roman"/>
          <w:sz w:val="28"/>
          <w:szCs w:val="28"/>
        </w:rPr>
        <w:t>1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1A58" w:rsidRDefault="00AB1A58" w:rsidP="00657D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1A58">
        <w:rPr>
          <w:rFonts w:ascii="Times New Roman" w:hAnsi="Times New Roman" w:cs="Times New Roman"/>
          <w:i/>
          <w:sz w:val="28"/>
          <w:szCs w:val="28"/>
        </w:rPr>
        <w:t>Обьем времени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B1A58" w:rsidRDefault="00AB1A58" w:rsidP="00657D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345"/>
        <w:gridCol w:w="1276"/>
        <w:gridCol w:w="1134"/>
        <w:gridCol w:w="1100"/>
      </w:tblGrid>
      <w:tr w:rsidR="00AB1A58" w:rsidTr="00FB6F05">
        <w:tc>
          <w:tcPr>
            <w:tcW w:w="6345" w:type="dxa"/>
          </w:tcPr>
          <w:p w:rsidR="00AB1A58" w:rsidRDefault="00AB1A58" w:rsidP="00657D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1A58" w:rsidRDefault="00FB6F05" w:rsidP="00FB6F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34" w:type="dxa"/>
          </w:tcPr>
          <w:p w:rsidR="00AB1A58" w:rsidRDefault="00FB6F05" w:rsidP="00FB6F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100" w:type="dxa"/>
          </w:tcPr>
          <w:p w:rsidR="00AB1A58" w:rsidRDefault="00FB6F05" w:rsidP="00FB6F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AB1A58" w:rsidTr="00FB6F05">
        <w:tc>
          <w:tcPr>
            <w:tcW w:w="6345" w:type="dxa"/>
          </w:tcPr>
          <w:p w:rsidR="00AB1A58" w:rsidRDefault="00AB1A58" w:rsidP="00FB6F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276" w:type="dxa"/>
          </w:tcPr>
          <w:p w:rsidR="00AB1A58" w:rsidRDefault="00FB6F05" w:rsidP="00FB6F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B1A58" w:rsidRDefault="00FB6F05" w:rsidP="00FB6F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0" w:type="dxa"/>
          </w:tcPr>
          <w:p w:rsidR="00AB1A58" w:rsidRDefault="00FB6F05" w:rsidP="00FB6F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AB1A58" w:rsidRPr="00AB1A58" w:rsidRDefault="00AB1A58" w:rsidP="00657D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0960" w:rsidRDefault="008B0960" w:rsidP="00657D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0960">
        <w:rPr>
          <w:rFonts w:ascii="Times New Roman" w:hAnsi="Times New Roman" w:cs="Times New Roman"/>
          <w:i/>
          <w:sz w:val="28"/>
          <w:szCs w:val="28"/>
        </w:rPr>
        <w:t>Форма деятельности:</w:t>
      </w:r>
    </w:p>
    <w:p w:rsidR="008B0960" w:rsidRDefault="008B0960" w:rsidP="00657D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Занятия, совместная деятельность.</w:t>
      </w:r>
    </w:p>
    <w:p w:rsidR="008B0960" w:rsidRDefault="008B0960" w:rsidP="00657D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0960">
        <w:rPr>
          <w:rFonts w:ascii="Times New Roman" w:hAnsi="Times New Roman" w:cs="Times New Roman"/>
          <w:i/>
          <w:sz w:val="28"/>
          <w:szCs w:val="28"/>
        </w:rPr>
        <w:t>Форма контроля:</w:t>
      </w:r>
    </w:p>
    <w:p w:rsidR="00FB6F05" w:rsidRDefault="008B0960" w:rsidP="00FB6F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960">
        <w:rPr>
          <w:rFonts w:ascii="Times New Roman" w:hAnsi="Times New Roman" w:cs="Times New Roman"/>
          <w:sz w:val="28"/>
          <w:szCs w:val="28"/>
        </w:rPr>
        <w:t>Наблюдение, анализ</w:t>
      </w:r>
      <w:r w:rsidR="00FB6F05">
        <w:rPr>
          <w:rFonts w:ascii="Times New Roman" w:hAnsi="Times New Roman" w:cs="Times New Roman"/>
          <w:sz w:val="28"/>
          <w:szCs w:val="28"/>
        </w:rPr>
        <w:t xml:space="preserve"> продуктов деятельности.</w:t>
      </w:r>
    </w:p>
    <w:p w:rsidR="002A56BA" w:rsidRDefault="002A56BA" w:rsidP="00FB6F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6F05" w:rsidRDefault="00FB6F05" w:rsidP="00FB6F0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программу включены следующие разделы:</w:t>
      </w:r>
    </w:p>
    <w:p w:rsidR="00FB6F05" w:rsidRDefault="00FB6F05" w:rsidP="00514C96">
      <w:pPr>
        <w:pStyle w:val="a7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пластилином</w:t>
      </w:r>
    </w:p>
    <w:p w:rsidR="00FB6F05" w:rsidRDefault="00FB6F05" w:rsidP="00514C96">
      <w:pPr>
        <w:pStyle w:val="a7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природным и декоративным материалом</w:t>
      </w:r>
    </w:p>
    <w:p w:rsidR="00FB6F05" w:rsidRDefault="00FB6F05" w:rsidP="00514C96">
      <w:pPr>
        <w:pStyle w:val="a7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Витраж</w:t>
      </w:r>
    </w:p>
    <w:p w:rsidR="00FB6F05" w:rsidRDefault="00FB6F05" w:rsidP="00514C96">
      <w:pPr>
        <w:pStyle w:val="a7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праздникам</w:t>
      </w:r>
      <w:r w:rsidR="005452EC">
        <w:rPr>
          <w:rFonts w:ascii="Times New Roman" w:hAnsi="Times New Roman" w:cs="Times New Roman"/>
          <w:sz w:val="28"/>
          <w:szCs w:val="28"/>
        </w:rPr>
        <w:t>:</w:t>
      </w:r>
    </w:p>
    <w:p w:rsidR="00FB6F05" w:rsidRDefault="00FB6F05" w:rsidP="00FB6F05">
      <w:pPr>
        <w:pStyle w:val="a7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матери (Бусы-подарок для мамы)</w:t>
      </w:r>
      <w:r w:rsidR="005452EC">
        <w:rPr>
          <w:rFonts w:ascii="Times New Roman" w:hAnsi="Times New Roman" w:cs="Times New Roman"/>
          <w:sz w:val="28"/>
          <w:szCs w:val="28"/>
        </w:rPr>
        <w:t>;</w:t>
      </w:r>
    </w:p>
    <w:p w:rsidR="00FB6F05" w:rsidRDefault="00FB6F05" w:rsidP="00FB6F05">
      <w:pPr>
        <w:pStyle w:val="a7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Новый год  (Украсим елочку-конкурс на лучшую новогоднюю игрушку)</w:t>
      </w:r>
      <w:r w:rsidR="005452EC">
        <w:rPr>
          <w:rFonts w:ascii="Times New Roman" w:hAnsi="Times New Roman" w:cs="Times New Roman"/>
          <w:sz w:val="28"/>
          <w:szCs w:val="28"/>
        </w:rPr>
        <w:t>;</w:t>
      </w:r>
    </w:p>
    <w:p w:rsidR="00FB6F05" w:rsidRDefault="00FB6F05" w:rsidP="00FB6F05">
      <w:pPr>
        <w:pStyle w:val="a7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- 23 февраля (</w:t>
      </w:r>
      <w:r w:rsidR="005452EC">
        <w:rPr>
          <w:rFonts w:ascii="Times New Roman" w:hAnsi="Times New Roman" w:cs="Times New Roman"/>
          <w:sz w:val="28"/>
          <w:szCs w:val="28"/>
        </w:rPr>
        <w:t>открытка для папы,дедушки);</w:t>
      </w:r>
    </w:p>
    <w:p w:rsidR="00FB6F05" w:rsidRPr="00FB6F05" w:rsidRDefault="00FB6F05" w:rsidP="00FB6F05">
      <w:pPr>
        <w:pStyle w:val="a7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 марта</w:t>
      </w:r>
      <w:r w:rsidR="005452EC">
        <w:rPr>
          <w:rFonts w:ascii="Times New Roman" w:hAnsi="Times New Roman" w:cs="Times New Roman"/>
          <w:sz w:val="28"/>
          <w:szCs w:val="28"/>
        </w:rPr>
        <w:t xml:space="preserve"> (картина для мамы, бабушки).</w:t>
      </w:r>
    </w:p>
    <w:p w:rsidR="005452EC" w:rsidRDefault="00FB6F05" w:rsidP="002A56BA">
      <w:pPr>
        <w:pStyle w:val="a7"/>
        <w:numPr>
          <w:ilvl w:val="0"/>
          <w:numId w:val="10"/>
        </w:numPr>
        <w:tabs>
          <w:tab w:val="left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F05">
        <w:rPr>
          <w:rFonts w:ascii="Times New Roman" w:hAnsi="Times New Roman" w:cs="Times New Roman"/>
          <w:sz w:val="28"/>
          <w:szCs w:val="28"/>
        </w:rPr>
        <w:t>Выставки,конкурсы.</w:t>
      </w:r>
    </w:p>
    <w:p w:rsidR="004656C8" w:rsidRDefault="004656C8" w:rsidP="004656C8">
      <w:pPr>
        <w:pStyle w:val="a7"/>
        <w:tabs>
          <w:tab w:val="left" w:pos="0"/>
        </w:tabs>
        <w:suppressAutoHyphens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53D7" w:rsidRDefault="005353D7" w:rsidP="004656C8">
      <w:pPr>
        <w:pStyle w:val="a7"/>
        <w:tabs>
          <w:tab w:val="left" w:pos="0"/>
        </w:tabs>
        <w:suppressAutoHyphens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53D7" w:rsidRDefault="005353D7" w:rsidP="004656C8">
      <w:pPr>
        <w:pStyle w:val="a7"/>
        <w:tabs>
          <w:tab w:val="left" w:pos="0"/>
        </w:tabs>
        <w:suppressAutoHyphens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53D7" w:rsidRDefault="005353D7" w:rsidP="004656C8">
      <w:pPr>
        <w:pStyle w:val="a7"/>
        <w:tabs>
          <w:tab w:val="left" w:pos="0"/>
        </w:tabs>
        <w:suppressAutoHyphens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53D7" w:rsidRDefault="005353D7" w:rsidP="004656C8">
      <w:pPr>
        <w:pStyle w:val="a7"/>
        <w:tabs>
          <w:tab w:val="left" w:pos="0"/>
        </w:tabs>
        <w:suppressAutoHyphens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53D7" w:rsidRDefault="005353D7" w:rsidP="004656C8">
      <w:pPr>
        <w:pStyle w:val="a7"/>
        <w:tabs>
          <w:tab w:val="left" w:pos="0"/>
        </w:tabs>
        <w:suppressAutoHyphens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53D7" w:rsidRDefault="005353D7" w:rsidP="004656C8">
      <w:pPr>
        <w:pStyle w:val="a7"/>
        <w:tabs>
          <w:tab w:val="left" w:pos="0"/>
        </w:tabs>
        <w:suppressAutoHyphens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53D7" w:rsidRDefault="005353D7" w:rsidP="004656C8">
      <w:pPr>
        <w:pStyle w:val="a7"/>
        <w:tabs>
          <w:tab w:val="left" w:pos="0"/>
        </w:tabs>
        <w:suppressAutoHyphens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53D7" w:rsidRPr="002A56BA" w:rsidRDefault="005353D7" w:rsidP="004656C8">
      <w:pPr>
        <w:pStyle w:val="a7"/>
        <w:tabs>
          <w:tab w:val="left" w:pos="0"/>
        </w:tabs>
        <w:suppressAutoHyphens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4D54" w:rsidRPr="005452EC" w:rsidRDefault="005452EC" w:rsidP="005452EC">
      <w:pPr>
        <w:tabs>
          <w:tab w:val="left" w:pos="0"/>
        </w:tabs>
        <w:suppressAutoHyphens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52EC">
        <w:rPr>
          <w:rFonts w:ascii="Times New Roman" w:hAnsi="Times New Roman" w:cs="Times New Roman"/>
          <w:i/>
          <w:sz w:val="28"/>
          <w:szCs w:val="28"/>
        </w:rPr>
        <w:lastRenderedPageBreak/>
        <w:t>Календарно-тематический план</w:t>
      </w:r>
    </w:p>
    <w:tbl>
      <w:tblPr>
        <w:tblStyle w:val="a8"/>
        <w:tblW w:w="10031" w:type="dxa"/>
        <w:tblLayout w:type="fixed"/>
        <w:tblLook w:val="04A0"/>
      </w:tblPr>
      <w:tblGrid>
        <w:gridCol w:w="1430"/>
        <w:gridCol w:w="1797"/>
        <w:gridCol w:w="4197"/>
        <w:gridCol w:w="2607"/>
      </w:tblGrid>
      <w:tr w:rsidR="003A4401" w:rsidRPr="009120DB" w:rsidTr="008B0960">
        <w:tc>
          <w:tcPr>
            <w:tcW w:w="1430" w:type="dxa"/>
          </w:tcPr>
          <w:p w:rsidR="00864D54" w:rsidRPr="009120DB" w:rsidRDefault="00864D54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0DB">
              <w:rPr>
                <w:rFonts w:ascii="Times New Roman" w:hAnsi="Times New Roman" w:cs="Times New Roman"/>
                <w:bCs/>
                <w:sz w:val="28"/>
                <w:szCs w:val="28"/>
              </w:rPr>
              <w:t>Месяц</w:t>
            </w:r>
          </w:p>
        </w:tc>
        <w:tc>
          <w:tcPr>
            <w:tcW w:w="1797" w:type="dxa"/>
          </w:tcPr>
          <w:p w:rsidR="00BF27AB" w:rsidRPr="009120DB" w:rsidRDefault="005452EC" w:rsidP="005452EC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4197" w:type="dxa"/>
          </w:tcPr>
          <w:p w:rsidR="00864D54" w:rsidRPr="009120DB" w:rsidRDefault="008B0960" w:rsidP="005452EC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52EC">
              <w:rPr>
                <w:rFonts w:ascii="Times New Roman" w:hAnsi="Times New Roman" w:cs="Times New Roman"/>
                <w:sz w:val="28"/>
                <w:szCs w:val="28"/>
              </w:rPr>
              <w:t xml:space="preserve">Примерный </w:t>
            </w:r>
            <w:r w:rsidR="00BF27AB">
              <w:rPr>
                <w:rFonts w:ascii="Times New Roman" w:hAnsi="Times New Roman" w:cs="Times New Roman"/>
                <w:sz w:val="28"/>
                <w:szCs w:val="28"/>
              </w:rPr>
              <w:t xml:space="preserve"> ход заняти</w:t>
            </w:r>
            <w:r w:rsidR="005452E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607" w:type="dxa"/>
          </w:tcPr>
          <w:p w:rsidR="00864D54" w:rsidRPr="009120DB" w:rsidRDefault="00BF27AB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педагога с детьми</w:t>
            </w:r>
          </w:p>
        </w:tc>
      </w:tr>
      <w:tr w:rsidR="00D2350C" w:rsidRPr="000975D8" w:rsidTr="008B0960">
        <w:tc>
          <w:tcPr>
            <w:tcW w:w="1430" w:type="dxa"/>
            <w:vMerge w:val="restart"/>
          </w:tcPr>
          <w:p w:rsidR="00D2350C" w:rsidRPr="000975D8" w:rsidRDefault="00D2350C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D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97" w:type="dxa"/>
          </w:tcPr>
          <w:p w:rsidR="00D2350C" w:rsidRPr="000975D8" w:rsidRDefault="00D2350C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D8">
              <w:rPr>
                <w:rFonts w:ascii="Times New Roman" w:hAnsi="Times New Roman" w:cs="Times New Roman"/>
                <w:sz w:val="28"/>
                <w:szCs w:val="28"/>
              </w:rPr>
              <w:t>«Воздушные шары»</w:t>
            </w:r>
          </w:p>
        </w:tc>
        <w:tc>
          <w:tcPr>
            <w:tcW w:w="4197" w:type="dxa"/>
          </w:tcPr>
          <w:p w:rsidR="00D2350C" w:rsidRDefault="00D2350C" w:rsidP="00514C96">
            <w:pPr>
              <w:pStyle w:val="a7"/>
              <w:numPr>
                <w:ilvl w:val="0"/>
                <w:numId w:val="10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12B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Беседа: «Пластилин и его свойства»</w:t>
            </w:r>
          </w:p>
          <w:p w:rsidR="00412BA3" w:rsidRDefault="00412BA3" w:rsidP="00514C96">
            <w:pPr>
              <w:pStyle w:val="a7"/>
              <w:numPr>
                <w:ilvl w:val="0"/>
                <w:numId w:val="10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Игравая ситуация « К нам в гости прилетел шарик)</w:t>
            </w:r>
          </w:p>
          <w:p w:rsidR="00412BA3" w:rsidRDefault="00412BA3" w:rsidP="00514C96">
            <w:pPr>
              <w:pStyle w:val="a7"/>
              <w:numPr>
                <w:ilvl w:val="0"/>
                <w:numId w:val="10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Физкультурная минутка</w:t>
            </w:r>
          </w:p>
          <w:p w:rsidR="00412BA3" w:rsidRDefault="00412BA3" w:rsidP="00514C96">
            <w:pPr>
              <w:pStyle w:val="a7"/>
              <w:numPr>
                <w:ilvl w:val="0"/>
                <w:numId w:val="10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Игровая мативация (помочь шарику найти друзей)</w:t>
            </w:r>
          </w:p>
          <w:p w:rsidR="00412BA3" w:rsidRPr="00412BA3" w:rsidRDefault="00412BA3" w:rsidP="00514C96">
            <w:pPr>
              <w:pStyle w:val="a7"/>
              <w:numPr>
                <w:ilvl w:val="0"/>
                <w:numId w:val="10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Оценка</w:t>
            </w:r>
            <w:r w:rsidR="00A7699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«Красный или синий»</w:t>
            </w:r>
            <w:r w:rsidR="00A7699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2350C" w:rsidRPr="000975D8" w:rsidRDefault="00D2350C" w:rsidP="000975D8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7" w:type="dxa"/>
          </w:tcPr>
          <w:p w:rsidR="00D2350C" w:rsidRPr="000975D8" w:rsidRDefault="00D2350C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дисков: мастер-класс по пластилинографии.</w:t>
            </w:r>
          </w:p>
        </w:tc>
      </w:tr>
      <w:tr w:rsidR="00D2350C" w:rsidRPr="000975D8" w:rsidTr="008B0960">
        <w:tc>
          <w:tcPr>
            <w:tcW w:w="1430" w:type="dxa"/>
            <w:vMerge/>
          </w:tcPr>
          <w:p w:rsidR="00D2350C" w:rsidRPr="000975D8" w:rsidRDefault="00D2350C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D2350C" w:rsidRPr="000975D8" w:rsidRDefault="00D2350C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«Бусы для Люси»</w:t>
            </w:r>
          </w:p>
        </w:tc>
        <w:tc>
          <w:tcPr>
            <w:tcW w:w="4197" w:type="dxa"/>
          </w:tcPr>
          <w:p w:rsidR="00EB1D4C" w:rsidRDefault="00EB1D4C" w:rsidP="00514C96">
            <w:pPr>
              <w:pStyle w:val="a7"/>
              <w:numPr>
                <w:ilvl w:val="0"/>
                <w:numId w:val="11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Беседа</w:t>
            </w:r>
            <w:r w:rsidR="007C11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7699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«Мамин праздник»</w:t>
            </w:r>
          </w:p>
          <w:p w:rsidR="00EB1D4C" w:rsidRDefault="00A76991" w:rsidP="00514C96">
            <w:pPr>
              <w:pStyle w:val="a7"/>
              <w:numPr>
                <w:ilvl w:val="0"/>
                <w:numId w:val="11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изделий и бусин и бисера(бусы, серьги, браслеты)</w:t>
            </w:r>
          </w:p>
          <w:p w:rsidR="00D2350C" w:rsidRDefault="00D2350C" w:rsidP="00514C96">
            <w:pPr>
              <w:pStyle w:val="a7"/>
              <w:numPr>
                <w:ilvl w:val="0"/>
                <w:numId w:val="11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1D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Игра: «</w:t>
            </w:r>
            <w:r w:rsidR="00A7699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Собери по цвету</w:t>
            </w:r>
            <w:r w:rsidRPr="00EB1D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A76991" w:rsidRDefault="00A76991" w:rsidP="00514C96">
            <w:pPr>
              <w:pStyle w:val="a7"/>
              <w:numPr>
                <w:ilvl w:val="0"/>
                <w:numId w:val="11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Физкультурная минутка</w:t>
            </w:r>
          </w:p>
          <w:p w:rsidR="00A76991" w:rsidRDefault="00A76991" w:rsidP="00514C96">
            <w:pPr>
              <w:pStyle w:val="a7"/>
              <w:numPr>
                <w:ilvl w:val="0"/>
                <w:numId w:val="11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Игровая мативация</w:t>
            </w:r>
          </w:p>
          <w:p w:rsidR="00A76991" w:rsidRDefault="00A76991" w:rsidP="00514C96">
            <w:pPr>
              <w:pStyle w:val="a7"/>
              <w:numPr>
                <w:ilvl w:val="0"/>
                <w:numId w:val="11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Оценка: (Коробка подарков).</w:t>
            </w:r>
          </w:p>
          <w:p w:rsidR="00D2350C" w:rsidRPr="00EB1D4C" w:rsidRDefault="00D2350C" w:rsidP="00A76991">
            <w:pPr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</w:tcPr>
          <w:p w:rsidR="00D2350C" w:rsidRPr="000975D8" w:rsidRDefault="00D2350C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изделий и бусин и бисера(бусы, серьги, браслеты)</w:t>
            </w:r>
          </w:p>
        </w:tc>
      </w:tr>
      <w:tr w:rsidR="00D2350C" w:rsidRPr="000975D8" w:rsidTr="008B0960">
        <w:tc>
          <w:tcPr>
            <w:tcW w:w="1430" w:type="dxa"/>
            <w:vMerge/>
          </w:tcPr>
          <w:p w:rsidR="00D2350C" w:rsidRPr="000975D8" w:rsidRDefault="00D2350C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D2350C" w:rsidRPr="000975D8" w:rsidRDefault="00D2350C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«Овощи для засолки»</w:t>
            </w:r>
          </w:p>
        </w:tc>
        <w:tc>
          <w:tcPr>
            <w:tcW w:w="4197" w:type="dxa"/>
          </w:tcPr>
          <w:p w:rsidR="00E24F26" w:rsidRDefault="00E24F26" w:rsidP="00514C96">
            <w:pPr>
              <w:pStyle w:val="a7"/>
              <w:numPr>
                <w:ilvl w:val="0"/>
                <w:numId w:val="12"/>
              </w:numPr>
              <w:tabs>
                <w:tab w:val="left" w:pos="0"/>
              </w:tabs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F26">
              <w:rPr>
                <w:rFonts w:ascii="Times New Roman" w:hAnsi="Times New Roman" w:cs="Times New Roman"/>
                <w:sz w:val="28"/>
                <w:szCs w:val="28"/>
              </w:rPr>
              <w:t>Игра: «Что можно засолить, а из чего варенье сварить?»</w:t>
            </w:r>
          </w:p>
          <w:p w:rsidR="00E24F26" w:rsidRDefault="00E24F26" w:rsidP="00514C96">
            <w:pPr>
              <w:pStyle w:val="a7"/>
              <w:numPr>
                <w:ilvl w:val="0"/>
                <w:numId w:val="12"/>
              </w:numPr>
              <w:tabs>
                <w:tab w:val="left" w:pos="0"/>
              </w:tabs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овощей</w:t>
            </w:r>
          </w:p>
          <w:p w:rsidR="00E24F26" w:rsidRDefault="00E24F26" w:rsidP="00514C96">
            <w:pPr>
              <w:pStyle w:val="a7"/>
              <w:numPr>
                <w:ilvl w:val="0"/>
                <w:numId w:val="12"/>
              </w:numPr>
              <w:tabs>
                <w:tab w:val="left" w:pos="0"/>
              </w:tabs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про овощи</w:t>
            </w:r>
          </w:p>
          <w:p w:rsidR="00E24F26" w:rsidRDefault="00E24F26" w:rsidP="00514C96">
            <w:pPr>
              <w:pStyle w:val="a7"/>
              <w:numPr>
                <w:ilvl w:val="0"/>
                <w:numId w:val="12"/>
              </w:numPr>
              <w:tabs>
                <w:tab w:val="left" w:pos="0"/>
              </w:tabs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E24F26" w:rsidRPr="00E24F26" w:rsidRDefault="00E24F26" w:rsidP="00514C96">
            <w:pPr>
              <w:pStyle w:val="a7"/>
              <w:numPr>
                <w:ilvl w:val="0"/>
                <w:numId w:val="12"/>
              </w:numPr>
              <w:tabs>
                <w:tab w:val="left" w:pos="0"/>
              </w:tabs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 обсуждение работ.</w:t>
            </w:r>
          </w:p>
          <w:p w:rsidR="00D2350C" w:rsidRPr="000975D8" w:rsidRDefault="00D2350C" w:rsidP="00E24F26">
            <w:pPr>
              <w:tabs>
                <w:tab w:val="left" w:pos="0"/>
              </w:tabs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</w:tcPr>
          <w:p w:rsidR="00D2350C" w:rsidRDefault="00D2350C" w:rsidP="00D2350C">
            <w:pPr>
              <w:tabs>
                <w:tab w:val="left" w:pos="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 с овощами,</w:t>
            </w:r>
            <w:r w:rsidR="000F6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фруктами, ягодами.</w:t>
            </w:r>
          </w:p>
          <w:p w:rsidR="00D2350C" w:rsidRPr="000975D8" w:rsidRDefault="00D2350C" w:rsidP="00D2350C">
            <w:pPr>
              <w:tabs>
                <w:tab w:val="left" w:pos="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50C" w:rsidRPr="000975D8" w:rsidTr="008B0960">
        <w:tc>
          <w:tcPr>
            <w:tcW w:w="1430" w:type="dxa"/>
            <w:vMerge/>
          </w:tcPr>
          <w:p w:rsidR="00D2350C" w:rsidRPr="000975D8" w:rsidRDefault="00D2350C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D2350C" w:rsidRPr="001B0D8B" w:rsidRDefault="00D2350C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D8B">
              <w:rPr>
                <w:rFonts w:ascii="Times New Roman" w:hAnsi="Times New Roman" w:cs="Times New Roman"/>
                <w:sz w:val="28"/>
                <w:szCs w:val="28"/>
              </w:rPr>
              <w:t>«Созрели яблочки в саду»</w:t>
            </w:r>
          </w:p>
        </w:tc>
        <w:tc>
          <w:tcPr>
            <w:tcW w:w="4197" w:type="dxa"/>
          </w:tcPr>
          <w:p w:rsidR="00900384" w:rsidRPr="001B0D8B" w:rsidRDefault="00900384" w:rsidP="00514C96">
            <w:pPr>
              <w:pStyle w:val="a7"/>
              <w:numPr>
                <w:ilvl w:val="0"/>
                <w:numId w:val="13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1B0D8B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Демонстрация слайдов с плодоносящими яблонями, плод</w:t>
            </w:r>
            <w:r w:rsidR="00A57146" w:rsidRPr="001B0D8B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ами</w:t>
            </w:r>
            <w:r w:rsidR="000F6E1A" w:rsidRPr="001B0D8B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яблок.</w:t>
            </w:r>
          </w:p>
          <w:p w:rsidR="00900384" w:rsidRPr="001B0D8B" w:rsidRDefault="00457990" w:rsidP="00514C96">
            <w:pPr>
              <w:pStyle w:val="a7"/>
              <w:numPr>
                <w:ilvl w:val="0"/>
                <w:numId w:val="13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1B0D8B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Обсуждения</w:t>
            </w:r>
            <w:r w:rsidR="000F6E1A" w:rsidRPr="001B0D8B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  <w:p w:rsidR="00333724" w:rsidRPr="001B0D8B" w:rsidRDefault="00333724" w:rsidP="00514C96">
            <w:pPr>
              <w:pStyle w:val="a7"/>
              <w:numPr>
                <w:ilvl w:val="0"/>
                <w:numId w:val="13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1B0D8B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Физкультурная минутка</w:t>
            </w:r>
          </w:p>
          <w:p w:rsidR="00D2350C" w:rsidRPr="001B0D8B" w:rsidRDefault="00333724" w:rsidP="00514C96">
            <w:pPr>
              <w:pStyle w:val="a7"/>
              <w:numPr>
                <w:ilvl w:val="0"/>
                <w:numId w:val="13"/>
              </w:numPr>
              <w:shd w:val="clear" w:color="auto" w:fill="FFFFFF"/>
              <w:spacing w:after="450" w:line="338" w:lineRule="atLeast"/>
              <w:textAlignment w:val="baseline"/>
              <w:rPr>
                <w:rFonts w:ascii="Arial" w:eastAsia="Times New Roman" w:hAnsi="Arial" w:cs="Arial"/>
                <w:color w:val="auto"/>
                <w:sz w:val="27"/>
                <w:szCs w:val="27"/>
                <w:lang w:eastAsia="ru-RU"/>
              </w:rPr>
            </w:pPr>
            <w:r w:rsidRPr="001B0D8B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Оценка:</w:t>
            </w:r>
            <w:r w:rsidRPr="001B0D8B">
              <w:rPr>
                <w:rFonts w:ascii="Arial" w:hAnsi="Arial" w:cs="Arial"/>
                <w:color w:val="auto"/>
                <w:sz w:val="27"/>
                <w:szCs w:val="27"/>
                <w:lang w:eastAsia="ru-RU"/>
              </w:rPr>
              <w:t xml:space="preserve"> </w:t>
            </w:r>
            <w:r w:rsidRPr="001B0D8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«</w:t>
            </w:r>
            <w:r w:rsidRPr="001B0D8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Яблоки в печали ветками качали</w:t>
            </w:r>
            <w:r w:rsidRPr="001B0D8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607" w:type="dxa"/>
          </w:tcPr>
          <w:p w:rsidR="00D2350C" w:rsidRPr="000975D8" w:rsidRDefault="00457990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«Этот разнообразный красный цвет»</w:t>
            </w:r>
          </w:p>
        </w:tc>
      </w:tr>
      <w:tr w:rsidR="0000235F" w:rsidRPr="000975D8" w:rsidTr="008B0960">
        <w:tc>
          <w:tcPr>
            <w:tcW w:w="1430" w:type="dxa"/>
            <w:vMerge w:val="restart"/>
          </w:tcPr>
          <w:p w:rsidR="0000235F" w:rsidRPr="000975D8" w:rsidRDefault="0000235F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797" w:type="dxa"/>
          </w:tcPr>
          <w:p w:rsidR="0000235F" w:rsidRPr="000975D8" w:rsidRDefault="0000235F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«Варим варенье»</w:t>
            </w:r>
          </w:p>
        </w:tc>
        <w:tc>
          <w:tcPr>
            <w:tcW w:w="4197" w:type="dxa"/>
          </w:tcPr>
          <w:p w:rsidR="0000235F" w:rsidRDefault="001B0D8B" w:rsidP="00514C96">
            <w:pPr>
              <w:pStyle w:val="a7"/>
              <w:numPr>
                <w:ilvl w:val="0"/>
                <w:numId w:val="14"/>
              </w:numPr>
              <w:tabs>
                <w:tab w:val="left" w:pos="0"/>
              </w:tabs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7C1177"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</w:p>
          <w:p w:rsidR="001B0D8B" w:rsidRDefault="001B0D8B" w:rsidP="00514C96">
            <w:pPr>
              <w:pStyle w:val="a7"/>
              <w:numPr>
                <w:ilvl w:val="0"/>
                <w:numId w:val="14"/>
              </w:numPr>
              <w:tabs>
                <w:tab w:val="left" w:pos="0"/>
              </w:tabs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про фрукты, ягоды</w:t>
            </w:r>
          </w:p>
          <w:p w:rsidR="001B0D8B" w:rsidRDefault="001B0D8B" w:rsidP="00514C96">
            <w:pPr>
              <w:pStyle w:val="a7"/>
              <w:numPr>
                <w:ilvl w:val="0"/>
                <w:numId w:val="14"/>
              </w:numPr>
              <w:tabs>
                <w:tab w:val="left" w:pos="0"/>
              </w:tabs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1B0D8B" w:rsidRDefault="001B0D8B" w:rsidP="00514C96">
            <w:pPr>
              <w:pStyle w:val="a7"/>
              <w:numPr>
                <w:ilvl w:val="0"/>
                <w:numId w:val="14"/>
              </w:numPr>
              <w:tabs>
                <w:tab w:val="left" w:pos="0"/>
              </w:tabs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 про фрукты ягоды</w:t>
            </w:r>
          </w:p>
          <w:p w:rsidR="001B0D8B" w:rsidRPr="001B0D8B" w:rsidRDefault="001B0D8B" w:rsidP="00514C96">
            <w:pPr>
              <w:pStyle w:val="a7"/>
              <w:numPr>
                <w:ilvl w:val="0"/>
                <w:numId w:val="14"/>
              </w:numPr>
              <w:tabs>
                <w:tab w:val="left" w:pos="0"/>
              </w:tabs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 обсуждение работ.</w:t>
            </w:r>
          </w:p>
        </w:tc>
        <w:tc>
          <w:tcPr>
            <w:tcW w:w="2607" w:type="dxa"/>
          </w:tcPr>
          <w:p w:rsidR="0000235F" w:rsidRPr="000975D8" w:rsidRDefault="0000235F" w:rsidP="000263C6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карандашами: «Разноцветные  ягоды»</w:t>
            </w:r>
          </w:p>
        </w:tc>
      </w:tr>
      <w:tr w:rsidR="0000235F" w:rsidRPr="000975D8" w:rsidTr="00A8659A">
        <w:trPr>
          <w:trHeight w:val="2657"/>
        </w:trPr>
        <w:tc>
          <w:tcPr>
            <w:tcW w:w="1430" w:type="dxa"/>
            <w:vMerge/>
          </w:tcPr>
          <w:p w:rsidR="0000235F" w:rsidRPr="000975D8" w:rsidRDefault="0000235F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00235F" w:rsidRPr="000975D8" w:rsidRDefault="0000235F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«Чудо-грибочки»</w:t>
            </w:r>
          </w:p>
        </w:tc>
        <w:tc>
          <w:tcPr>
            <w:tcW w:w="4197" w:type="dxa"/>
          </w:tcPr>
          <w:p w:rsidR="0000235F" w:rsidRPr="001B0D8B" w:rsidRDefault="00800DB5" w:rsidP="00514C96">
            <w:pPr>
              <w:pStyle w:val="a7"/>
              <w:numPr>
                <w:ilvl w:val="0"/>
                <w:numId w:val="15"/>
              </w:numPr>
              <w:tabs>
                <w:tab w:val="left" w:pos="0"/>
              </w:tabs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  <w:r w:rsidR="007C117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«Прогулка по лесу»</w:t>
            </w:r>
          </w:p>
          <w:p w:rsidR="0000235F" w:rsidRDefault="00800DB5" w:rsidP="00514C96">
            <w:pPr>
              <w:pStyle w:val="a7"/>
              <w:numPr>
                <w:ilvl w:val="0"/>
                <w:numId w:val="15"/>
              </w:numPr>
              <w:tabs>
                <w:tab w:val="left" w:pos="0"/>
              </w:tabs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про грибы</w:t>
            </w:r>
          </w:p>
          <w:p w:rsidR="00800DB5" w:rsidRDefault="00800DB5" w:rsidP="00514C96">
            <w:pPr>
              <w:pStyle w:val="a7"/>
              <w:numPr>
                <w:ilvl w:val="0"/>
                <w:numId w:val="15"/>
              </w:numPr>
              <w:tabs>
                <w:tab w:val="left" w:pos="0"/>
              </w:tabs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Физкультурная минутка</w:t>
            </w:r>
          </w:p>
          <w:p w:rsidR="00800DB5" w:rsidRDefault="00800DB5" w:rsidP="00514C96">
            <w:pPr>
              <w:pStyle w:val="a7"/>
              <w:numPr>
                <w:ilvl w:val="0"/>
                <w:numId w:val="15"/>
              </w:numPr>
              <w:tabs>
                <w:tab w:val="left" w:pos="0"/>
              </w:tabs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похода в лес</w:t>
            </w:r>
          </w:p>
          <w:p w:rsidR="0000235F" w:rsidRPr="00EA0ADA" w:rsidRDefault="00800DB5" w:rsidP="00514C96">
            <w:pPr>
              <w:pStyle w:val="a7"/>
              <w:numPr>
                <w:ilvl w:val="0"/>
                <w:numId w:val="15"/>
              </w:numPr>
              <w:tabs>
                <w:tab w:val="left" w:pos="0"/>
              </w:tabs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Подарки от еж</w:t>
            </w:r>
            <w:r w:rsidR="004656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(грибочки).</w:t>
            </w:r>
          </w:p>
        </w:tc>
        <w:tc>
          <w:tcPr>
            <w:tcW w:w="2607" w:type="dxa"/>
          </w:tcPr>
          <w:p w:rsidR="0000235F" w:rsidRDefault="0000235F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композиция </w:t>
            </w:r>
          </w:p>
          <w:p w:rsidR="0000235F" w:rsidRPr="000975D8" w:rsidRDefault="0000235F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 лесной опушке» </w:t>
            </w:r>
          </w:p>
        </w:tc>
      </w:tr>
      <w:tr w:rsidR="0000235F" w:rsidRPr="000975D8" w:rsidTr="008B0960">
        <w:tc>
          <w:tcPr>
            <w:tcW w:w="1430" w:type="dxa"/>
            <w:vMerge/>
          </w:tcPr>
          <w:p w:rsidR="0000235F" w:rsidRPr="000975D8" w:rsidRDefault="0000235F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00235F" w:rsidRPr="000975D8" w:rsidRDefault="0000235F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«Осеннее дерево»</w:t>
            </w:r>
          </w:p>
        </w:tc>
        <w:tc>
          <w:tcPr>
            <w:tcW w:w="4197" w:type="dxa"/>
          </w:tcPr>
          <w:p w:rsidR="00800DB5" w:rsidRDefault="00800DB5" w:rsidP="00EA0ADA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00DB5" w:rsidRDefault="00800DB5" w:rsidP="004656C8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Обсуждение: какими становятся деревья осенью.</w:t>
            </w:r>
          </w:p>
          <w:p w:rsidR="00800DB5" w:rsidRDefault="00800DB5" w:rsidP="004656C8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Пальчиковая гимнастика</w:t>
            </w:r>
          </w:p>
          <w:p w:rsidR="0000235F" w:rsidRPr="00EA0ADA" w:rsidRDefault="00800DB5" w:rsidP="004656C8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Рассматривание и обсуждение работ.</w:t>
            </w:r>
          </w:p>
        </w:tc>
        <w:tc>
          <w:tcPr>
            <w:tcW w:w="2607" w:type="dxa"/>
          </w:tcPr>
          <w:p w:rsidR="0000235F" w:rsidRDefault="0000235F" w:rsidP="00514C96">
            <w:pPr>
              <w:numPr>
                <w:ilvl w:val="0"/>
                <w:numId w:val="1"/>
              </w:numPr>
              <w:suppressAutoHyphens w:val="0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Прогулка по территории детского сада.</w:t>
            </w:r>
          </w:p>
          <w:p w:rsidR="0000235F" w:rsidRPr="000975D8" w:rsidRDefault="0000235F" w:rsidP="0000235F">
            <w:pPr>
              <w:tabs>
                <w:tab w:val="left" w:pos="0"/>
              </w:tabs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сезонных изменениях в природе. </w:t>
            </w:r>
          </w:p>
        </w:tc>
      </w:tr>
      <w:tr w:rsidR="0000235F" w:rsidRPr="000975D8" w:rsidTr="008B0960">
        <w:tc>
          <w:tcPr>
            <w:tcW w:w="1430" w:type="dxa"/>
            <w:vMerge/>
          </w:tcPr>
          <w:p w:rsidR="0000235F" w:rsidRPr="000975D8" w:rsidRDefault="0000235F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00235F" w:rsidRPr="000975D8" w:rsidRDefault="00D72824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«Птичка»</w:t>
            </w:r>
          </w:p>
        </w:tc>
        <w:tc>
          <w:tcPr>
            <w:tcW w:w="4197" w:type="dxa"/>
          </w:tcPr>
          <w:p w:rsidR="00173001" w:rsidRDefault="00EA0ADA" w:rsidP="00514C96">
            <w:pPr>
              <w:pStyle w:val="a7"/>
              <w:numPr>
                <w:ilvl w:val="0"/>
                <w:numId w:val="16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Просмотр слайдов с разновидностями птиц.</w:t>
            </w:r>
          </w:p>
          <w:p w:rsidR="00EA0ADA" w:rsidRDefault="00EA0ADA" w:rsidP="00514C96">
            <w:pPr>
              <w:pStyle w:val="a7"/>
              <w:numPr>
                <w:ilvl w:val="0"/>
                <w:numId w:val="16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Обсуждение.</w:t>
            </w:r>
          </w:p>
          <w:p w:rsidR="00EA0ADA" w:rsidRDefault="00EA0ADA" w:rsidP="00514C96">
            <w:pPr>
              <w:pStyle w:val="a7"/>
              <w:numPr>
                <w:ilvl w:val="0"/>
                <w:numId w:val="16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Физкультурная минутка</w:t>
            </w:r>
          </w:p>
          <w:p w:rsidR="0000235F" w:rsidRPr="00EA0ADA" w:rsidRDefault="00EA0ADA" w:rsidP="00514C96">
            <w:pPr>
              <w:pStyle w:val="a7"/>
              <w:numPr>
                <w:ilvl w:val="0"/>
                <w:numId w:val="16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Оценка: «Птичка лети»</w:t>
            </w:r>
          </w:p>
        </w:tc>
        <w:tc>
          <w:tcPr>
            <w:tcW w:w="2607" w:type="dxa"/>
          </w:tcPr>
          <w:p w:rsidR="00D72824" w:rsidRPr="00D72824" w:rsidRDefault="00D72824" w:rsidP="00D72824">
            <w:pPr>
              <w:tabs>
                <w:tab w:val="left" w:pos="0"/>
              </w:tabs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2824">
              <w:rPr>
                <w:rFonts w:ascii="Times New Roman" w:hAnsi="Times New Roman" w:cs="Times New Roman"/>
                <w:sz w:val="28"/>
                <w:szCs w:val="28"/>
              </w:rPr>
              <w:t>Прогулка по территории детского сада.</w:t>
            </w:r>
          </w:p>
          <w:p w:rsidR="0000235F" w:rsidRPr="000975D8" w:rsidRDefault="00D72824" w:rsidP="00D72824">
            <w:pPr>
              <w:tabs>
                <w:tab w:val="left" w:pos="0"/>
              </w:tabs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птицами.</w:t>
            </w:r>
          </w:p>
        </w:tc>
      </w:tr>
      <w:tr w:rsidR="003A4401" w:rsidRPr="000975D8" w:rsidTr="008B0960">
        <w:tc>
          <w:tcPr>
            <w:tcW w:w="1430" w:type="dxa"/>
            <w:vMerge w:val="restart"/>
          </w:tcPr>
          <w:p w:rsidR="0052170A" w:rsidRPr="000975D8" w:rsidRDefault="0052170A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D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97" w:type="dxa"/>
          </w:tcPr>
          <w:p w:rsidR="0052170A" w:rsidRPr="000975D8" w:rsidRDefault="00CA3092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«Ежик»</w:t>
            </w:r>
          </w:p>
        </w:tc>
        <w:tc>
          <w:tcPr>
            <w:tcW w:w="4197" w:type="dxa"/>
          </w:tcPr>
          <w:p w:rsidR="00CA3092" w:rsidRDefault="004725F3" w:rsidP="00514C96">
            <w:pPr>
              <w:numPr>
                <w:ilvl w:val="0"/>
                <w:numId w:val="17"/>
              </w:num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Беседа и рисование ежика</w:t>
            </w:r>
          </w:p>
          <w:p w:rsidR="004725F3" w:rsidRDefault="004725F3" w:rsidP="00514C96">
            <w:pPr>
              <w:numPr>
                <w:ilvl w:val="0"/>
                <w:numId w:val="17"/>
              </w:num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Физкультурная минутка</w:t>
            </w:r>
          </w:p>
          <w:p w:rsidR="008D5088" w:rsidRDefault="008D5088" w:rsidP="00514C96">
            <w:pPr>
              <w:numPr>
                <w:ilvl w:val="0"/>
                <w:numId w:val="17"/>
              </w:num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Загадка про ежика</w:t>
            </w:r>
          </w:p>
          <w:p w:rsidR="008D5088" w:rsidRDefault="008D5088" w:rsidP="00514C96">
            <w:pPr>
              <w:numPr>
                <w:ilvl w:val="0"/>
                <w:numId w:val="17"/>
              </w:num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П.И.»Быстрые ежата»</w:t>
            </w:r>
          </w:p>
          <w:p w:rsidR="0052170A" w:rsidRPr="00A8659A" w:rsidRDefault="008D5088" w:rsidP="00514C96">
            <w:pPr>
              <w:numPr>
                <w:ilvl w:val="0"/>
                <w:numId w:val="17"/>
              </w:num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Оценка: «Веселые ежата»</w:t>
            </w:r>
          </w:p>
        </w:tc>
        <w:tc>
          <w:tcPr>
            <w:tcW w:w="2607" w:type="dxa"/>
          </w:tcPr>
          <w:p w:rsidR="0052170A" w:rsidRPr="000975D8" w:rsidRDefault="00CA3092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 с двумя, тремя детьми.</w:t>
            </w:r>
          </w:p>
        </w:tc>
      </w:tr>
      <w:tr w:rsidR="003A4401" w:rsidRPr="000975D8" w:rsidTr="008B0960">
        <w:tc>
          <w:tcPr>
            <w:tcW w:w="1430" w:type="dxa"/>
            <w:vMerge/>
          </w:tcPr>
          <w:p w:rsidR="0052170A" w:rsidRPr="000975D8" w:rsidRDefault="0052170A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52170A" w:rsidRPr="000975D8" w:rsidRDefault="00CA3092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«Клубочки для котенка»</w:t>
            </w:r>
          </w:p>
        </w:tc>
        <w:tc>
          <w:tcPr>
            <w:tcW w:w="4197" w:type="dxa"/>
          </w:tcPr>
          <w:p w:rsidR="00A8659A" w:rsidRDefault="00A8659A" w:rsidP="00514C96">
            <w:pPr>
              <w:pStyle w:val="a7"/>
              <w:numPr>
                <w:ilvl w:val="0"/>
                <w:numId w:val="18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Загадки про котят</w:t>
            </w:r>
          </w:p>
          <w:p w:rsidR="00A8659A" w:rsidRDefault="00A8659A" w:rsidP="00514C96">
            <w:pPr>
              <w:pStyle w:val="a7"/>
              <w:numPr>
                <w:ilvl w:val="0"/>
                <w:numId w:val="18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Физкультурная минутка</w:t>
            </w:r>
          </w:p>
          <w:p w:rsidR="0052170A" w:rsidRPr="00A8659A" w:rsidRDefault="00A8659A" w:rsidP="00514C96">
            <w:pPr>
              <w:pStyle w:val="a7"/>
              <w:numPr>
                <w:ilvl w:val="0"/>
                <w:numId w:val="18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Игровая ситуация»Тут котята все шалят»</w:t>
            </w:r>
          </w:p>
        </w:tc>
        <w:tc>
          <w:tcPr>
            <w:tcW w:w="2607" w:type="dxa"/>
          </w:tcPr>
          <w:p w:rsidR="0052170A" w:rsidRPr="000975D8" w:rsidRDefault="00CA3092" w:rsidP="008A0510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 </w:t>
            </w:r>
            <w:r w:rsidR="008A0510">
              <w:rPr>
                <w:rFonts w:ascii="Times New Roman" w:hAnsi="Times New Roman" w:cs="Times New Roman"/>
                <w:sz w:val="28"/>
                <w:szCs w:val="28"/>
              </w:rPr>
              <w:t>детей о своих домашних любимцах.</w:t>
            </w:r>
          </w:p>
        </w:tc>
      </w:tr>
      <w:tr w:rsidR="003A4401" w:rsidRPr="000975D8" w:rsidTr="008B0960">
        <w:tc>
          <w:tcPr>
            <w:tcW w:w="1430" w:type="dxa"/>
            <w:vMerge/>
          </w:tcPr>
          <w:p w:rsidR="0052170A" w:rsidRPr="000975D8" w:rsidRDefault="0052170A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52170A" w:rsidRPr="000975D8" w:rsidRDefault="00C1554D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«Вырастала елка на горе»</w:t>
            </w:r>
          </w:p>
        </w:tc>
        <w:tc>
          <w:tcPr>
            <w:tcW w:w="4197" w:type="dxa"/>
          </w:tcPr>
          <w:p w:rsidR="00C1554D" w:rsidRDefault="00C1554D" w:rsidP="00514C96">
            <w:pPr>
              <w:pStyle w:val="a7"/>
              <w:numPr>
                <w:ilvl w:val="0"/>
                <w:numId w:val="19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8659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Беседа: «Новый год и его атрибуты»</w:t>
            </w:r>
          </w:p>
          <w:p w:rsidR="00A8659A" w:rsidRDefault="00A8659A" w:rsidP="00514C96">
            <w:pPr>
              <w:pStyle w:val="a7"/>
              <w:numPr>
                <w:ilvl w:val="0"/>
                <w:numId w:val="19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Рассматривание картинок по теме</w:t>
            </w:r>
          </w:p>
          <w:p w:rsidR="0052170A" w:rsidRDefault="00A8659A" w:rsidP="00514C96">
            <w:pPr>
              <w:pStyle w:val="a7"/>
              <w:numPr>
                <w:ilvl w:val="0"/>
                <w:numId w:val="19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Прослушивание музыки</w:t>
            </w:r>
          </w:p>
          <w:p w:rsidR="00622609" w:rsidRPr="00A8659A" w:rsidRDefault="00622609" w:rsidP="00622609">
            <w:pPr>
              <w:pStyle w:val="a7"/>
              <w:suppressAutoHyphens w:val="0"/>
              <w:spacing w:line="240" w:lineRule="auto"/>
              <w:ind w:left="72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7" w:type="dxa"/>
          </w:tcPr>
          <w:p w:rsidR="0052170A" w:rsidRPr="000975D8" w:rsidRDefault="00C1554D" w:rsidP="00C1554D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Наряжаем елку в групповой комнате.</w:t>
            </w:r>
          </w:p>
        </w:tc>
      </w:tr>
      <w:tr w:rsidR="003A4401" w:rsidRPr="000975D8" w:rsidTr="00622609">
        <w:tc>
          <w:tcPr>
            <w:tcW w:w="1430" w:type="dxa"/>
            <w:vMerge/>
          </w:tcPr>
          <w:p w:rsidR="0052170A" w:rsidRPr="000975D8" w:rsidRDefault="0052170A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52170A" w:rsidRDefault="00C1554D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54D">
              <w:rPr>
                <w:rFonts w:ascii="Times New Roman" w:hAnsi="Times New Roman" w:cs="Times New Roman"/>
                <w:sz w:val="28"/>
                <w:szCs w:val="28"/>
              </w:rPr>
              <w:t>«Вырастала елка на горе»</w:t>
            </w:r>
          </w:p>
          <w:p w:rsidR="00C1554D" w:rsidRPr="000975D8" w:rsidRDefault="00C1554D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(продолжение)</w:t>
            </w:r>
          </w:p>
        </w:tc>
        <w:tc>
          <w:tcPr>
            <w:tcW w:w="4197" w:type="dxa"/>
            <w:shd w:val="clear" w:color="auto" w:fill="FFFFFF" w:themeFill="background1"/>
          </w:tcPr>
          <w:p w:rsidR="0052170A" w:rsidRDefault="00622609" w:rsidP="00514C96">
            <w:pPr>
              <w:pStyle w:val="a7"/>
              <w:numPr>
                <w:ilvl w:val="0"/>
                <w:numId w:val="20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Загадки про обитателей леса</w:t>
            </w:r>
          </w:p>
          <w:p w:rsidR="00622609" w:rsidRDefault="00622609" w:rsidP="00514C96">
            <w:pPr>
              <w:pStyle w:val="a7"/>
              <w:numPr>
                <w:ilvl w:val="0"/>
                <w:numId w:val="20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Пальчиковая гимнастика</w:t>
            </w:r>
          </w:p>
          <w:p w:rsidR="00622609" w:rsidRPr="00622609" w:rsidRDefault="00622609" w:rsidP="00514C96">
            <w:pPr>
              <w:pStyle w:val="a7"/>
              <w:numPr>
                <w:ilvl w:val="0"/>
                <w:numId w:val="20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Снеговик дарит подарок-книгу.</w:t>
            </w:r>
          </w:p>
        </w:tc>
        <w:tc>
          <w:tcPr>
            <w:tcW w:w="2607" w:type="dxa"/>
          </w:tcPr>
          <w:p w:rsidR="0052170A" w:rsidRPr="000975D8" w:rsidRDefault="00C1554D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Новогоднее оформление группы.</w:t>
            </w:r>
          </w:p>
        </w:tc>
      </w:tr>
      <w:tr w:rsidR="003A4401" w:rsidRPr="000975D8" w:rsidTr="008B0960">
        <w:tc>
          <w:tcPr>
            <w:tcW w:w="1430" w:type="dxa"/>
            <w:vMerge w:val="restart"/>
          </w:tcPr>
          <w:p w:rsidR="0052170A" w:rsidRPr="000975D8" w:rsidRDefault="0052170A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D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97" w:type="dxa"/>
          </w:tcPr>
          <w:p w:rsidR="0052170A" w:rsidRPr="000975D8" w:rsidRDefault="00C1554D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«Снеговик»</w:t>
            </w:r>
          </w:p>
        </w:tc>
        <w:tc>
          <w:tcPr>
            <w:tcW w:w="4197" w:type="dxa"/>
          </w:tcPr>
          <w:p w:rsidR="00622609" w:rsidRDefault="00622609" w:rsidP="00514C96">
            <w:pPr>
              <w:pStyle w:val="a7"/>
              <w:numPr>
                <w:ilvl w:val="0"/>
                <w:numId w:val="21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Зачитывание стихотворения про снеговика</w:t>
            </w:r>
          </w:p>
          <w:p w:rsidR="00622609" w:rsidRDefault="00622609" w:rsidP="00514C96">
            <w:pPr>
              <w:pStyle w:val="a7"/>
              <w:numPr>
                <w:ilvl w:val="0"/>
                <w:numId w:val="21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Игровая ситуация «К нам пришел снеговик»</w:t>
            </w:r>
          </w:p>
          <w:p w:rsidR="0052170A" w:rsidRPr="0090661E" w:rsidRDefault="00622609" w:rsidP="00514C96">
            <w:pPr>
              <w:pStyle w:val="a7"/>
              <w:numPr>
                <w:ilvl w:val="0"/>
                <w:numId w:val="21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Пальчиковая гимнастика</w:t>
            </w:r>
          </w:p>
        </w:tc>
        <w:tc>
          <w:tcPr>
            <w:tcW w:w="2607" w:type="dxa"/>
          </w:tcPr>
          <w:p w:rsidR="0052170A" w:rsidRPr="000975D8" w:rsidRDefault="00C1554D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снеговика на игровой площадке.</w:t>
            </w:r>
          </w:p>
        </w:tc>
      </w:tr>
      <w:tr w:rsidR="003A4401" w:rsidRPr="000975D8" w:rsidTr="008B0960">
        <w:tc>
          <w:tcPr>
            <w:tcW w:w="1430" w:type="dxa"/>
            <w:vMerge/>
          </w:tcPr>
          <w:p w:rsidR="0052170A" w:rsidRPr="000975D8" w:rsidRDefault="0052170A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52170A" w:rsidRDefault="00FF4AEE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«Снеговик»</w:t>
            </w:r>
          </w:p>
          <w:p w:rsidR="00FF4AEE" w:rsidRPr="000975D8" w:rsidRDefault="00FF4AEE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(Продолжение)</w:t>
            </w:r>
          </w:p>
        </w:tc>
        <w:tc>
          <w:tcPr>
            <w:tcW w:w="4197" w:type="dxa"/>
          </w:tcPr>
          <w:p w:rsidR="00FF4AEE" w:rsidRDefault="0090661E" w:rsidP="00514C96">
            <w:pPr>
              <w:numPr>
                <w:ilvl w:val="0"/>
                <w:numId w:val="22"/>
              </w:num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Беседа: «Круг, шар- </w:t>
            </w:r>
            <w:r w:rsidR="00FF4AE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чем же их различие?»</w:t>
            </w:r>
          </w:p>
          <w:p w:rsidR="0052170A" w:rsidRPr="0090661E" w:rsidRDefault="0090661E" w:rsidP="00514C96">
            <w:pPr>
              <w:numPr>
                <w:ilvl w:val="0"/>
                <w:numId w:val="22"/>
              </w:num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Д.И. «Разложи по цвету»</w:t>
            </w:r>
          </w:p>
        </w:tc>
        <w:tc>
          <w:tcPr>
            <w:tcW w:w="2607" w:type="dxa"/>
          </w:tcPr>
          <w:p w:rsidR="0052170A" w:rsidRPr="000975D8" w:rsidRDefault="00FF4AEE" w:rsidP="00FD6C88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</w:t>
            </w:r>
            <w:r w:rsidR="00FD6C88">
              <w:rPr>
                <w:rFonts w:ascii="Times New Roman" w:hAnsi="Times New Roman" w:cs="Times New Roman"/>
                <w:sz w:val="28"/>
                <w:szCs w:val="28"/>
              </w:rPr>
              <w:t xml:space="preserve">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снеговика аксессуарами.</w:t>
            </w:r>
          </w:p>
        </w:tc>
      </w:tr>
      <w:tr w:rsidR="003A4401" w:rsidRPr="000975D8" w:rsidTr="008B0960">
        <w:tc>
          <w:tcPr>
            <w:tcW w:w="1430" w:type="dxa"/>
            <w:vMerge/>
          </w:tcPr>
          <w:p w:rsidR="0052170A" w:rsidRPr="000975D8" w:rsidRDefault="0052170A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52170A" w:rsidRPr="000975D8" w:rsidRDefault="005841D8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6C88">
              <w:rPr>
                <w:rFonts w:ascii="Times New Roman" w:hAnsi="Times New Roman" w:cs="Times New Roman"/>
                <w:sz w:val="28"/>
                <w:szCs w:val="28"/>
              </w:rPr>
              <w:t>Украшаем елочку новогодними игру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шками»</w:t>
            </w:r>
          </w:p>
        </w:tc>
        <w:tc>
          <w:tcPr>
            <w:tcW w:w="4197" w:type="dxa"/>
          </w:tcPr>
          <w:p w:rsidR="0052170A" w:rsidRDefault="0090661E" w:rsidP="00514C96">
            <w:pPr>
              <w:pStyle w:val="a7"/>
              <w:numPr>
                <w:ilvl w:val="0"/>
                <w:numId w:val="23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С.И.»Новый год»</w:t>
            </w:r>
          </w:p>
          <w:p w:rsidR="0090661E" w:rsidRDefault="0090661E" w:rsidP="00514C96">
            <w:pPr>
              <w:pStyle w:val="a7"/>
              <w:numPr>
                <w:ilvl w:val="0"/>
                <w:numId w:val="23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Беседа по теме</w:t>
            </w:r>
          </w:p>
          <w:p w:rsidR="0090661E" w:rsidRDefault="0090661E" w:rsidP="00514C96">
            <w:pPr>
              <w:pStyle w:val="a7"/>
              <w:numPr>
                <w:ilvl w:val="0"/>
                <w:numId w:val="23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Чтение стихов о елочке</w:t>
            </w:r>
          </w:p>
          <w:p w:rsidR="0090661E" w:rsidRPr="0090661E" w:rsidRDefault="0090661E" w:rsidP="00514C96">
            <w:pPr>
              <w:pStyle w:val="a7"/>
              <w:numPr>
                <w:ilvl w:val="0"/>
                <w:numId w:val="23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Физкультурная минутка</w:t>
            </w:r>
          </w:p>
        </w:tc>
        <w:tc>
          <w:tcPr>
            <w:tcW w:w="2607" w:type="dxa"/>
          </w:tcPr>
          <w:p w:rsidR="0052170A" w:rsidRPr="000975D8" w:rsidRDefault="005841D8" w:rsidP="005841D8">
            <w:pPr>
              <w:tabs>
                <w:tab w:val="left" w:pos="0"/>
              </w:tabs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новогодних игрушек.</w:t>
            </w:r>
          </w:p>
        </w:tc>
      </w:tr>
      <w:tr w:rsidR="003A4401" w:rsidRPr="000975D8" w:rsidTr="008B0960">
        <w:tc>
          <w:tcPr>
            <w:tcW w:w="1430" w:type="dxa"/>
          </w:tcPr>
          <w:p w:rsidR="0052170A" w:rsidRPr="000975D8" w:rsidRDefault="0052170A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52170A" w:rsidRPr="000975D8" w:rsidRDefault="00FD6C88" w:rsidP="002D762E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«Украсим кукле Кате чашку»</w:t>
            </w:r>
          </w:p>
        </w:tc>
        <w:tc>
          <w:tcPr>
            <w:tcW w:w="4197" w:type="dxa"/>
          </w:tcPr>
          <w:p w:rsidR="0052170A" w:rsidRDefault="0090661E" w:rsidP="00514C96">
            <w:pPr>
              <w:pStyle w:val="a7"/>
              <w:numPr>
                <w:ilvl w:val="0"/>
                <w:numId w:val="24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0661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«Игровая ситуация: «Чаепитие с игрушками</w:t>
            </w:r>
          </w:p>
          <w:p w:rsidR="0090661E" w:rsidRPr="0090661E" w:rsidRDefault="0090661E" w:rsidP="00514C96">
            <w:pPr>
              <w:pStyle w:val="a7"/>
              <w:numPr>
                <w:ilvl w:val="0"/>
                <w:numId w:val="24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Беседа по теме</w:t>
            </w:r>
          </w:p>
        </w:tc>
        <w:tc>
          <w:tcPr>
            <w:tcW w:w="2607" w:type="dxa"/>
          </w:tcPr>
          <w:p w:rsidR="0052170A" w:rsidRDefault="00FD6C88" w:rsidP="00FD6C88">
            <w:pPr>
              <w:tabs>
                <w:tab w:val="left" w:pos="0"/>
              </w:tabs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«Для чего чашке ручка»</w:t>
            </w:r>
          </w:p>
          <w:p w:rsidR="00FD6C88" w:rsidRPr="000975D8" w:rsidRDefault="00FD6C88" w:rsidP="00FD6C88">
            <w:pPr>
              <w:tabs>
                <w:tab w:val="left" w:pos="0"/>
              </w:tabs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Чаепитие.</w:t>
            </w:r>
          </w:p>
        </w:tc>
      </w:tr>
      <w:tr w:rsidR="006B277C" w:rsidRPr="000975D8" w:rsidTr="00A16914">
        <w:trPr>
          <w:trHeight w:val="1613"/>
        </w:trPr>
        <w:tc>
          <w:tcPr>
            <w:tcW w:w="1430" w:type="dxa"/>
            <w:vMerge w:val="restart"/>
          </w:tcPr>
          <w:p w:rsidR="006B277C" w:rsidRPr="000975D8" w:rsidRDefault="006B277C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D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97" w:type="dxa"/>
          </w:tcPr>
          <w:p w:rsidR="006B277C" w:rsidRPr="000975D8" w:rsidRDefault="006B277C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«Рыбки в аквариуме»</w:t>
            </w:r>
          </w:p>
        </w:tc>
        <w:tc>
          <w:tcPr>
            <w:tcW w:w="4197" w:type="dxa"/>
          </w:tcPr>
          <w:p w:rsidR="0090661E" w:rsidRDefault="0090661E" w:rsidP="00514C96">
            <w:pPr>
              <w:pStyle w:val="a7"/>
              <w:numPr>
                <w:ilvl w:val="0"/>
                <w:numId w:val="25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  <w:r w:rsidR="007C117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«Рыбки в аквариуме»</w:t>
            </w:r>
          </w:p>
          <w:p w:rsidR="00025B69" w:rsidRPr="00025B69" w:rsidRDefault="00025B69" w:rsidP="00514C96">
            <w:pPr>
              <w:pStyle w:val="a7"/>
              <w:numPr>
                <w:ilvl w:val="0"/>
                <w:numId w:val="25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Зачитывание стихотворения о рыбка</w:t>
            </w:r>
          </w:p>
        </w:tc>
        <w:tc>
          <w:tcPr>
            <w:tcW w:w="2607" w:type="dxa"/>
          </w:tcPr>
          <w:p w:rsidR="006B277C" w:rsidRPr="000975D8" w:rsidRDefault="006B277C" w:rsidP="00676058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подгруппой детей: упражнять в обозначении чешуек стекой.</w:t>
            </w:r>
          </w:p>
        </w:tc>
      </w:tr>
      <w:tr w:rsidR="006B277C" w:rsidRPr="000975D8" w:rsidTr="008B0960">
        <w:tc>
          <w:tcPr>
            <w:tcW w:w="1430" w:type="dxa"/>
            <w:vMerge/>
          </w:tcPr>
          <w:p w:rsidR="006B277C" w:rsidRPr="000975D8" w:rsidRDefault="006B277C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6B277C" w:rsidRDefault="006B277C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7C">
              <w:rPr>
                <w:rFonts w:ascii="Times New Roman" w:hAnsi="Times New Roman" w:cs="Times New Roman"/>
                <w:sz w:val="28"/>
                <w:szCs w:val="28"/>
              </w:rPr>
              <w:t>«Рыбки в аквариуме»</w:t>
            </w:r>
          </w:p>
          <w:p w:rsidR="006B277C" w:rsidRPr="000975D8" w:rsidRDefault="006B277C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(Продолжение)</w:t>
            </w:r>
          </w:p>
        </w:tc>
        <w:tc>
          <w:tcPr>
            <w:tcW w:w="4197" w:type="dxa"/>
          </w:tcPr>
          <w:p w:rsidR="006B277C" w:rsidRPr="00025B69" w:rsidRDefault="00025B69" w:rsidP="00514C96">
            <w:pPr>
              <w:pStyle w:val="a7"/>
              <w:numPr>
                <w:ilvl w:val="0"/>
                <w:numId w:val="26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25B69">
              <w:rPr>
                <w:rFonts w:ascii="Times New Roman" w:hAnsi="Times New Roman" w:cs="Times New Roman"/>
                <w:sz w:val="28"/>
                <w:szCs w:val="28"/>
              </w:rPr>
              <w:t>Физкультурная минутка</w:t>
            </w:r>
          </w:p>
          <w:p w:rsidR="00025B69" w:rsidRPr="00025B69" w:rsidRDefault="00025B69" w:rsidP="00514C96">
            <w:pPr>
              <w:pStyle w:val="a7"/>
              <w:numPr>
                <w:ilvl w:val="0"/>
                <w:numId w:val="26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Оценка: «Маленькие и большие рыбки</w:t>
            </w:r>
          </w:p>
        </w:tc>
        <w:tc>
          <w:tcPr>
            <w:tcW w:w="2607" w:type="dxa"/>
          </w:tcPr>
          <w:p w:rsidR="006B277C" w:rsidRPr="000975D8" w:rsidRDefault="006B277C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атрибутики для аквариума.</w:t>
            </w:r>
          </w:p>
        </w:tc>
      </w:tr>
      <w:tr w:rsidR="006B277C" w:rsidRPr="000975D8" w:rsidTr="008B0960">
        <w:tc>
          <w:tcPr>
            <w:tcW w:w="1430" w:type="dxa"/>
            <w:vMerge w:val="restart"/>
          </w:tcPr>
          <w:p w:rsidR="006B277C" w:rsidRPr="000975D8" w:rsidRDefault="006B277C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6B277C" w:rsidRPr="000975D8" w:rsidRDefault="00EC55AF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«Украсим торт»</w:t>
            </w:r>
          </w:p>
        </w:tc>
        <w:tc>
          <w:tcPr>
            <w:tcW w:w="4197" w:type="dxa"/>
          </w:tcPr>
          <w:p w:rsidR="00A16914" w:rsidRDefault="00A16914" w:rsidP="00514C96">
            <w:pPr>
              <w:pStyle w:val="a7"/>
              <w:numPr>
                <w:ilvl w:val="0"/>
                <w:numId w:val="27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Просмотр фотографий с оформлением тортов</w:t>
            </w:r>
          </w:p>
          <w:p w:rsidR="006B277C" w:rsidRPr="00A16914" w:rsidRDefault="00A16914" w:rsidP="00514C96">
            <w:pPr>
              <w:pStyle w:val="a7"/>
              <w:numPr>
                <w:ilvl w:val="0"/>
                <w:numId w:val="27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Игровая ситуация» Кнам едут гости»</w:t>
            </w:r>
          </w:p>
        </w:tc>
        <w:tc>
          <w:tcPr>
            <w:tcW w:w="2607" w:type="dxa"/>
          </w:tcPr>
          <w:p w:rsidR="006B277C" w:rsidRPr="000975D8" w:rsidRDefault="00221F87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спец. аксессуарами: кондитерский шприц, масса для лепки.</w:t>
            </w:r>
          </w:p>
        </w:tc>
      </w:tr>
      <w:tr w:rsidR="006B277C" w:rsidRPr="000975D8" w:rsidTr="008B0960">
        <w:tc>
          <w:tcPr>
            <w:tcW w:w="1430" w:type="dxa"/>
            <w:vMerge/>
          </w:tcPr>
          <w:p w:rsidR="006B277C" w:rsidRPr="000975D8" w:rsidRDefault="006B277C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6B277C" w:rsidRPr="000975D8" w:rsidRDefault="00221F87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делили апельсин»</w:t>
            </w:r>
          </w:p>
        </w:tc>
        <w:tc>
          <w:tcPr>
            <w:tcW w:w="4197" w:type="dxa"/>
          </w:tcPr>
          <w:p w:rsidR="006B277C" w:rsidRDefault="00A844EA" w:rsidP="00514C96">
            <w:pPr>
              <w:pStyle w:val="a7"/>
              <w:numPr>
                <w:ilvl w:val="0"/>
                <w:numId w:val="28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169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Демонстрация фруктов в разрезанном виде</w:t>
            </w:r>
          </w:p>
          <w:p w:rsidR="00A16914" w:rsidRDefault="00A16914" w:rsidP="00514C96">
            <w:pPr>
              <w:pStyle w:val="a7"/>
              <w:numPr>
                <w:ilvl w:val="0"/>
                <w:numId w:val="28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Пальчиковая гимнастика</w:t>
            </w:r>
          </w:p>
          <w:p w:rsidR="00A16914" w:rsidRPr="00A16914" w:rsidRDefault="00A16914" w:rsidP="00514C96">
            <w:pPr>
              <w:pStyle w:val="a7"/>
              <w:numPr>
                <w:ilvl w:val="0"/>
                <w:numId w:val="28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Рассматривание и обсуждение работ.</w:t>
            </w:r>
          </w:p>
        </w:tc>
        <w:tc>
          <w:tcPr>
            <w:tcW w:w="2607" w:type="dxa"/>
          </w:tcPr>
          <w:p w:rsidR="006B277C" w:rsidRPr="000975D8" w:rsidRDefault="00A844EA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фруктов из застывающей массы для С.Р.Игры «Магазин»</w:t>
            </w:r>
          </w:p>
        </w:tc>
      </w:tr>
      <w:tr w:rsidR="003A4401" w:rsidRPr="000975D8" w:rsidTr="008B0960">
        <w:tc>
          <w:tcPr>
            <w:tcW w:w="1430" w:type="dxa"/>
            <w:vMerge w:val="restart"/>
          </w:tcPr>
          <w:p w:rsidR="003A4401" w:rsidRPr="000975D8" w:rsidRDefault="003A4401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797" w:type="dxa"/>
          </w:tcPr>
          <w:p w:rsidR="003A4401" w:rsidRPr="000975D8" w:rsidRDefault="003A4401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«Утка с утятами»</w:t>
            </w:r>
          </w:p>
        </w:tc>
        <w:tc>
          <w:tcPr>
            <w:tcW w:w="4197" w:type="dxa"/>
          </w:tcPr>
          <w:p w:rsidR="003A4401" w:rsidRDefault="009F24F8" w:rsidP="00514C96">
            <w:pPr>
              <w:pStyle w:val="a7"/>
              <w:numPr>
                <w:ilvl w:val="0"/>
                <w:numId w:val="29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Беседа: «Все ли птицы умеют плавать?»</w:t>
            </w:r>
          </w:p>
          <w:p w:rsidR="009F24F8" w:rsidRDefault="009F24F8" w:rsidP="00514C96">
            <w:pPr>
              <w:pStyle w:val="a7"/>
              <w:numPr>
                <w:ilvl w:val="0"/>
                <w:numId w:val="29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Игровая ситуация «Здравствуй утенок»</w:t>
            </w:r>
          </w:p>
          <w:p w:rsidR="009F24F8" w:rsidRPr="009F24F8" w:rsidRDefault="009F24F8" w:rsidP="00514C96">
            <w:pPr>
              <w:pStyle w:val="a7"/>
              <w:numPr>
                <w:ilvl w:val="0"/>
                <w:numId w:val="29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П.И.»Уточка»</w:t>
            </w:r>
          </w:p>
        </w:tc>
        <w:tc>
          <w:tcPr>
            <w:tcW w:w="2607" w:type="dxa"/>
          </w:tcPr>
          <w:p w:rsidR="003A4401" w:rsidRPr="000975D8" w:rsidRDefault="003A4401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коллективной композиции «Дикие утки».</w:t>
            </w:r>
          </w:p>
        </w:tc>
      </w:tr>
      <w:tr w:rsidR="003A4401" w:rsidRPr="000975D8" w:rsidTr="008B0960">
        <w:tc>
          <w:tcPr>
            <w:tcW w:w="1430" w:type="dxa"/>
            <w:vMerge/>
          </w:tcPr>
          <w:p w:rsidR="003A4401" w:rsidRPr="000975D8" w:rsidRDefault="003A4401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3A4401" w:rsidRPr="000975D8" w:rsidRDefault="003A4401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«Мышка -норушка и золотое яичко»</w:t>
            </w:r>
          </w:p>
        </w:tc>
        <w:tc>
          <w:tcPr>
            <w:tcW w:w="4197" w:type="dxa"/>
          </w:tcPr>
          <w:p w:rsidR="003A4401" w:rsidRDefault="003A4401" w:rsidP="00514C96">
            <w:pPr>
              <w:pStyle w:val="a7"/>
              <w:numPr>
                <w:ilvl w:val="0"/>
                <w:numId w:val="30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24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Инсценировка сказки: «Курочка ряба»</w:t>
            </w:r>
          </w:p>
          <w:p w:rsidR="009F24F8" w:rsidRPr="009F24F8" w:rsidRDefault="009F24F8" w:rsidP="00514C96">
            <w:pPr>
              <w:pStyle w:val="a7"/>
              <w:numPr>
                <w:ilvl w:val="0"/>
                <w:numId w:val="30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Игровая ситуация «К нам в гости пришла мышка»</w:t>
            </w:r>
          </w:p>
        </w:tc>
        <w:tc>
          <w:tcPr>
            <w:tcW w:w="2607" w:type="dxa"/>
          </w:tcPr>
          <w:p w:rsidR="003A4401" w:rsidRPr="000975D8" w:rsidRDefault="003A4401" w:rsidP="003A4401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 курочки Рябы.</w:t>
            </w:r>
          </w:p>
        </w:tc>
      </w:tr>
      <w:tr w:rsidR="003A4401" w:rsidRPr="000975D8" w:rsidTr="008B0960">
        <w:tc>
          <w:tcPr>
            <w:tcW w:w="1430" w:type="dxa"/>
            <w:vMerge/>
          </w:tcPr>
          <w:p w:rsidR="003A4401" w:rsidRPr="000975D8" w:rsidRDefault="003A4401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3A4401" w:rsidRPr="000975D8" w:rsidRDefault="003A4401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«Украсим платье кукле Кате».</w:t>
            </w:r>
          </w:p>
        </w:tc>
        <w:tc>
          <w:tcPr>
            <w:tcW w:w="4197" w:type="dxa"/>
          </w:tcPr>
          <w:p w:rsidR="003A4401" w:rsidRDefault="009F24F8" w:rsidP="00514C96">
            <w:pPr>
              <w:pStyle w:val="a7"/>
              <w:numPr>
                <w:ilvl w:val="0"/>
                <w:numId w:val="31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Игровая ситуация: Кукла Катя собирается на День рождения зайки»</w:t>
            </w:r>
          </w:p>
          <w:p w:rsidR="009F24F8" w:rsidRDefault="009F24F8" w:rsidP="00514C96">
            <w:pPr>
              <w:pStyle w:val="a7"/>
              <w:numPr>
                <w:ilvl w:val="0"/>
                <w:numId w:val="31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Показ слайдов с различными техникамиукрашения одежды.</w:t>
            </w:r>
          </w:p>
          <w:p w:rsidR="009F24F8" w:rsidRPr="009F24F8" w:rsidRDefault="009F24F8" w:rsidP="00514C96">
            <w:pPr>
              <w:pStyle w:val="a7"/>
              <w:numPr>
                <w:ilvl w:val="0"/>
                <w:numId w:val="31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Демонстрация и выбор узоров для украшения.</w:t>
            </w:r>
          </w:p>
        </w:tc>
        <w:tc>
          <w:tcPr>
            <w:tcW w:w="2607" w:type="dxa"/>
          </w:tcPr>
          <w:p w:rsidR="003A4401" w:rsidRPr="000975D8" w:rsidRDefault="003A4401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традиционных, русских цветах в одежде, используемые нашими бабушками. </w:t>
            </w:r>
          </w:p>
        </w:tc>
      </w:tr>
      <w:tr w:rsidR="003A4401" w:rsidRPr="000975D8" w:rsidTr="008B0960">
        <w:tc>
          <w:tcPr>
            <w:tcW w:w="1430" w:type="dxa"/>
          </w:tcPr>
          <w:p w:rsidR="001B66BD" w:rsidRPr="000975D8" w:rsidRDefault="001B66BD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1B66BD" w:rsidRPr="000975D8" w:rsidRDefault="00E81869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защитников отечества»</w:t>
            </w:r>
          </w:p>
        </w:tc>
        <w:tc>
          <w:tcPr>
            <w:tcW w:w="4197" w:type="dxa"/>
          </w:tcPr>
          <w:p w:rsidR="00E81869" w:rsidRPr="009F24F8" w:rsidRDefault="00E81869" w:rsidP="00514C96">
            <w:pPr>
              <w:pStyle w:val="a7"/>
              <w:numPr>
                <w:ilvl w:val="0"/>
                <w:numId w:val="32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24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Беседа: «Праздник-День защитников отечества»</w:t>
            </w:r>
          </w:p>
          <w:p w:rsidR="001B66BD" w:rsidRPr="0072757A" w:rsidRDefault="00E81869" w:rsidP="00514C96">
            <w:pPr>
              <w:pStyle w:val="a7"/>
              <w:numPr>
                <w:ilvl w:val="0"/>
                <w:numId w:val="32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757A">
              <w:rPr>
                <w:rFonts w:ascii="Times New Roman" w:hAnsi="Times New Roman" w:cs="Times New Roman"/>
                <w:sz w:val="28"/>
                <w:szCs w:val="28"/>
              </w:rPr>
              <w:t>Просмотр карточек по теме.</w:t>
            </w:r>
            <w:r w:rsidR="00ED231F" w:rsidRPr="007275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07" w:type="dxa"/>
          </w:tcPr>
          <w:p w:rsidR="001B66BD" w:rsidRPr="000975D8" w:rsidRDefault="00E81869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дедушек и бабушек детей, о ВОВ.</w:t>
            </w:r>
          </w:p>
        </w:tc>
      </w:tr>
      <w:tr w:rsidR="006E3E4B" w:rsidRPr="000975D8" w:rsidTr="008B0960">
        <w:tc>
          <w:tcPr>
            <w:tcW w:w="1430" w:type="dxa"/>
            <w:vMerge w:val="restart"/>
          </w:tcPr>
          <w:p w:rsidR="006E3E4B" w:rsidRPr="000975D8" w:rsidRDefault="006E3E4B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D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97" w:type="dxa"/>
          </w:tcPr>
          <w:p w:rsidR="006E3E4B" w:rsidRPr="000975D8" w:rsidRDefault="006E3E4B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«Веточка мимозы в подарок маме».</w:t>
            </w:r>
          </w:p>
        </w:tc>
        <w:tc>
          <w:tcPr>
            <w:tcW w:w="4197" w:type="dxa"/>
          </w:tcPr>
          <w:p w:rsidR="006E3E4B" w:rsidRPr="00BB7D30" w:rsidRDefault="006E3E4B" w:rsidP="00514C96">
            <w:pPr>
              <w:pStyle w:val="a7"/>
              <w:numPr>
                <w:ilvl w:val="0"/>
                <w:numId w:val="33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B7D3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Беседа:  «Праздник 8 Марта»</w:t>
            </w:r>
          </w:p>
          <w:p w:rsidR="006E3E4B" w:rsidRDefault="006E3E4B" w:rsidP="00514C96">
            <w:pPr>
              <w:pStyle w:val="a7"/>
              <w:numPr>
                <w:ilvl w:val="0"/>
                <w:numId w:val="33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B7D3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Просмотр фотографий с цветами</w:t>
            </w:r>
          </w:p>
          <w:p w:rsidR="00BB7D30" w:rsidRPr="00BB7D30" w:rsidRDefault="00BB7D30" w:rsidP="00514C96">
            <w:pPr>
              <w:pStyle w:val="a7"/>
              <w:numPr>
                <w:ilvl w:val="0"/>
                <w:numId w:val="33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Пальчиковая игра</w:t>
            </w:r>
          </w:p>
        </w:tc>
        <w:tc>
          <w:tcPr>
            <w:tcW w:w="2607" w:type="dxa"/>
          </w:tcPr>
          <w:p w:rsidR="006E3E4B" w:rsidRPr="006E3E4B" w:rsidRDefault="006E3E4B" w:rsidP="00AF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4B">
              <w:rPr>
                <w:rFonts w:ascii="Times New Roman" w:hAnsi="Times New Roman" w:cs="Times New Roman"/>
                <w:sz w:val="28"/>
                <w:szCs w:val="28"/>
              </w:rPr>
              <w:t>Беседа: «Как приятно дарить и получать подарки».</w:t>
            </w:r>
          </w:p>
        </w:tc>
      </w:tr>
      <w:tr w:rsidR="006E3E4B" w:rsidRPr="000975D8" w:rsidTr="008B0960">
        <w:tc>
          <w:tcPr>
            <w:tcW w:w="1430" w:type="dxa"/>
            <w:vMerge/>
          </w:tcPr>
          <w:p w:rsidR="006E3E4B" w:rsidRPr="000975D8" w:rsidRDefault="006E3E4B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6E3E4B" w:rsidRPr="000975D8" w:rsidRDefault="006E3E4B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«Украсим туфельку»</w:t>
            </w:r>
          </w:p>
        </w:tc>
        <w:tc>
          <w:tcPr>
            <w:tcW w:w="4197" w:type="dxa"/>
          </w:tcPr>
          <w:p w:rsidR="00BB7D30" w:rsidRDefault="00BB7D30" w:rsidP="00514C96">
            <w:pPr>
              <w:pStyle w:val="a7"/>
              <w:numPr>
                <w:ilvl w:val="0"/>
                <w:numId w:val="34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Чтение сказки</w:t>
            </w:r>
            <w:r w:rsidR="007C11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«Золушка»</w:t>
            </w:r>
          </w:p>
          <w:p w:rsidR="00BB7D30" w:rsidRPr="00BB7D30" w:rsidRDefault="00BB7D30" w:rsidP="00514C96">
            <w:pPr>
              <w:pStyle w:val="a7"/>
              <w:numPr>
                <w:ilvl w:val="0"/>
                <w:numId w:val="34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Демонстрация материала и техник украшения туфельки для Золушки.</w:t>
            </w:r>
          </w:p>
        </w:tc>
        <w:tc>
          <w:tcPr>
            <w:tcW w:w="2607" w:type="dxa"/>
          </w:tcPr>
          <w:p w:rsidR="006E3E4B" w:rsidRPr="000975D8" w:rsidRDefault="006E3E4B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Инсценировка сказки «Золушка»</w:t>
            </w:r>
          </w:p>
        </w:tc>
      </w:tr>
      <w:tr w:rsidR="006E3E4B" w:rsidRPr="000975D8" w:rsidTr="008B0960">
        <w:tc>
          <w:tcPr>
            <w:tcW w:w="1430" w:type="dxa"/>
            <w:vMerge/>
          </w:tcPr>
          <w:p w:rsidR="006E3E4B" w:rsidRPr="000975D8" w:rsidRDefault="006E3E4B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6E3E4B" w:rsidRPr="000975D8" w:rsidRDefault="00AA5665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«Вышла курочка гулять»</w:t>
            </w:r>
          </w:p>
        </w:tc>
        <w:tc>
          <w:tcPr>
            <w:tcW w:w="4197" w:type="dxa"/>
          </w:tcPr>
          <w:p w:rsidR="006E3E4B" w:rsidRDefault="00AA5665" w:rsidP="00514C96">
            <w:pPr>
              <w:numPr>
                <w:ilvl w:val="0"/>
                <w:numId w:val="35"/>
              </w:num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Муз. игра </w:t>
            </w:r>
            <w:r w:rsidR="0032105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«Вышла курочка гулять</w:t>
            </w:r>
          </w:p>
          <w:p w:rsidR="00BB7D30" w:rsidRPr="00BB7D30" w:rsidRDefault="00BB7D30" w:rsidP="00514C96">
            <w:pPr>
              <w:numPr>
                <w:ilvl w:val="0"/>
                <w:numId w:val="35"/>
              </w:num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Рассматривание картинок с изображением курочки  и цыплят</w:t>
            </w:r>
          </w:p>
        </w:tc>
        <w:tc>
          <w:tcPr>
            <w:tcW w:w="2607" w:type="dxa"/>
          </w:tcPr>
          <w:p w:rsidR="006E3E4B" w:rsidRPr="000975D8" w:rsidRDefault="00321050" w:rsidP="00321050">
            <w:pPr>
              <w:tabs>
                <w:tab w:val="left" w:pos="0"/>
              </w:tabs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Игра: «Где, чей малыш?»</w:t>
            </w:r>
          </w:p>
        </w:tc>
      </w:tr>
      <w:tr w:rsidR="006E3E4B" w:rsidRPr="000975D8" w:rsidTr="008B0960">
        <w:tc>
          <w:tcPr>
            <w:tcW w:w="1430" w:type="dxa"/>
            <w:vMerge/>
          </w:tcPr>
          <w:p w:rsidR="006E3E4B" w:rsidRPr="000975D8" w:rsidRDefault="006E3E4B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6E3E4B" w:rsidRPr="000975D8" w:rsidRDefault="00AE1C7F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«Самолет летит»</w:t>
            </w:r>
          </w:p>
        </w:tc>
        <w:tc>
          <w:tcPr>
            <w:tcW w:w="4197" w:type="dxa"/>
          </w:tcPr>
          <w:p w:rsidR="00BB7D30" w:rsidRDefault="00BB7D30" w:rsidP="00514C96">
            <w:pPr>
              <w:pStyle w:val="a7"/>
              <w:numPr>
                <w:ilvl w:val="0"/>
                <w:numId w:val="36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Игровая ситуация: «Полет на самолете»</w:t>
            </w:r>
          </w:p>
          <w:p w:rsidR="00BB7D30" w:rsidRDefault="00BB7D30" w:rsidP="00514C96">
            <w:pPr>
              <w:pStyle w:val="a7"/>
              <w:numPr>
                <w:ilvl w:val="0"/>
                <w:numId w:val="36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Демонстрация игрушечного самолета</w:t>
            </w:r>
          </w:p>
          <w:p w:rsidR="00BB7D30" w:rsidRDefault="00BB7D30" w:rsidP="00514C96">
            <w:pPr>
              <w:pStyle w:val="a7"/>
              <w:numPr>
                <w:ilvl w:val="0"/>
                <w:numId w:val="36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Оценка: «К полету готов»</w:t>
            </w:r>
          </w:p>
          <w:p w:rsidR="00BB7D30" w:rsidRPr="00BB7D30" w:rsidRDefault="00BB7D30" w:rsidP="00BB7D30">
            <w:pPr>
              <w:pStyle w:val="a7"/>
              <w:suppressAutoHyphens w:val="0"/>
              <w:spacing w:line="240" w:lineRule="auto"/>
              <w:ind w:left="72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7" w:type="dxa"/>
          </w:tcPr>
          <w:p w:rsidR="006E3E4B" w:rsidRPr="000975D8" w:rsidRDefault="00C46B1D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красками: самолет.</w:t>
            </w:r>
          </w:p>
        </w:tc>
      </w:tr>
      <w:tr w:rsidR="00DA140F" w:rsidRPr="000975D8" w:rsidTr="008B0960">
        <w:tc>
          <w:tcPr>
            <w:tcW w:w="1430" w:type="dxa"/>
            <w:vMerge w:val="restart"/>
          </w:tcPr>
          <w:p w:rsidR="00DA140F" w:rsidRPr="000975D8" w:rsidRDefault="00DA140F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797" w:type="dxa"/>
          </w:tcPr>
          <w:p w:rsidR="00DA140F" w:rsidRPr="000975D8" w:rsidRDefault="00DA140F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«Разноцветный светофорчик»</w:t>
            </w:r>
          </w:p>
        </w:tc>
        <w:tc>
          <w:tcPr>
            <w:tcW w:w="4197" w:type="dxa"/>
          </w:tcPr>
          <w:p w:rsidR="00DA140F" w:rsidRDefault="00DA140F" w:rsidP="00514C96">
            <w:pPr>
              <w:pStyle w:val="a7"/>
              <w:numPr>
                <w:ilvl w:val="0"/>
                <w:numId w:val="37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4F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Беседа: «ПДД»</w:t>
            </w:r>
          </w:p>
          <w:p w:rsidR="00494F21" w:rsidRDefault="00494F21" w:rsidP="00514C96">
            <w:pPr>
              <w:pStyle w:val="a7"/>
              <w:numPr>
                <w:ilvl w:val="0"/>
                <w:numId w:val="37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Игра на внимание</w:t>
            </w:r>
          </w:p>
          <w:p w:rsidR="00494F21" w:rsidRDefault="00494F21" w:rsidP="00514C96">
            <w:pPr>
              <w:pStyle w:val="a7"/>
              <w:numPr>
                <w:ilvl w:val="0"/>
                <w:numId w:val="37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Физкультурная минутка</w:t>
            </w:r>
          </w:p>
          <w:p w:rsidR="00DA140F" w:rsidRPr="00494F21" w:rsidRDefault="00494F21" w:rsidP="00514C96">
            <w:pPr>
              <w:pStyle w:val="a7"/>
              <w:numPr>
                <w:ilvl w:val="0"/>
                <w:numId w:val="37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Оценка: «Красный или зленый»</w:t>
            </w:r>
          </w:p>
        </w:tc>
        <w:tc>
          <w:tcPr>
            <w:tcW w:w="2607" w:type="dxa"/>
          </w:tcPr>
          <w:p w:rsidR="00DA140F" w:rsidRPr="000975D8" w:rsidRDefault="00DA140F" w:rsidP="00DA140F">
            <w:pPr>
              <w:tabs>
                <w:tab w:val="left" w:pos="0"/>
              </w:tabs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из застывающей массы знаков дорожного движения.</w:t>
            </w:r>
          </w:p>
        </w:tc>
      </w:tr>
      <w:tr w:rsidR="00DA140F" w:rsidRPr="000975D8" w:rsidTr="008B0960">
        <w:tc>
          <w:tcPr>
            <w:tcW w:w="1430" w:type="dxa"/>
            <w:vMerge/>
          </w:tcPr>
          <w:p w:rsidR="00DA140F" w:rsidRPr="000975D8" w:rsidRDefault="00DA140F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DA140F" w:rsidRPr="000975D8" w:rsidRDefault="00DA140F" w:rsidP="00DA140F">
            <w:pPr>
              <w:tabs>
                <w:tab w:val="left" w:pos="0"/>
              </w:tabs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«Улитка, улитка-выпусти рога.</w:t>
            </w:r>
          </w:p>
        </w:tc>
        <w:tc>
          <w:tcPr>
            <w:tcW w:w="4197" w:type="dxa"/>
          </w:tcPr>
          <w:p w:rsidR="00693674" w:rsidRDefault="00693674" w:rsidP="00514C96">
            <w:pPr>
              <w:pStyle w:val="a7"/>
              <w:numPr>
                <w:ilvl w:val="0"/>
                <w:numId w:val="38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Рассматривание фотографий с изображением улитки</w:t>
            </w:r>
          </w:p>
          <w:p w:rsidR="00693674" w:rsidRDefault="00693674" w:rsidP="00514C96">
            <w:pPr>
              <w:pStyle w:val="a7"/>
              <w:numPr>
                <w:ilvl w:val="0"/>
                <w:numId w:val="38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Д.И.»На лугу растут цветы»</w:t>
            </w:r>
          </w:p>
          <w:p w:rsidR="00693674" w:rsidRPr="00693674" w:rsidRDefault="00693674" w:rsidP="00514C96">
            <w:pPr>
              <w:pStyle w:val="a7"/>
              <w:numPr>
                <w:ilvl w:val="0"/>
                <w:numId w:val="38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Пальчиковая гимнастика</w:t>
            </w:r>
          </w:p>
        </w:tc>
        <w:tc>
          <w:tcPr>
            <w:tcW w:w="2607" w:type="dxa"/>
          </w:tcPr>
          <w:p w:rsidR="00DA140F" w:rsidRPr="000975D8" w:rsidRDefault="00DA140F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ракушек из природного уголка.</w:t>
            </w:r>
          </w:p>
        </w:tc>
      </w:tr>
      <w:tr w:rsidR="00DA140F" w:rsidRPr="000975D8" w:rsidTr="008B0960">
        <w:tc>
          <w:tcPr>
            <w:tcW w:w="1430" w:type="dxa"/>
            <w:vMerge/>
          </w:tcPr>
          <w:p w:rsidR="00DA140F" w:rsidRPr="000975D8" w:rsidRDefault="00DA140F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DA140F" w:rsidRPr="000975D8" w:rsidRDefault="00416983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«Черепаха»</w:t>
            </w:r>
          </w:p>
        </w:tc>
        <w:tc>
          <w:tcPr>
            <w:tcW w:w="4197" w:type="dxa"/>
          </w:tcPr>
          <w:p w:rsidR="00DA140F" w:rsidRDefault="00693674" w:rsidP="00514C96">
            <w:pPr>
              <w:pStyle w:val="a7"/>
              <w:numPr>
                <w:ilvl w:val="0"/>
                <w:numId w:val="39"/>
              </w:numPr>
              <w:tabs>
                <w:tab w:val="left" w:pos="3270"/>
              </w:tabs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Рассматривание фотографий  с изображением черепахи</w:t>
            </w:r>
          </w:p>
          <w:p w:rsidR="00693674" w:rsidRDefault="00693674" w:rsidP="00514C96">
            <w:pPr>
              <w:pStyle w:val="a7"/>
              <w:numPr>
                <w:ilvl w:val="0"/>
                <w:numId w:val="39"/>
              </w:numPr>
              <w:tabs>
                <w:tab w:val="left" w:pos="3270"/>
              </w:tabs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Беседа</w:t>
            </w:r>
          </w:p>
          <w:p w:rsidR="00693674" w:rsidRPr="00693674" w:rsidRDefault="00693674" w:rsidP="00514C96">
            <w:pPr>
              <w:pStyle w:val="a7"/>
              <w:numPr>
                <w:ilvl w:val="0"/>
                <w:numId w:val="39"/>
              </w:numPr>
              <w:tabs>
                <w:tab w:val="left" w:pos="3270"/>
              </w:tabs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Рассматривание и обсуждение работ.</w:t>
            </w:r>
          </w:p>
        </w:tc>
        <w:tc>
          <w:tcPr>
            <w:tcW w:w="2607" w:type="dxa"/>
          </w:tcPr>
          <w:p w:rsidR="00DA140F" w:rsidRPr="000975D8" w:rsidRDefault="00416983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подгруппой детей: нанесение рельефного рисунка с помощью стеки.</w:t>
            </w:r>
          </w:p>
        </w:tc>
      </w:tr>
      <w:tr w:rsidR="003A4401" w:rsidRPr="000975D8" w:rsidTr="008B0960">
        <w:tc>
          <w:tcPr>
            <w:tcW w:w="1430" w:type="dxa"/>
          </w:tcPr>
          <w:p w:rsidR="001B66BD" w:rsidRPr="000975D8" w:rsidRDefault="001B66BD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1B66BD" w:rsidRPr="000975D8" w:rsidRDefault="00416983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лугу-насекомые»</w:t>
            </w:r>
          </w:p>
        </w:tc>
        <w:tc>
          <w:tcPr>
            <w:tcW w:w="4197" w:type="dxa"/>
          </w:tcPr>
          <w:p w:rsidR="001B66BD" w:rsidRDefault="00416983" w:rsidP="00514C96">
            <w:pPr>
              <w:pStyle w:val="a7"/>
              <w:numPr>
                <w:ilvl w:val="0"/>
                <w:numId w:val="40"/>
              </w:numPr>
              <w:shd w:val="clear" w:color="auto" w:fill="FFFFFF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36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Демонстрация игрушечных насекомых из природного уголка.</w:t>
            </w:r>
          </w:p>
          <w:p w:rsidR="005A6CC7" w:rsidRDefault="005A6CC7" w:rsidP="00514C96">
            <w:pPr>
              <w:pStyle w:val="a7"/>
              <w:numPr>
                <w:ilvl w:val="0"/>
                <w:numId w:val="40"/>
              </w:numPr>
              <w:shd w:val="clear" w:color="auto" w:fill="FFFFFF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Загадки про насекомых</w:t>
            </w:r>
          </w:p>
          <w:p w:rsidR="005A6CC7" w:rsidRPr="005A6CC7" w:rsidRDefault="005A6CC7" w:rsidP="00514C96">
            <w:pPr>
              <w:pStyle w:val="a7"/>
              <w:numPr>
                <w:ilvl w:val="0"/>
                <w:numId w:val="40"/>
              </w:numPr>
              <w:shd w:val="clear" w:color="auto" w:fill="FFFFFF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стихотворения «Божья коровка»</w:t>
            </w:r>
          </w:p>
        </w:tc>
        <w:tc>
          <w:tcPr>
            <w:tcW w:w="2607" w:type="dxa"/>
          </w:tcPr>
          <w:p w:rsidR="00416983" w:rsidRPr="00416983" w:rsidRDefault="00416983" w:rsidP="00416983">
            <w:pPr>
              <w:shd w:val="clear" w:color="auto" w:fill="FFFFFF"/>
              <w:suppressAutoHyphens w:val="0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Беседа: «Роль насекомых в природе и жизни человека»</w:t>
            </w:r>
          </w:p>
          <w:p w:rsidR="001B66BD" w:rsidRPr="000975D8" w:rsidRDefault="001B66BD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401" w:rsidRPr="000975D8" w:rsidTr="008B0960">
        <w:tc>
          <w:tcPr>
            <w:tcW w:w="1430" w:type="dxa"/>
          </w:tcPr>
          <w:p w:rsidR="001B66BD" w:rsidRPr="000975D8" w:rsidRDefault="0052170A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D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97" w:type="dxa"/>
          </w:tcPr>
          <w:p w:rsidR="001B66BD" w:rsidRPr="000975D8" w:rsidRDefault="00402705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«Цветик-семицветик»</w:t>
            </w:r>
          </w:p>
        </w:tc>
        <w:tc>
          <w:tcPr>
            <w:tcW w:w="4197" w:type="dxa"/>
          </w:tcPr>
          <w:p w:rsidR="00402705" w:rsidRPr="005A6CC7" w:rsidRDefault="00402705" w:rsidP="00514C96">
            <w:pPr>
              <w:pStyle w:val="a7"/>
              <w:numPr>
                <w:ilvl w:val="0"/>
                <w:numId w:val="41"/>
              </w:num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6C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рассказа «Цветик-семицветик»</w:t>
            </w:r>
          </w:p>
          <w:p w:rsidR="00402705" w:rsidRPr="005A6CC7" w:rsidRDefault="00402705" w:rsidP="00514C96">
            <w:pPr>
              <w:pStyle w:val="a7"/>
              <w:numPr>
                <w:ilvl w:val="0"/>
                <w:numId w:val="41"/>
              </w:num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6C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Демонстрация иллюстраций к рассказу.</w:t>
            </w:r>
          </w:p>
        </w:tc>
        <w:tc>
          <w:tcPr>
            <w:tcW w:w="2607" w:type="dxa"/>
          </w:tcPr>
          <w:p w:rsidR="001B66BD" w:rsidRPr="000975D8" w:rsidRDefault="00402705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«Если бы у меня был цветик-семицветик…»</w:t>
            </w:r>
          </w:p>
        </w:tc>
      </w:tr>
      <w:tr w:rsidR="00402705" w:rsidRPr="000975D8" w:rsidTr="008B0960">
        <w:tc>
          <w:tcPr>
            <w:tcW w:w="1430" w:type="dxa"/>
            <w:vMerge w:val="restart"/>
          </w:tcPr>
          <w:p w:rsidR="00402705" w:rsidRPr="000975D8" w:rsidRDefault="00402705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402705" w:rsidRPr="000975D8" w:rsidRDefault="00402705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«Радуга-дуга»</w:t>
            </w:r>
          </w:p>
        </w:tc>
        <w:tc>
          <w:tcPr>
            <w:tcW w:w="4197" w:type="dxa"/>
          </w:tcPr>
          <w:p w:rsidR="00402705" w:rsidRDefault="009B2125" w:rsidP="00514C96">
            <w:pPr>
              <w:pStyle w:val="a7"/>
              <w:numPr>
                <w:ilvl w:val="0"/>
                <w:numId w:val="42"/>
              </w:num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Психогимнастика</w:t>
            </w:r>
          </w:p>
          <w:p w:rsidR="009B2125" w:rsidRDefault="009B2125" w:rsidP="00514C96">
            <w:pPr>
              <w:pStyle w:val="a7"/>
              <w:numPr>
                <w:ilvl w:val="0"/>
                <w:numId w:val="42"/>
              </w:num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по теме</w:t>
            </w:r>
          </w:p>
          <w:p w:rsidR="009B2125" w:rsidRPr="005A6CC7" w:rsidRDefault="009B2125" w:rsidP="00514C96">
            <w:pPr>
              <w:pStyle w:val="a7"/>
              <w:numPr>
                <w:ilvl w:val="0"/>
                <w:numId w:val="42"/>
              </w:num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Физкультурная минутка</w:t>
            </w:r>
          </w:p>
        </w:tc>
        <w:tc>
          <w:tcPr>
            <w:tcW w:w="2607" w:type="dxa"/>
          </w:tcPr>
          <w:p w:rsidR="00402705" w:rsidRPr="000975D8" w:rsidRDefault="00010185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акварельными красками: радуга.</w:t>
            </w:r>
          </w:p>
        </w:tc>
      </w:tr>
      <w:tr w:rsidR="00402705" w:rsidRPr="000975D8" w:rsidTr="008B0960">
        <w:tc>
          <w:tcPr>
            <w:tcW w:w="1430" w:type="dxa"/>
            <w:vMerge/>
          </w:tcPr>
          <w:p w:rsidR="00402705" w:rsidRPr="000975D8" w:rsidRDefault="00402705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402705" w:rsidRPr="000975D8" w:rsidRDefault="002775BF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«Подсолнух»</w:t>
            </w:r>
          </w:p>
        </w:tc>
        <w:tc>
          <w:tcPr>
            <w:tcW w:w="4197" w:type="dxa"/>
          </w:tcPr>
          <w:p w:rsidR="00402705" w:rsidRDefault="002775BF" w:rsidP="00514C96">
            <w:pPr>
              <w:pStyle w:val="a7"/>
              <w:numPr>
                <w:ilvl w:val="0"/>
                <w:numId w:val="43"/>
              </w:numPr>
              <w:shd w:val="clear" w:color="auto" w:fill="FFFFFF"/>
              <w:suppressAutoHyphens w:val="0"/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21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Просмотр фотографий подсолнуха, искусственного подсолнуха.</w:t>
            </w:r>
          </w:p>
          <w:p w:rsidR="009B2125" w:rsidRPr="009B2125" w:rsidRDefault="009B2125" w:rsidP="00514C96">
            <w:pPr>
              <w:pStyle w:val="a7"/>
              <w:numPr>
                <w:ilvl w:val="0"/>
                <w:numId w:val="43"/>
              </w:numPr>
              <w:shd w:val="clear" w:color="auto" w:fill="FFFFFF"/>
              <w:suppressAutoHyphens w:val="0"/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Гимнастика для глаз</w:t>
            </w:r>
          </w:p>
        </w:tc>
        <w:tc>
          <w:tcPr>
            <w:tcW w:w="2607" w:type="dxa"/>
          </w:tcPr>
          <w:p w:rsidR="00402705" w:rsidRPr="000975D8" w:rsidRDefault="002775BF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семечек подсолнуха на приусадебном участке детского сада.</w:t>
            </w:r>
          </w:p>
        </w:tc>
      </w:tr>
      <w:tr w:rsidR="00402705" w:rsidRPr="000975D8" w:rsidTr="008B0960">
        <w:tc>
          <w:tcPr>
            <w:tcW w:w="1430" w:type="dxa"/>
            <w:vMerge/>
          </w:tcPr>
          <w:p w:rsidR="00402705" w:rsidRPr="000975D8" w:rsidRDefault="00402705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402705" w:rsidRPr="000975D8" w:rsidRDefault="0063489B" w:rsidP="009120DB">
            <w:pPr>
              <w:tabs>
                <w:tab w:val="left" w:pos="0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«Змейка»</w:t>
            </w:r>
          </w:p>
        </w:tc>
        <w:tc>
          <w:tcPr>
            <w:tcW w:w="4197" w:type="dxa"/>
          </w:tcPr>
          <w:p w:rsidR="0063489B" w:rsidRPr="009B2125" w:rsidRDefault="0063489B" w:rsidP="00514C96">
            <w:pPr>
              <w:pStyle w:val="a7"/>
              <w:numPr>
                <w:ilvl w:val="0"/>
                <w:numId w:val="44"/>
              </w:numPr>
              <w:shd w:val="clear" w:color="auto" w:fill="FFFFFF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21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Просмотр видеофильма о змеях.</w:t>
            </w:r>
          </w:p>
          <w:p w:rsidR="00402705" w:rsidRDefault="0063489B" w:rsidP="00514C96">
            <w:pPr>
              <w:pStyle w:val="a7"/>
              <w:numPr>
                <w:ilvl w:val="0"/>
                <w:numId w:val="44"/>
              </w:numPr>
              <w:shd w:val="clear" w:color="auto" w:fill="FFFFFF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21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Обсуждение.</w:t>
            </w:r>
          </w:p>
          <w:p w:rsidR="009B2125" w:rsidRDefault="009B2125" w:rsidP="00514C96">
            <w:pPr>
              <w:pStyle w:val="a7"/>
              <w:numPr>
                <w:ilvl w:val="0"/>
                <w:numId w:val="44"/>
              </w:numPr>
              <w:shd w:val="clear" w:color="auto" w:fill="FFFFFF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П.И. «Змейка»</w:t>
            </w:r>
          </w:p>
          <w:p w:rsidR="009B2125" w:rsidRPr="009B2125" w:rsidRDefault="009B2125" w:rsidP="00514C96">
            <w:pPr>
              <w:pStyle w:val="a7"/>
              <w:numPr>
                <w:ilvl w:val="0"/>
                <w:numId w:val="44"/>
              </w:numPr>
              <w:shd w:val="clear" w:color="auto" w:fill="FFFFFF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Рассматривание работ.</w:t>
            </w:r>
          </w:p>
        </w:tc>
        <w:tc>
          <w:tcPr>
            <w:tcW w:w="2607" w:type="dxa"/>
          </w:tcPr>
          <w:p w:rsidR="00402705" w:rsidRPr="000975D8" w:rsidRDefault="0063489B" w:rsidP="0063489B">
            <w:pPr>
              <w:tabs>
                <w:tab w:val="left" w:pos="0"/>
              </w:tabs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 пластилиновой змейки крупой, бисером и т.п.</w:t>
            </w:r>
          </w:p>
        </w:tc>
      </w:tr>
    </w:tbl>
    <w:p w:rsidR="005F2540" w:rsidRPr="000975D8" w:rsidRDefault="005F2540" w:rsidP="009120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4DD3" w:rsidRPr="005F2540" w:rsidRDefault="00644DD3" w:rsidP="009120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25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3. Организационный раздел</w:t>
      </w:r>
    </w:p>
    <w:p w:rsidR="00644DD3" w:rsidRDefault="00814723" w:rsidP="00814723">
      <w:pPr>
        <w:pStyle w:val="WW-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4DD3" w:rsidRPr="000975D8">
        <w:rPr>
          <w:rFonts w:ascii="Times New Roman" w:hAnsi="Times New Roman" w:cs="Times New Roman"/>
          <w:sz w:val="28"/>
          <w:szCs w:val="28"/>
        </w:rPr>
        <w:t>Важным условием развития воображения при реализации  кружковой работы является  органическая взаимосвязь непосредственно-образовательной</w:t>
      </w:r>
      <w:r w:rsidR="00B03B4D" w:rsidRPr="000975D8">
        <w:rPr>
          <w:rFonts w:ascii="Times New Roman" w:hAnsi="Times New Roman" w:cs="Times New Roman"/>
          <w:sz w:val="28"/>
          <w:szCs w:val="28"/>
        </w:rPr>
        <w:t>,</w:t>
      </w:r>
      <w:r w:rsidR="00644DD3" w:rsidRPr="000975D8">
        <w:rPr>
          <w:rFonts w:ascii="Times New Roman" w:hAnsi="Times New Roman" w:cs="Times New Roman"/>
          <w:sz w:val="28"/>
          <w:szCs w:val="28"/>
        </w:rPr>
        <w:t xml:space="preserve"> деятельности из </w:t>
      </w:r>
      <w:r w:rsidR="00B03B4D" w:rsidRPr="000975D8">
        <w:rPr>
          <w:rFonts w:ascii="Times New Roman" w:hAnsi="Times New Roman" w:cs="Times New Roman"/>
          <w:sz w:val="28"/>
          <w:szCs w:val="28"/>
        </w:rPr>
        <w:t>мягкого материала, а именно, пластилина</w:t>
      </w:r>
      <w:r w:rsidR="00644DD3" w:rsidRPr="000975D8">
        <w:rPr>
          <w:rFonts w:ascii="Times New Roman" w:hAnsi="Times New Roman" w:cs="Times New Roman"/>
          <w:sz w:val="28"/>
          <w:szCs w:val="28"/>
        </w:rPr>
        <w:t xml:space="preserve"> с другими видами деятельности.  Кроме того, при проведении кружковой работы  учитываются рекомендации федерального государственного образовательного стандарта дошкольного образования, реализуются его основные принципы: </w:t>
      </w:r>
      <w:r w:rsidR="00644DD3" w:rsidRPr="009120DB">
        <w:rPr>
          <w:rFonts w:ascii="Times New Roman" w:hAnsi="Times New Roman" w:cs="Times New Roman"/>
          <w:sz w:val="28"/>
          <w:szCs w:val="28"/>
        </w:rPr>
        <w:t>индивидуализация,  поддержка детской инициативы, содействие и сотрудничество взрослого и ребенка.</w:t>
      </w:r>
      <w:r w:rsidR="00FC11D5">
        <w:rPr>
          <w:rFonts w:ascii="Times New Roman" w:hAnsi="Times New Roman" w:cs="Times New Roman"/>
          <w:sz w:val="28"/>
          <w:szCs w:val="28"/>
        </w:rPr>
        <w:t xml:space="preserve"> Место реализации программы: среда групповой ячейки, </w:t>
      </w:r>
      <w:r w:rsidR="00ED231F">
        <w:rPr>
          <w:rFonts w:ascii="Times New Roman" w:hAnsi="Times New Roman" w:cs="Times New Roman"/>
          <w:sz w:val="28"/>
          <w:szCs w:val="28"/>
        </w:rPr>
        <w:t xml:space="preserve"> </w:t>
      </w:r>
      <w:r w:rsidR="00AA5665">
        <w:rPr>
          <w:rFonts w:ascii="Times New Roman" w:hAnsi="Times New Roman" w:cs="Times New Roman"/>
          <w:sz w:val="28"/>
          <w:szCs w:val="28"/>
        </w:rPr>
        <w:t xml:space="preserve"> территория детского сада(игровая площадка, </w:t>
      </w:r>
      <w:r w:rsidR="002775BF">
        <w:rPr>
          <w:rFonts w:ascii="Times New Roman" w:hAnsi="Times New Roman" w:cs="Times New Roman"/>
          <w:sz w:val="28"/>
          <w:szCs w:val="28"/>
        </w:rPr>
        <w:t>приусадебный участок</w:t>
      </w:r>
      <w:r w:rsidR="00AA5665">
        <w:rPr>
          <w:rFonts w:ascii="Times New Roman" w:hAnsi="Times New Roman" w:cs="Times New Roman"/>
          <w:sz w:val="28"/>
          <w:szCs w:val="28"/>
        </w:rPr>
        <w:t>)</w:t>
      </w:r>
      <w:r w:rsidR="00FC11D5">
        <w:rPr>
          <w:rFonts w:ascii="Times New Roman" w:hAnsi="Times New Roman" w:cs="Times New Roman"/>
          <w:sz w:val="28"/>
          <w:szCs w:val="28"/>
        </w:rPr>
        <w:t>.</w:t>
      </w:r>
    </w:p>
    <w:p w:rsidR="00814723" w:rsidRDefault="00814723" w:rsidP="00FC11D5">
      <w:pPr>
        <w:pStyle w:val="WW-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11D5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программы: методическая литература, информационные диски (по техникам лепки, мастер класс, фотографии творческих работ), оборудование для воспроизведения дисков,</w:t>
      </w:r>
      <w:r w:rsidR="00AA5665">
        <w:rPr>
          <w:rFonts w:ascii="Times New Roman" w:hAnsi="Times New Roman" w:cs="Times New Roman"/>
          <w:sz w:val="28"/>
          <w:szCs w:val="28"/>
        </w:rPr>
        <w:t xml:space="preserve"> магнитофон,</w:t>
      </w:r>
      <w:r w:rsidR="00FC11D5">
        <w:rPr>
          <w:rFonts w:ascii="Times New Roman" w:hAnsi="Times New Roman" w:cs="Times New Roman"/>
          <w:sz w:val="28"/>
          <w:szCs w:val="28"/>
        </w:rPr>
        <w:t xml:space="preserve"> </w:t>
      </w:r>
      <w:r w:rsidR="00D22EA1">
        <w:rPr>
          <w:rFonts w:ascii="Times New Roman" w:hAnsi="Times New Roman" w:cs="Times New Roman"/>
          <w:sz w:val="28"/>
          <w:szCs w:val="28"/>
        </w:rPr>
        <w:t>спец. оборудование (</w:t>
      </w:r>
      <w:r w:rsidR="00FC11D5">
        <w:rPr>
          <w:rFonts w:ascii="Times New Roman" w:hAnsi="Times New Roman" w:cs="Times New Roman"/>
          <w:sz w:val="28"/>
          <w:szCs w:val="28"/>
        </w:rPr>
        <w:t xml:space="preserve">пластилин, плотный картон, стеки, </w:t>
      </w:r>
      <w:r w:rsidR="00D22EA1">
        <w:rPr>
          <w:rFonts w:ascii="Times New Roman" w:hAnsi="Times New Roman" w:cs="Times New Roman"/>
          <w:sz w:val="28"/>
          <w:szCs w:val="28"/>
        </w:rPr>
        <w:t>клеенки, салфетки</w:t>
      </w:r>
      <w:r>
        <w:rPr>
          <w:rFonts w:ascii="Times New Roman" w:hAnsi="Times New Roman" w:cs="Times New Roman"/>
          <w:sz w:val="28"/>
          <w:szCs w:val="28"/>
        </w:rPr>
        <w:t>, природный и декоративный материал</w:t>
      </w:r>
      <w:r w:rsidR="00D22EA1">
        <w:rPr>
          <w:rFonts w:ascii="Times New Roman" w:hAnsi="Times New Roman" w:cs="Times New Roman"/>
          <w:sz w:val="28"/>
          <w:szCs w:val="28"/>
        </w:rPr>
        <w:t>).</w:t>
      </w:r>
    </w:p>
    <w:p w:rsidR="00814723" w:rsidRDefault="00814723" w:rsidP="00FC11D5">
      <w:pPr>
        <w:pStyle w:val="WW-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723" w:rsidRDefault="00814723" w:rsidP="00FC11D5">
      <w:pPr>
        <w:pStyle w:val="WW-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Мониторинг достижений детьми планируемых результатов проводится 2 раза в год: </w:t>
      </w:r>
      <w:r w:rsidR="004656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сентябре, </w:t>
      </w:r>
      <w:r w:rsidR="004656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мае.</w:t>
      </w:r>
    </w:p>
    <w:p w:rsidR="006365E9" w:rsidRDefault="006365E9" w:rsidP="00FC11D5">
      <w:pPr>
        <w:pStyle w:val="WW-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EA1" w:rsidRDefault="006365E9" w:rsidP="00FC11D5">
      <w:pPr>
        <w:pStyle w:val="WW-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года осуществляется разнообразная компл</w:t>
      </w:r>
      <w:r w:rsidR="004656C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ксная работа с родителями:</w:t>
      </w:r>
    </w:p>
    <w:p w:rsidR="006365E9" w:rsidRDefault="004656C8" w:rsidP="00514C96">
      <w:pPr>
        <w:pStyle w:val="WW-"/>
        <w:numPr>
          <w:ilvl w:val="0"/>
          <w:numId w:val="10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="006365E9">
        <w:rPr>
          <w:rFonts w:ascii="Times New Roman" w:hAnsi="Times New Roman" w:cs="Times New Roman"/>
          <w:sz w:val="28"/>
          <w:szCs w:val="28"/>
        </w:rPr>
        <w:t>одительские собрания;</w:t>
      </w:r>
    </w:p>
    <w:p w:rsidR="006365E9" w:rsidRDefault="006365E9" w:rsidP="00514C96">
      <w:pPr>
        <w:pStyle w:val="WW-"/>
        <w:numPr>
          <w:ilvl w:val="0"/>
          <w:numId w:val="10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для родителей;</w:t>
      </w:r>
    </w:p>
    <w:p w:rsidR="006365E9" w:rsidRDefault="006365E9" w:rsidP="00514C96">
      <w:pPr>
        <w:pStyle w:val="WW-"/>
        <w:numPr>
          <w:ilvl w:val="0"/>
          <w:numId w:val="10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Газеты для родителей;</w:t>
      </w:r>
    </w:p>
    <w:p w:rsidR="006365E9" w:rsidRPr="009120DB" w:rsidRDefault="004656C8" w:rsidP="00514C96">
      <w:pPr>
        <w:pStyle w:val="WW-"/>
        <w:numPr>
          <w:ilvl w:val="0"/>
          <w:numId w:val="10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Выставки </w:t>
      </w:r>
    </w:p>
    <w:p w:rsidR="004B4DD1" w:rsidRPr="00AC250F" w:rsidRDefault="004B4DD1" w:rsidP="00AC250F">
      <w:pPr>
        <w:tabs>
          <w:tab w:val="left" w:pos="0"/>
        </w:tabs>
        <w:suppressAutoHyphens w:val="0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B4DD1" w:rsidRPr="00AC250F" w:rsidSect="00074876">
      <w:headerReference w:type="default" r:id="rId9"/>
      <w:footerReference w:type="default" r:id="rId10"/>
      <w:pgSz w:w="11906" w:h="16838"/>
      <w:pgMar w:top="567" w:right="113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121" w:rsidRDefault="00C74121" w:rsidP="00CC5B54">
      <w:pPr>
        <w:spacing w:after="0" w:line="240" w:lineRule="auto"/>
      </w:pPr>
      <w:r>
        <w:separator/>
      </w:r>
    </w:p>
  </w:endnote>
  <w:endnote w:type="continuationSeparator" w:id="0">
    <w:p w:rsidR="00C74121" w:rsidRDefault="00C74121" w:rsidP="00CC5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9204946"/>
      <w:docPartObj>
        <w:docPartGallery w:val="Page Numbers (Bottom of Page)"/>
        <w:docPartUnique/>
      </w:docPartObj>
    </w:sdtPr>
    <w:sdtContent>
      <w:p w:rsidR="003D2F01" w:rsidRDefault="007E37C5">
        <w:pPr>
          <w:pStyle w:val="a5"/>
          <w:jc w:val="center"/>
        </w:pPr>
        <w:fldSimple w:instr="PAGE   \* MERGEFORMAT">
          <w:r w:rsidR="00DD2096">
            <w:rPr>
              <w:noProof/>
            </w:rPr>
            <w:t>6</w:t>
          </w:r>
        </w:fldSimple>
      </w:p>
    </w:sdtContent>
  </w:sdt>
  <w:p w:rsidR="003D2F01" w:rsidRDefault="003D2F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121" w:rsidRDefault="00C74121" w:rsidP="00CC5B54">
      <w:pPr>
        <w:spacing w:after="0" w:line="240" w:lineRule="auto"/>
      </w:pPr>
      <w:r>
        <w:separator/>
      </w:r>
    </w:p>
  </w:footnote>
  <w:footnote w:type="continuationSeparator" w:id="0">
    <w:p w:rsidR="00C74121" w:rsidRDefault="00C74121" w:rsidP="00CC5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F01" w:rsidRDefault="003D2F01">
    <w:pPr>
      <w:pStyle w:val="a3"/>
    </w:pPr>
  </w:p>
  <w:p w:rsidR="003D2F01" w:rsidRDefault="003D2F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912"/>
    <w:multiLevelType w:val="hybridMultilevel"/>
    <w:tmpl w:val="1D84D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C7558"/>
    <w:multiLevelType w:val="hybridMultilevel"/>
    <w:tmpl w:val="E9CE2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C3034"/>
    <w:multiLevelType w:val="hybridMultilevel"/>
    <w:tmpl w:val="F8C8CF6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6121524"/>
    <w:multiLevelType w:val="hybridMultilevel"/>
    <w:tmpl w:val="8A788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30C62"/>
    <w:multiLevelType w:val="hybridMultilevel"/>
    <w:tmpl w:val="3D7AF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A4BD1"/>
    <w:multiLevelType w:val="hybridMultilevel"/>
    <w:tmpl w:val="AA923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BC4D76"/>
    <w:multiLevelType w:val="hybridMultilevel"/>
    <w:tmpl w:val="BC907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3D1328"/>
    <w:multiLevelType w:val="hybridMultilevel"/>
    <w:tmpl w:val="3FC83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E0193F"/>
    <w:multiLevelType w:val="hybridMultilevel"/>
    <w:tmpl w:val="8DAEC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9346F"/>
    <w:multiLevelType w:val="hybridMultilevel"/>
    <w:tmpl w:val="A36E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43B7F"/>
    <w:multiLevelType w:val="hybridMultilevel"/>
    <w:tmpl w:val="55A07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2A3F27"/>
    <w:multiLevelType w:val="hybridMultilevel"/>
    <w:tmpl w:val="11E03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8F5809"/>
    <w:multiLevelType w:val="hybridMultilevel"/>
    <w:tmpl w:val="43AC9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11C69"/>
    <w:multiLevelType w:val="hybridMultilevel"/>
    <w:tmpl w:val="6FD6E042"/>
    <w:lvl w:ilvl="0" w:tplc="04190001">
      <w:start w:val="1"/>
      <w:numFmt w:val="bullet"/>
      <w:lvlText w:val=""/>
      <w:lvlJc w:val="left"/>
      <w:pPr>
        <w:ind w:left="1545" w:hanging="46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5B83438"/>
    <w:multiLevelType w:val="hybridMultilevel"/>
    <w:tmpl w:val="01EC1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D1431A"/>
    <w:multiLevelType w:val="hybridMultilevel"/>
    <w:tmpl w:val="D8AE2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36467D"/>
    <w:multiLevelType w:val="hybridMultilevel"/>
    <w:tmpl w:val="F6D031A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>
    <w:nsid w:val="320A7538"/>
    <w:multiLevelType w:val="hybridMultilevel"/>
    <w:tmpl w:val="66402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006015"/>
    <w:multiLevelType w:val="hybridMultilevel"/>
    <w:tmpl w:val="BE30B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E5301B"/>
    <w:multiLevelType w:val="hybridMultilevel"/>
    <w:tmpl w:val="8E306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F7BD1"/>
    <w:multiLevelType w:val="hybridMultilevel"/>
    <w:tmpl w:val="A7305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A5175E"/>
    <w:multiLevelType w:val="hybridMultilevel"/>
    <w:tmpl w:val="45147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BF0580"/>
    <w:multiLevelType w:val="hybridMultilevel"/>
    <w:tmpl w:val="3E5CD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0E62C1"/>
    <w:multiLevelType w:val="hybridMultilevel"/>
    <w:tmpl w:val="944C8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4F2118"/>
    <w:multiLevelType w:val="hybridMultilevel"/>
    <w:tmpl w:val="A5F8B22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545E7346"/>
    <w:multiLevelType w:val="hybridMultilevel"/>
    <w:tmpl w:val="49AA5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806C73"/>
    <w:multiLevelType w:val="hybridMultilevel"/>
    <w:tmpl w:val="938C0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5549C0"/>
    <w:multiLevelType w:val="hybridMultilevel"/>
    <w:tmpl w:val="962ED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3B40D0"/>
    <w:multiLevelType w:val="hybridMultilevel"/>
    <w:tmpl w:val="3F564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656C75"/>
    <w:multiLevelType w:val="hybridMultilevel"/>
    <w:tmpl w:val="13202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C92F63"/>
    <w:multiLevelType w:val="hybridMultilevel"/>
    <w:tmpl w:val="9732F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C67A51"/>
    <w:multiLevelType w:val="hybridMultilevel"/>
    <w:tmpl w:val="BE86C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DE5450"/>
    <w:multiLevelType w:val="hybridMultilevel"/>
    <w:tmpl w:val="A7A27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B62EA3"/>
    <w:multiLevelType w:val="hybridMultilevel"/>
    <w:tmpl w:val="CF0EE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9D0732"/>
    <w:multiLevelType w:val="hybridMultilevel"/>
    <w:tmpl w:val="8B56F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7A7475"/>
    <w:multiLevelType w:val="hybridMultilevel"/>
    <w:tmpl w:val="7A3E1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A6019C"/>
    <w:multiLevelType w:val="hybridMultilevel"/>
    <w:tmpl w:val="BD224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3C3E6A"/>
    <w:multiLevelType w:val="hybridMultilevel"/>
    <w:tmpl w:val="5F70D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E60734"/>
    <w:multiLevelType w:val="hybridMultilevel"/>
    <w:tmpl w:val="9EB03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FB52FF"/>
    <w:multiLevelType w:val="hybridMultilevel"/>
    <w:tmpl w:val="8206B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6042A9"/>
    <w:multiLevelType w:val="hybridMultilevel"/>
    <w:tmpl w:val="358ED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C92ECD"/>
    <w:multiLevelType w:val="hybridMultilevel"/>
    <w:tmpl w:val="71809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BE5526"/>
    <w:multiLevelType w:val="hybridMultilevel"/>
    <w:tmpl w:val="CF5E0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DC171E"/>
    <w:multiLevelType w:val="hybridMultilevel"/>
    <w:tmpl w:val="71228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3"/>
  </w:num>
  <w:num w:numId="3">
    <w:abstractNumId w:val="8"/>
  </w:num>
  <w:num w:numId="4">
    <w:abstractNumId w:val="14"/>
  </w:num>
  <w:num w:numId="5">
    <w:abstractNumId w:val="25"/>
  </w:num>
  <w:num w:numId="6">
    <w:abstractNumId w:val="23"/>
  </w:num>
  <w:num w:numId="7">
    <w:abstractNumId w:val="30"/>
  </w:num>
  <w:num w:numId="8">
    <w:abstractNumId w:val="39"/>
  </w:num>
  <w:num w:numId="9">
    <w:abstractNumId w:val="32"/>
  </w:num>
  <w:num w:numId="10">
    <w:abstractNumId w:val="38"/>
  </w:num>
  <w:num w:numId="11">
    <w:abstractNumId w:val="16"/>
  </w:num>
  <w:num w:numId="12">
    <w:abstractNumId w:val="26"/>
  </w:num>
  <w:num w:numId="13">
    <w:abstractNumId w:val="12"/>
  </w:num>
  <w:num w:numId="14">
    <w:abstractNumId w:val="5"/>
  </w:num>
  <w:num w:numId="15">
    <w:abstractNumId w:val="27"/>
  </w:num>
  <w:num w:numId="16">
    <w:abstractNumId w:val="33"/>
  </w:num>
  <w:num w:numId="17">
    <w:abstractNumId w:val="6"/>
  </w:num>
  <w:num w:numId="18">
    <w:abstractNumId w:val="2"/>
  </w:num>
  <w:num w:numId="19">
    <w:abstractNumId w:val="7"/>
  </w:num>
  <w:num w:numId="20">
    <w:abstractNumId w:val="0"/>
  </w:num>
  <w:num w:numId="21">
    <w:abstractNumId w:val="41"/>
  </w:num>
  <w:num w:numId="22">
    <w:abstractNumId w:val="34"/>
  </w:num>
  <w:num w:numId="23">
    <w:abstractNumId w:val="22"/>
  </w:num>
  <w:num w:numId="24">
    <w:abstractNumId w:val="3"/>
  </w:num>
  <w:num w:numId="25">
    <w:abstractNumId w:val="10"/>
  </w:num>
  <w:num w:numId="26">
    <w:abstractNumId w:val="20"/>
  </w:num>
  <w:num w:numId="27">
    <w:abstractNumId w:val="9"/>
  </w:num>
  <w:num w:numId="28">
    <w:abstractNumId w:val="21"/>
  </w:num>
  <w:num w:numId="29">
    <w:abstractNumId w:val="36"/>
  </w:num>
  <w:num w:numId="30">
    <w:abstractNumId w:val="40"/>
  </w:num>
  <w:num w:numId="31">
    <w:abstractNumId w:val="18"/>
  </w:num>
  <w:num w:numId="32">
    <w:abstractNumId w:val="4"/>
  </w:num>
  <w:num w:numId="33">
    <w:abstractNumId w:val="35"/>
  </w:num>
  <w:num w:numId="34">
    <w:abstractNumId w:val="19"/>
  </w:num>
  <w:num w:numId="35">
    <w:abstractNumId w:val="15"/>
  </w:num>
  <w:num w:numId="36">
    <w:abstractNumId w:val="1"/>
  </w:num>
  <w:num w:numId="37">
    <w:abstractNumId w:val="42"/>
  </w:num>
  <w:num w:numId="38">
    <w:abstractNumId w:val="37"/>
  </w:num>
  <w:num w:numId="39">
    <w:abstractNumId w:val="11"/>
  </w:num>
  <w:num w:numId="40">
    <w:abstractNumId w:val="24"/>
  </w:num>
  <w:num w:numId="41">
    <w:abstractNumId w:val="31"/>
  </w:num>
  <w:num w:numId="42">
    <w:abstractNumId w:val="28"/>
  </w:num>
  <w:num w:numId="43">
    <w:abstractNumId w:val="17"/>
  </w:num>
  <w:num w:numId="44">
    <w:abstractNumId w:val="29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D12"/>
    <w:rsid w:val="0000235F"/>
    <w:rsid w:val="00004925"/>
    <w:rsid w:val="0000696F"/>
    <w:rsid w:val="00010185"/>
    <w:rsid w:val="00025B69"/>
    <w:rsid w:val="000263C6"/>
    <w:rsid w:val="0002787B"/>
    <w:rsid w:val="00036C5F"/>
    <w:rsid w:val="00062B52"/>
    <w:rsid w:val="00074876"/>
    <w:rsid w:val="00082F0E"/>
    <w:rsid w:val="0008562E"/>
    <w:rsid w:val="00087AC2"/>
    <w:rsid w:val="000975D8"/>
    <w:rsid w:val="000A0130"/>
    <w:rsid w:val="000A2BDC"/>
    <w:rsid w:val="000A2FFE"/>
    <w:rsid w:val="000F4A82"/>
    <w:rsid w:val="000F6E1A"/>
    <w:rsid w:val="00115D70"/>
    <w:rsid w:val="00147FD7"/>
    <w:rsid w:val="00173001"/>
    <w:rsid w:val="001B0D8B"/>
    <w:rsid w:val="001B66BD"/>
    <w:rsid w:val="001C1033"/>
    <w:rsid w:val="001C735E"/>
    <w:rsid w:val="001E7499"/>
    <w:rsid w:val="001E7EE0"/>
    <w:rsid w:val="00221F87"/>
    <w:rsid w:val="0026657D"/>
    <w:rsid w:val="002775BF"/>
    <w:rsid w:val="002928C4"/>
    <w:rsid w:val="002A56BA"/>
    <w:rsid w:val="002B33E0"/>
    <w:rsid w:val="002D762E"/>
    <w:rsid w:val="002E4DD2"/>
    <w:rsid w:val="002E6427"/>
    <w:rsid w:val="002F18E0"/>
    <w:rsid w:val="00301C3D"/>
    <w:rsid w:val="00304AA9"/>
    <w:rsid w:val="00321050"/>
    <w:rsid w:val="00333724"/>
    <w:rsid w:val="003379E6"/>
    <w:rsid w:val="00364E97"/>
    <w:rsid w:val="00366DC1"/>
    <w:rsid w:val="003A4401"/>
    <w:rsid w:val="003D2F01"/>
    <w:rsid w:val="00402705"/>
    <w:rsid w:val="00412BA3"/>
    <w:rsid w:val="00416983"/>
    <w:rsid w:val="0043427C"/>
    <w:rsid w:val="00457990"/>
    <w:rsid w:val="004635B3"/>
    <w:rsid w:val="004656C8"/>
    <w:rsid w:val="004725F3"/>
    <w:rsid w:val="00475C87"/>
    <w:rsid w:val="00490197"/>
    <w:rsid w:val="00494F21"/>
    <w:rsid w:val="004B4DD1"/>
    <w:rsid w:val="004C5450"/>
    <w:rsid w:val="004D4552"/>
    <w:rsid w:val="004E15AB"/>
    <w:rsid w:val="004F01FA"/>
    <w:rsid w:val="004F6861"/>
    <w:rsid w:val="00507949"/>
    <w:rsid w:val="00513E03"/>
    <w:rsid w:val="00514C96"/>
    <w:rsid w:val="0052170A"/>
    <w:rsid w:val="005353D7"/>
    <w:rsid w:val="00543DE4"/>
    <w:rsid w:val="005452EC"/>
    <w:rsid w:val="00550F0E"/>
    <w:rsid w:val="005841D8"/>
    <w:rsid w:val="005A3699"/>
    <w:rsid w:val="005A6CC7"/>
    <w:rsid w:val="005B0505"/>
    <w:rsid w:val="005C2D94"/>
    <w:rsid w:val="005F195C"/>
    <w:rsid w:val="005F2540"/>
    <w:rsid w:val="0061489F"/>
    <w:rsid w:val="00616671"/>
    <w:rsid w:val="00622609"/>
    <w:rsid w:val="0063489B"/>
    <w:rsid w:val="0063623A"/>
    <w:rsid w:val="006365E9"/>
    <w:rsid w:val="00644DD3"/>
    <w:rsid w:val="00657DB6"/>
    <w:rsid w:val="00676058"/>
    <w:rsid w:val="00693674"/>
    <w:rsid w:val="006B277C"/>
    <w:rsid w:val="006C67D4"/>
    <w:rsid w:val="006D29EB"/>
    <w:rsid w:val="006E0D90"/>
    <w:rsid w:val="006E3E4B"/>
    <w:rsid w:val="00702A8F"/>
    <w:rsid w:val="0071113D"/>
    <w:rsid w:val="0072757A"/>
    <w:rsid w:val="00730937"/>
    <w:rsid w:val="007435EF"/>
    <w:rsid w:val="0077513B"/>
    <w:rsid w:val="0077688C"/>
    <w:rsid w:val="007B0C9B"/>
    <w:rsid w:val="007B25F5"/>
    <w:rsid w:val="007C1177"/>
    <w:rsid w:val="007C5661"/>
    <w:rsid w:val="007D490B"/>
    <w:rsid w:val="007E37C5"/>
    <w:rsid w:val="00800DB5"/>
    <w:rsid w:val="00814723"/>
    <w:rsid w:val="00844DC5"/>
    <w:rsid w:val="00853F96"/>
    <w:rsid w:val="00864D54"/>
    <w:rsid w:val="00881032"/>
    <w:rsid w:val="008A0510"/>
    <w:rsid w:val="008A72C9"/>
    <w:rsid w:val="008B0960"/>
    <w:rsid w:val="008C1A94"/>
    <w:rsid w:val="008D5088"/>
    <w:rsid w:val="00900384"/>
    <w:rsid w:val="0090661E"/>
    <w:rsid w:val="00907061"/>
    <w:rsid w:val="009120DB"/>
    <w:rsid w:val="009364D5"/>
    <w:rsid w:val="0095633E"/>
    <w:rsid w:val="009726D5"/>
    <w:rsid w:val="00972D5F"/>
    <w:rsid w:val="00994C88"/>
    <w:rsid w:val="009B1443"/>
    <w:rsid w:val="009B2125"/>
    <w:rsid w:val="009D58A6"/>
    <w:rsid w:val="009E690A"/>
    <w:rsid w:val="009F24F8"/>
    <w:rsid w:val="00A15048"/>
    <w:rsid w:val="00A16914"/>
    <w:rsid w:val="00A57146"/>
    <w:rsid w:val="00A76991"/>
    <w:rsid w:val="00A844EA"/>
    <w:rsid w:val="00A85D12"/>
    <w:rsid w:val="00A8659A"/>
    <w:rsid w:val="00AA5665"/>
    <w:rsid w:val="00AB1A58"/>
    <w:rsid w:val="00AC250F"/>
    <w:rsid w:val="00AE1C7F"/>
    <w:rsid w:val="00AF4395"/>
    <w:rsid w:val="00AF72A9"/>
    <w:rsid w:val="00B03B4D"/>
    <w:rsid w:val="00B16A40"/>
    <w:rsid w:val="00B2376C"/>
    <w:rsid w:val="00B24D54"/>
    <w:rsid w:val="00B34EEE"/>
    <w:rsid w:val="00BB7D30"/>
    <w:rsid w:val="00BF27AB"/>
    <w:rsid w:val="00C1554D"/>
    <w:rsid w:val="00C2100B"/>
    <w:rsid w:val="00C46B1D"/>
    <w:rsid w:val="00C74121"/>
    <w:rsid w:val="00C91277"/>
    <w:rsid w:val="00CA3092"/>
    <w:rsid w:val="00CC5B54"/>
    <w:rsid w:val="00CD2B56"/>
    <w:rsid w:val="00CF7147"/>
    <w:rsid w:val="00D05FBA"/>
    <w:rsid w:val="00D21D31"/>
    <w:rsid w:val="00D22EA1"/>
    <w:rsid w:val="00D2350C"/>
    <w:rsid w:val="00D624CD"/>
    <w:rsid w:val="00D70010"/>
    <w:rsid w:val="00D72824"/>
    <w:rsid w:val="00DA140F"/>
    <w:rsid w:val="00DB4867"/>
    <w:rsid w:val="00DD2096"/>
    <w:rsid w:val="00E0241E"/>
    <w:rsid w:val="00E24F26"/>
    <w:rsid w:val="00E52B9F"/>
    <w:rsid w:val="00E54211"/>
    <w:rsid w:val="00E73E5C"/>
    <w:rsid w:val="00E81869"/>
    <w:rsid w:val="00E90684"/>
    <w:rsid w:val="00EA0ADA"/>
    <w:rsid w:val="00EB1D4C"/>
    <w:rsid w:val="00EC55AF"/>
    <w:rsid w:val="00ED231F"/>
    <w:rsid w:val="00F003EA"/>
    <w:rsid w:val="00F4272E"/>
    <w:rsid w:val="00F9090A"/>
    <w:rsid w:val="00FA56DA"/>
    <w:rsid w:val="00FB3ABA"/>
    <w:rsid w:val="00FB6F05"/>
    <w:rsid w:val="00FC11D5"/>
    <w:rsid w:val="00FD6C88"/>
    <w:rsid w:val="00FF24D6"/>
    <w:rsid w:val="00FF2DFA"/>
    <w:rsid w:val="00FF4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8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6E0D90"/>
    <w:pPr>
      <w:tabs>
        <w:tab w:val="left" w:pos="709"/>
      </w:tabs>
      <w:suppressAutoHyphens/>
      <w:overflowPunct w:val="0"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styleId="a3">
    <w:name w:val="header"/>
    <w:basedOn w:val="a"/>
    <w:link w:val="a4"/>
    <w:uiPriority w:val="99"/>
    <w:unhideWhenUsed/>
    <w:rsid w:val="00CC5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B54"/>
    <w:rPr>
      <w:rFonts w:ascii="Calibri" w:eastAsia="Times New Roman" w:hAnsi="Calibri" w:cs="Calibri"/>
      <w:lang w:eastAsia="ar-SA"/>
    </w:rPr>
  </w:style>
  <w:style w:type="paragraph" w:styleId="a5">
    <w:name w:val="footer"/>
    <w:basedOn w:val="a"/>
    <w:link w:val="a6"/>
    <w:uiPriority w:val="99"/>
    <w:unhideWhenUsed/>
    <w:rsid w:val="00CC5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B54"/>
    <w:rPr>
      <w:rFonts w:ascii="Calibri" w:eastAsia="Times New Roman" w:hAnsi="Calibri" w:cs="Calibri"/>
      <w:lang w:eastAsia="ar-SA"/>
    </w:rPr>
  </w:style>
  <w:style w:type="paragraph" w:styleId="a7">
    <w:name w:val="List Paragraph"/>
    <w:basedOn w:val="WW-"/>
    <w:uiPriority w:val="34"/>
    <w:qFormat/>
    <w:rsid w:val="008C1A94"/>
  </w:style>
  <w:style w:type="table" w:styleId="a8">
    <w:name w:val="Table Grid"/>
    <w:basedOn w:val="a1"/>
    <w:uiPriority w:val="59"/>
    <w:rsid w:val="00864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8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6E0D90"/>
    <w:pPr>
      <w:tabs>
        <w:tab w:val="left" w:pos="709"/>
      </w:tabs>
      <w:suppressAutoHyphens/>
      <w:overflowPunct w:val="0"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styleId="a3">
    <w:name w:val="header"/>
    <w:basedOn w:val="a"/>
    <w:link w:val="a4"/>
    <w:uiPriority w:val="99"/>
    <w:unhideWhenUsed/>
    <w:rsid w:val="00CC5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B54"/>
    <w:rPr>
      <w:rFonts w:ascii="Calibri" w:eastAsia="Times New Roman" w:hAnsi="Calibri" w:cs="Calibri"/>
      <w:lang w:eastAsia="ar-SA"/>
    </w:rPr>
  </w:style>
  <w:style w:type="paragraph" w:styleId="a5">
    <w:name w:val="footer"/>
    <w:basedOn w:val="a"/>
    <w:link w:val="a6"/>
    <w:uiPriority w:val="99"/>
    <w:unhideWhenUsed/>
    <w:rsid w:val="00CC5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B54"/>
    <w:rPr>
      <w:rFonts w:ascii="Calibri" w:eastAsia="Times New Roman" w:hAnsi="Calibri" w:cs="Calibri"/>
      <w:lang w:eastAsia="ar-SA"/>
    </w:rPr>
  </w:style>
  <w:style w:type="paragraph" w:styleId="a7">
    <w:name w:val="List Paragraph"/>
    <w:basedOn w:val="WW-"/>
    <w:uiPriority w:val="34"/>
    <w:qFormat/>
    <w:rsid w:val="008C1A94"/>
  </w:style>
  <w:style w:type="table" w:styleId="a8">
    <w:name w:val="Table Grid"/>
    <w:basedOn w:val="a1"/>
    <w:uiPriority w:val="59"/>
    <w:rsid w:val="00864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0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context/detail/id/856134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ozon.ru/context/detail/id/738175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12</Pages>
  <Words>2198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133</cp:revision>
  <dcterms:created xsi:type="dcterms:W3CDTF">2014-11-22T04:16:00Z</dcterms:created>
  <dcterms:modified xsi:type="dcterms:W3CDTF">2015-03-23T14:19:00Z</dcterms:modified>
</cp:coreProperties>
</file>