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F3" w:rsidRPr="00EE7A8D" w:rsidRDefault="005F4DF3" w:rsidP="005F4DF3">
      <w:pPr>
        <w:pStyle w:val="a4"/>
        <w:rPr>
          <w:rFonts w:ascii="Times New Roman" w:hAnsi="Times New Roman" w:cs="Times New Roman"/>
          <w:sz w:val="28"/>
          <w:szCs w:val="28"/>
        </w:rPr>
      </w:pPr>
      <w:r w:rsidRPr="00EE7A8D">
        <w:rPr>
          <w:rFonts w:ascii="Times New Roman" w:hAnsi="Times New Roman" w:cs="Times New Roman"/>
          <w:sz w:val="28"/>
          <w:szCs w:val="28"/>
        </w:rPr>
        <w:t>Утверждаю Заведующий ГБ ДОУ № 32</w:t>
      </w:r>
    </w:p>
    <w:p w:rsidR="005F4DF3" w:rsidRPr="00EE7A8D" w:rsidRDefault="005F4DF3" w:rsidP="005F4DF3">
      <w:pPr>
        <w:pStyle w:val="a4"/>
        <w:rPr>
          <w:rFonts w:ascii="Times New Roman" w:hAnsi="Times New Roman" w:cs="Times New Roman"/>
          <w:sz w:val="28"/>
          <w:szCs w:val="28"/>
        </w:rPr>
      </w:pPr>
      <w:r w:rsidRPr="00EE7A8D">
        <w:rPr>
          <w:rFonts w:ascii="Times New Roman" w:hAnsi="Times New Roman" w:cs="Times New Roman"/>
          <w:sz w:val="28"/>
          <w:szCs w:val="28"/>
        </w:rPr>
        <w:t>Кривовяз И.В.___________</w:t>
      </w:r>
    </w:p>
    <w:p w:rsidR="005F4DF3" w:rsidRPr="00EE7A8D" w:rsidRDefault="005F4DF3" w:rsidP="005F4DF3">
      <w:pPr>
        <w:pStyle w:val="a4"/>
        <w:rPr>
          <w:rFonts w:ascii="Times New Roman" w:hAnsi="Times New Roman" w:cs="Times New Roman"/>
          <w:sz w:val="28"/>
          <w:szCs w:val="28"/>
        </w:rPr>
      </w:pPr>
      <w:r w:rsidRPr="00EE7A8D">
        <w:rPr>
          <w:rFonts w:ascii="Times New Roman" w:hAnsi="Times New Roman" w:cs="Times New Roman"/>
          <w:sz w:val="28"/>
          <w:szCs w:val="28"/>
        </w:rPr>
        <w:t xml:space="preserve"> «__»__________2014 г.</w:t>
      </w:r>
    </w:p>
    <w:p w:rsidR="005F4DF3" w:rsidRPr="002F6B96" w:rsidRDefault="005F4DF3" w:rsidP="005F4DF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2F6B96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Комплексно-тематическое планирование    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2014 -2015 год</w:t>
      </w:r>
    </w:p>
    <w:tbl>
      <w:tblPr>
        <w:tblW w:w="154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48"/>
        <w:gridCol w:w="2292"/>
        <w:gridCol w:w="8891"/>
        <w:gridCol w:w="2862"/>
      </w:tblGrid>
      <w:tr w:rsidR="005F4DF3" w:rsidRPr="00833AE8" w:rsidTr="0023783A">
        <w:trPr>
          <w:trHeight w:val="794"/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8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Развернутое содержание работы.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Итоговые мероприятия.</w:t>
            </w:r>
          </w:p>
        </w:tc>
      </w:tr>
      <w:tr w:rsidR="005F4DF3" w:rsidRPr="00833AE8" w:rsidTr="0023783A">
        <w:trPr>
          <w:trHeight w:val="787"/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</w:t>
            </w:r>
          </w:p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знаний.  Мониторинг</w:t>
            </w:r>
          </w:p>
        </w:tc>
        <w:tc>
          <w:tcPr>
            <w:tcW w:w="8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833AE8" w:rsidRDefault="005F4DF3" w:rsidP="0023783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познавательный интерес, интерес к школе, к книгам.</w:t>
            </w:r>
          </w:p>
          <w:p w:rsidR="005F4DF3" w:rsidRPr="00833AE8" w:rsidRDefault="005F4DF3" w:rsidP="0023783A">
            <w:pPr>
              <w:pStyle w:val="a4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(зачем учат в школе, кто и чему учит о профессии учителя, о школьных принадлежностях)</w:t>
            </w:r>
            <w:r w:rsidRPr="00833AE8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  <w:t xml:space="preserve"> </w:t>
            </w:r>
          </w:p>
          <w:p w:rsidR="005F4DF3" w:rsidRPr="00833AE8" w:rsidRDefault="005F4DF3" w:rsidP="0023783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 «День знаний»</w:t>
            </w:r>
          </w:p>
        </w:tc>
      </w:tr>
      <w:tr w:rsidR="005F4DF3" w:rsidRPr="00833AE8" w:rsidTr="0023783A">
        <w:trPr>
          <w:trHeight w:val="61"/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«Осень в гости к нам пришла»</w:t>
            </w:r>
          </w:p>
        </w:tc>
        <w:tc>
          <w:tcPr>
            <w:tcW w:w="8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833AE8" w:rsidRDefault="005F4DF3" w:rsidP="0023783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Расширять знания детей об осени. Закреплять знания о временах года, последовательности месяцев в году.</w:t>
            </w:r>
          </w:p>
          <w:p w:rsidR="005F4DF3" w:rsidRPr="00833AE8" w:rsidRDefault="005F4DF3" w:rsidP="0023783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знакомить с сельскохозяйственными профессиями,</w:t>
            </w:r>
          </w:p>
          <w:p w:rsidR="005F4DF3" w:rsidRPr="00833AE8" w:rsidRDefault="005F4DF3" w:rsidP="0023783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результатами труда колхозников.</w:t>
            </w:r>
          </w:p>
          <w:p w:rsidR="005F4DF3" w:rsidRPr="00833AE8" w:rsidRDefault="005F4DF3" w:rsidP="0023783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Воспитывать желание трудиться на огороде, в цветниках. Видеть результат своего труда.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 «Осени»</w:t>
            </w:r>
          </w:p>
        </w:tc>
      </w:tr>
      <w:tr w:rsidR="005F4DF3" w:rsidRPr="00833AE8" w:rsidTr="0023783A">
        <w:trPr>
          <w:trHeight w:val="61"/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«Детский сад»</w:t>
            </w:r>
          </w:p>
        </w:tc>
        <w:tc>
          <w:tcPr>
            <w:tcW w:w="8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833AE8" w:rsidRDefault="005F4DF3" w:rsidP="0023783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Закреплять знания детей о профессиях людей, работающих в ДОУ, о своей группе. Наблюдения за трудом взрослых. Воспитывать желание помочь няни, воспитателю, доставлять радость от совместных дел.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 «Поздравляем работников детского сада!»</w:t>
            </w:r>
          </w:p>
        </w:tc>
      </w:tr>
      <w:tr w:rsidR="005F4DF3" w:rsidRPr="00833AE8" w:rsidTr="0023783A">
        <w:trPr>
          <w:trHeight w:val="61"/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</w:rPr>
              <w:t xml:space="preserve">С днем рождения </w:t>
            </w:r>
            <w:proofErr w:type="spellStart"/>
            <w:r w:rsidRPr="00833AE8">
              <w:rPr>
                <w:rFonts w:ascii="Times New Roman" w:hAnsi="Times New Roman" w:cs="Times New Roman"/>
                <w:sz w:val="28"/>
                <w:szCs w:val="28"/>
              </w:rPr>
              <w:t>Металлострой</w:t>
            </w:r>
            <w:proofErr w:type="spellEnd"/>
            <w:r w:rsidRPr="00833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833AE8" w:rsidRDefault="005F4DF3" w:rsidP="0023783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Дать детям представления о людях в древности, о прогрессе человечества.</w:t>
            </w:r>
          </w:p>
          <w:p w:rsidR="005F4DF3" w:rsidRPr="00833AE8" w:rsidRDefault="005F4DF3" w:rsidP="0023783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Расширять знания детей о родном крае, празднике. Воспитывать любовь к своему краю.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Праздник «День </w:t>
            </w:r>
            <w:proofErr w:type="spellStart"/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Металлостроя</w:t>
            </w:r>
            <w:proofErr w:type="spellEnd"/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5F4DF3" w:rsidRPr="00833AE8" w:rsidTr="0023783A">
        <w:trPr>
          <w:trHeight w:val="1451"/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«Что из чего сделано»</w:t>
            </w:r>
          </w:p>
        </w:tc>
        <w:tc>
          <w:tcPr>
            <w:tcW w:w="8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833AE8" w:rsidRDefault="005F4DF3" w:rsidP="0023783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Обобщить знания детей о том, из чего сделаны вещи, материалы. Закреплять знания о  свойствах деревянных предметах, пластмассы, стекла, глины.</w:t>
            </w:r>
          </w:p>
          <w:p w:rsidR="005F4DF3" w:rsidRPr="00833AE8" w:rsidRDefault="005F4DF3" w:rsidP="0023783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Расширять и формировать знания о ремеслах родного края.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</w:p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Дымковские игрушки», «Посуда нашего края»</w:t>
            </w:r>
          </w:p>
        </w:tc>
      </w:tr>
      <w:tr w:rsidR="005F4DF3" w:rsidRPr="00833AE8" w:rsidTr="0023783A">
        <w:trPr>
          <w:trHeight w:val="1569"/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Неделя здоровья</w:t>
            </w:r>
          </w:p>
        </w:tc>
        <w:tc>
          <w:tcPr>
            <w:tcW w:w="8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631A6B" w:rsidRDefault="005F4DF3" w:rsidP="002378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A6B">
              <w:rPr>
                <w:rFonts w:ascii="Times New Roman" w:hAnsi="Times New Roman" w:cs="Times New Roman"/>
                <w:sz w:val="28"/>
                <w:szCs w:val="28"/>
              </w:rPr>
              <w:t>Формирование интереса и любви к спорту, к физическим упражнениям.</w:t>
            </w:r>
          </w:p>
          <w:p w:rsidR="005F4DF3" w:rsidRPr="00631A6B" w:rsidRDefault="005F4DF3" w:rsidP="002378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A6B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закаливании.</w:t>
            </w:r>
          </w:p>
          <w:p w:rsidR="005F4DF3" w:rsidRPr="00833AE8" w:rsidRDefault="005F4DF3" w:rsidP="0023783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1A6B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об активном отдыхе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DF3" w:rsidRPr="00833AE8" w:rsidTr="0023783A">
        <w:trPr>
          <w:trHeight w:val="1109"/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3,4 неделя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</w:rPr>
              <w:t>Правила и безопасность дорожного движения</w:t>
            </w:r>
          </w:p>
        </w:tc>
        <w:tc>
          <w:tcPr>
            <w:tcW w:w="8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DF3" w:rsidRPr="00833AE8" w:rsidRDefault="005F4DF3" w:rsidP="002378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</w:rPr>
              <w:t>Уточнение знаний детей об элементах дороги (проезжая часть, пешеходный переход, тротуар), о движении транспорта, о работе светофора. Знакомство с названием ближайших к детскому саду улиц и улиц, на которых живут дети.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DF3" w:rsidRPr="00833AE8" w:rsidTr="0023783A">
        <w:trPr>
          <w:trHeight w:val="3029"/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1,2,3 неделя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0E2D95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2D95">
              <w:rPr>
                <w:rFonts w:ascii="Times New Roman" w:hAnsi="Times New Roman" w:cs="Times New Roman"/>
                <w:iCs/>
                <w:sz w:val="28"/>
                <w:szCs w:val="28"/>
              </w:rPr>
              <w:t>День</w:t>
            </w:r>
          </w:p>
          <w:p w:rsidR="005F4DF3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2D95">
              <w:rPr>
                <w:rFonts w:ascii="Times New Roman" w:hAnsi="Times New Roman" w:cs="Times New Roman"/>
                <w:iCs/>
                <w:sz w:val="28"/>
                <w:szCs w:val="28"/>
              </w:rPr>
              <w:t>народного единства</w:t>
            </w:r>
          </w:p>
          <w:p w:rsidR="005F4DF3" w:rsidRPr="000E2D95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 зеленые леса и лесные чудеса</w:t>
            </w:r>
          </w:p>
        </w:tc>
        <w:tc>
          <w:tcPr>
            <w:tcW w:w="8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631A6B" w:rsidRDefault="005F4DF3" w:rsidP="002378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A6B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A6B">
              <w:rPr>
                <w:rFonts w:ascii="Times New Roman" w:hAnsi="Times New Roman" w:cs="Times New Roman"/>
                <w:sz w:val="28"/>
                <w:szCs w:val="28"/>
              </w:rPr>
              <w:t>детей о родной стране, о государственных праздниках.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31A6B">
              <w:rPr>
                <w:rFonts w:ascii="Times New Roman" w:hAnsi="Times New Roman" w:cs="Times New Roman"/>
                <w:sz w:val="28"/>
                <w:szCs w:val="28"/>
              </w:rPr>
              <w:t>Сообщение детям элементарных сведений об истории России.</w:t>
            </w:r>
          </w:p>
          <w:p w:rsidR="005F4DF3" w:rsidRPr="00833AE8" w:rsidRDefault="005F4DF3" w:rsidP="0023783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Лес – наше богатство </w:t>
            </w:r>
            <w:proofErr w:type="gramStart"/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закреплять знания о лесе, растениях леса, профессии леса, учить видеть красоту осеннего леса)</w:t>
            </w:r>
          </w:p>
          <w:p w:rsidR="005F4DF3" w:rsidRPr="00833AE8" w:rsidRDefault="005F4DF3" w:rsidP="0023783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2.Кто живет в лесу дремучем</w:t>
            </w:r>
            <w:proofErr w:type="gramStart"/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одготовка животных к зимовке)</w:t>
            </w:r>
          </w:p>
          <w:p w:rsidR="005F4DF3" w:rsidRPr="00833AE8" w:rsidRDefault="005F4DF3" w:rsidP="0023783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3.Почему птицы улетают на юг.</w:t>
            </w:r>
          </w:p>
          <w:p w:rsidR="005F4DF3" w:rsidRPr="00833AE8" w:rsidRDefault="005F4DF3" w:rsidP="0023783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(зимующие и перелетные птицы)</w:t>
            </w:r>
          </w:p>
          <w:p w:rsidR="005F4DF3" w:rsidRPr="00833AE8" w:rsidRDefault="005F4DF3" w:rsidP="0023783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4.Безопасное поведение в лесу.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631A6B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A6B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</w:p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DF3" w:rsidRPr="00833AE8" w:rsidTr="0023783A">
        <w:trPr>
          <w:trHeight w:val="1828"/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  <w:r w:rsidRPr="00833AE8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Всемирный день матери</w:t>
            </w:r>
          </w:p>
        </w:tc>
        <w:tc>
          <w:tcPr>
            <w:tcW w:w="8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833AE8" w:rsidRDefault="005F4DF3" w:rsidP="0023783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Расширять знания детей о том</w:t>
            </w:r>
            <w:proofErr w:type="gramStart"/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что у каждого человека есть мама. Мама – первое и  всегда самое дорогое слово для каждого человека на Земле. Учить выражать благодарность своей маме, воспитывать внимательное отношение к маме. </w:t>
            </w:r>
            <w:proofErr w:type="gramStart"/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(Способы проявления и выражения</w:t>
            </w:r>
            <w:proofErr w:type="gramEnd"/>
          </w:p>
          <w:p w:rsidR="005F4DF3" w:rsidRPr="00833AE8" w:rsidRDefault="005F4DF3" w:rsidP="0023783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эмоций, чувств разными способами)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игровые ситуации (забота о маме – помощь в домашних делах, уход вовремя болезни)</w:t>
            </w:r>
          </w:p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 рисунков «Моя мама».</w:t>
            </w:r>
          </w:p>
        </w:tc>
      </w:tr>
      <w:tr w:rsidR="005F4DF3" w:rsidRPr="00833AE8" w:rsidTr="0023783A">
        <w:trPr>
          <w:trHeight w:val="61"/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1,2 неделя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</w:rPr>
              <w:t>Здравствуй зимушка-зима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Огонь – наш друг, огонь – наш враг</w:t>
            </w:r>
          </w:p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8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833AE8" w:rsidRDefault="005F4DF3" w:rsidP="0023783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1.Продолжать знакомить с зимой, сезонные изменения в природе (неживая, живая природа, люди)</w:t>
            </w:r>
          </w:p>
          <w:p w:rsidR="005F4DF3" w:rsidRPr="00833AE8" w:rsidRDefault="005F4DF3" w:rsidP="0023783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«Огонь – наш друг, огонь – наш враг» (история «приручения» огня человеком, правила безопасного  повеления дома, в природе, на улице; труд пожарных)</w:t>
            </w:r>
            <w:proofErr w:type="gramEnd"/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КВН (викторина)</w:t>
            </w:r>
          </w:p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«Безопасное поведение»</w:t>
            </w:r>
          </w:p>
        </w:tc>
      </w:tr>
      <w:tr w:rsidR="005F4DF3" w:rsidRPr="00833AE8" w:rsidTr="0023783A">
        <w:trPr>
          <w:trHeight w:val="61"/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3,4 неделя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Новый год.</w:t>
            </w:r>
          </w:p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«Мастерская деда Мороза»</w:t>
            </w:r>
          </w:p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833AE8" w:rsidRDefault="005F4DF3" w:rsidP="0023783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Привлекать к активному разнообразному участию в подготовке к </w:t>
            </w: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празднику и его проведении. Воспитывать чувства удовлетворения от участия в коллективной предпраздничной деятельности.</w:t>
            </w:r>
          </w:p>
          <w:p w:rsidR="005F4DF3" w:rsidRPr="00833AE8" w:rsidRDefault="005F4DF3" w:rsidP="0023783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Закладывать основы праздничной культуры. Вызвать эмоционально положительное отношение к предстоящему празднику, желание активно участвовать в его подготовке.</w:t>
            </w:r>
          </w:p>
          <w:p w:rsidR="005F4DF3" w:rsidRPr="00833AE8" w:rsidRDefault="005F4DF3" w:rsidP="0023783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Вызвать стремление поздравить </w:t>
            </w:r>
            <w:proofErr w:type="gramStart"/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близких</w:t>
            </w:r>
            <w:proofErr w:type="gramEnd"/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праздником, преподнести подарки, сделанные своими руками.</w:t>
            </w:r>
          </w:p>
          <w:p w:rsidR="005F4DF3" w:rsidRPr="00833AE8" w:rsidRDefault="005F4DF3" w:rsidP="0023783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знакомить с традициями празднования Нового года на Руси, в различных странах.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Украшение новогодней </w:t>
            </w: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елке в группе, зимние постройки.</w:t>
            </w:r>
          </w:p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 «Новый год»</w:t>
            </w:r>
          </w:p>
        </w:tc>
      </w:tr>
      <w:tr w:rsidR="005F4DF3" w:rsidRPr="00833AE8" w:rsidTr="0023783A">
        <w:trPr>
          <w:trHeight w:val="61"/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Зимние каникулы.</w:t>
            </w:r>
          </w:p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(Святки)</w:t>
            </w:r>
          </w:p>
        </w:tc>
        <w:tc>
          <w:tcPr>
            <w:tcW w:w="8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833AE8" w:rsidRDefault="005F4DF3" w:rsidP="0023783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 о рождестве, святках.</w:t>
            </w:r>
          </w:p>
          <w:p w:rsidR="005F4DF3" w:rsidRPr="00833AE8" w:rsidRDefault="005F4DF3" w:rsidP="0023783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Заучивание </w:t>
            </w:r>
            <w:proofErr w:type="spellStart"/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калядок</w:t>
            </w:r>
            <w:proofErr w:type="spellEnd"/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песенок рождественских.</w:t>
            </w:r>
          </w:p>
          <w:p w:rsidR="005F4DF3" w:rsidRPr="00833AE8" w:rsidRDefault="005F4DF3" w:rsidP="0023783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знания о традициях русского народа, о  народных гуляниях.</w:t>
            </w:r>
          </w:p>
          <w:p w:rsidR="005F4DF3" w:rsidRPr="00833AE8" w:rsidRDefault="005F4DF3" w:rsidP="0023783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Зимние развлечения на участке, спортивные мероприятия. 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гости к малышам</w:t>
            </w:r>
          </w:p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ряжение</w:t>
            </w:r>
            <w:proofErr w:type="spellEnd"/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Развлечение на прогулке.</w:t>
            </w:r>
          </w:p>
        </w:tc>
      </w:tr>
      <w:tr w:rsidR="005F4DF3" w:rsidRPr="00833AE8" w:rsidTr="0023783A">
        <w:trPr>
          <w:trHeight w:val="61"/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3,4 неделя</w:t>
            </w:r>
          </w:p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«Реки, речки и моря на земле текут не зря»</w:t>
            </w:r>
          </w:p>
        </w:tc>
        <w:tc>
          <w:tcPr>
            <w:tcW w:w="8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Default="005F4DF3" w:rsidP="0023783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Расширять знания детей о круговороте воды в природе, вода  в природе зимой, в водоемах, растительный и животный мир водоемов, воздушный транспорт, профессии)</w:t>
            </w:r>
            <w:proofErr w:type="gramStart"/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роведение опытов, экспериментов</w:t>
            </w:r>
          </w:p>
          <w:p w:rsidR="005F4DF3" w:rsidRPr="00833AE8" w:rsidRDefault="005F4DF3" w:rsidP="0023783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 детских работ.</w:t>
            </w:r>
          </w:p>
        </w:tc>
      </w:tr>
      <w:tr w:rsidR="005F4DF3" w:rsidRPr="00833AE8" w:rsidTr="0023783A">
        <w:trPr>
          <w:trHeight w:val="3326"/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B340DA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 1,2 неделя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«Люди планеты Земля»</w:t>
            </w:r>
          </w:p>
          <w:p w:rsidR="005F4DF3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95">
              <w:rPr>
                <w:rFonts w:ascii="Times New Roman" w:hAnsi="Times New Roman" w:cs="Times New Roman"/>
                <w:sz w:val="28"/>
                <w:szCs w:val="28"/>
              </w:rPr>
              <w:t>Азбука вежливости</w:t>
            </w:r>
          </w:p>
          <w:p w:rsidR="005F4DF3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DF3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DF3" w:rsidRPr="00B340DA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B340DA" w:rsidRDefault="005F4DF3" w:rsidP="0023783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Расы, национальности.</w:t>
            </w:r>
          </w:p>
          <w:p w:rsidR="005F4DF3" w:rsidRPr="00B340DA" w:rsidRDefault="005F4DF3" w:rsidP="0023783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Расширять знания о жилье человека (дома – материал из которого построены дома людей) – вигвам, юрта, хижина, коттедж.</w:t>
            </w:r>
          </w:p>
          <w:p w:rsidR="005F4DF3" w:rsidRDefault="005F4DF3" w:rsidP="0023783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Строительные профессии.</w:t>
            </w:r>
          </w:p>
          <w:p w:rsidR="005F4DF3" w:rsidRPr="00631A6B" w:rsidRDefault="005F4DF3" w:rsidP="002378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A6B">
              <w:rPr>
                <w:rFonts w:ascii="Times New Roman" w:hAnsi="Times New Roman" w:cs="Times New Roman"/>
                <w:sz w:val="28"/>
                <w:szCs w:val="28"/>
              </w:rPr>
              <w:t>Воспитание дружеских взаимоотношений между детьми, уважительного отношения к окружающим. Формирование желания заботиться о младших, помогать им, защищать тех, кто слабее, развитие сочувствия, отзывчивости</w:t>
            </w:r>
            <w:proofErr w:type="gramStart"/>
            <w:r w:rsidRPr="00631A6B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631A6B">
              <w:rPr>
                <w:rFonts w:ascii="Times New Roman" w:hAnsi="Times New Roman" w:cs="Times New Roman"/>
                <w:sz w:val="28"/>
                <w:szCs w:val="28"/>
              </w:rPr>
              <w:t>Обогащение словаря детей вежливыми словами, побуждение к использованию в речи фольклора (пословицы, поговорки и т.д.)</w:t>
            </w:r>
          </w:p>
          <w:p w:rsidR="005F4DF3" w:rsidRPr="00B340DA" w:rsidRDefault="005F4DF3" w:rsidP="0023783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B340DA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Художественное творчество (изготовление жилья человека)</w:t>
            </w:r>
          </w:p>
        </w:tc>
      </w:tr>
      <w:tr w:rsidR="005F4DF3" w:rsidRPr="00833AE8" w:rsidTr="0023783A">
        <w:trPr>
          <w:trHeight w:val="61"/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B34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 3,4 неделя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B340DA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«Семья»</w:t>
            </w:r>
          </w:p>
        </w:tc>
        <w:tc>
          <w:tcPr>
            <w:tcW w:w="8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B340DA" w:rsidRDefault="005F4DF3" w:rsidP="0023783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34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.Российская армия</w:t>
            </w:r>
            <w:proofErr w:type="gramStart"/>
            <w:r w:rsidRPr="00B34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34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B34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34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ода войск, патриотический дух) – проект.</w:t>
            </w:r>
          </w:p>
          <w:p w:rsidR="005F4DF3" w:rsidRPr="00B340DA" w:rsidRDefault="005F4DF3" w:rsidP="0023783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Расширять представления о российской армии.</w:t>
            </w:r>
          </w:p>
          <w:p w:rsidR="005F4DF3" w:rsidRPr="00833AE8" w:rsidRDefault="005F4DF3" w:rsidP="0023783A">
            <w:pPr>
              <w:pStyle w:val="a4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Pr="00B34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.Моя семья</w:t>
            </w:r>
            <w:proofErr w:type="gramStart"/>
            <w:r w:rsidRPr="00B34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B34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понятие, члены семьи, родственные отношения, домашний труд, нормы поведения, безопасность)</w:t>
            </w:r>
            <w:r w:rsidRPr="00833AE8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B340DA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«День защитника Отечества»</w:t>
            </w:r>
          </w:p>
        </w:tc>
      </w:tr>
      <w:tr w:rsidR="005F4DF3" w:rsidRPr="00833AE8" w:rsidTr="0023783A">
        <w:trPr>
          <w:trHeight w:val="61"/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«Международный женский день»</w:t>
            </w:r>
          </w:p>
        </w:tc>
        <w:tc>
          <w:tcPr>
            <w:tcW w:w="8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833AE8" w:rsidRDefault="005F4DF3" w:rsidP="0023783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Организовать все виды детской деятельности вокруг семьи, любви к маме, бабушке. Роль женщины в семье, женские профессии.</w:t>
            </w:r>
          </w:p>
          <w:p w:rsidR="005F4DF3" w:rsidRPr="00833AE8" w:rsidRDefault="005F4DF3" w:rsidP="0023783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Воспитывать уважение к воспитателям.</w:t>
            </w:r>
          </w:p>
          <w:p w:rsidR="005F4DF3" w:rsidRPr="00833AE8" w:rsidRDefault="005F4DF3" w:rsidP="0023783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Расширять </w:t>
            </w:r>
            <w:proofErr w:type="spellStart"/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гендерные</w:t>
            </w:r>
            <w:proofErr w:type="spellEnd"/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представления, воспитывать у мальчиков представление о том, что мужчины должны внимательно и уважительно относиться к женщинам. Привлекать детей к изготовлению подарков мамам, бабушкам, воспитателям.</w:t>
            </w:r>
          </w:p>
          <w:p w:rsidR="005F4DF3" w:rsidRPr="00833AE8" w:rsidRDefault="005F4DF3" w:rsidP="0023783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Воспитывать бережное и чуткое отношение к самым близким людям, потребность радовать </w:t>
            </w:r>
            <w:proofErr w:type="gramStart"/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близких</w:t>
            </w:r>
            <w:proofErr w:type="gramEnd"/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добрыми делами.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</w:p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«8 МАРТА»</w:t>
            </w:r>
          </w:p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 детского творчества.</w:t>
            </w:r>
          </w:p>
        </w:tc>
      </w:tr>
      <w:tr w:rsidR="005F4DF3" w:rsidRPr="00833AE8" w:rsidTr="0023783A">
        <w:trPr>
          <w:trHeight w:val="678"/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«Космос»</w:t>
            </w:r>
          </w:p>
        </w:tc>
        <w:tc>
          <w:tcPr>
            <w:tcW w:w="8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Default="005F4DF3" w:rsidP="0023783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F4DF3" w:rsidRPr="00833AE8" w:rsidRDefault="005F4DF3" w:rsidP="0023783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 детей в доступной форме с планетами  солнечной системы, рассказать о космонавтах, о космическом корабле</w:t>
            </w:r>
            <w:proofErr w:type="gramStart"/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Воспитывать гордость за покорителей космоса. 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осуг «Мы – космонавты»</w:t>
            </w:r>
          </w:p>
        </w:tc>
      </w:tr>
      <w:tr w:rsidR="005F4DF3" w:rsidRPr="00833AE8" w:rsidTr="0023783A">
        <w:trPr>
          <w:trHeight w:val="958"/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2,3 неделя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Весна.</w:t>
            </w:r>
          </w:p>
        </w:tc>
        <w:tc>
          <w:tcPr>
            <w:tcW w:w="8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833AE8" w:rsidRDefault="005F4DF3" w:rsidP="0023783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Формировать у детей обобщенные представления о весне, о весенних изменениях в природе, приспособленности растений и животных </w:t>
            </w:r>
            <w:proofErr w:type="gramStart"/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изменениями в природе.</w:t>
            </w:r>
          </w:p>
          <w:p w:rsidR="005F4DF3" w:rsidRPr="00833AE8" w:rsidRDefault="005F4DF3" w:rsidP="0023783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Расширять знания о характерных признаках весны, о прилете птиц, о связи между явлениями живой и неживой природы и сезонными видами труда.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 «Весна – красна»</w:t>
            </w:r>
          </w:p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DF3" w:rsidRPr="00833AE8" w:rsidTr="0023783A">
        <w:trPr>
          <w:trHeight w:val="61"/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963260" w:rsidRDefault="005F4DF3" w:rsidP="0023783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260"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 w:rsidRPr="00963260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Мониторинг.</w:t>
            </w:r>
          </w:p>
        </w:tc>
        <w:tc>
          <w:tcPr>
            <w:tcW w:w="8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631A6B" w:rsidRDefault="005F4DF3" w:rsidP="002378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3AE8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  <w:t> </w:t>
            </w:r>
            <w:r w:rsidRPr="00631A6B">
              <w:rPr>
                <w:rFonts w:ascii="Times New Roman" w:hAnsi="Times New Roman" w:cs="Times New Roman"/>
                <w:sz w:val="28"/>
                <w:szCs w:val="28"/>
              </w:rPr>
              <w:t>Развитие интереса детей к художественной  и познавательной литературе. Формирование эмоционального отношения к литературным произведениям. Привлечение внимания детей к оформлению книг, к иллюстрациям. Формировать бережное отношение книг. Организовать ремонт и реставрацию старых книг. Рассказать о библиотеке и библиотекарях.</w:t>
            </w:r>
          </w:p>
          <w:p w:rsidR="005F4DF3" w:rsidRPr="00833AE8" w:rsidRDefault="005F4DF3" w:rsidP="0023783A">
            <w:pPr>
              <w:pStyle w:val="a4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631A6B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A6B">
              <w:rPr>
                <w:rFonts w:ascii="Times New Roman" w:hAnsi="Times New Roman" w:cs="Times New Roman"/>
                <w:sz w:val="28"/>
                <w:szCs w:val="28"/>
              </w:rPr>
              <w:t>Конкурс чтецов.</w:t>
            </w:r>
          </w:p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</w:p>
        </w:tc>
      </w:tr>
      <w:tr w:rsidR="005F4DF3" w:rsidRPr="00833AE8" w:rsidTr="0023783A">
        <w:trPr>
          <w:trHeight w:val="2684"/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Победы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67DD">
              <w:rPr>
                <w:rFonts w:ascii="Times New Roman" w:hAnsi="Times New Roman" w:cs="Times New Roman"/>
                <w:sz w:val="28"/>
                <w:szCs w:val="28"/>
              </w:rPr>
              <w:t>С днем рождения Петербург</w:t>
            </w: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Default="005F4DF3" w:rsidP="002378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Воспитывать детей в духе патриотизма, любви к Родине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1A6B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представлений детей о родной стране. Формирование интереса к «малой Родине». Рассказы детям о достопримечательностях, культуре, традициях родного края; о замечательных людях прославивших свой край.</w:t>
            </w:r>
          </w:p>
          <w:p w:rsidR="005F4DF3" w:rsidRPr="00833AE8" w:rsidRDefault="005F4DF3" w:rsidP="0023783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 к памятнику 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3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героям войны и возложение цветов.</w:t>
            </w:r>
          </w:p>
          <w:p w:rsidR="005F4DF3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DF3" w:rsidRPr="00833AE8" w:rsidTr="0023783A">
        <w:trPr>
          <w:trHeight w:val="1322"/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1A6B">
              <w:rPr>
                <w:rFonts w:ascii="Times New Roman" w:hAnsi="Times New Roman" w:cs="Times New Roman"/>
                <w:b/>
                <w:sz w:val="28"/>
                <w:szCs w:val="28"/>
              </w:rPr>
              <w:t>Лето</w:t>
            </w:r>
          </w:p>
        </w:tc>
        <w:tc>
          <w:tcPr>
            <w:tcW w:w="8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DF3" w:rsidRPr="00631A6B" w:rsidRDefault="005F4DF3" w:rsidP="002378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A6B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обобщенных представлений о лете как времени года; признаках лета. Расширение и обогащение представлений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</w:t>
            </w:r>
            <w:r w:rsidRPr="00631A6B">
              <w:rPr>
                <w:rFonts w:ascii="Times New Roman" w:hAnsi="Times New Roman" w:cs="Times New Roman"/>
                <w:sz w:val="28"/>
                <w:szCs w:val="28"/>
              </w:rPr>
              <w:softHyphen/>
              <w:t>ставлений о съедобных и несъедобных грибах.</w:t>
            </w:r>
          </w:p>
          <w:p w:rsidR="005F4DF3" w:rsidRPr="00631A6B" w:rsidRDefault="005F4DF3" w:rsidP="002378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F3" w:rsidRPr="00631A6B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A6B">
              <w:rPr>
                <w:rFonts w:ascii="Times New Roman" w:hAnsi="Times New Roman" w:cs="Times New Roman"/>
                <w:sz w:val="28"/>
                <w:szCs w:val="28"/>
              </w:rPr>
              <w:t>Праздник «Лето»</w:t>
            </w:r>
          </w:p>
          <w:p w:rsidR="005F4DF3" w:rsidRPr="00833AE8" w:rsidRDefault="005F4DF3" w:rsidP="00237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1A6B">
              <w:rPr>
                <w:rFonts w:ascii="Times New Roman" w:hAnsi="Times New Roman" w:cs="Times New Roman"/>
                <w:sz w:val="28"/>
                <w:szCs w:val="28"/>
              </w:rPr>
              <w:t>1 июня – День защиты детей</w:t>
            </w:r>
          </w:p>
        </w:tc>
      </w:tr>
    </w:tbl>
    <w:p w:rsidR="005F4DF3" w:rsidRDefault="005F4DF3" w:rsidP="005F4DF3">
      <w:pPr>
        <w:pStyle w:val="a3"/>
        <w:shd w:val="clear" w:color="auto" w:fill="FFFFFF"/>
        <w:spacing w:before="0" w:beforeAutospacing="0" w:after="240" w:afterAutospacing="0" w:line="422" w:lineRule="atLeast"/>
        <w:textAlignment w:val="baseline"/>
        <w:rPr>
          <w:rFonts w:ascii="Helvetica" w:hAnsi="Helvetica" w:cs="Helvetica"/>
          <w:color w:val="373737"/>
          <w:sz w:val="26"/>
          <w:szCs w:val="26"/>
        </w:rPr>
      </w:pPr>
    </w:p>
    <w:p w:rsidR="005F4DF3" w:rsidRDefault="005F4DF3" w:rsidP="005F4DF3">
      <w:pPr>
        <w:pStyle w:val="a3"/>
        <w:shd w:val="clear" w:color="auto" w:fill="FFFFFF"/>
        <w:spacing w:before="0" w:beforeAutospacing="0" w:after="240" w:afterAutospacing="0" w:line="422" w:lineRule="atLeast"/>
        <w:textAlignment w:val="baseline"/>
        <w:rPr>
          <w:rFonts w:ascii="Helvetica" w:hAnsi="Helvetica" w:cs="Helvetica"/>
          <w:color w:val="373737"/>
          <w:sz w:val="26"/>
          <w:szCs w:val="26"/>
        </w:rPr>
      </w:pPr>
    </w:p>
    <w:p w:rsidR="005F4DF3" w:rsidRPr="00CE2B90" w:rsidRDefault="005F4DF3" w:rsidP="005F4DF3">
      <w:pPr>
        <w:pStyle w:val="Standard"/>
        <w:jc w:val="center"/>
        <w:rPr>
          <w:color w:val="365F91" w:themeColor="accent1" w:themeShade="BF"/>
        </w:rPr>
      </w:pPr>
    </w:p>
    <w:p w:rsidR="005F4DF3" w:rsidRPr="00CE2B90" w:rsidRDefault="005F4DF3" w:rsidP="005F4DF3">
      <w:pPr>
        <w:pStyle w:val="Standard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</w:p>
    <w:p w:rsidR="005F4DF3" w:rsidRPr="00CE2B90" w:rsidRDefault="005F4DF3" w:rsidP="005F4DF3">
      <w:pPr>
        <w:pStyle w:val="Standard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</w:p>
    <w:p w:rsidR="005F4DF3" w:rsidRPr="00CE2B90" w:rsidRDefault="005F4DF3" w:rsidP="005F4DF3">
      <w:pPr>
        <w:pStyle w:val="Standard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</w:p>
    <w:p w:rsidR="005F4DF3" w:rsidRPr="00CE2B90" w:rsidRDefault="005F4DF3" w:rsidP="005F4DF3">
      <w:pPr>
        <w:pStyle w:val="Standard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</w:p>
    <w:p w:rsidR="005F4DF3" w:rsidRDefault="005F4DF3" w:rsidP="005F4DF3">
      <w:pPr>
        <w:pStyle w:val="a3"/>
        <w:shd w:val="clear" w:color="auto" w:fill="FFFFFF"/>
        <w:spacing w:before="0" w:beforeAutospacing="0" w:after="240" w:afterAutospacing="0" w:line="422" w:lineRule="atLeast"/>
        <w:textAlignment w:val="baseline"/>
        <w:rPr>
          <w:rFonts w:ascii="Helvetica" w:hAnsi="Helvetica" w:cs="Helvetica"/>
          <w:color w:val="373737"/>
          <w:sz w:val="26"/>
          <w:szCs w:val="26"/>
        </w:rPr>
      </w:pPr>
    </w:p>
    <w:p w:rsidR="005F4DF3" w:rsidRDefault="005F4DF3" w:rsidP="005F4DF3">
      <w:pPr>
        <w:pStyle w:val="a3"/>
        <w:shd w:val="clear" w:color="auto" w:fill="FFFFFF"/>
        <w:spacing w:before="0" w:beforeAutospacing="0" w:after="240" w:afterAutospacing="0" w:line="422" w:lineRule="atLeast"/>
        <w:textAlignment w:val="baseline"/>
        <w:rPr>
          <w:rFonts w:asciiTheme="minorHAnsi" w:hAnsiTheme="minorHAnsi" w:cs="Helvetica"/>
          <w:color w:val="373737"/>
          <w:sz w:val="26"/>
          <w:szCs w:val="26"/>
        </w:rPr>
      </w:pPr>
    </w:p>
    <w:tbl>
      <w:tblPr>
        <w:tblpPr w:leftFromText="180" w:rightFromText="180" w:vertAnchor="text" w:horzAnchor="margin" w:tblpY="748"/>
        <w:tblW w:w="13383" w:type="dxa"/>
        <w:tblLayout w:type="fixed"/>
        <w:tblLook w:val="0000"/>
      </w:tblPr>
      <w:tblGrid>
        <w:gridCol w:w="13383"/>
      </w:tblGrid>
      <w:tr w:rsidR="005F4DF3" w:rsidRPr="00337FA9" w:rsidTr="005F4DF3">
        <w:trPr>
          <w:trHeight w:val="9086"/>
        </w:trPr>
        <w:tc>
          <w:tcPr>
            <w:tcW w:w="13383" w:type="dxa"/>
            <w:tcBorders>
              <w:top w:val="nil"/>
              <w:bottom w:val="nil"/>
            </w:tcBorders>
            <w:shd w:val="clear" w:color="auto" w:fill="auto"/>
          </w:tcPr>
          <w:p w:rsidR="005F4DF3" w:rsidRDefault="005F4DF3" w:rsidP="0023783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861453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ОСЕНЬ</w:t>
            </w:r>
            <w:r w:rsidRPr="00337FA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F4DF3" w:rsidRPr="00337FA9" w:rsidRDefault="005F4DF3" w:rsidP="0023783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337FA9">
              <w:rPr>
                <w:rFonts w:ascii="Times New Roman" w:hAnsi="Times New Roman" w:cs="Times New Roman"/>
                <w:sz w:val="32"/>
                <w:szCs w:val="32"/>
              </w:rPr>
              <w:t xml:space="preserve">Фотоконкурс «Вот </w:t>
            </w:r>
            <w:proofErr w:type="gramStart"/>
            <w:r w:rsidRPr="00337FA9">
              <w:rPr>
                <w:rFonts w:ascii="Times New Roman" w:hAnsi="Times New Roman" w:cs="Times New Roman"/>
                <w:sz w:val="32"/>
                <w:szCs w:val="32"/>
              </w:rPr>
              <w:t>оно</w:t>
            </w:r>
            <w:proofErr w:type="gramEnd"/>
            <w:r w:rsidRPr="00337FA9">
              <w:rPr>
                <w:rFonts w:ascii="Times New Roman" w:hAnsi="Times New Roman" w:cs="Times New Roman"/>
                <w:sz w:val="32"/>
                <w:szCs w:val="32"/>
              </w:rPr>
              <w:t xml:space="preserve"> какое наше лето». </w:t>
            </w:r>
          </w:p>
          <w:p w:rsidR="005F4DF3" w:rsidRPr="00337FA9" w:rsidRDefault="005F4DF3" w:rsidP="0023783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337FA9">
              <w:rPr>
                <w:rFonts w:ascii="Times New Roman" w:hAnsi="Times New Roman" w:cs="Times New Roman"/>
                <w:sz w:val="32"/>
                <w:szCs w:val="32"/>
              </w:rPr>
              <w:t>Выставка поделок  из овощей и фруктов с участием родителей.</w:t>
            </w:r>
          </w:p>
          <w:p w:rsidR="005F4DF3" w:rsidRPr="00337FA9" w:rsidRDefault="005F4DF3" w:rsidP="0023783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337FA9">
              <w:rPr>
                <w:rFonts w:ascii="Times New Roman" w:hAnsi="Times New Roman" w:cs="Times New Roman"/>
                <w:sz w:val="32"/>
                <w:szCs w:val="32"/>
              </w:rPr>
              <w:t>Выставка поделок на тему: «Здоровый образ жизни» с участием родителей.</w:t>
            </w:r>
          </w:p>
          <w:p w:rsidR="005F4DF3" w:rsidRPr="00337FA9" w:rsidRDefault="005F4DF3" w:rsidP="0023783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337FA9">
              <w:rPr>
                <w:rFonts w:ascii="Times New Roman" w:hAnsi="Times New Roman" w:cs="Times New Roman"/>
                <w:sz w:val="32"/>
                <w:szCs w:val="32"/>
              </w:rPr>
              <w:t>Выставка детских работ на тему: «Эмоции крупным планом».</w:t>
            </w:r>
          </w:p>
          <w:p w:rsidR="005F4DF3" w:rsidRDefault="005F4DF3" w:rsidP="0023783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337FA9">
              <w:rPr>
                <w:rFonts w:ascii="Times New Roman" w:hAnsi="Times New Roman" w:cs="Times New Roman"/>
                <w:sz w:val="32"/>
                <w:szCs w:val="32"/>
              </w:rPr>
              <w:t xml:space="preserve">Участие в конкурсе «Солнечный круг» </w:t>
            </w:r>
            <w:r w:rsidRPr="00337FA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337FA9">
              <w:rPr>
                <w:rFonts w:ascii="Times New Roman" w:hAnsi="Times New Roman" w:cs="Times New Roman"/>
                <w:sz w:val="32"/>
                <w:szCs w:val="32"/>
              </w:rPr>
              <w:t xml:space="preserve"> тур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«На арене цирка»</w:t>
            </w:r>
          </w:p>
          <w:p w:rsidR="005F4DF3" w:rsidRPr="00337FA9" w:rsidRDefault="005F4DF3" w:rsidP="0023783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Конкурс подвижных игр, игры разных народов мира</w:t>
            </w:r>
          </w:p>
          <w:p w:rsidR="005F4DF3" w:rsidRPr="00337FA9" w:rsidRDefault="005F4DF3" w:rsidP="0023783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337FA9">
              <w:rPr>
                <w:rFonts w:ascii="Times New Roman" w:hAnsi="Times New Roman" w:cs="Times New Roman"/>
                <w:sz w:val="32"/>
                <w:szCs w:val="32"/>
              </w:rPr>
              <w:t>Осенний праздник.</w:t>
            </w:r>
          </w:p>
          <w:p w:rsidR="005F4DF3" w:rsidRDefault="005F4DF3" w:rsidP="0023783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337FA9">
              <w:rPr>
                <w:rFonts w:ascii="Times New Roman" w:hAnsi="Times New Roman" w:cs="Times New Roman"/>
                <w:sz w:val="32"/>
                <w:szCs w:val="32"/>
              </w:rPr>
              <w:t xml:space="preserve">Участие в конкурсе совместной театрализованной деятельности «Театр и дети». </w:t>
            </w:r>
          </w:p>
          <w:p w:rsidR="005F4DF3" w:rsidRDefault="005F4DF3" w:rsidP="0023783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337FA9">
              <w:rPr>
                <w:rFonts w:ascii="Times New Roman" w:hAnsi="Times New Roman" w:cs="Times New Roman"/>
                <w:sz w:val="32"/>
                <w:szCs w:val="32"/>
              </w:rPr>
              <w:t>Постановка сценки  «Три мамы».</w:t>
            </w:r>
          </w:p>
          <w:p w:rsidR="005F4DF3" w:rsidRPr="00337FA9" w:rsidRDefault="005F4DF3" w:rsidP="0023783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Конкурс «Папа, мама, я – спортивная семья»</w:t>
            </w:r>
          </w:p>
          <w:p w:rsidR="005F4DF3" w:rsidRPr="00337FA9" w:rsidRDefault="005F4DF3" w:rsidP="0023783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337FA9">
              <w:rPr>
                <w:rFonts w:ascii="Times New Roman" w:hAnsi="Times New Roman" w:cs="Times New Roman"/>
                <w:sz w:val="32"/>
                <w:szCs w:val="32"/>
              </w:rPr>
              <w:t xml:space="preserve">Участие в конкурсе «Солнечный круг» </w:t>
            </w:r>
            <w:r w:rsidRPr="00337FA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337FA9">
              <w:rPr>
                <w:rFonts w:ascii="Times New Roman" w:hAnsi="Times New Roman" w:cs="Times New Roman"/>
                <w:sz w:val="32"/>
                <w:szCs w:val="32"/>
              </w:rPr>
              <w:t xml:space="preserve"> тур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«За кулисами театра»</w:t>
            </w:r>
          </w:p>
          <w:p w:rsidR="005F4DF3" w:rsidRPr="00861453" w:rsidRDefault="005F4DF3" w:rsidP="0023783A">
            <w:pPr>
              <w:pStyle w:val="a4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61453">
              <w:rPr>
                <w:rFonts w:ascii="Times New Roman" w:hAnsi="Times New Roman" w:cs="Times New Roman"/>
                <w:i/>
                <w:sz w:val="32"/>
                <w:szCs w:val="32"/>
              </w:rPr>
              <w:t>ЗИМА</w:t>
            </w:r>
          </w:p>
          <w:p w:rsidR="005F4DF3" w:rsidRPr="00337FA9" w:rsidRDefault="005F4DF3" w:rsidP="0023783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337FA9">
              <w:rPr>
                <w:rFonts w:ascii="Times New Roman" w:hAnsi="Times New Roman" w:cs="Times New Roman"/>
                <w:sz w:val="32"/>
                <w:szCs w:val="32"/>
              </w:rPr>
              <w:t xml:space="preserve">Участие в конкурсе «Лучшая новогодняя ёлочная игрушка» (для детей и родителей). </w:t>
            </w:r>
          </w:p>
          <w:p w:rsidR="005F4DF3" w:rsidRPr="00D01438" w:rsidRDefault="005F4DF3" w:rsidP="0023783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337FA9">
              <w:rPr>
                <w:rFonts w:ascii="Times New Roman" w:hAnsi="Times New Roman" w:cs="Times New Roman"/>
                <w:sz w:val="32"/>
                <w:szCs w:val="32"/>
              </w:rPr>
              <w:t>Праздник Новый год.</w:t>
            </w:r>
          </w:p>
          <w:p w:rsidR="005F4DF3" w:rsidRPr="00337FA9" w:rsidRDefault="005F4DF3" w:rsidP="0023783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337FA9">
              <w:rPr>
                <w:rFonts w:ascii="Times New Roman" w:hAnsi="Times New Roman" w:cs="Times New Roman"/>
                <w:sz w:val="32"/>
                <w:szCs w:val="32"/>
              </w:rPr>
              <w:t>Участие в семейном конкурсе коллажей «Мой папа — самый лучший».</w:t>
            </w:r>
          </w:p>
          <w:p w:rsidR="005F4DF3" w:rsidRPr="00337FA9" w:rsidRDefault="005F4DF3" w:rsidP="0023783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337FA9">
              <w:rPr>
                <w:rFonts w:ascii="Times New Roman" w:hAnsi="Times New Roman" w:cs="Times New Roman"/>
                <w:sz w:val="32"/>
                <w:szCs w:val="32"/>
              </w:rPr>
              <w:t>Изготовление праздничной открытки для папы.</w:t>
            </w:r>
          </w:p>
          <w:p w:rsidR="005F4DF3" w:rsidRPr="00337FA9" w:rsidRDefault="005F4DF3" w:rsidP="0023783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337FA9">
              <w:rPr>
                <w:rFonts w:ascii="Times New Roman" w:hAnsi="Times New Roman" w:cs="Times New Roman"/>
                <w:sz w:val="32"/>
                <w:szCs w:val="32"/>
              </w:rPr>
              <w:t xml:space="preserve">Участие в конкурсе «Солнечный круг» </w:t>
            </w:r>
            <w:r w:rsidRPr="00337FA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337FA9">
              <w:rPr>
                <w:rFonts w:ascii="Times New Roman" w:hAnsi="Times New Roman" w:cs="Times New Roman"/>
                <w:sz w:val="32"/>
                <w:szCs w:val="32"/>
              </w:rPr>
              <w:t xml:space="preserve"> тур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«На книжных полках»</w:t>
            </w:r>
          </w:p>
          <w:p w:rsidR="005F4DF3" w:rsidRPr="00861453" w:rsidRDefault="005F4DF3" w:rsidP="0023783A">
            <w:pPr>
              <w:pStyle w:val="a4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61453">
              <w:rPr>
                <w:rFonts w:ascii="Times New Roman" w:hAnsi="Times New Roman" w:cs="Times New Roman"/>
                <w:i/>
                <w:sz w:val="32"/>
                <w:szCs w:val="32"/>
              </w:rPr>
              <w:t>ВЕСНА</w:t>
            </w:r>
          </w:p>
          <w:p w:rsidR="005F4DF3" w:rsidRPr="00337FA9" w:rsidRDefault="005F4DF3" w:rsidP="0023783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337FA9">
              <w:rPr>
                <w:rFonts w:ascii="Times New Roman" w:hAnsi="Times New Roman" w:cs="Times New Roman"/>
                <w:sz w:val="32"/>
                <w:szCs w:val="32"/>
              </w:rPr>
              <w:t>Участие в конкурсе творческих работ  «Золотые руки мамочки моей».</w:t>
            </w:r>
          </w:p>
          <w:p w:rsidR="005F4DF3" w:rsidRPr="00337FA9" w:rsidRDefault="005F4DF3" w:rsidP="0023783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337FA9">
              <w:rPr>
                <w:rFonts w:ascii="Times New Roman" w:hAnsi="Times New Roman" w:cs="Times New Roman"/>
                <w:sz w:val="32"/>
                <w:szCs w:val="32"/>
              </w:rPr>
              <w:t>Изготовление подарка маме.</w:t>
            </w:r>
          </w:p>
          <w:p w:rsidR="005F4DF3" w:rsidRPr="00337FA9" w:rsidRDefault="005F4DF3" w:rsidP="0023783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337FA9">
              <w:rPr>
                <w:rFonts w:ascii="Times New Roman" w:hAnsi="Times New Roman" w:cs="Times New Roman"/>
                <w:sz w:val="32"/>
                <w:szCs w:val="32"/>
              </w:rPr>
              <w:t>Праздник для мам.</w:t>
            </w:r>
          </w:p>
          <w:p w:rsidR="005F4DF3" w:rsidRPr="00337FA9" w:rsidRDefault="005F4DF3" w:rsidP="0023783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337FA9">
              <w:rPr>
                <w:rFonts w:ascii="Times New Roman" w:hAnsi="Times New Roman" w:cs="Times New Roman"/>
                <w:sz w:val="32"/>
                <w:szCs w:val="32"/>
              </w:rPr>
              <w:t xml:space="preserve">Участие в конкурсе «Солнечный круг» </w:t>
            </w:r>
            <w:r w:rsidRPr="00337FA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  <w:r w:rsidRPr="00337FA9">
              <w:rPr>
                <w:rFonts w:ascii="Times New Roman" w:hAnsi="Times New Roman" w:cs="Times New Roman"/>
                <w:sz w:val="32"/>
                <w:szCs w:val="32"/>
              </w:rPr>
              <w:t xml:space="preserve"> тур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«Фильм, фильм, фильм»</w:t>
            </w:r>
          </w:p>
          <w:p w:rsidR="005F4DF3" w:rsidRPr="00D01438" w:rsidRDefault="005F4DF3" w:rsidP="0023783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337FA9">
              <w:rPr>
                <w:rFonts w:ascii="Times New Roman" w:hAnsi="Times New Roman" w:cs="Times New Roman"/>
                <w:sz w:val="32"/>
                <w:szCs w:val="32"/>
              </w:rPr>
              <w:t xml:space="preserve">Участие в конкурсе чтецов в </w:t>
            </w:r>
            <w:proofErr w:type="spellStart"/>
            <w:r w:rsidRPr="00337FA9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337FA9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gramStart"/>
            <w:r w:rsidRPr="00337FA9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337FA9">
              <w:rPr>
                <w:rFonts w:ascii="Times New Roman" w:hAnsi="Times New Roman" w:cs="Times New Roman"/>
                <w:sz w:val="32"/>
                <w:szCs w:val="32"/>
              </w:rPr>
              <w:t>. Стихи о войне.</w:t>
            </w:r>
          </w:p>
          <w:p w:rsidR="005F4DF3" w:rsidRPr="00337FA9" w:rsidRDefault="005F4DF3" w:rsidP="0023783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337FA9">
              <w:rPr>
                <w:rFonts w:ascii="Times New Roman" w:hAnsi="Times New Roman" w:cs="Times New Roman"/>
                <w:sz w:val="32"/>
                <w:szCs w:val="32"/>
              </w:rPr>
              <w:t>Участие в фестивале детского творчества «Маленькая страна»</w:t>
            </w:r>
          </w:p>
        </w:tc>
      </w:tr>
    </w:tbl>
    <w:p w:rsidR="005F4DF3" w:rsidRDefault="005F4DF3" w:rsidP="005F4DF3">
      <w:pPr>
        <w:shd w:val="clear" w:color="auto" w:fill="FFFFFF"/>
        <w:autoSpaceDE w:val="0"/>
        <w:jc w:val="center"/>
        <w:rPr>
          <w:rFonts w:ascii="Times New Roman" w:hAnsi="Times New Roman" w:cs="Times New Roman"/>
          <w:color w:val="373737"/>
          <w:sz w:val="26"/>
          <w:szCs w:val="26"/>
        </w:rPr>
      </w:pPr>
      <w:r w:rsidRPr="00BC6C48">
        <w:rPr>
          <w:rFonts w:ascii="Times New Roman" w:hAnsi="Times New Roman" w:cs="Times New Roman"/>
          <w:b/>
          <w:i/>
          <w:color w:val="000000"/>
          <w:sz w:val="36"/>
          <w:szCs w:val="36"/>
        </w:rPr>
        <w:t>Комплексно – тематическое планирование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по сезонам 2014 - 2015г</w:t>
      </w:r>
      <w:r w:rsidRPr="00BC6C48">
        <w:rPr>
          <w:rFonts w:ascii="Times New Roman" w:hAnsi="Times New Roman" w:cs="Times New Roman"/>
          <w:b/>
          <w:i/>
          <w:color w:val="000000"/>
          <w:sz w:val="36"/>
          <w:szCs w:val="36"/>
        </w:rPr>
        <w:t>.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 </w:t>
      </w:r>
    </w:p>
    <w:p w:rsidR="006F29AB" w:rsidRDefault="006F29AB"/>
    <w:sectPr w:rsidR="006F29AB" w:rsidSect="005F4DF3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pt;height:11.2pt" o:bullet="t">
        <v:imagedata r:id="rId1" o:title="msoA1FC"/>
      </v:shape>
    </w:pict>
  </w:numPicBullet>
  <w:abstractNum w:abstractNumId="0">
    <w:nsid w:val="5525219D"/>
    <w:multiLevelType w:val="hybridMultilevel"/>
    <w:tmpl w:val="98B03AA4"/>
    <w:lvl w:ilvl="0" w:tplc="3876629C">
      <w:start w:val="1"/>
      <w:numFmt w:val="bullet"/>
      <w:lvlText w:val="o"/>
      <w:lvlPicBulletId w:val="0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4DF3"/>
    <w:rsid w:val="005F4DF3"/>
    <w:rsid w:val="006F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4DF3"/>
    <w:pPr>
      <w:spacing w:after="0" w:line="240" w:lineRule="auto"/>
    </w:pPr>
  </w:style>
  <w:style w:type="paragraph" w:customStyle="1" w:styleId="Standard">
    <w:name w:val="Standard"/>
    <w:rsid w:val="005F4DF3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1339</Words>
  <Characters>7638</Characters>
  <Application>Microsoft Office Word</Application>
  <DocSecurity>0</DocSecurity>
  <Lines>63</Lines>
  <Paragraphs>17</Paragraphs>
  <ScaleCrop>false</ScaleCrop>
  <Company/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2015-04-15T17:36:00Z</dcterms:created>
  <dcterms:modified xsi:type="dcterms:W3CDTF">2015-04-15T17:37:00Z</dcterms:modified>
</cp:coreProperties>
</file>