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BB" w:rsidRPr="004004B7" w:rsidRDefault="00EE10BB" w:rsidP="004004B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4004B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Конспект  творческой  деятельности</w:t>
      </w:r>
    </w:p>
    <w:p w:rsidR="00EE10BB" w:rsidRDefault="00301DA3" w:rsidP="004004B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детей</w:t>
      </w:r>
      <w:r w:rsidR="00EE10BB" w:rsidRPr="004004B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5 - 6</w:t>
      </w:r>
      <w:r w:rsidR="00EE10BB" w:rsidRPr="004004B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лет по работе с гипсом</w:t>
      </w:r>
    </w:p>
    <w:p w:rsidR="00EE10BB" w:rsidRDefault="00EE10BB" w:rsidP="00D13AD6">
      <w:pPr>
        <w:spacing w:after="0" w:line="360" w:lineRule="auto"/>
        <w:ind w:left="708"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EE10BB" w:rsidRPr="00D13AD6" w:rsidRDefault="00EE10BB" w:rsidP="00D13AD6">
      <w:pPr>
        <w:spacing w:after="0" w:line="360" w:lineRule="auto"/>
        <w:ind w:left="708"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D13AD6">
        <w:rPr>
          <w:rFonts w:ascii="Times New Roman" w:hAnsi="Times New Roman"/>
          <w:b/>
          <w:bCs/>
          <w:iCs/>
          <w:color w:val="000000"/>
          <w:sz w:val="28"/>
          <w:szCs w:val="28"/>
          <w:lang w:val="en-US" w:eastAsia="ru-RU"/>
        </w:rPr>
        <w:t>I</w:t>
      </w:r>
      <w:r w:rsidRPr="00D13A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ЗАНЯТИЕ</w:t>
      </w:r>
    </w:p>
    <w:p w:rsidR="00EE10BB" w:rsidRPr="004004B7" w:rsidRDefault="00EE10BB" w:rsidP="004004B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EE10BB" w:rsidRPr="004004B7" w:rsidRDefault="00EE10BB" w:rsidP="004004B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004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Тема:  «Собака- друг  человека»</w:t>
      </w:r>
    </w:p>
    <w:p w:rsidR="00EE10BB" w:rsidRDefault="00EE10BB" w:rsidP="004004B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4004B7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(изготовление  фигурок из гипса)</w:t>
      </w:r>
    </w:p>
    <w:p w:rsidR="00EE10BB" w:rsidRPr="004004B7" w:rsidRDefault="00EE10BB" w:rsidP="004004B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EE10BB" w:rsidRPr="00AE254D" w:rsidRDefault="00EE10BB" w:rsidP="004004B7">
      <w:pPr>
        <w:spacing w:after="0" w:line="360" w:lineRule="auto"/>
        <w:ind w:left="708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Интегрированная  образовательная деятельность</w:t>
      </w:r>
    </w:p>
    <w:p w:rsidR="00EE10BB" w:rsidRPr="00AE254D" w:rsidRDefault="00EE10BB" w:rsidP="00AE2432">
      <w:pPr>
        <w:pStyle w:val="a3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Музыкально-художественная деятельность</w:t>
      </w:r>
    </w:p>
    <w:p w:rsidR="00EE10BB" w:rsidRPr="00AE254D" w:rsidRDefault="00EE10BB" w:rsidP="00AE2432">
      <w:pPr>
        <w:pStyle w:val="a3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Коммуникативная деятельность</w:t>
      </w:r>
    </w:p>
    <w:p w:rsidR="00EE10BB" w:rsidRPr="00AE254D" w:rsidRDefault="00EE10BB" w:rsidP="00AE2432">
      <w:pPr>
        <w:pStyle w:val="a3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Познавательно-исследовательская деятельность</w:t>
      </w:r>
    </w:p>
    <w:p w:rsidR="00EE10BB" w:rsidRPr="00AE254D" w:rsidRDefault="00EE10BB" w:rsidP="00AE2432">
      <w:pPr>
        <w:pStyle w:val="a3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Двигательная деятельность</w:t>
      </w:r>
    </w:p>
    <w:p w:rsidR="00EE10BB" w:rsidRPr="00AE254D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</w:t>
      </w:r>
    </w:p>
    <w:p w:rsidR="00EE10BB" w:rsidRPr="00AE254D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Цель: </w:t>
      </w:r>
      <w:r w:rsidRPr="00AE25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Научиться отливать фигуры из гипса собак различных пород. </w:t>
      </w:r>
    </w:p>
    <w:p w:rsidR="00EE10BB" w:rsidRPr="00AE254D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Задачи: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1)</w:t>
      </w:r>
      <w:r w:rsidRPr="00AE25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накомить детей с породами собак;</w:t>
      </w:r>
    </w:p>
    <w:p w:rsidR="00EE10BB" w:rsidRPr="00AE254D" w:rsidRDefault="00EE10BB" w:rsidP="004004B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E254D">
        <w:rPr>
          <w:rFonts w:ascii="Times New Roman" w:hAnsi="Times New Roman"/>
          <w:sz w:val="28"/>
          <w:szCs w:val="28"/>
        </w:rPr>
        <w:t>Пробудить познавательный интерес детей</w:t>
      </w:r>
      <w:r>
        <w:rPr>
          <w:rFonts w:ascii="Times New Roman" w:hAnsi="Times New Roman"/>
          <w:sz w:val="28"/>
          <w:szCs w:val="28"/>
        </w:rPr>
        <w:t>,</w:t>
      </w:r>
      <w:r w:rsidRPr="00400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асширять кругозор</w:t>
      </w:r>
      <w:r>
        <w:rPr>
          <w:rFonts w:ascii="Times New Roman" w:hAnsi="Times New Roman"/>
          <w:sz w:val="28"/>
          <w:szCs w:val="28"/>
        </w:rPr>
        <w:t>;</w:t>
      </w:r>
    </w:p>
    <w:p w:rsidR="00EE10BB" w:rsidRPr="00AE254D" w:rsidRDefault="00EE10BB" w:rsidP="004004B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3) Закрепить знания детей 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природном материале гипсе и его свойствах;</w:t>
      </w:r>
    </w:p>
    <w:p w:rsidR="00EE10BB" w:rsidRPr="00AE254D" w:rsidRDefault="00EE10BB" w:rsidP="004004B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Осваивать технику работы с гипсом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E10BB" w:rsidRPr="00AE254D" w:rsidRDefault="00EE10BB" w:rsidP="004004B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Вовлекать детей в игровое речевое взаимодействие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E10BB" w:rsidRPr="00AE254D" w:rsidRDefault="00EE10BB" w:rsidP="004004B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Развивать мелкую моторику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EE10BB" w:rsidRDefault="00EE10BB" w:rsidP="004004B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7)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Поощрять активность в экспериментировании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E10BB" w:rsidRDefault="00EE10BB" w:rsidP="006A12B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8) Воспитывать аккуратность и самостоятельность;</w:t>
      </w:r>
    </w:p>
    <w:p w:rsidR="00EE10BB" w:rsidRPr="00AE254D" w:rsidRDefault="00EE10BB" w:rsidP="006A12B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9)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Обогащать словарный запас новыми терминами</w:t>
      </w:r>
      <w:r w:rsidRPr="003A382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(гипс,  отливки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гипсовый раствор, названия пород собак).</w:t>
      </w:r>
    </w:p>
    <w:p w:rsidR="00EE10BB" w:rsidRPr="00AE254D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Материалы и оборудования:</w:t>
      </w:r>
    </w:p>
    <w:p w:rsidR="00EE10BB" w:rsidRPr="00AE254D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sz w:val="28"/>
          <w:szCs w:val="28"/>
        </w:rPr>
        <w:t>Технические средства: компьютер, медиа проектор</w:t>
      </w:r>
      <w:r>
        <w:rPr>
          <w:rFonts w:ascii="Times New Roman" w:hAnsi="Times New Roman"/>
          <w:sz w:val="28"/>
          <w:szCs w:val="28"/>
        </w:rPr>
        <w:t xml:space="preserve">, плеер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AE254D">
        <w:rPr>
          <w:rFonts w:ascii="Times New Roman" w:hAnsi="Times New Roman"/>
          <w:sz w:val="28"/>
          <w:szCs w:val="28"/>
        </w:rPr>
        <w:t>.</w:t>
      </w:r>
    </w:p>
    <w:p w:rsidR="00EE10BB" w:rsidRPr="00AE254D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Оборудование: гипс, емкость под раство</w:t>
      </w:r>
      <w:r w:rsidRPr="00757175">
        <w:rPr>
          <w:rFonts w:ascii="Times New Roman" w:hAnsi="Times New Roman"/>
          <w:sz w:val="28"/>
          <w:szCs w:val="28"/>
          <w:lang w:eastAsia="ru-RU"/>
        </w:rPr>
        <w:t xml:space="preserve">р, формы для отливок,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вода, лопатки для размешивания  раствора, салфетки, клеенки, фартуки, нарукавники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пластиковые тарелки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E10BB" w:rsidRPr="007128E8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smartTag w:uri="urn:schemas-microsoft-com:office:smarttags" w:element="place">
        <w:r>
          <w:rPr>
            <w:rFonts w:ascii="Times New Roman" w:hAnsi="Times New Roman"/>
            <w:iCs/>
            <w:color w:val="000000"/>
            <w:sz w:val="28"/>
            <w:szCs w:val="28"/>
            <w:lang w:val="en-US" w:eastAsia="ru-RU"/>
          </w:rPr>
          <w:t>I</w:t>
        </w:r>
        <w:r>
          <w:rPr>
            <w:rFonts w:ascii="Times New Roman" w:hAnsi="Times New Roman"/>
            <w:iCs/>
            <w:color w:val="000000"/>
            <w:sz w:val="28"/>
            <w:szCs w:val="28"/>
            <w:lang w:eastAsia="ru-RU"/>
          </w:rPr>
          <w:t>.</w:t>
        </w:r>
      </w:smartTag>
      <w:r w:rsidRPr="00822E8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Организационный момент</w:t>
      </w:r>
    </w:p>
    <w:p w:rsidR="00EE10BB" w:rsidRPr="00AE254D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Дети входят в студию изобразительного искусства.</w:t>
      </w:r>
    </w:p>
    <w:p w:rsidR="00EE10BB" w:rsidRPr="00AE254D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Педагог: Здравствуйте  дети. Я рада вновь видеть вас в нашей изостудии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«Улыбка».</w:t>
      </w:r>
    </w:p>
    <w:p w:rsidR="00EE10BB" w:rsidRPr="00AE254D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sz w:val="28"/>
          <w:szCs w:val="28"/>
        </w:rPr>
        <w:t xml:space="preserve">Педагог: Всем хорошо </w:t>
      </w:r>
      <w:r>
        <w:rPr>
          <w:rFonts w:ascii="Times New Roman" w:hAnsi="Times New Roman"/>
          <w:sz w:val="28"/>
          <w:szCs w:val="28"/>
        </w:rPr>
        <w:t>известно, какая огромная семья «братьев наших меньших»</w:t>
      </w:r>
      <w:r w:rsidRPr="00AE254D">
        <w:rPr>
          <w:rFonts w:ascii="Times New Roman" w:hAnsi="Times New Roman"/>
          <w:sz w:val="28"/>
          <w:szCs w:val="28"/>
        </w:rPr>
        <w:t xml:space="preserve"> нас окружает. Среди них много наших верных и преданных друзей. Если вы отгадаете загадку, то мы узнаем, о ком мы будем сегодня говорить и выливать</w:t>
      </w:r>
      <w:r>
        <w:rPr>
          <w:rFonts w:ascii="Times New Roman" w:hAnsi="Times New Roman"/>
          <w:sz w:val="28"/>
          <w:szCs w:val="28"/>
        </w:rPr>
        <w:t xml:space="preserve"> фигуры</w:t>
      </w:r>
      <w:r w:rsidRPr="00AE254D">
        <w:rPr>
          <w:rFonts w:ascii="Times New Roman" w:hAnsi="Times New Roman"/>
          <w:sz w:val="28"/>
          <w:szCs w:val="28"/>
        </w:rPr>
        <w:t xml:space="preserve"> из гипса.</w:t>
      </w:r>
      <w:r w:rsidRPr="00AE25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Загадка:     1) </w:t>
      </w:r>
      <w:r w:rsidRPr="00AE254D">
        <w:rPr>
          <w:rFonts w:ascii="Times New Roman" w:hAnsi="Times New Roman"/>
          <w:sz w:val="28"/>
          <w:szCs w:val="28"/>
        </w:rPr>
        <w:t>Гладишь – ласкается,</w:t>
      </w:r>
    </w:p>
    <w:p w:rsidR="00EE10BB" w:rsidRPr="00AE254D" w:rsidRDefault="00EE10BB" w:rsidP="004004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E254D">
        <w:rPr>
          <w:rFonts w:ascii="Times New Roman" w:hAnsi="Times New Roman"/>
          <w:sz w:val="28"/>
          <w:szCs w:val="28"/>
        </w:rPr>
        <w:t xml:space="preserve">Дразнишь – кусается». (Собака)                </w:t>
      </w:r>
    </w:p>
    <w:p w:rsidR="00EE10BB" w:rsidRPr="00AE254D" w:rsidRDefault="00EE10BB" w:rsidP="00AE254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      </w:t>
      </w:r>
      <w:r w:rsidRPr="00AE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2) </w:t>
      </w:r>
      <w:r w:rsidRPr="00AE254D">
        <w:rPr>
          <w:rFonts w:ascii="Times New Roman" w:hAnsi="Times New Roman"/>
          <w:sz w:val="28"/>
          <w:szCs w:val="28"/>
        </w:rPr>
        <w:t>С хозяином дружит,</w:t>
      </w:r>
      <w:r w:rsidRPr="00AE254D">
        <w:rPr>
          <w:rFonts w:ascii="Times New Roman" w:hAnsi="Times New Roman"/>
          <w:sz w:val="28"/>
          <w:szCs w:val="28"/>
        </w:rPr>
        <w:br/>
        <w:t>                     Дом сторожит.</w:t>
      </w:r>
      <w:r w:rsidRPr="00AE254D">
        <w:rPr>
          <w:rFonts w:ascii="Times New Roman" w:hAnsi="Times New Roman"/>
          <w:sz w:val="28"/>
          <w:szCs w:val="28"/>
        </w:rPr>
        <w:br/>
        <w:t xml:space="preserve">   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E254D">
        <w:rPr>
          <w:rFonts w:ascii="Times New Roman" w:hAnsi="Times New Roman"/>
          <w:sz w:val="28"/>
          <w:szCs w:val="28"/>
        </w:rPr>
        <w:t>Спит под крылечком,</w:t>
      </w:r>
      <w:r w:rsidRPr="00AE254D">
        <w:rPr>
          <w:rFonts w:ascii="Times New Roman" w:hAnsi="Times New Roman"/>
          <w:sz w:val="28"/>
          <w:szCs w:val="28"/>
        </w:rPr>
        <w:br/>
        <w:t>   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E254D">
        <w:rPr>
          <w:rFonts w:ascii="Times New Roman" w:hAnsi="Times New Roman"/>
          <w:sz w:val="28"/>
          <w:szCs w:val="28"/>
        </w:rPr>
        <w:t>А хвост колечком. (Собака)</w:t>
      </w:r>
    </w:p>
    <w:p w:rsidR="00EE10BB" w:rsidRPr="007128E8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</w:t>
      </w:r>
      <w:r w:rsidRPr="00712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Основная часть</w:t>
      </w:r>
    </w:p>
    <w:p w:rsidR="00EE10BB" w:rsidRPr="00AE254D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Педагог</w:t>
      </w:r>
      <w:r w:rsidRPr="00AE254D">
        <w:rPr>
          <w:rFonts w:ascii="Times New Roman" w:hAnsi="Times New Roman"/>
          <w:sz w:val="28"/>
          <w:szCs w:val="28"/>
        </w:rPr>
        <w:t xml:space="preserve">: Собака – домашнее животное. По использованию человеком собак можно разделить на служебных, охотничьих и декоративных. </w:t>
      </w:r>
    </w:p>
    <w:p w:rsidR="00EE10BB" w:rsidRPr="00AE254D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54D">
        <w:rPr>
          <w:rFonts w:ascii="Times New Roman" w:hAnsi="Times New Roman"/>
          <w:sz w:val="28"/>
          <w:szCs w:val="28"/>
        </w:rPr>
        <w:t>Просмотр презентации «Собака- друг человека»</w:t>
      </w:r>
      <w:r>
        <w:rPr>
          <w:rFonts w:ascii="Times New Roman" w:hAnsi="Times New Roman"/>
          <w:sz w:val="28"/>
          <w:szCs w:val="28"/>
        </w:rPr>
        <w:t>.</w:t>
      </w:r>
      <w:r w:rsidRPr="00AE254D">
        <w:rPr>
          <w:rFonts w:ascii="Times New Roman" w:hAnsi="Times New Roman"/>
          <w:sz w:val="28"/>
          <w:szCs w:val="28"/>
        </w:rPr>
        <w:br/>
        <w:t>Педагог: Обученные собаки несут службу на границе. В годы Великой Отечественной войны они бросались под танки, неся на себе взрывчатку, находили поставленные мины.</w:t>
      </w:r>
    </w:p>
    <w:p w:rsidR="00EE10BB" w:rsidRPr="00AE254D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54D">
        <w:rPr>
          <w:rFonts w:ascii="Times New Roman" w:hAnsi="Times New Roman"/>
          <w:sz w:val="28"/>
          <w:szCs w:val="28"/>
        </w:rPr>
        <w:t xml:space="preserve"> В рассказе Л.Н. Толстого «Пожарные собаки» говорится о дрессированном доге, который спас 12 детей во время пожара.</w:t>
      </w:r>
    </w:p>
    <w:p w:rsidR="00EE10BB" w:rsidRPr="00AE254D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54D">
        <w:rPr>
          <w:rFonts w:ascii="Times New Roman" w:hAnsi="Times New Roman"/>
          <w:sz w:val="28"/>
          <w:szCs w:val="28"/>
        </w:rPr>
        <w:t xml:space="preserve">На севере Аляски, во время эпидемии, пес по кличке Бальт доставил сыворотку для больных, в недоступный заснеженный поселок Ном; и тем </w:t>
      </w:r>
      <w:r w:rsidRPr="00AE254D">
        <w:rPr>
          <w:rFonts w:ascii="Times New Roman" w:hAnsi="Times New Roman"/>
          <w:sz w:val="28"/>
          <w:szCs w:val="28"/>
        </w:rPr>
        <w:lastRenderedPageBreak/>
        <w:t>самым спас множество людей. В знак благодарности люди посёлка соорудили замечательной собаке бронзовый памятник.</w:t>
      </w:r>
    </w:p>
    <w:p w:rsidR="00EE10BB" w:rsidRPr="00AE254D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54D">
        <w:rPr>
          <w:rFonts w:ascii="Times New Roman" w:hAnsi="Times New Roman"/>
          <w:sz w:val="28"/>
          <w:szCs w:val="28"/>
        </w:rPr>
        <w:t>И множество других историй повествуют о собаках-героях  спасших жизни людей.</w:t>
      </w:r>
    </w:p>
    <w:p w:rsidR="00EE10BB" w:rsidRPr="00AE254D" w:rsidRDefault="00EE10BB" w:rsidP="007128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sz w:val="28"/>
          <w:szCs w:val="28"/>
        </w:rPr>
        <w:t>Мы с уверением можем сказать: «Собака-друг человека».</w:t>
      </w:r>
      <w:r w:rsidRPr="00AE25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:  Мы с вами сегодня превратимся в волшебников. Для начала наденем свои «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волшебные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фартуки и нарукавники, чтобы не испачкать одежду, работа у нас будет пыльная. Вы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уже знаете, что   такое гипс.</w:t>
      </w:r>
    </w:p>
    <w:p w:rsidR="00EE10BB" w:rsidRPr="00AE254D" w:rsidRDefault="00EE10BB" w:rsidP="007128E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Дети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:        (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ответы детей)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EE10BB" w:rsidRDefault="00EE10BB" w:rsidP="007128E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:  Гипс – это такой сыпучий материал с которым нам сегодня предстоит не только познакомиться, посмотреть какого он цвета ,потрогать на ощупь ,узнать его свойства , но и поработать с ним. При помощи гипса и воды мы будем творить чудеса.</w:t>
      </w:r>
    </w:p>
    <w:p w:rsidR="00EE10BB" w:rsidRPr="00AE254D" w:rsidRDefault="00EE10BB" w:rsidP="007128E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Каждому из вас я дам специальную формочку, куда нужно будет отлить готовый раствор. Раствор мы будем готовить в отдельной емкости. С раствором  надо работать аккуратно, но быстро, так как он имеет свойство быстро затвердевать.</w:t>
      </w:r>
    </w:p>
    <w:p w:rsidR="00EE10BB" w:rsidRDefault="00EE10BB" w:rsidP="007128E8">
      <w:pPr>
        <w:spacing w:after="0" w:line="360" w:lineRule="auto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3. 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Дети с помощью педагога делают раствор и заливают в формы. Педагог ко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м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ментирует  их работу поэтапно.</w:t>
      </w:r>
    </w:p>
    <w:p w:rsidR="00EE10BB" w:rsidRDefault="00EE10BB" w:rsidP="007128E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Первый этап нашей работы завершен.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 наши отливки застывают, я предлагаю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провести пальчиковую гимнастику. </w:t>
      </w:r>
    </w:p>
    <w:p w:rsidR="00EE10BB" w:rsidRDefault="00EE10BB" w:rsidP="007128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Развитие мелкой моторики</w:t>
      </w:r>
    </w:p>
    <w:p w:rsidR="00EE10BB" w:rsidRPr="00AE254D" w:rsidRDefault="00EE10BB" w:rsidP="007128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Пять  маленьких  рыбок.  </w:t>
      </w:r>
    </w:p>
    <w:p w:rsidR="00EE10BB" w:rsidRPr="00AE254D" w:rsidRDefault="00EE10BB" w:rsidP="007128E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Педагог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Ну вот, наши отливки затвердели, и мы переходим ко второму этапу нашей работы,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мой взгляд, самому  интересному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Мы будем вынимать затвердевшие фигуры из форм.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можем  нашим собачкам появиться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E10BB" w:rsidRPr="00AE254D" w:rsidRDefault="00EE10BB" w:rsidP="00782E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При помощи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едагога затвердевшие фигуры выни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маются из форм.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Посмотрите и потрогайте, почувствуйте какие  они на ощупь?</w:t>
      </w:r>
    </w:p>
    <w:p w:rsidR="00EE10BB" w:rsidRPr="00AE254D" w:rsidRDefault="00EE10BB" w:rsidP="00782E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Дети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:         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(Ответы детей)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EE10BB" w:rsidRPr="00AE254D" w:rsidRDefault="00EE10BB" w:rsidP="00782E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Педагог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:   Они стали очень прочными, гипс затвердел, но если уронить такую фигурку, то она может расколоться как стекло. Значит, будем обращаться с нашим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фигурка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оче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нь осторож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но.</w:t>
      </w:r>
    </w:p>
    <w:p w:rsidR="00EE10BB" w:rsidRPr="00AE254D" w:rsidRDefault="00EE10BB" w:rsidP="0075717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Теперь можно поместить наши заготовки, их еще называют  отливками, в теплое место на просушку.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 с детьми ставят гипсовые фигурки в коробку для просушки. </w:t>
      </w:r>
    </w:p>
    <w:p w:rsidR="00EE10BB" w:rsidRPr="00DB4E13" w:rsidRDefault="00EE10BB" w:rsidP="00DB4E1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  <w:r w:rsidRPr="0075717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Заключительная</w:t>
      </w:r>
    </w:p>
    <w:p w:rsidR="00EE10BB" w:rsidRDefault="00EE10BB" w:rsidP="00DB4E1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Педагог: 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Ребята, вам понравилось  «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творить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чудеса»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10BB" w:rsidRDefault="00EE10BB" w:rsidP="00DB4E1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Собаки, каких пород у вас появились?</w:t>
      </w:r>
    </w:p>
    <w:p w:rsidR="00EE10BB" w:rsidRDefault="00EE10BB" w:rsidP="00DB4E1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А кто мне ответит, с какими новыми словами  вы сегодня познакомились?     («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гипс»,  «отливки», «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названия пород собак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»)</w:t>
      </w:r>
    </w:p>
    <w:p w:rsidR="00EE10BB" w:rsidRPr="00AE254D" w:rsidRDefault="00EE10BB" w:rsidP="00DB4E1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Дети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:        (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ответы детей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E10BB" w:rsidRPr="00AE254D" w:rsidRDefault="00EE10BB" w:rsidP="00DB4E1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: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Ребята, как мы всегда заканчиваем занятие? (уборка рабочих мест).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На этом мы с вами прощаемся.</w:t>
      </w:r>
      <w:r w:rsidRPr="00722C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10BB" w:rsidRPr="00AE254D" w:rsidRDefault="00EE10BB" w:rsidP="004A2E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До свидания, ребята, до новых встреч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        </w:t>
      </w:r>
    </w:p>
    <w:p w:rsidR="00EE10BB" w:rsidRPr="00AE254D" w:rsidRDefault="00EE10BB" w:rsidP="00AE254D">
      <w:pPr>
        <w:spacing w:after="0" w:line="360" w:lineRule="auto"/>
        <w:ind w:left="1416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E10BB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10BB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0BB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0BB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0BB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0BB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0BB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0BB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0BB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0BB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0BB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0BB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0BB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0BB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0BB" w:rsidRPr="004004B7" w:rsidRDefault="00EE10BB" w:rsidP="00D13AD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4004B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Конспект  творческой  деятельности</w:t>
      </w:r>
    </w:p>
    <w:p w:rsidR="00EE10BB" w:rsidRDefault="00EE10BB" w:rsidP="00D13AD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4004B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детей  7-9 лет по работе с гипсом</w:t>
      </w:r>
    </w:p>
    <w:p w:rsidR="00EE10BB" w:rsidRDefault="00EE10BB" w:rsidP="00D13AD6">
      <w:pPr>
        <w:spacing w:after="0" w:line="360" w:lineRule="auto"/>
        <w:ind w:left="708"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EE10BB" w:rsidRPr="00D13AD6" w:rsidRDefault="00EE10BB" w:rsidP="00D13AD6">
      <w:pPr>
        <w:spacing w:after="0" w:line="360" w:lineRule="auto"/>
        <w:ind w:left="708"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D13AD6">
        <w:rPr>
          <w:rFonts w:ascii="Times New Roman" w:hAnsi="Times New Roman"/>
          <w:b/>
          <w:bCs/>
          <w:i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en-US" w:eastAsia="ru-RU"/>
        </w:rPr>
        <w:t>I</w:t>
      </w:r>
      <w:r w:rsidRPr="00D13A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ЗАНЯТИЕ</w:t>
      </w:r>
    </w:p>
    <w:p w:rsidR="00EE10BB" w:rsidRPr="004004B7" w:rsidRDefault="00EE10BB" w:rsidP="00D13A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EE10BB" w:rsidRPr="004004B7" w:rsidRDefault="00EE10BB" w:rsidP="00D13A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004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Тема:  «Собака- друг  человека»</w:t>
      </w:r>
    </w:p>
    <w:p w:rsidR="00EE10BB" w:rsidRPr="004004B7" w:rsidRDefault="00EE10BB" w:rsidP="00D13AD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(роспись</w:t>
      </w:r>
      <w:r w:rsidRPr="004004B7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 фигурок из гипса)</w:t>
      </w:r>
    </w:p>
    <w:p w:rsidR="00EE10BB" w:rsidRDefault="00EE10BB" w:rsidP="00D13AD6">
      <w:pPr>
        <w:spacing w:after="0" w:line="360" w:lineRule="auto"/>
        <w:ind w:left="708"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EE10BB" w:rsidRPr="00AE254D" w:rsidRDefault="00EE10BB" w:rsidP="00D13AD6">
      <w:pPr>
        <w:spacing w:after="0" w:line="360" w:lineRule="auto"/>
        <w:ind w:left="708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Интегрированная  образовательная деятельность</w:t>
      </w:r>
    </w:p>
    <w:p w:rsidR="00EE10BB" w:rsidRPr="00AE254D" w:rsidRDefault="00EE10BB" w:rsidP="00AE2432">
      <w:pPr>
        <w:pStyle w:val="a3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Музыкально-художественная деятельность</w:t>
      </w:r>
    </w:p>
    <w:p w:rsidR="00EE10BB" w:rsidRPr="00AE254D" w:rsidRDefault="00EE10BB" w:rsidP="00AE2432">
      <w:pPr>
        <w:pStyle w:val="a3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Коммуникативная деятельность</w:t>
      </w:r>
    </w:p>
    <w:p w:rsidR="00EE10BB" w:rsidRPr="00AE254D" w:rsidRDefault="00EE10BB" w:rsidP="00AE2432">
      <w:pPr>
        <w:pStyle w:val="a3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Познавательно-исследовательская деятельность</w:t>
      </w:r>
    </w:p>
    <w:p w:rsidR="00EE10BB" w:rsidRDefault="00EE10BB" w:rsidP="00F5425A">
      <w:pPr>
        <w:pStyle w:val="a3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Двигательная деятельность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E10BB" w:rsidRPr="00AE254D" w:rsidRDefault="00EE10BB" w:rsidP="00AE2432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E10BB" w:rsidRPr="00AE254D" w:rsidRDefault="00EE10BB" w:rsidP="00AE243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Цель:  Научиться расписы</w:t>
      </w:r>
      <w:r w:rsidRPr="00AE25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вать фигуры из гипса собак различных пород. </w:t>
      </w:r>
    </w:p>
    <w:p w:rsidR="00EE10BB" w:rsidRPr="00AE254D" w:rsidRDefault="00EE10BB" w:rsidP="00AE243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Задачи: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1)</w:t>
      </w:r>
      <w:r w:rsidRPr="00AE25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Закрепить знания детей о породах собак;</w:t>
      </w:r>
    </w:p>
    <w:p w:rsidR="00EE10BB" w:rsidRPr="00AE254D" w:rsidRDefault="00EE10BB" w:rsidP="00AE243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E254D">
        <w:rPr>
          <w:rFonts w:ascii="Times New Roman" w:hAnsi="Times New Roman"/>
          <w:sz w:val="28"/>
          <w:szCs w:val="28"/>
        </w:rPr>
        <w:t>Пробудить познавательный интерес детей</w:t>
      </w:r>
      <w:r>
        <w:rPr>
          <w:rFonts w:ascii="Times New Roman" w:hAnsi="Times New Roman"/>
          <w:sz w:val="28"/>
          <w:szCs w:val="28"/>
        </w:rPr>
        <w:t>,</w:t>
      </w:r>
      <w:r w:rsidRPr="00400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асширять кругозор</w:t>
      </w:r>
      <w:r>
        <w:rPr>
          <w:rFonts w:ascii="Times New Roman" w:hAnsi="Times New Roman"/>
          <w:sz w:val="28"/>
          <w:szCs w:val="28"/>
        </w:rPr>
        <w:t>;</w:t>
      </w:r>
    </w:p>
    <w:p w:rsidR="00EE10BB" w:rsidRDefault="00EE10BB" w:rsidP="00AE243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изобразительную технику при раскрашивании      готовых форм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развивать эстетические чувства;</w:t>
      </w:r>
    </w:p>
    <w:p w:rsidR="00EE10BB" w:rsidRPr="00AE254D" w:rsidRDefault="00EE10BB" w:rsidP="00AE243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Вовлекать детей в игровое речевое взаимодействие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E10BB" w:rsidRPr="00AE254D" w:rsidRDefault="00EE10BB" w:rsidP="00AE243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Развивать мелкую моторику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EE10BB" w:rsidRDefault="00EE10BB" w:rsidP="00AE243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Поощрять активность в экспериментировании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E10BB" w:rsidRDefault="00EE10BB" w:rsidP="00AE243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7) Воспитывать аккуратность и самостоятельность;</w:t>
      </w:r>
    </w:p>
    <w:p w:rsidR="00EE10BB" w:rsidRPr="00AE254D" w:rsidRDefault="00EE10BB" w:rsidP="00AE243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8)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Обогащать словарный запас новыми терминами</w:t>
      </w:r>
      <w:r w:rsidRPr="003A382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(гипс,  отливки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названия пород собак).</w:t>
      </w:r>
    </w:p>
    <w:p w:rsidR="00EE10BB" w:rsidRPr="00AE254D" w:rsidRDefault="00EE10BB" w:rsidP="00AE243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Материалы и оборудования:</w:t>
      </w:r>
    </w:p>
    <w:p w:rsidR="00EE10BB" w:rsidRPr="00AE254D" w:rsidRDefault="00EE10BB" w:rsidP="00AE24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sz w:val="28"/>
          <w:szCs w:val="28"/>
        </w:rPr>
        <w:t>Технические средства: компьютер, медиа проектор</w:t>
      </w:r>
      <w:r>
        <w:rPr>
          <w:rFonts w:ascii="Times New Roman" w:hAnsi="Times New Roman"/>
          <w:sz w:val="28"/>
          <w:szCs w:val="28"/>
        </w:rPr>
        <w:t xml:space="preserve">, плеер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AE254D">
        <w:rPr>
          <w:rFonts w:ascii="Times New Roman" w:hAnsi="Times New Roman"/>
          <w:sz w:val="28"/>
          <w:szCs w:val="28"/>
        </w:rPr>
        <w:t>.</w:t>
      </w:r>
    </w:p>
    <w:p w:rsidR="00EE10BB" w:rsidRPr="00AE254D" w:rsidRDefault="00EE10BB" w:rsidP="00AE24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Оборудование: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ипсовые фигурки,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стаканчики с водой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, салфетки, клеенки, фартуки, нарукавники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пластиковые тарелки, палитры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E10BB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0BB" w:rsidRPr="007128E8" w:rsidRDefault="00EE10BB" w:rsidP="00227B8C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smartTag w:uri="urn:schemas-microsoft-com:office:smarttags" w:element="place">
        <w:r>
          <w:rPr>
            <w:rFonts w:ascii="Times New Roman" w:hAnsi="Times New Roman"/>
            <w:iCs/>
            <w:color w:val="000000"/>
            <w:sz w:val="28"/>
            <w:szCs w:val="28"/>
            <w:lang w:val="en-US" w:eastAsia="ru-RU"/>
          </w:rPr>
          <w:lastRenderedPageBreak/>
          <w:t>I</w:t>
        </w:r>
        <w:r>
          <w:rPr>
            <w:rFonts w:ascii="Times New Roman" w:hAnsi="Times New Roman"/>
            <w:iCs/>
            <w:color w:val="000000"/>
            <w:sz w:val="28"/>
            <w:szCs w:val="28"/>
            <w:lang w:eastAsia="ru-RU"/>
          </w:rPr>
          <w:t>.</w:t>
        </w:r>
      </w:smartTag>
      <w:r w:rsidRPr="00227B8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Организационный момент</w:t>
      </w:r>
    </w:p>
    <w:p w:rsidR="00EE10BB" w:rsidRPr="00AE254D" w:rsidRDefault="00EE10BB" w:rsidP="00227B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Дети входят в студию изобразительного искусства.</w:t>
      </w:r>
    </w:p>
    <w:p w:rsidR="00EE10BB" w:rsidRPr="00AE254D" w:rsidRDefault="00EE10BB" w:rsidP="00227B8C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Педагог: Здравствуйте  дети. Я рада вновь видеть вас в нашей изостудии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«Улыбка».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Дети рассаживаются на свои места.</w:t>
      </w:r>
    </w:p>
    <w:p w:rsidR="00EE10BB" w:rsidRDefault="00EE10BB" w:rsidP="008565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54D">
        <w:rPr>
          <w:rFonts w:ascii="Times New Roman" w:hAnsi="Times New Roman"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 xml:space="preserve">На прошлом занятии мы с вами знакомились с различными породами собак, говорили о пользе, которую приносят собаки человеку, отлили гипсовые фигурки различных пород собак. Сегодня мы будем расписывать наши гипсовые фигурки. </w:t>
      </w:r>
      <w:r w:rsidRPr="00AE25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</w:t>
      </w:r>
      <w:r w:rsidRPr="00712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Основная часть</w:t>
      </w:r>
    </w:p>
    <w:p w:rsidR="00EE10BB" w:rsidRDefault="00EE10BB" w:rsidP="008565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Физкультминутка.</w:t>
      </w:r>
      <w:r w:rsidRPr="00AF1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мелкой моторики.</w:t>
      </w:r>
    </w:p>
    <w:p w:rsidR="00EE10BB" w:rsidRPr="007128E8" w:rsidRDefault="00EE10BB" w:rsidP="008565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Краб.</w:t>
      </w:r>
    </w:p>
    <w:p w:rsidR="00EE10BB" w:rsidRPr="00AE254D" w:rsidRDefault="00EE10BB" w:rsidP="007571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Роспись гипсовых фигурок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10BB" w:rsidRDefault="00EE10BB" w:rsidP="00757175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На столах у вас есть краски, кисточки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па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литры, стаканчик с водой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B4E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По мановению «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волшебной палочки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», т.е.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вашей кисточки,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придадим собачкам характерный для них окрас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соответствующий породе.</w:t>
      </w:r>
      <w:r w:rsidRPr="00DB4E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Фоном звучит спокойная музыка (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какая музыка). Д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ети раскрашивают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основным цветом фигурки (пока работы сохнут проводится Физкультминутка)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EE10BB" w:rsidRDefault="00EE10BB" w:rsidP="00757175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        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Дети наши работы подсохли и мы займемся прорисовкой мелких деталей. Самостоятельная работа детей.</w:t>
      </w:r>
    </w:p>
    <w:p w:rsidR="00EE10BB" w:rsidRPr="00AE254D" w:rsidRDefault="00EE10BB" w:rsidP="00B939F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Педагог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:         Наконец наши работы готовы. Дадим нашим питомцам клички.</w:t>
      </w:r>
    </w:p>
    <w:p w:rsidR="00EE10BB" w:rsidRDefault="00EE10BB" w:rsidP="0075717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Ребята, вам понравилось  «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творить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чудеса»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10BB" w:rsidRDefault="00EE10BB" w:rsidP="0075717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Собаки, каких пород у вас появились, а каких нет?</w:t>
      </w:r>
    </w:p>
    <w:p w:rsidR="00EE10BB" w:rsidRPr="00AE254D" w:rsidRDefault="00EE10BB" w:rsidP="00AF15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Дети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:        (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ответы детей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E10BB" w:rsidRDefault="00EE10BB" w:rsidP="00B939F8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en-US" w:eastAsia="ru-RU"/>
        </w:rPr>
        <w:t>III</w:t>
      </w:r>
      <w:r w:rsidRPr="0075717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Заключительная</w:t>
      </w:r>
    </w:p>
    <w:p w:rsidR="00EE10BB" w:rsidRDefault="00EE10BB" w:rsidP="00B939F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Выставка готовых детских работ. </w:t>
      </w:r>
    </w:p>
    <w:p w:rsidR="00EE10BB" w:rsidRDefault="00EE10BB" w:rsidP="00B939F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Педагог: Ребята посмотрите, какая у нас красивая выставка разных пород собак. Вы все старались. Кому какая собачка понравилась больше и чем? </w:t>
      </w:r>
    </w:p>
    <w:p w:rsidR="00EE10BB" w:rsidRDefault="00EE10BB" w:rsidP="00B939F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Дети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:        (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ответы детей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E10BB" w:rsidRPr="00DB4E13" w:rsidRDefault="00EE10BB" w:rsidP="00B939F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Педагог: На выставку мы пригласим ваших друзей, а потом вы можете использовать фигурки в качестве сувениров и подарков.</w:t>
      </w:r>
    </w:p>
    <w:p w:rsidR="00EE10BB" w:rsidRPr="00AE254D" w:rsidRDefault="00EE10BB" w:rsidP="0075717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:  </w:t>
      </w:r>
      <w:r w:rsidRPr="00722C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254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Педагог предлагает убрать свои рабочие места и привести себя в порядок.</w:t>
      </w:r>
      <w:r w:rsidRPr="00BE5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На этом мы с вами прощаемся.</w:t>
      </w:r>
    </w:p>
    <w:p w:rsidR="00EE10BB" w:rsidRPr="00AE254D" w:rsidRDefault="00EE10BB" w:rsidP="007571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До свидания, ребята, до новых встреч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  <w:r w:rsidRPr="00AE254D">
        <w:rPr>
          <w:rFonts w:ascii="Times New Roman" w:hAnsi="Times New Roman"/>
          <w:color w:val="000000"/>
          <w:sz w:val="28"/>
          <w:szCs w:val="28"/>
          <w:lang w:eastAsia="ru-RU"/>
        </w:rPr>
        <w:t>        </w:t>
      </w:r>
    </w:p>
    <w:p w:rsidR="00EE10BB" w:rsidRPr="00AE254D" w:rsidRDefault="00EE10BB" w:rsidP="00AE2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E10BB" w:rsidRPr="00AE254D" w:rsidSect="006B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6570"/>
    <w:multiLevelType w:val="multilevel"/>
    <w:tmpl w:val="5024F50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">
    <w:nsid w:val="4B9966B6"/>
    <w:multiLevelType w:val="hybridMultilevel"/>
    <w:tmpl w:val="402EA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63669"/>
    <w:multiLevelType w:val="multilevel"/>
    <w:tmpl w:val="2C46C1F0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199"/>
        </w:tabs>
        <w:ind w:left="419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19"/>
        </w:tabs>
        <w:ind w:left="491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359"/>
        </w:tabs>
        <w:ind w:left="635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079"/>
        </w:tabs>
        <w:ind w:left="707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19"/>
        </w:tabs>
        <w:ind w:left="851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239"/>
        </w:tabs>
        <w:ind w:left="9239" w:hanging="360"/>
      </w:pPr>
      <w:rPr>
        <w:rFonts w:ascii="Symbol" w:hAnsi="Symbol" w:hint="default"/>
        <w:sz w:val="20"/>
      </w:rPr>
    </w:lvl>
  </w:abstractNum>
  <w:abstractNum w:abstractNumId="3">
    <w:nsid w:val="61484294"/>
    <w:multiLevelType w:val="multilevel"/>
    <w:tmpl w:val="F59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985A4D"/>
    <w:multiLevelType w:val="multilevel"/>
    <w:tmpl w:val="0EDC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DDD"/>
    <w:rsid w:val="000A2F3E"/>
    <w:rsid w:val="00111FA3"/>
    <w:rsid w:val="00154A52"/>
    <w:rsid w:val="001D2492"/>
    <w:rsid w:val="001F47F0"/>
    <w:rsid w:val="00227B8C"/>
    <w:rsid w:val="0023696B"/>
    <w:rsid w:val="002C34A4"/>
    <w:rsid w:val="002E2985"/>
    <w:rsid w:val="00301DA3"/>
    <w:rsid w:val="00310DF3"/>
    <w:rsid w:val="0031322C"/>
    <w:rsid w:val="0037541F"/>
    <w:rsid w:val="003A3823"/>
    <w:rsid w:val="003E10E3"/>
    <w:rsid w:val="004004B7"/>
    <w:rsid w:val="0040234D"/>
    <w:rsid w:val="00473BAA"/>
    <w:rsid w:val="004A2EF5"/>
    <w:rsid w:val="004B4EC7"/>
    <w:rsid w:val="004E2937"/>
    <w:rsid w:val="005123C6"/>
    <w:rsid w:val="00565E3D"/>
    <w:rsid w:val="00632B19"/>
    <w:rsid w:val="00633B09"/>
    <w:rsid w:val="00654028"/>
    <w:rsid w:val="006A12B0"/>
    <w:rsid w:val="006B457C"/>
    <w:rsid w:val="006B62A3"/>
    <w:rsid w:val="006C25BB"/>
    <w:rsid w:val="006D401B"/>
    <w:rsid w:val="007128E8"/>
    <w:rsid w:val="00722C2F"/>
    <w:rsid w:val="00757175"/>
    <w:rsid w:val="00782E4F"/>
    <w:rsid w:val="007A08D4"/>
    <w:rsid w:val="00822E87"/>
    <w:rsid w:val="00827716"/>
    <w:rsid w:val="00856542"/>
    <w:rsid w:val="00953628"/>
    <w:rsid w:val="009A51DB"/>
    <w:rsid w:val="009B0C8F"/>
    <w:rsid w:val="009B1F54"/>
    <w:rsid w:val="00A1729C"/>
    <w:rsid w:val="00AB5FF2"/>
    <w:rsid w:val="00AE2432"/>
    <w:rsid w:val="00AE254D"/>
    <w:rsid w:val="00AF154F"/>
    <w:rsid w:val="00B86AC0"/>
    <w:rsid w:val="00B9335D"/>
    <w:rsid w:val="00B939F8"/>
    <w:rsid w:val="00BE5FFB"/>
    <w:rsid w:val="00BF140F"/>
    <w:rsid w:val="00C4067A"/>
    <w:rsid w:val="00C77B36"/>
    <w:rsid w:val="00CE7F86"/>
    <w:rsid w:val="00D13AD6"/>
    <w:rsid w:val="00DB4E13"/>
    <w:rsid w:val="00DC63B5"/>
    <w:rsid w:val="00E73DEA"/>
    <w:rsid w:val="00EB60B2"/>
    <w:rsid w:val="00EC709E"/>
    <w:rsid w:val="00EC7A64"/>
    <w:rsid w:val="00ED33E2"/>
    <w:rsid w:val="00EE10BB"/>
    <w:rsid w:val="00F3236D"/>
    <w:rsid w:val="00F46B70"/>
    <w:rsid w:val="00F50DDD"/>
    <w:rsid w:val="00F5425A"/>
    <w:rsid w:val="00F65041"/>
    <w:rsid w:val="00FE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6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1134</Words>
  <Characters>6464</Characters>
  <Application>Microsoft Office Word</Application>
  <DocSecurity>0</DocSecurity>
  <Lines>53</Lines>
  <Paragraphs>15</Paragraphs>
  <ScaleCrop>false</ScaleCrop>
  <Company>Home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RedBayron</cp:lastModifiedBy>
  <cp:revision>29</cp:revision>
  <cp:lastPrinted>2014-04-10T12:26:00Z</cp:lastPrinted>
  <dcterms:created xsi:type="dcterms:W3CDTF">2014-04-08T12:28:00Z</dcterms:created>
  <dcterms:modified xsi:type="dcterms:W3CDTF">2015-04-15T12:33:00Z</dcterms:modified>
</cp:coreProperties>
</file>