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03" w:rsidRDefault="00644903" w:rsidP="009C013B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i/>
          <w:color w:val="FF0000"/>
          <w:spacing w:val="15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FF0000"/>
          <w:spacing w:val="15"/>
          <w:sz w:val="28"/>
          <w:szCs w:val="28"/>
          <w:lang w:eastAsia="ru-RU"/>
        </w:rPr>
        <w:t>К</w:t>
      </w:r>
      <w:r w:rsidRPr="009C013B">
        <w:rPr>
          <w:rFonts w:ascii="Verdana" w:eastAsia="Times New Roman" w:hAnsi="Verdana" w:cs="Times New Roman"/>
          <w:i/>
          <w:color w:val="FF0000"/>
          <w:spacing w:val="15"/>
          <w:sz w:val="28"/>
          <w:szCs w:val="28"/>
          <w:lang w:eastAsia="ru-RU"/>
        </w:rPr>
        <w:t>онспект тематического занятия в</w:t>
      </w:r>
      <w:r w:rsidRPr="00644903">
        <w:rPr>
          <w:rFonts w:ascii="Verdana" w:eastAsia="Times New Roman" w:hAnsi="Verdana" w:cs="Times New Roman"/>
          <w:i/>
          <w:color w:val="FF0000"/>
          <w:spacing w:val="15"/>
          <w:sz w:val="28"/>
          <w:szCs w:val="28"/>
          <w:lang w:eastAsia="ru-RU"/>
        </w:rPr>
        <w:t xml:space="preserve"> младшей группе «</w:t>
      </w:r>
      <w:r w:rsidRPr="009C013B">
        <w:rPr>
          <w:rFonts w:ascii="Verdana" w:eastAsia="Times New Roman" w:hAnsi="Verdana" w:cs="Times New Roman"/>
          <w:i/>
          <w:color w:val="FF0000"/>
          <w:spacing w:val="15"/>
          <w:sz w:val="28"/>
          <w:szCs w:val="28"/>
          <w:lang w:eastAsia="ru-RU"/>
        </w:rPr>
        <w:t>В</w:t>
      </w:r>
      <w:r w:rsidRPr="00644903">
        <w:rPr>
          <w:rFonts w:ascii="Verdana" w:eastAsia="Times New Roman" w:hAnsi="Verdana" w:cs="Times New Roman"/>
          <w:i/>
          <w:color w:val="FF0000"/>
          <w:spacing w:val="15"/>
          <w:sz w:val="28"/>
          <w:szCs w:val="28"/>
          <w:lang w:eastAsia="ru-RU"/>
        </w:rPr>
        <w:t>есна»</w:t>
      </w:r>
    </w:p>
    <w:p w:rsidR="009C013B" w:rsidRDefault="009C013B" w:rsidP="009C013B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i/>
          <w:color w:val="FF0000"/>
          <w:spacing w:val="15"/>
          <w:sz w:val="28"/>
          <w:szCs w:val="28"/>
          <w:lang w:eastAsia="ru-RU"/>
        </w:rPr>
      </w:pPr>
    </w:p>
    <w:p w:rsidR="009C013B" w:rsidRDefault="009C013B" w:rsidP="009C013B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i/>
          <w:color w:val="FF0000"/>
          <w:spacing w:val="15"/>
          <w:sz w:val="28"/>
          <w:szCs w:val="28"/>
          <w:lang w:eastAsia="ru-RU"/>
        </w:rPr>
      </w:pPr>
    </w:p>
    <w:p w:rsidR="009C013B" w:rsidRPr="00644903" w:rsidRDefault="009C013B" w:rsidP="009C013B">
      <w:pPr>
        <w:spacing w:after="0" w:line="408" w:lineRule="atLeast"/>
        <w:jc w:val="center"/>
        <w:outlineLvl w:val="1"/>
        <w:rPr>
          <w:rFonts w:ascii="Verdana" w:eastAsia="Times New Roman" w:hAnsi="Verdana" w:cs="Times New Roman"/>
          <w:i/>
          <w:color w:val="FF0000"/>
          <w:spacing w:val="15"/>
          <w:sz w:val="28"/>
          <w:szCs w:val="28"/>
          <w:lang w:eastAsia="ru-RU"/>
        </w:rPr>
      </w:pP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1. Закрепить знания о смене времен года, помочь запомнить названия весенних месяцев; дать представления об изменениях, происходящих ранней и поздней весной в природе.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2. Развивать навыки элементарной исследовательской деятельности, логическое мышление, физиологическое дыхание, глазомер; умение проводить прямые линии в разных направлениях.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Закладывать основы экологического воспитания; воспитывать бережное отношение к природе, гуманные проявления в поведении и деятельности в природе.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4.</w:t>
      </w: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Увеличить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словарь за счет слов: имен существительных (март, апрель, май, проталина, оттепель, ручей, сосулька, лучи, капель, подснежник, почка…); имен прилагательных (ранняя, долгожданная, яркое, звонкий, хрупкая, прозрачная, блестящая, скользкая…); глаголов (журчит, темнеет, тает, набухает, прибывает, припекает…);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учить отвечать на вопросы полными ответами, использовать доказательную речь.</w:t>
      </w:r>
    </w:p>
    <w:p w:rsidR="009C013B" w:rsidRDefault="009C013B" w:rsidP="00644903">
      <w:pPr>
        <w:spacing w:after="0" w:line="408" w:lineRule="atLeast"/>
        <w:outlineLvl w:val="1"/>
        <w:rPr>
          <w:rFonts w:ascii="Verdana" w:eastAsia="Times New Roman" w:hAnsi="Verdana" w:cs="Times New Roman"/>
          <w:i/>
          <w:color w:val="940F04"/>
          <w:spacing w:val="15"/>
          <w:sz w:val="28"/>
          <w:szCs w:val="28"/>
          <w:lang w:eastAsia="ru-RU"/>
        </w:rPr>
      </w:pPr>
    </w:p>
    <w:p w:rsidR="00644903" w:rsidRPr="00644903" w:rsidRDefault="00644903" w:rsidP="00644903">
      <w:pPr>
        <w:spacing w:after="0" w:line="408" w:lineRule="atLeast"/>
        <w:outlineLvl w:val="1"/>
        <w:rPr>
          <w:rFonts w:ascii="Verdana" w:eastAsia="Times New Roman" w:hAnsi="Verdana" w:cs="Times New Roman"/>
          <w:i/>
          <w:color w:val="940F04"/>
          <w:spacing w:val="15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940F04"/>
          <w:spacing w:val="15"/>
          <w:sz w:val="28"/>
          <w:szCs w:val="28"/>
          <w:lang w:eastAsia="ru-RU"/>
        </w:rPr>
        <w:t>Ход занятия: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Воспитатель: 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Ребята, отгадайте </w:t>
      </w:r>
      <w:proofErr w:type="gramStart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загадку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и вы узнаете, какому времени года будет посвящено сегодняшнее занятие.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Приходит с добром,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Веет теплом,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Светом солнечным красна,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А зовут ее …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</w: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Дети</w:t>
      </w:r>
      <w:proofErr w:type="gramStart"/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: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весна)</w:t>
      </w:r>
    </w:p>
    <w:p w:rsidR="00644903" w:rsidRPr="009C013B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Воспитатель:</w:t>
      </w:r>
      <w:r w:rsid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Вы рады весне? Мы долго ждали весну, значит, какая весна? </w:t>
      </w:r>
    </w:p>
    <w:p w:rsidR="00644903" w:rsidRPr="009C013B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Дети</w:t>
      </w:r>
      <w:proofErr w:type="gramStart"/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: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Долгожданная). </w:t>
      </w:r>
    </w:p>
    <w:p w:rsidR="00644903" w:rsidRPr="009C013B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lastRenderedPageBreak/>
        <w:t xml:space="preserve">Воспитатель: 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Какое настроение возникает у вас, когда вы говорите о весне? </w:t>
      </w:r>
    </w:p>
    <w:p w:rsidR="00644903" w:rsidRPr="009C013B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Дети</w:t>
      </w:r>
      <w:proofErr w:type="gramStart"/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: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Веселое, хорошее, задорное, прекрасное, …).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Воспитатель: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Давайте найдем наше настроение и вспомним, какое еще бывает настроение.</w:t>
      </w:r>
    </w:p>
    <w:p w:rsidR="00644903" w:rsidRPr="00644903" w:rsidRDefault="00644903" w:rsidP="00644903">
      <w:pPr>
        <w:spacing w:after="0" w:line="408" w:lineRule="atLeast"/>
        <w:outlineLvl w:val="2"/>
        <w:rPr>
          <w:rFonts w:ascii="Verdana" w:eastAsia="Times New Roman" w:hAnsi="Verdana" w:cs="Times New Roman"/>
          <w:i/>
          <w:color w:val="295B84"/>
          <w:spacing w:val="15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295B84"/>
          <w:spacing w:val="15"/>
          <w:sz w:val="28"/>
          <w:szCs w:val="28"/>
          <w:lang w:eastAsia="ru-RU"/>
        </w:rPr>
        <w:t>Речевое упражнение «</w:t>
      </w:r>
      <w:proofErr w:type="gramStart"/>
      <w:r w:rsidRPr="00644903">
        <w:rPr>
          <w:rFonts w:ascii="Verdana" w:eastAsia="Times New Roman" w:hAnsi="Verdana" w:cs="Times New Roman"/>
          <w:i/>
          <w:color w:val="295B84"/>
          <w:spacing w:val="15"/>
          <w:sz w:val="28"/>
          <w:szCs w:val="28"/>
          <w:lang w:eastAsia="ru-RU"/>
        </w:rPr>
        <w:t>Какой</w:t>
      </w:r>
      <w:proofErr w:type="gramEnd"/>
      <w:r w:rsidRPr="00644903">
        <w:rPr>
          <w:rFonts w:ascii="Verdana" w:eastAsia="Times New Roman" w:hAnsi="Verdana" w:cs="Times New Roman"/>
          <w:i/>
          <w:color w:val="295B84"/>
          <w:spacing w:val="15"/>
          <w:sz w:val="28"/>
          <w:szCs w:val="28"/>
          <w:lang w:eastAsia="ru-RU"/>
        </w:rPr>
        <w:t>? Какая? Какое?»</w:t>
      </w:r>
    </w:p>
    <w:p w:rsidR="00644903" w:rsidRPr="009C013B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Воспитатель: 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Можно сказать - весеннее настроение? А </w:t>
      </w:r>
      <w:proofErr w:type="gramStart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солнце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весной </w:t>
      </w:r>
      <w:proofErr w:type="gramStart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какое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? </w:t>
      </w:r>
    </w:p>
    <w:p w:rsidR="00644903" w:rsidRPr="009C013B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Дети</w:t>
      </w:r>
      <w:proofErr w:type="gramStart"/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: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Весеннее). </w:t>
      </w:r>
    </w:p>
    <w:p w:rsidR="00644903" w:rsidRPr="009C013B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Воспитатель: 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А лужи </w:t>
      </w:r>
      <w:proofErr w:type="gramStart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весной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какие? 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Дети</w:t>
      </w:r>
      <w:proofErr w:type="gramStart"/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: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Весенние).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</w: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Воспитатель</w:t>
      </w:r>
      <w:r w:rsid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: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Д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авайте расскажем, что бывает весной. Свой ответ начинайте со слова «весной»...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Весной… ярко светит солнце.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Весной тает снег.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Весной появляются проталинки.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Весной появляются лужи.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 xml:space="preserve">Весной набухают </w:t>
      </w:r>
      <w:proofErr w:type="gramStart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почки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Весной прилетают птицы.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Весной появляются сосульки.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Весной бегут ручьи.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Весной просыпаются насекомые?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Весной дикие животные меняют цвет шубки.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Весной у зверей появляются детеныши.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Весной появляются первые цветы: подснежники, мать–</w:t>
      </w:r>
      <w:proofErr w:type="spellStart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и-мачеха</w:t>
      </w:r>
      <w:proofErr w:type="spell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.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Весной появляется трава.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Весной идет дождь.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(Дети отвечают, воспитатель выставляет на мольберте картинки с приметами в две «дорожки»: ранняя, поздняя весна).</w:t>
      </w:r>
    </w:p>
    <w:p w:rsidR="00644903" w:rsidRPr="009C013B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Воспитатель: 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А какая весна у нас сейчас? 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Дети</w:t>
      </w:r>
      <w:proofErr w:type="gramStart"/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: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Ранняя)</w:t>
      </w:r>
    </w:p>
    <w:p w:rsidR="00644903" w:rsidRPr="00644903" w:rsidRDefault="009C013B" w:rsidP="00644903">
      <w:pPr>
        <w:spacing w:after="0" w:line="408" w:lineRule="atLeast"/>
        <w:outlineLvl w:val="2"/>
        <w:rPr>
          <w:rFonts w:ascii="Verdana" w:eastAsia="Times New Roman" w:hAnsi="Verdana" w:cs="Times New Roman"/>
          <w:i/>
          <w:color w:val="295B84"/>
          <w:spacing w:val="15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/>
          <w:color w:val="295B84"/>
          <w:spacing w:val="15"/>
          <w:sz w:val="28"/>
          <w:szCs w:val="28"/>
          <w:lang w:eastAsia="ru-RU"/>
        </w:rPr>
        <w:t>И</w:t>
      </w:r>
      <w:r w:rsidR="00644903" w:rsidRPr="00644903">
        <w:rPr>
          <w:rFonts w:ascii="Verdana" w:eastAsia="Times New Roman" w:hAnsi="Verdana" w:cs="Times New Roman"/>
          <w:i/>
          <w:color w:val="295B84"/>
          <w:spacing w:val="15"/>
          <w:sz w:val="28"/>
          <w:szCs w:val="28"/>
          <w:lang w:eastAsia="ru-RU"/>
        </w:rPr>
        <w:t>гра «Весна, весна красная»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proofErr w:type="gramStart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lastRenderedPageBreak/>
        <w:t>Весна, весна красная! (дети идут по кругу, взявшись за руки)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Приди, весна, с радостью,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С радостью, с радостью, (идут в другую сторону)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С великой милостью: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Со льном высоким, (останавливаются, поднимают руки вверх встают на носочки, вдох)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С корнем глубоким, (приседают, опускают руки, выдох)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С хлебами обильными</w:t>
      </w:r>
      <w:proofErr w:type="gramStart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(</w:t>
      </w:r>
      <w:proofErr w:type="gramStart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зявшись за руки, бегут по кругу).</w:t>
      </w:r>
    </w:p>
    <w:p w:rsidR="00644903" w:rsidRPr="00644903" w:rsidRDefault="009C013B" w:rsidP="00644903">
      <w:pPr>
        <w:spacing w:after="0" w:line="408" w:lineRule="atLeast"/>
        <w:outlineLvl w:val="2"/>
        <w:rPr>
          <w:rFonts w:ascii="Verdana" w:eastAsia="Times New Roman" w:hAnsi="Verdana" w:cs="Times New Roman"/>
          <w:i/>
          <w:color w:val="295B84"/>
          <w:spacing w:val="15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/>
          <w:color w:val="295B84"/>
          <w:spacing w:val="15"/>
          <w:sz w:val="28"/>
          <w:szCs w:val="28"/>
          <w:lang w:eastAsia="ru-RU"/>
        </w:rPr>
        <w:t>Игра</w:t>
      </w:r>
      <w:r w:rsidR="00644903" w:rsidRPr="00644903">
        <w:rPr>
          <w:rFonts w:ascii="Verdana" w:eastAsia="Times New Roman" w:hAnsi="Verdana" w:cs="Times New Roman"/>
          <w:i/>
          <w:color w:val="295B84"/>
          <w:spacing w:val="15"/>
          <w:sz w:val="28"/>
          <w:szCs w:val="28"/>
          <w:lang w:eastAsia="ru-RU"/>
        </w:rPr>
        <w:t xml:space="preserve"> «Ах, как пахнет!»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proofErr w:type="gramStart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(Предложить понюхать, как пахнут весной: воздух, трава, первые цветы – глубокий вдох, медленный выдох; принюхаться - несколько коротких вдохов, длинный выдох со словом «Ах!»)</w:t>
      </w:r>
      <w:proofErr w:type="gramEnd"/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Воспитатель:</w:t>
      </w:r>
      <w:r w:rsid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Весна приготовила для вас сюрприз. Отгадайте, что это?</w:t>
      </w:r>
    </w:p>
    <w:p w:rsidR="00644903" w:rsidRPr="009C013B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Висит за окошком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Кулек ледяной.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О</w:t>
      </w: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н полон капели</w:t>
      </w:r>
      <w:proofErr w:type="gramStart"/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И</w:t>
      </w:r>
      <w:proofErr w:type="gramEnd"/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пахнет весной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Сосулька)</w:t>
      </w:r>
      <w:proofErr w:type="gramEnd"/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Воспитатель: 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Вот сколько сосулек. Возьмите по одной.</w:t>
      </w:r>
    </w:p>
    <w:p w:rsidR="00644903" w:rsidRPr="009C013B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Потрогайте сосульку, какая она? 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Дети</w:t>
      </w:r>
      <w:proofErr w:type="gramStart"/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: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Холодная, мокрая, скользкая, гладкая, ледяная, острая).</w:t>
      </w:r>
    </w:p>
    <w:p w:rsidR="00644903" w:rsidRPr="009C013B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Воспитатель: 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Какая она по форме? На что она похожа?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Дети: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(На морковку).</w:t>
      </w:r>
    </w:p>
    <w:p w:rsidR="00644903" w:rsidRPr="009C013B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Воспитатель: 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Посмотрите на нее, какая она? 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Дети</w:t>
      </w:r>
      <w:proofErr w:type="gramStart"/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: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Прозрачная, блестящая, переливается на солнце…)</w:t>
      </w:r>
    </w:p>
    <w:p w:rsidR="00644903" w:rsidRPr="009C013B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Воспитатель: 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Если сосулька упадет, что произойдет? </w:t>
      </w:r>
    </w:p>
    <w:p w:rsidR="00644903" w:rsidRPr="009C013B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Дети</w:t>
      </w:r>
      <w:proofErr w:type="gramStart"/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: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Она разобьется). </w:t>
      </w:r>
    </w:p>
    <w:p w:rsidR="00644903" w:rsidRPr="009C013B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Воспитатель:</w:t>
      </w:r>
      <w:r w:rsid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Давайте проверим. (Роняю). Значит, она какая? </w:t>
      </w: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Дети</w:t>
      </w:r>
      <w:proofErr w:type="gramStart"/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: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Хрупкая). </w:t>
      </w:r>
    </w:p>
    <w:p w:rsidR="00644903" w:rsidRPr="009C013B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Воспитатель: 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Что еще бьется при падении? 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Дети</w:t>
      </w:r>
      <w:proofErr w:type="gramStart"/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: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Стекло).</w:t>
      </w:r>
    </w:p>
    <w:p w:rsidR="00644903" w:rsidRPr="009C013B" w:rsidRDefault="009C013B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Воспитате</w:t>
      </w:r>
      <w:r w:rsidR="00644903"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ль:</w:t>
      </w:r>
      <w:r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</w:t>
      </w:r>
      <w:r w:rsidR="00644903"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Что происходит с сосулькой в тепле? 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lastRenderedPageBreak/>
        <w:t>Дети</w:t>
      </w:r>
      <w:proofErr w:type="gramStart"/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: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Тает).</w:t>
      </w:r>
    </w:p>
    <w:p w:rsidR="00644903" w:rsidRPr="009C013B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Воспитатель:</w:t>
      </w:r>
      <w:r w:rsid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Возьмите сосульку в руку, что вы видите? </w:t>
      </w:r>
    </w:p>
    <w:p w:rsidR="009C013B" w:rsidRPr="009C013B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Дети</w:t>
      </w:r>
      <w:proofErr w:type="gramStart"/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: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По сосульке стекают капельки). </w:t>
      </w:r>
    </w:p>
    <w:p w:rsidR="00644903" w:rsidRPr="00644903" w:rsidRDefault="009C013B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Воспитатель: </w:t>
      </w:r>
      <w:r w:rsidR="00644903"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Когда на улице тает сразу много сосулек – получается капель.</w:t>
      </w:r>
    </w:p>
    <w:p w:rsidR="00644903" w:rsidRPr="00644903" w:rsidRDefault="009C013B" w:rsidP="00644903">
      <w:pPr>
        <w:spacing w:after="0" w:line="408" w:lineRule="atLeast"/>
        <w:outlineLvl w:val="2"/>
        <w:rPr>
          <w:rFonts w:ascii="Verdana" w:eastAsia="Times New Roman" w:hAnsi="Verdana" w:cs="Times New Roman"/>
          <w:i/>
          <w:color w:val="295B84"/>
          <w:spacing w:val="15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/>
          <w:color w:val="295B84"/>
          <w:spacing w:val="15"/>
          <w:sz w:val="28"/>
          <w:szCs w:val="28"/>
          <w:lang w:eastAsia="ru-RU"/>
        </w:rPr>
        <w:t>Г</w:t>
      </w:r>
      <w:r w:rsidR="00644903" w:rsidRPr="00644903">
        <w:rPr>
          <w:rFonts w:ascii="Verdana" w:eastAsia="Times New Roman" w:hAnsi="Verdana" w:cs="Times New Roman"/>
          <w:i/>
          <w:color w:val="295B84"/>
          <w:spacing w:val="15"/>
          <w:sz w:val="28"/>
          <w:szCs w:val="28"/>
          <w:lang w:eastAsia="ru-RU"/>
        </w:rPr>
        <w:t>имнастика «Кап-кап-кап звенит капель»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Кап-кап-кап - звенит капель</w:t>
      </w:r>
      <w:proofErr w:type="gramStart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Э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то к нам пришёл апрель.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(Дети барабанят пальцами по столу, имитируя игру на пианино)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Послушайте стихотворение. (Чтение ребенком стихотворения «Капель»).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На солнышке согрелась ель,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Подтаяла сосна,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Идет апрель,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Звенит капель</w:t>
      </w:r>
      <w:proofErr w:type="gramStart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Н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а улице весна.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proofErr w:type="gramStart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Название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какого месяца вы услышали в стихотворении?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Какие еще весенние месяцы знаете?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Давайте дружно скажем: «Март, апрель, май – их не забывай».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Так что же весной ярко светит, греет, припекает?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Давайте позовем солнышко.</w:t>
      </w:r>
    </w:p>
    <w:p w:rsidR="00644903" w:rsidRPr="00644903" w:rsidRDefault="009C013B" w:rsidP="00644903">
      <w:pPr>
        <w:spacing w:after="0" w:line="408" w:lineRule="atLeast"/>
        <w:outlineLvl w:val="2"/>
        <w:rPr>
          <w:rFonts w:ascii="Verdana" w:eastAsia="Times New Roman" w:hAnsi="Verdana" w:cs="Times New Roman"/>
          <w:i/>
          <w:color w:val="295B84"/>
          <w:spacing w:val="15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295B84"/>
          <w:spacing w:val="15"/>
          <w:sz w:val="28"/>
          <w:szCs w:val="28"/>
          <w:lang w:eastAsia="ru-RU"/>
        </w:rPr>
        <w:t>Игра</w:t>
      </w:r>
      <w:r w:rsidR="00644903" w:rsidRPr="00644903">
        <w:rPr>
          <w:rFonts w:ascii="Verdana" w:eastAsia="Times New Roman" w:hAnsi="Verdana" w:cs="Times New Roman"/>
          <w:i/>
          <w:color w:val="295B84"/>
          <w:spacing w:val="15"/>
          <w:sz w:val="28"/>
          <w:szCs w:val="28"/>
          <w:lang w:eastAsia="ru-RU"/>
        </w:rPr>
        <w:t xml:space="preserve"> «Солнышко»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(с хлопками)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Солнышко ясное, нарядись! (хлопки по плечам, скрестив руки на груди)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Солнышко красное, покажись! (хлопки в ладоши)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Платье алое надень, (хлопки по коленям)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Подари нам красный день! (хлопки над головой).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(Вношу нарисованное солнце с одним лучом).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Солнышко пока к нам </w:t>
      </w:r>
      <w:proofErr w:type="gramStart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добиралось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все свои лучики раздарило. Надо как-то исправить положение. Давайте поиграем с лучом.</w:t>
      </w:r>
    </w:p>
    <w:p w:rsidR="00644903" w:rsidRPr="00644903" w:rsidRDefault="009C013B" w:rsidP="00644903">
      <w:pPr>
        <w:spacing w:after="0" w:line="408" w:lineRule="atLeast"/>
        <w:outlineLvl w:val="2"/>
        <w:rPr>
          <w:rFonts w:ascii="Verdana" w:eastAsia="Times New Roman" w:hAnsi="Verdana" w:cs="Times New Roman"/>
          <w:i/>
          <w:color w:val="295B84"/>
          <w:spacing w:val="15"/>
          <w:sz w:val="28"/>
          <w:szCs w:val="28"/>
          <w:lang w:eastAsia="ru-RU"/>
        </w:rPr>
      </w:pPr>
      <w:r w:rsidRPr="009C013B">
        <w:rPr>
          <w:rFonts w:ascii="Verdana" w:eastAsia="Times New Roman" w:hAnsi="Verdana" w:cs="Times New Roman"/>
          <w:i/>
          <w:color w:val="295B84"/>
          <w:spacing w:val="15"/>
          <w:sz w:val="28"/>
          <w:szCs w:val="28"/>
          <w:lang w:eastAsia="ru-RU"/>
        </w:rPr>
        <w:t>Игра</w:t>
      </w:r>
      <w:r w:rsidR="00644903" w:rsidRPr="00644903">
        <w:rPr>
          <w:rFonts w:ascii="Verdana" w:eastAsia="Times New Roman" w:hAnsi="Verdana" w:cs="Times New Roman"/>
          <w:i/>
          <w:color w:val="295B84"/>
          <w:spacing w:val="15"/>
          <w:sz w:val="28"/>
          <w:szCs w:val="28"/>
          <w:lang w:eastAsia="ru-RU"/>
        </w:rPr>
        <w:t xml:space="preserve"> «Лучик вверх, лучик вниз»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lastRenderedPageBreak/>
        <w:t>Лучик вверх, лучик вниз,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Лучик детям улыбнись,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Вправо, влево посмотри,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Вокруг солнца обойди.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Что же можно сделать? (Ответы детей).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Дети дорисовывают лучи фломастерами, воспитатель – глаза, улыбку.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Солнышко благодарит вас за помощь и приглашает поиграть со своими друзьями - солнечными зайчиками.</w:t>
      </w:r>
    </w:p>
    <w:p w:rsidR="00644903" w:rsidRPr="00644903" w:rsidRDefault="00644903" w:rsidP="00644903">
      <w:pPr>
        <w:spacing w:after="0" w:line="408" w:lineRule="atLeast"/>
        <w:outlineLvl w:val="2"/>
        <w:rPr>
          <w:rFonts w:ascii="Verdana" w:eastAsia="Times New Roman" w:hAnsi="Verdana" w:cs="Times New Roman"/>
          <w:i/>
          <w:color w:val="295B84"/>
          <w:spacing w:val="15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295B84"/>
          <w:spacing w:val="15"/>
          <w:sz w:val="28"/>
          <w:szCs w:val="28"/>
          <w:lang w:eastAsia="ru-RU"/>
        </w:rPr>
        <w:t>Игра с зеркальцами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Скачет зайчик по стене</w:t>
      </w:r>
      <w:proofErr w:type="gramStart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И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подмигивает мне.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Перепрыгнул на картину,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Задержался на ботинке,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Поплясал на потолке,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Притаился в уголке.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Вот и спрятался в кроватке.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С нами он играет в прятки.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1, 2, 3, 4, 5 -</w:t>
      </w: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br/>
        <w:t>Мы идем его искать.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(Если солнца не будет, то после загадки перед детьми возникает проблемная ситуация, которую они объясняют: «нет солнца – не может быть солнечных зайчиков»).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Как вы думаете, какие краски нужно взять, чтобы нарисовать весну? </w:t>
      </w:r>
      <w:proofErr w:type="gramStart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(Ответы детей: желтую – для солнца, синюю – для неба, зеленую - для листиков…).</w:t>
      </w:r>
      <w:proofErr w:type="gramEnd"/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 xml:space="preserve"> Мы с вами уже умеем, как волшебники, получать из двух цветов третий. Назовите, какой цвет получится в этом случае (показ карточек). Весна приготовила для вас интересный фокус. (Вношу цветовой волчок: на круге – 7 цветов спектра). Как вы думаете, что получится при вращении волчка? (Вращаю волчок, наблюдаем получение белого цвета).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Наше занятие заканчивается. Вы все меня порадовали. А весна с нами не прощается, ее следы мы будем замечать везде. Согласны?</w:t>
      </w:r>
    </w:p>
    <w:p w:rsidR="00644903" w:rsidRPr="00644903" w:rsidRDefault="00644903" w:rsidP="00644903">
      <w:pPr>
        <w:spacing w:after="0" w:line="408" w:lineRule="atLeast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644903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lastRenderedPageBreak/>
        <w:t>На прощанье весна дарит вам свои маленькие солнышки</w:t>
      </w:r>
    </w:p>
    <w:p w:rsidR="00691635" w:rsidRDefault="009C013B"/>
    <w:sectPr w:rsidR="00691635" w:rsidSect="0075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903"/>
    <w:rsid w:val="0016440A"/>
    <w:rsid w:val="00644903"/>
    <w:rsid w:val="007542CE"/>
    <w:rsid w:val="009C013B"/>
    <w:rsid w:val="00E8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CE"/>
  </w:style>
  <w:style w:type="paragraph" w:styleId="2">
    <w:name w:val="heading 2"/>
    <w:basedOn w:val="a"/>
    <w:link w:val="20"/>
    <w:uiPriority w:val="9"/>
    <w:qFormat/>
    <w:rsid w:val="00644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4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9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2015-04-16T16:57:00Z</dcterms:created>
  <dcterms:modified xsi:type="dcterms:W3CDTF">2015-04-16T16:57:00Z</dcterms:modified>
</cp:coreProperties>
</file>