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43" w:rsidRPr="003C5068" w:rsidRDefault="00783E43" w:rsidP="0078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 7</w:t>
      </w:r>
      <w:r w:rsidRPr="003C5068">
        <w:rPr>
          <w:rFonts w:ascii="Times New Roman" w:hAnsi="Times New Roman" w:cs="Times New Roman"/>
          <w:b/>
          <w:sz w:val="28"/>
          <w:szCs w:val="28"/>
        </w:rPr>
        <w:t xml:space="preserve"> урок (</w:t>
      </w:r>
      <w:r w:rsidRPr="003C5068">
        <w:rPr>
          <w:rFonts w:ascii="Times New Roman" w:hAnsi="Times New Roman" w:cs="Times New Roman"/>
          <w:sz w:val="28"/>
          <w:szCs w:val="28"/>
        </w:rPr>
        <w:t>4</w:t>
      </w:r>
      <w:r w:rsidRPr="003C5068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783E43" w:rsidRPr="003C5068" w:rsidRDefault="00783E43" w:rsidP="00783E4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06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43">
        <w:rPr>
          <w:rFonts w:ascii="Times New Roman" w:eastAsia="Times New Roman" w:hAnsi="Times New Roman"/>
          <w:b/>
          <w:sz w:val="28"/>
          <w:szCs w:val="28"/>
        </w:rPr>
        <w:t>Вознесение к звездам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83E43" w:rsidRPr="003C5068" w:rsidRDefault="00783E43" w:rsidP="0078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творчеством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Мессиана</w:t>
      </w:r>
      <w:proofErr w:type="spellEnd"/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43" w:rsidRPr="003C5068" w:rsidRDefault="00783E43" w:rsidP="0078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3E43" w:rsidRPr="003C5068" w:rsidRDefault="00783E43" w:rsidP="0078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текстом, находить в нём главные мысли и опорные слова;</w:t>
      </w:r>
    </w:p>
    <w:p w:rsidR="00783E43" w:rsidRPr="003C5068" w:rsidRDefault="00783E43" w:rsidP="0078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исполнять музыкальное произведение (</w:t>
      </w:r>
      <w:proofErr w:type="spellStart"/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дикция, пение в унисон, фразировка, динамика, интонация, ритм);</w:t>
      </w:r>
    </w:p>
    <w:p w:rsidR="00783E43" w:rsidRPr="003C5068" w:rsidRDefault="00783E43" w:rsidP="0078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музыкальное произведение.</w:t>
      </w:r>
    </w:p>
    <w:p w:rsidR="00783E43" w:rsidRPr="003C5068" w:rsidRDefault="00783E43" w:rsidP="00783E4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эстетический интерес к музыке разных народов. </w:t>
      </w:r>
    </w:p>
    <w:p w:rsidR="00783E43" w:rsidRPr="003C5068" w:rsidRDefault="00783E43" w:rsidP="0078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6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эмоционального отношения к искусству; эстетического взгляда на мир в его целостности, художественном и самобытном разнообразии; </w:t>
      </w: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личностного смысла постижения искусства и расширение ценностной сферы в процессе общения с музыкой;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духовно- нравственных и эстетических чувств, эмоциональной отзывчивости, понимание и сопереживание, уважительное отношение к историко- культурным традициям других народов.</w:t>
      </w:r>
    </w:p>
    <w:p w:rsidR="00783E43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r w:rsidRPr="003C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proofErr w:type="spellEnd"/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совместной деятельности на основе сотрудничества, поиска компромиссов, распределения функций и ролей;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783E43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E43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результаты: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художественного вкуса, устойчивый интерес </w:t>
      </w:r>
      <w:r w:rsidRPr="003C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музыкальному искусству и различным видам (или какому-либо виду) музыкально-творческой деятельности; 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83E43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-использование элементарных умений и навыков при воплощении художественно- образного содержания музыкальных произведений в различных видах музыкальной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учебно-творческой деятельности</w:t>
      </w:r>
    </w:p>
    <w:p w:rsidR="00783E43" w:rsidRPr="003C5068" w:rsidRDefault="00783E43" w:rsidP="0078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783E43" w:rsidRPr="00783E43" w:rsidRDefault="00783E43" w:rsidP="0078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E43">
        <w:rPr>
          <w:rFonts w:ascii="Times New Roman" w:hAnsi="Times New Roman" w:cs="Times New Roman"/>
          <w:sz w:val="24"/>
          <w:szCs w:val="24"/>
        </w:rPr>
        <w:t xml:space="preserve">1. Наблюдать за музыкой в жизни человека и звучанием природы. </w:t>
      </w:r>
    </w:p>
    <w:p w:rsidR="00783E43" w:rsidRPr="00783E43" w:rsidRDefault="00783E43" w:rsidP="0078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E43">
        <w:rPr>
          <w:rFonts w:ascii="Times New Roman" w:hAnsi="Times New Roman" w:cs="Times New Roman"/>
          <w:sz w:val="24"/>
          <w:szCs w:val="24"/>
        </w:rPr>
        <w:t>2. Применять знания основных средств музыкальной выразительности при анализе прослушанного музыкального произведения.</w:t>
      </w:r>
    </w:p>
    <w:p w:rsidR="00783E43" w:rsidRPr="00783E43" w:rsidRDefault="00783E43" w:rsidP="0078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E43">
        <w:rPr>
          <w:rFonts w:ascii="Times New Roman" w:hAnsi="Times New Roman" w:cs="Times New Roman"/>
          <w:sz w:val="24"/>
          <w:szCs w:val="24"/>
        </w:rPr>
        <w:t>3. Сравнивать музыкальные произведения разных жанров и стилей</w:t>
      </w:r>
    </w:p>
    <w:p w:rsidR="00783E43" w:rsidRPr="003C5068" w:rsidRDefault="00783E43" w:rsidP="0078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E43">
        <w:rPr>
          <w:rFonts w:ascii="Times New Roman" w:hAnsi="Times New Roman" w:cs="Times New Roman"/>
          <w:sz w:val="24"/>
          <w:szCs w:val="24"/>
        </w:rPr>
        <w:t>Наблюдение</w:t>
      </w:r>
    </w:p>
    <w:p w:rsidR="00783E43" w:rsidRPr="003C5068" w:rsidRDefault="00783E43" w:rsidP="00783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783E43" w:rsidRPr="003C5068" w:rsidRDefault="00783E43" w:rsidP="0078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3C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словесно-индуктивный, частично-поисковый, творческий, наблюдение, сопоставление.</w:t>
      </w:r>
    </w:p>
    <w:p w:rsidR="00783E43" w:rsidRPr="006153DF" w:rsidRDefault="00783E43" w:rsidP="00783E43">
      <w:pPr>
        <w:pStyle w:val="a3"/>
        <w:spacing w:before="154" w:beforeAutospacing="0" w:after="0" w:afterAutospacing="0"/>
        <w:ind w:left="547" w:hanging="547"/>
        <w:textAlignment w:val="baseline"/>
      </w:pPr>
      <w:r w:rsidRPr="003C5068">
        <w:rPr>
          <w:b/>
          <w:bCs/>
        </w:rPr>
        <w:t>Музыкальный материал</w:t>
      </w:r>
      <w:r w:rsidRPr="006153DF">
        <w:rPr>
          <w:bCs/>
        </w:rPr>
        <w:t xml:space="preserve">: </w:t>
      </w:r>
      <w:r>
        <w:rPr>
          <w:rFonts w:eastAsiaTheme="minorEastAsia"/>
          <w:bCs/>
        </w:rPr>
        <w:t xml:space="preserve">Оливье </w:t>
      </w:r>
      <w:proofErr w:type="spellStart"/>
      <w:r>
        <w:rPr>
          <w:rFonts w:eastAsiaTheme="minorEastAsia"/>
          <w:bCs/>
        </w:rPr>
        <w:t>Мессиан</w:t>
      </w:r>
      <w:proofErr w:type="spellEnd"/>
      <w:r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Турангалила</w:t>
      </w:r>
      <w:proofErr w:type="spellEnd"/>
      <w:r>
        <w:rPr>
          <w:rFonts w:eastAsiaTheme="minorEastAsia"/>
          <w:bCs/>
        </w:rPr>
        <w:t>- симфония.</w:t>
      </w:r>
    </w:p>
    <w:p w:rsidR="00783E43" w:rsidRPr="003C5068" w:rsidRDefault="00783E43" w:rsidP="0078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</w:t>
      </w:r>
      <w:r w:rsidRPr="003C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изобразительный ряд: </w:t>
      </w:r>
    </w:p>
    <w:p w:rsidR="00783E43" w:rsidRPr="003C5068" w:rsidRDefault="00783E43" w:rsidP="00783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5068">
        <w:rPr>
          <w:rFonts w:ascii="Times New Roman" w:hAnsi="Times New Roman" w:cs="Times New Roman"/>
          <w:sz w:val="24"/>
          <w:szCs w:val="24"/>
        </w:rPr>
        <w:t>Мр3 проигрыватель,</w:t>
      </w:r>
    </w:p>
    <w:p w:rsidR="00783E43" w:rsidRPr="00C56FED" w:rsidRDefault="00783E43" w:rsidP="00783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5068">
        <w:rPr>
          <w:rFonts w:ascii="Times New Roman" w:hAnsi="Times New Roman" w:cs="Times New Roman"/>
          <w:sz w:val="24"/>
          <w:szCs w:val="24"/>
        </w:rPr>
        <w:t>портрет композитора</w:t>
      </w:r>
      <w:bookmarkStart w:id="0" w:name="_GoBack"/>
      <w:bookmarkEnd w:id="0"/>
    </w:p>
    <w:tbl>
      <w:tblPr>
        <w:tblW w:w="4923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736"/>
        <w:gridCol w:w="5479"/>
        <w:gridCol w:w="3142"/>
      </w:tblGrid>
      <w:tr w:rsidR="00783E43" w:rsidRPr="003C5068" w:rsidTr="000C60D8">
        <w:trPr>
          <w:trHeight w:val="6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3C5068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3" w:rsidRPr="003C5068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43" w:rsidRPr="003C5068" w:rsidRDefault="00783E43" w:rsidP="000C60D8">
            <w:pPr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83E43" w:rsidRPr="003C5068" w:rsidTr="000C60D8">
        <w:trPr>
          <w:cantSplit/>
          <w:trHeight w:val="42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783E43" w:rsidRPr="00DA180D" w:rsidRDefault="00783E43" w:rsidP="000C60D8">
            <w:pPr>
              <w:ind w:left="-112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ребят.</w:t>
            </w:r>
          </w:p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E43" w:rsidRPr="003C5068" w:rsidRDefault="00783E43" w:rsidP="000C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 какого композитора вели разговор на прошлом уроке?</w:t>
            </w:r>
          </w:p>
          <w:p w:rsidR="00783E43" w:rsidRPr="003C5068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Витраж?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3C5068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83E43" w:rsidRPr="003C5068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эмоционального отношения к искусству; эстетического взгляда на мир в его целостности, художественном и самобытном </w:t>
            </w:r>
            <w:proofErr w:type="gramStart"/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разнообразии;  </w:t>
            </w:r>
            <w:proofErr w:type="gramEnd"/>
          </w:p>
        </w:tc>
      </w:tr>
      <w:tr w:rsidR="00783E43" w:rsidRPr="003C5068" w:rsidTr="000C60D8">
        <w:trPr>
          <w:trHeight w:val="7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</w:t>
            </w:r>
            <w:r w:rsidRPr="00DA180D"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783E43" w:rsidRDefault="00783E43" w:rsidP="000C60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Яркое отражение в творчестве </w:t>
            </w:r>
            <w:proofErr w:type="spellStart"/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О.Мессиана</w:t>
            </w:r>
            <w:proofErr w:type="spellEnd"/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нашла тема Востока. Увлечение этой интереснейшей темой возникло у композитора после того, как он </w:t>
            </w:r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ознакомился с </w:t>
            </w:r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трактатом</w:t>
            </w:r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содержащим 120 индийских ритмов. Глубокие смыслы, заключенные в н</w:t>
            </w:r>
            <w:r w:rsidR="00C56FED"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их, были связаны с древневосточными учениями о божествах, о космосе, о Вселенной.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личностного смысла постижения искусства и 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ценностной сферы в процессе общения с музыкой;</w:t>
            </w:r>
          </w:p>
          <w:p w:rsidR="00783E43" w:rsidRPr="003C5068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43" w:rsidRPr="003C5068" w:rsidTr="000C60D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</w:p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E43" w:rsidRPr="00DA180D" w:rsidRDefault="00783E43" w:rsidP="000C60D8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left="-112" w:right="-106"/>
              <w:jc w:val="center"/>
            </w:pPr>
          </w:p>
          <w:p w:rsidR="00783E43" w:rsidRPr="00DA180D" w:rsidRDefault="00783E43" w:rsidP="000C60D8">
            <w:pPr>
              <w:ind w:right="-106"/>
            </w:pPr>
          </w:p>
          <w:p w:rsidR="00783E43" w:rsidRPr="00DA180D" w:rsidRDefault="00783E43" w:rsidP="000C60D8">
            <w:pPr>
              <w:ind w:left="-112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jc w:val="both"/>
              <w:rPr>
                <w:sz w:val="24"/>
                <w:szCs w:val="24"/>
              </w:rPr>
            </w:pPr>
          </w:p>
          <w:p w:rsidR="00783E43" w:rsidRPr="003C5068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Pr="00783E43" w:rsidRDefault="00783E43" w:rsidP="000C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0C60D8">
            <w:pPr>
              <w:jc w:val="both"/>
            </w:pPr>
          </w:p>
          <w:p w:rsidR="00783E43" w:rsidRDefault="00783E43" w:rsidP="00783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43" w:rsidRDefault="00783E43" w:rsidP="00783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43" w:rsidRDefault="00783E43" w:rsidP="00783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43" w:rsidRDefault="00783E43" w:rsidP="00783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43" w:rsidRDefault="00783E43" w:rsidP="00783E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43" w:rsidRPr="00783E43" w:rsidRDefault="00783E43" w:rsidP="007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783E43" w:rsidRPr="00783E43" w:rsidRDefault="00783E43" w:rsidP="007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Оливье </w:t>
            </w:r>
            <w:proofErr w:type="spellStart"/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t>Мессиан</w:t>
            </w:r>
            <w:proofErr w:type="spellEnd"/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83E43" w:rsidRPr="00783E43" w:rsidRDefault="00783E43" w:rsidP="007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t>Турангалила</w:t>
            </w:r>
            <w:proofErr w:type="spellEnd"/>
            <w:r w:rsidRPr="00783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-симфония». </w:t>
            </w:r>
          </w:p>
          <w:p w:rsidR="00783E43" w:rsidRDefault="00783E43" w:rsidP="00783E43">
            <w:pPr>
              <w:jc w:val="both"/>
            </w:pPr>
          </w:p>
          <w:p w:rsidR="00783E43" w:rsidRPr="00783E43" w:rsidRDefault="00783E43" w:rsidP="0078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83E43" w:rsidRPr="003D45D8" w:rsidRDefault="00783E43" w:rsidP="000C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83E43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изучения культуры восточных народов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Мессиан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одно из лучших своих творений – </w:t>
            </w:r>
          </w:p>
          <w:p w:rsidR="00783E43" w:rsidRP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Турангалилу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-симфонию».</w:t>
            </w:r>
          </w:p>
          <w:p w:rsidR="00783E43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древнеиндийское происхождение. «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означает «бегущее время», «движение и ритм», «гимн радости». «Лила» - «божественная игра», «игра творения», «любовь».</w:t>
            </w:r>
          </w:p>
          <w:p w:rsidR="00000000" w:rsidRPr="00783E43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воплощения грандиозных замыслов, заключенных в названии, компози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обратился к крупному музыкальному жанру симфонии. При этом симфонический цикл он расширил до десяти частей!</w:t>
            </w:r>
          </w:p>
          <w:p w:rsidR="00000000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Потрясает огромный состав оркестра, в котором особенно выделяется группа ударных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инструментов. Помимо большого барабана мы слышим мощные, «колокольные» удары </w:t>
            </w:r>
            <w:proofErr w:type="gramStart"/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там-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тама</w:t>
            </w:r>
            <w:proofErr w:type="spellEnd"/>
            <w:proofErr w:type="gram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сверкающие серебристые звоны </w:t>
            </w:r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турецких тарелок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шумовой гул </w:t>
            </w:r>
            <w:r w:rsidRPr="00783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китайских тарелок</w:t>
            </w:r>
            <w:r w:rsid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E43" w:rsidRP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Ярчайший фрагмент симфонии – пятая часть «Ликование звезд». В огненном вихре звучаний перед нами проносятся мириады звезд, освещаемых красочными потоками света. Не 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звезды, но вся природа – горы, моря, океаны – участвует в грандиозном музыкальном действии. </w:t>
            </w:r>
          </w:p>
          <w:p w:rsid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наблюдаем космическую игру, воплощающую, по словам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Мессиана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«ослепительную, безмерную, сверхчеловеческую» радость.</w:t>
            </w:r>
          </w:p>
          <w:p w:rsidR="00783E43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Трактат</w:t>
            </w: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научный труд.</w:t>
            </w:r>
          </w:p>
          <w:p w:rsidR="00000000" w:rsidRPr="00783E43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Мириады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неисчислимое множество.</w:t>
            </w:r>
          </w:p>
          <w:p w:rsidR="00000000" w:rsidRPr="00783E43" w:rsidRDefault="00C56FED" w:rsidP="00783E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смыслы заключает в себе древнеиндийское слово «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000000" w:rsidRPr="00783E43" w:rsidRDefault="00C56FED" w:rsidP="00783E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первую часть «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Турангалилы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-симфонии» О.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Мессиана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каких средств музыкальной выразительности достигается эффект грандиозности звучания?</w:t>
            </w:r>
          </w:p>
          <w:p w:rsidR="00000000" w:rsidRPr="00783E43" w:rsidRDefault="00C56FED" w:rsidP="00783E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справок: ритм, мелодия, лад (мажор, минор), динамика, тембр, оркестровка.</w:t>
            </w:r>
          </w:p>
          <w:p w:rsidR="00783E43" w:rsidRP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прослушивания фрагмента обратите внимание:</w:t>
            </w:r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середине и в заключении солирует </w:t>
            </w:r>
            <w:proofErr w:type="gramStart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электромузыкальный  инструмент</w:t>
            </w:r>
            <w:proofErr w:type="gramEnd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3E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Волны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Мартено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Его необычное, «космическое» звучание достигается за счет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электрозвуковых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вибраций. Инструмент был назван в честь его изобретателя Мориса 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Мартено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(Франция).</w:t>
            </w:r>
          </w:p>
          <w:p w:rsidR="00000000" w:rsidRPr="00783E43" w:rsidRDefault="00C56FED" w:rsidP="00783E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смыслы заключает в себе древнеиндийское сл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 «</w:t>
            </w:r>
            <w:proofErr w:type="spellStart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000000" w:rsidRPr="00783E43" w:rsidRDefault="00C56FED" w:rsidP="00783E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каких средств музыкальной выразительности достигается эффект грандиозности звучания?</w:t>
            </w:r>
          </w:p>
          <w:p w:rsidR="00000000" w:rsidRPr="00783E43" w:rsidRDefault="00C56FED" w:rsidP="00783E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справо</w:t>
            </w: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ритм, мелодия, лад (мажор, минор), динамика, тембр, оркестровка.</w:t>
            </w:r>
          </w:p>
          <w:p w:rsidR="00000000" w:rsidRPr="00783E43" w:rsidRDefault="00C56FED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Познакомьтесь с некоторыми популярными ритмами, представленными в трактате </w:t>
            </w:r>
          </w:p>
          <w:p w:rsidR="00783E43" w:rsidRPr="00783E43" w:rsidRDefault="00783E43" w:rsidP="0078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«120 индийских ритмов».</w:t>
            </w:r>
          </w:p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2BAFEF9A" wp14:editId="1787AC55">
                  <wp:extent cx="2158871" cy="1019175"/>
                  <wp:effectExtent l="19050" t="19050" r="13335" b="9525"/>
                  <wp:docPr id="13315" name="Picture 7" descr="DSCN7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7" descr="DSCN7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6" t="29050" r="15845" b="4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34" cy="10228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развитие духовно- нравственных и эстетических чувств, эмоциональной отзывчивости, понимание и сопереживание, уважительное отношение к историко- культурным традициям других </w:t>
            </w:r>
            <w:proofErr w:type="spellStart"/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народов.Метапредметные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многообразия;- готовность к логическим действиям: анализ, сравнение, синтез, обобщение, классификация по стилям и жанрам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искусства; участие в совместной деятельности на основе сотрудничества, поиска компромиссов,- развитие 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вкуса, устойчивый интерес </w:t>
            </w:r>
            <w:r w:rsidRPr="003C5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музыкальному искусству и различным видам (или какому-либо виду) музыкально-творческой деятельности; 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:rsidR="00783E43" w:rsidRPr="003C5068" w:rsidRDefault="00783E43" w:rsidP="000C60D8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элементарных умений и навыков при воплощении художественно- образного содержания музыкальных произведений в различных видах музыкальной и учебно-творческой деятельности.</w:t>
            </w:r>
          </w:p>
        </w:tc>
      </w:tr>
      <w:tr w:rsidR="00783E43" w:rsidRPr="003C5068" w:rsidTr="000C60D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D45D8" w:rsidRDefault="00783E43" w:rsidP="000C60D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над  песней</w:t>
            </w:r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5B1EC4" w:rsidRDefault="00783E43" w:rsidP="000C6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E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Ваши глаза</w:t>
            </w:r>
            <w:r w:rsidRPr="005B1E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83E43" w:rsidRPr="003C5068" w:rsidRDefault="00783E43" w:rsidP="000C60D8">
            <w:pPr>
              <w:jc w:val="both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jc w:val="both"/>
              <w:rPr>
                <w:sz w:val="24"/>
                <w:szCs w:val="24"/>
              </w:rPr>
            </w:pPr>
          </w:p>
        </w:tc>
      </w:tr>
      <w:tr w:rsidR="00783E43" w:rsidRPr="003C5068" w:rsidTr="000C60D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Pr="00DA180D" w:rsidRDefault="00783E43" w:rsidP="000C60D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783E43" w:rsidRPr="00DA180D" w:rsidRDefault="00783E43" w:rsidP="000C60D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180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E43" w:rsidRPr="003C5068" w:rsidRDefault="00783E43" w:rsidP="000C6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43" w:rsidRDefault="00783E43" w:rsidP="000C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говорили на уроке?</w:t>
            </w:r>
          </w:p>
          <w:p w:rsidR="00783E43" w:rsidRDefault="00783E43" w:rsidP="000C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56FED" w:rsidRDefault="00C56FED" w:rsidP="000C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новый музыкальный инструмент нам встретился?</w:t>
            </w:r>
          </w:p>
          <w:p w:rsidR="00783E43" w:rsidRPr="003C5068" w:rsidRDefault="00783E43" w:rsidP="000C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песню </w:t>
            </w:r>
            <w:r w:rsidR="00C5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«Ваши глаза»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43" w:rsidRPr="003C5068" w:rsidRDefault="00783E43" w:rsidP="000C60D8">
            <w:pPr>
              <w:jc w:val="both"/>
              <w:rPr>
                <w:sz w:val="24"/>
                <w:szCs w:val="24"/>
              </w:rPr>
            </w:pPr>
          </w:p>
        </w:tc>
      </w:tr>
    </w:tbl>
    <w:p w:rsidR="00783E43" w:rsidRPr="00737DD2" w:rsidRDefault="00783E43" w:rsidP="0078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58" w:rsidRDefault="00430758"/>
    <w:sectPr w:rsidR="00430758" w:rsidSect="00783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1C09"/>
    <w:multiLevelType w:val="multilevel"/>
    <w:tmpl w:val="8C32EE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E3C3F"/>
    <w:multiLevelType w:val="hybridMultilevel"/>
    <w:tmpl w:val="D9E489D8"/>
    <w:lvl w:ilvl="0" w:tplc="A23E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49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E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5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0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6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E2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C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BF33FE"/>
    <w:multiLevelType w:val="hybridMultilevel"/>
    <w:tmpl w:val="8A64B070"/>
    <w:lvl w:ilvl="0" w:tplc="32A8C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2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A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6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2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6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E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197755"/>
    <w:multiLevelType w:val="hybridMultilevel"/>
    <w:tmpl w:val="76F05618"/>
    <w:lvl w:ilvl="0" w:tplc="40B27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20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0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1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9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CE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0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C1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45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C33F8"/>
    <w:multiLevelType w:val="hybridMultilevel"/>
    <w:tmpl w:val="F496A9D0"/>
    <w:lvl w:ilvl="0" w:tplc="1FD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A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0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2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E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4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A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EE55F6"/>
    <w:multiLevelType w:val="hybridMultilevel"/>
    <w:tmpl w:val="F412EBFA"/>
    <w:lvl w:ilvl="0" w:tplc="77E27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C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8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4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28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E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9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33434D"/>
    <w:multiLevelType w:val="hybridMultilevel"/>
    <w:tmpl w:val="35D804FE"/>
    <w:lvl w:ilvl="0" w:tplc="EE0248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6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89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4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9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E4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71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4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AC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F38E0"/>
    <w:multiLevelType w:val="hybridMultilevel"/>
    <w:tmpl w:val="5C5CC96C"/>
    <w:lvl w:ilvl="0" w:tplc="AA82E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2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E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2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2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8C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4"/>
    <w:rsid w:val="00430758"/>
    <w:rsid w:val="007739B4"/>
    <w:rsid w:val="00783E43"/>
    <w:rsid w:val="00C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70A3-8E03-43C7-AB1E-C86AF57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2014-02-23T16:17:00Z</dcterms:created>
  <dcterms:modified xsi:type="dcterms:W3CDTF">2014-02-23T16:29:00Z</dcterms:modified>
</cp:coreProperties>
</file>