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29" w:rsidRPr="00D26ED1" w:rsidRDefault="00F02329" w:rsidP="00F023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26ED1">
        <w:rPr>
          <w:rFonts w:ascii="Times New Roman" w:hAnsi="Times New Roman" w:cs="Times New Roman"/>
          <w:b/>
          <w:sz w:val="24"/>
          <w:szCs w:val="24"/>
        </w:rPr>
        <w:t>«Рассмотрено»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26ED1">
        <w:rPr>
          <w:rFonts w:ascii="Times New Roman" w:hAnsi="Times New Roman" w:cs="Times New Roman"/>
          <w:b/>
          <w:sz w:val="24"/>
          <w:szCs w:val="24"/>
        </w:rPr>
        <w:t xml:space="preserve">« Согласовано»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26ED1">
        <w:rPr>
          <w:rFonts w:ascii="Times New Roman" w:hAnsi="Times New Roman" w:cs="Times New Roman"/>
          <w:b/>
          <w:sz w:val="24"/>
          <w:szCs w:val="24"/>
        </w:rPr>
        <w:t xml:space="preserve">   « Утверждено»</w:t>
      </w:r>
    </w:p>
    <w:p w:rsidR="00F02329" w:rsidRDefault="00F02329" w:rsidP="00F0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заседании МО                                                 на заседании МС                                                        Директор МОУ СОШ  </w:t>
      </w:r>
    </w:p>
    <w:p w:rsidR="00F02329" w:rsidRDefault="00F02329" w:rsidP="00F0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Протокол  № ____                                                Протокол  № ____                                                     с.Варваровка</w:t>
      </w:r>
    </w:p>
    <w:p w:rsidR="00F02329" w:rsidRDefault="00F02329" w:rsidP="00F0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«____» _________2014 г                             от «____» _________2014 г                                          _______/Т.В.Минькова/</w:t>
      </w:r>
    </w:p>
    <w:p w:rsidR="00F02329" w:rsidRDefault="00F02329" w:rsidP="00F0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Руководитель  МО                                               Зам.директора по УВР                                                   Приказ № ____</w:t>
      </w:r>
    </w:p>
    <w:p w:rsidR="00F02329" w:rsidRDefault="00F02329" w:rsidP="00F0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________/  Т.В.Осотова  /                                     _________  /Е.И.Устич/                                        от «____» _________2014 г          </w:t>
      </w:r>
    </w:p>
    <w:p w:rsidR="00F02329" w:rsidRDefault="00F02329" w:rsidP="00F02329">
      <w:pPr>
        <w:tabs>
          <w:tab w:val="left" w:pos="2781"/>
        </w:tabs>
        <w:rPr>
          <w:rFonts w:ascii="Times New Roman" w:hAnsi="Times New Roman" w:cs="Times New Roman"/>
          <w:sz w:val="28"/>
          <w:szCs w:val="28"/>
        </w:rPr>
      </w:pPr>
    </w:p>
    <w:p w:rsidR="00F02329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2329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2329" w:rsidRPr="00D26ED1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6ED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02329" w:rsidRPr="00D26ED1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6E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 русскому языку</w:t>
      </w:r>
    </w:p>
    <w:p w:rsidR="00F02329" w:rsidRPr="00D26ED1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6ED1">
        <w:rPr>
          <w:rFonts w:ascii="Times New Roman" w:hAnsi="Times New Roman" w:cs="Times New Roman"/>
          <w:sz w:val="28"/>
          <w:szCs w:val="28"/>
        </w:rPr>
        <w:t xml:space="preserve">для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ED1">
        <w:rPr>
          <w:rFonts w:ascii="Times New Roman" w:hAnsi="Times New Roman" w:cs="Times New Roman"/>
          <w:sz w:val="28"/>
          <w:szCs w:val="28"/>
        </w:rPr>
        <w:t xml:space="preserve">   класса</w:t>
      </w:r>
    </w:p>
    <w:p w:rsidR="00F02329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Покатило М.Г.</w:t>
      </w:r>
      <w:r w:rsidRPr="00D26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D26ED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02329" w:rsidRDefault="00F02329" w:rsidP="00F02329">
      <w:pPr>
        <w:tabs>
          <w:tab w:val="left" w:pos="278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5 часов </w:t>
      </w:r>
      <w:r w:rsidRPr="00D26ED1">
        <w:rPr>
          <w:rFonts w:ascii="Times New Roman" w:hAnsi="Times New Roman" w:cs="Times New Roman"/>
          <w:i/>
          <w:sz w:val="28"/>
          <w:szCs w:val="28"/>
        </w:rPr>
        <w:t xml:space="preserve"> в неделю ( всего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170  часов</w:t>
      </w:r>
      <w:r w:rsidRPr="00D26ED1">
        <w:rPr>
          <w:rFonts w:ascii="Times New Roman" w:hAnsi="Times New Roman" w:cs="Times New Roman"/>
          <w:i/>
          <w:sz w:val="28"/>
          <w:szCs w:val="28"/>
        </w:rPr>
        <w:t>)</w:t>
      </w:r>
    </w:p>
    <w:p w:rsidR="00F02329" w:rsidRPr="00D26ED1" w:rsidRDefault="00F02329" w:rsidP="00F02329">
      <w:pPr>
        <w:tabs>
          <w:tab w:val="left" w:pos="2781"/>
        </w:tabs>
        <w:rPr>
          <w:rFonts w:ascii="Times New Roman" w:hAnsi="Times New Roman" w:cs="Times New Roman"/>
          <w:i/>
          <w:sz w:val="28"/>
          <w:szCs w:val="28"/>
        </w:rPr>
      </w:pPr>
    </w:p>
    <w:p w:rsidR="00F02329" w:rsidRDefault="00F02329" w:rsidP="00F02329">
      <w:pPr>
        <w:tabs>
          <w:tab w:val="left" w:pos="2781"/>
        </w:tabs>
        <w:rPr>
          <w:rFonts w:ascii="Times New Roman" w:hAnsi="Times New Roman" w:cs="Times New Roman"/>
          <w:sz w:val="28"/>
          <w:szCs w:val="28"/>
        </w:rPr>
      </w:pPr>
    </w:p>
    <w:p w:rsidR="00F02329" w:rsidRPr="00D26ED1" w:rsidRDefault="00F02329" w:rsidP="00F02329">
      <w:pPr>
        <w:tabs>
          <w:tab w:val="left" w:pos="27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A719EB" w:rsidRDefault="00A719EB">
      <w:pPr>
        <w:rPr>
          <w:rFonts w:ascii="Times New Roman" w:hAnsi="Times New Roman" w:cs="Times New Roman"/>
          <w:sz w:val="28"/>
          <w:szCs w:val="28"/>
        </w:rPr>
      </w:pPr>
    </w:p>
    <w:p w:rsidR="00F02329" w:rsidRDefault="00F02329">
      <w:pPr>
        <w:rPr>
          <w:rFonts w:ascii="Times New Roman" w:hAnsi="Times New Roman" w:cs="Times New Roman"/>
          <w:sz w:val="28"/>
          <w:szCs w:val="28"/>
        </w:rPr>
      </w:pPr>
    </w:p>
    <w:p w:rsidR="00F02329" w:rsidRDefault="00F02329">
      <w:pPr>
        <w:rPr>
          <w:rFonts w:ascii="Times New Roman" w:hAnsi="Times New Roman" w:cs="Times New Roman"/>
          <w:sz w:val="28"/>
          <w:szCs w:val="28"/>
        </w:rPr>
      </w:pPr>
    </w:p>
    <w:p w:rsidR="00F02329" w:rsidRDefault="00F02329">
      <w:pPr>
        <w:rPr>
          <w:rFonts w:ascii="Times New Roman" w:hAnsi="Times New Roman" w:cs="Times New Roman"/>
          <w:sz w:val="28"/>
          <w:szCs w:val="28"/>
        </w:rPr>
      </w:pPr>
    </w:p>
    <w:p w:rsidR="00F02329" w:rsidRPr="005F6373" w:rsidRDefault="00F02329" w:rsidP="00F023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Pr="005F6373">
        <w:rPr>
          <w:b/>
          <w:bCs/>
          <w:sz w:val="28"/>
          <w:szCs w:val="28"/>
        </w:rPr>
        <w:t xml:space="preserve">Пояснительная записка </w:t>
      </w:r>
    </w:p>
    <w:p w:rsidR="00F02329" w:rsidRPr="006C6552" w:rsidRDefault="00F02329" w:rsidP="00F02329">
      <w:pPr>
        <w:pStyle w:val="Default"/>
      </w:pPr>
      <w:r w:rsidRPr="006C6552">
        <w:t xml:space="preserve">Рабочая программа по предмету «Русский язык» 3 класс составлена на основе: </w:t>
      </w:r>
    </w:p>
    <w:p w:rsidR="00F02329" w:rsidRPr="006C6552" w:rsidRDefault="00F02329" w:rsidP="00F02329">
      <w:pPr>
        <w:pStyle w:val="Default"/>
      </w:pPr>
    </w:p>
    <w:p w:rsidR="00F02329" w:rsidRPr="006C6552" w:rsidRDefault="00F02329" w:rsidP="00F02329">
      <w:pPr>
        <w:pStyle w:val="Default"/>
      </w:pPr>
      <w:r w:rsidRPr="006C6552">
        <w:t xml:space="preserve">Федерального государственного образовательного стандарта начального общего образования; </w:t>
      </w:r>
    </w:p>
    <w:p w:rsidR="00F02329" w:rsidRPr="006C6552" w:rsidRDefault="00F02329" w:rsidP="00F02329">
      <w:pPr>
        <w:pStyle w:val="Default"/>
      </w:pPr>
    </w:p>
    <w:p w:rsidR="00F02329" w:rsidRPr="006C6552" w:rsidRDefault="00F02329" w:rsidP="00F02329">
      <w:pPr>
        <w:pStyle w:val="Default"/>
      </w:pPr>
      <w:r w:rsidRPr="006C6552">
        <w:t xml:space="preserve">Концепции духовно – нравственного развития и воспитания личности гражданина России; </w:t>
      </w:r>
    </w:p>
    <w:p w:rsidR="00F02329" w:rsidRPr="006C6552" w:rsidRDefault="00F02329" w:rsidP="00F02329">
      <w:pPr>
        <w:pStyle w:val="Default"/>
      </w:pPr>
    </w:p>
    <w:p w:rsidR="00F02329" w:rsidRPr="006C6552" w:rsidRDefault="00F02329" w:rsidP="00F02329">
      <w:pPr>
        <w:pStyle w:val="Default"/>
      </w:pPr>
      <w:r w:rsidRPr="006C6552">
        <w:t xml:space="preserve">Авторской программы курса «Русский язык» под редакцией Климановой Л.Ф., Бабушкиной Т.В., «Просвещение», 2011год; </w:t>
      </w:r>
    </w:p>
    <w:p w:rsidR="00F02329" w:rsidRPr="006C6552" w:rsidRDefault="00F02329" w:rsidP="00F02329">
      <w:pPr>
        <w:pStyle w:val="Default"/>
      </w:pPr>
    </w:p>
    <w:p w:rsidR="00F02329" w:rsidRPr="006C6552" w:rsidRDefault="00F02329" w:rsidP="00F02329">
      <w:pPr>
        <w:pStyle w:val="Default"/>
      </w:pPr>
      <w:r w:rsidRPr="006C6552">
        <w:t xml:space="preserve">учебного плана образовательного учреждения на 2014/2015 учебный год. </w:t>
      </w:r>
    </w:p>
    <w:p w:rsidR="00F02329" w:rsidRPr="006C6552" w:rsidRDefault="00F02329" w:rsidP="00F02329">
      <w:pPr>
        <w:pStyle w:val="Default"/>
      </w:pPr>
    </w:p>
    <w:p w:rsidR="00F02329" w:rsidRPr="006C6552" w:rsidRDefault="00F02329" w:rsidP="00F02329">
      <w:pPr>
        <w:rPr>
          <w:spacing w:val="-5"/>
        </w:rPr>
      </w:pPr>
      <w:r w:rsidRPr="006C6552">
        <w:rPr>
          <w:spacing w:val="-2"/>
        </w:rPr>
        <w:t xml:space="preserve">Данный УМК рекомендованный МО РФ и науки  входит в федеральный перечень </w:t>
      </w:r>
      <w:r w:rsidRPr="006C6552">
        <w:rPr>
          <w:spacing w:val="-5"/>
        </w:rPr>
        <w:t xml:space="preserve">учебников.  </w:t>
      </w:r>
    </w:p>
    <w:p w:rsidR="00F02329" w:rsidRPr="006C6552" w:rsidRDefault="00F02329" w:rsidP="00F023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6552">
        <w:rPr>
          <w:rFonts w:ascii="Times New Roman" w:hAnsi="Times New Roman"/>
          <w:b/>
          <w:sz w:val="24"/>
          <w:szCs w:val="24"/>
        </w:rPr>
        <w:t>Обоснование выбора программы</w:t>
      </w:r>
      <w:r w:rsidRPr="006C6552">
        <w:rPr>
          <w:rFonts w:ascii="Times New Roman" w:hAnsi="Times New Roman"/>
          <w:sz w:val="24"/>
          <w:szCs w:val="24"/>
        </w:rPr>
        <w:t>.</w:t>
      </w:r>
    </w:p>
    <w:p w:rsidR="00F02329" w:rsidRPr="006C6552" w:rsidRDefault="00F02329" w:rsidP="00F023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6552">
        <w:rPr>
          <w:rFonts w:ascii="Times New Roman" w:hAnsi="Times New Roman"/>
          <w:sz w:val="24"/>
          <w:szCs w:val="24"/>
        </w:rPr>
        <w:t xml:space="preserve">Концептуальная основа УМК  отражает современные достижения в области психологии и педагогики, с сохранением при этом тесной связи с лучшими традициями классического школьного российского образования. УМК «Перспектива» создавался в стенах Федерального института развития образования Министерства образования и науки РФ, который возглавляет заведующий кафедрой психологии личности МГУ, академик А.Г. Асмолов. Под его руководством разрабатывались теоретические и методические материалы, являющиеся системообразующими компонентами ФГОС и </w:t>
      </w:r>
      <w:r w:rsidRPr="006C6552">
        <w:rPr>
          <w:rFonts w:ascii="Times New Roman" w:hAnsi="Times New Roman"/>
          <w:b/>
          <w:sz w:val="24"/>
          <w:szCs w:val="24"/>
        </w:rPr>
        <w:t>ориентированные на</w:t>
      </w:r>
      <w:r w:rsidRPr="006C6552">
        <w:rPr>
          <w:rFonts w:ascii="Times New Roman" w:hAnsi="Times New Roman"/>
          <w:sz w:val="24"/>
          <w:szCs w:val="24"/>
        </w:rPr>
        <w:t xml:space="preserve"> </w:t>
      </w:r>
      <w:r w:rsidRPr="006C6552">
        <w:rPr>
          <w:rFonts w:ascii="Times New Roman" w:hAnsi="Times New Roman"/>
          <w:b/>
          <w:sz w:val="24"/>
          <w:szCs w:val="24"/>
        </w:rPr>
        <w:t>развитие личности обучающегося на основе усвоения универсальных учебных действий.</w:t>
      </w:r>
      <w:r w:rsidRPr="006C6552">
        <w:rPr>
          <w:rFonts w:ascii="Times New Roman" w:hAnsi="Times New Roman"/>
          <w:sz w:val="24"/>
          <w:szCs w:val="24"/>
        </w:rPr>
        <w:t xml:space="preserve">  Авторами УМК «Перспектива» и, одновременно, разработчики ФГОС, выступают такие  известные ученые–педагоги и  методисты, как   Л.Ф. Климанова, В.Г.Дорофеев,  М.Ю. Новицкая, А.А. Плешаков, С.Г.Макеева, Н.И.Роговцева  и др.  </w:t>
      </w:r>
    </w:p>
    <w:p w:rsidR="00F02329" w:rsidRPr="006C6552" w:rsidRDefault="00F02329" w:rsidP="00F023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6552">
        <w:rPr>
          <w:rFonts w:ascii="Times New Roman" w:hAnsi="Times New Roman"/>
          <w:b/>
          <w:sz w:val="24"/>
          <w:szCs w:val="24"/>
        </w:rPr>
        <w:t>Методологической основой</w:t>
      </w:r>
      <w:r w:rsidRPr="006C6552">
        <w:rPr>
          <w:rFonts w:ascii="Times New Roman" w:hAnsi="Times New Roman"/>
          <w:sz w:val="24"/>
          <w:szCs w:val="24"/>
        </w:rPr>
        <w:t xml:space="preserve"> нового комплекса является системно-деятельностный подход. В этой связи в учебниках УМК «Перспектива» задания, направленные на включение детей в деятельность, выстроены в систему, позволяющую строить процесс обучения как двусторонний:</w:t>
      </w:r>
    </w:p>
    <w:p w:rsidR="00F02329" w:rsidRPr="006C6552" w:rsidRDefault="00F02329" w:rsidP="00F023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6552">
        <w:rPr>
          <w:rFonts w:ascii="Times New Roman" w:hAnsi="Times New Roman"/>
          <w:b/>
          <w:sz w:val="24"/>
          <w:szCs w:val="24"/>
        </w:rPr>
        <w:t>обучение как средство</w:t>
      </w:r>
      <w:r w:rsidRPr="006C6552">
        <w:rPr>
          <w:rFonts w:ascii="Times New Roman" w:hAnsi="Times New Roman"/>
          <w:sz w:val="24"/>
          <w:szCs w:val="24"/>
        </w:rPr>
        <w:t xml:space="preserve"> формирования универсальных учебных действий и личностных качеств младших школьников</w:t>
      </w:r>
    </w:p>
    <w:p w:rsidR="00F02329" w:rsidRPr="006C6552" w:rsidRDefault="00F02329" w:rsidP="00F023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6552">
        <w:rPr>
          <w:rFonts w:ascii="Times New Roman" w:hAnsi="Times New Roman"/>
          <w:b/>
          <w:sz w:val="24"/>
          <w:szCs w:val="24"/>
        </w:rPr>
        <w:t>обучение как цель</w:t>
      </w:r>
      <w:r w:rsidRPr="006C6552">
        <w:rPr>
          <w:rFonts w:ascii="Times New Roman" w:hAnsi="Times New Roman"/>
          <w:sz w:val="24"/>
          <w:szCs w:val="24"/>
        </w:rPr>
        <w:t xml:space="preserve"> — получение знаний в соответствии с требованиями к результатам освоения основной образовательной программы ФГОС.</w:t>
      </w:r>
    </w:p>
    <w:p w:rsidR="00F02329" w:rsidRPr="00F02329" w:rsidRDefault="00F02329" w:rsidP="00F02329">
      <w:pPr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 xml:space="preserve">УМК обеспечивает доступность знаний и качественное усвоение программного материала, всестороннее развитие личности младшего школьника с учетом его возрастных особенностей, интересов и потребностей. Особое место в УМК «Перспектива» уделяется </w:t>
      </w:r>
      <w:r w:rsidRPr="00F02329">
        <w:rPr>
          <w:rFonts w:ascii="Times New Roman" w:hAnsi="Times New Roman" w:cs="Times New Roman"/>
          <w:b/>
          <w:sz w:val="24"/>
          <w:szCs w:val="24"/>
        </w:rPr>
        <w:t>формированию духовно-нравственных ценностей</w:t>
      </w:r>
      <w:r w:rsidRPr="00F02329">
        <w:rPr>
          <w:rFonts w:ascii="Times New Roman" w:hAnsi="Times New Roman" w:cs="Times New Roman"/>
          <w:sz w:val="24"/>
          <w:szCs w:val="24"/>
        </w:rPr>
        <w:t>, знакомству с культурно-историческим наследием мира и России, с традициями и обычаями народов, населяющих нашу родину. В учебники включены задания для самостоятельной, парной и групповой работы, проектной деятельности, а также материалы, которые можно использовать во внеклассной и внешкольной работе.</w:t>
      </w:r>
    </w:p>
    <w:p w:rsidR="00F02329" w:rsidRPr="00F02329" w:rsidRDefault="00F02329" w:rsidP="00F023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 xml:space="preserve">В концепции УМК «Перспектива»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F02329" w:rsidRPr="00F02329" w:rsidRDefault="00F02329" w:rsidP="00F023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 xml:space="preserve">     Это человек: 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Любознательный,  интересующийся, активно познающий мир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lastRenderedPageBreak/>
        <w:t>Владеющий основами умения учиться.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Любящий родной край и свою страну.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Уважающий и принимающий ценности семьи и общества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Готовый самостоятельно действовать и отвечать за свои поступки перед семьей и школой.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 xml:space="preserve">Доброжелательный, умеющий слушать и слышать партнера, 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Умеющий высказать свое мнение.</w:t>
      </w:r>
    </w:p>
    <w:p w:rsidR="00F02329" w:rsidRPr="006C6552" w:rsidRDefault="00F02329" w:rsidP="00F02329">
      <w:pPr>
        <w:pStyle w:val="a4"/>
        <w:numPr>
          <w:ilvl w:val="0"/>
          <w:numId w:val="3"/>
        </w:numPr>
        <w:spacing w:after="200"/>
        <w:jc w:val="both"/>
      </w:pPr>
      <w:r w:rsidRPr="006C6552">
        <w:t>Выполняющий правила здорового и безопасного образа жизни для себя и окружающих.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Особенностью предмета является его тесная взаимосвязь с литературным чтением, обеспечивающая реализацию 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>основных задач</w:t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содержания предметной области «Филология»: </w:t>
      </w:r>
    </w:p>
    <w:p w:rsidR="00F02329" w:rsidRPr="00F02329" w:rsidRDefault="00F02329" w:rsidP="00F02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02329" w:rsidRPr="00F02329" w:rsidRDefault="00F02329" w:rsidP="00F02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F02329" w:rsidRPr="00F02329" w:rsidRDefault="00F02329" w:rsidP="00F02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развитие коммуника</w:t>
      </w:r>
      <w:r w:rsidRPr="00F02329">
        <w:rPr>
          <w:rFonts w:ascii="Times New Roman" w:hAnsi="Times New Roman" w:cs="Times New Roman"/>
          <w:bCs/>
          <w:sz w:val="24"/>
          <w:szCs w:val="24"/>
        </w:rPr>
        <w:softHyphen/>
        <w:t>тивных умений;</w:t>
      </w:r>
    </w:p>
    <w:p w:rsidR="00F02329" w:rsidRPr="00F02329" w:rsidRDefault="00F02329" w:rsidP="00F02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развитие нравственных и эстетических чувств; </w:t>
      </w:r>
    </w:p>
    <w:p w:rsidR="00F02329" w:rsidRPr="00F02329" w:rsidRDefault="00F02329" w:rsidP="00F02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развитие способностей к творческой деятель</w:t>
      </w:r>
      <w:r w:rsidRPr="00F02329">
        <w:rPr>
          <w:rFonts w:ascii="Times New Roman" w:hAnsi="Times New Roman" w:cs="Times New Roman"/>
          <w:bCs/>
          <w:sz w:val="24"/>
          <w:szCs w:val="24"/>
        </w:rPr>
        <w:softHyphen/>
        <w:t>ности.</w:t>
      </w:r>
    </w:p>
    <w:p w:rsidR="00F02329" w:rsidRPr="00F02329" w:rsidRDefault="00F02329" w:rsidP="00F02329">
      <w:pPr>
        <w:ind w:left="12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Toc277672610"/>
      <w:bookmarkStart w:id="1" w:name="_Toc277680297"/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Общая характеристика курса</w:t>
      </w:r>
      <w:bookmarkEnd w:id="0"/>
      <w:bookmarkEnd w:id="1"/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</w:t>
      </w: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Программа курса обеспечивает целостное изучение родного языка в начальной школе за счёт реализации трех принципов:</w:t>
      </w:r>
    </w:p>
    <w:p w:rsidR="00F02329" w:rsidRPr="00F02329" w:rsidRDefault="00F02329" w:rsidP="00F023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коммуникативного;</w:t>
      </w:r>
    </w:p>
    <w:p w:rsidR="00F02329" w:rsidRPr="00F02329" w:rsidRDefault="00F02329" w:rsidP="00F023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познавательного;</w:t>
      </w:r>
    </w:p>
    <w:p w:rsidR="00F02329" w:rsidRPr="00F02329" w:rsidRDefault="00F02329" w:rsidP="00F0232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принципа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Cs/>
          <w:sz w:val="24"/>
          <w:szCs w:val="24"/>
        </w:rPr>
        <w:t>личностной направленности обучения и творческой активности учащихся.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Коммуникативный принцип предусматривает: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осмысление и реализацию основной функции языка — быть средством общения;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знакомство с различными системами общения (устными и письменными, речевыми и неречевыми);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тексте как результате (продукте) речевой деятельности;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</w:p>
    <w:p w:rsidR="00F02329" w:rsidRPr="00F02329" w:rsidRDefault="00F02329" w:rsidP="00F02329">
      <w:pPr>
        <w:numPr>
          <w:ilvl w:val="1"/>
          <w:numId w:val="17"/>
        </w:numPr>
        <w:tabs>
          <w:tab w:val="clear" w:pos="2149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Познавательный принцип предполагает: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рассмотрение слова как сложного языкового знака, как двусторонней единицы языка и речи;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F02329" w:rsidRPr="00F02329" w:rsidRDefault="00F02329" w:rsidP="00F023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поэтапное усвоение языка от раскрытия его лексико-семантической стороны (значения слов) до усвоения звуко-буквенной и формально-грамматической (абстрактной) его формы.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F02329" w:rsidRPr="00F02329" w:rsidRDefault="00F02329" w:rsidP="00F02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пробуждение у ребёнка желания учиться и получать знания; </w:t>
      </w:r>
    </w:p>
    <w:p w:rsidR="00F02329" w:rsidRPr="00F02329" w:rsidRDefault="00F02329" w:rsidP="00F02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F02329" w:rsidRPr="00F02329" w:rsidRDefault="00F02329" w:rsidP="00F02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развитие интереса к изучению языка и творческой активности за счёт логики его усвоения, построенной «от ребёнка», а не «от науки о языке» 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F02329" w:rsidRPr="00F02329" w:rsidRDefault="00F02329" w:rsidP="00F02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F02329" w:rsidRPr="00F02329" w:rsidRDefault="00F02329" w:rsidP="00F02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Изучение русского языка на основе этих принципов создаёт реальные условия для реализации деятельностного подхода, благодаря которому предметное содержание разворачивается «от ребенка», становится доступным и интересным для учащихся.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Cs/>
          <w:sz w:val="24"/>
          <w:szCs w:val="24"/>
        </w:rPr>
        <w:t>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После обучения грамоте начинается раздельное изучение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русского языка и литературного чтения.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систематического курса русского языка обеспечивает: </w:t>
      </w:r>
    </w:p>
    <w:p w:rsidR="00F02329" w:rsidRPr="00F02329" w:rsidRDefault="00F02329" w:rsidP="00F023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 </w:t>
      </w:r>
    </w:p>
    <w:p w:rsidR="00F02329" w:rsidRPr="00F02329" w:rsidRDefault="00F02329" w:rsidP="00F023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развитие коммуникативно-речевых умений (писать и говорить, слушать и читать), функциональной грамотности и интеллектуальных способностей учащихся; </w:t>
      </w:r>
    </w:p>
    <w:p w:rsidR="00F02329" w:rsidRPr="00F02329" w:rsidRDefault="00F02329" w:rsidP="00F023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F02329" w:rsidRPr="00F02329" w:rsidRDefault="00F02329" w:rsidP="00F023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F02329" w:rsidRPr="00F02329" w:rsidRDefault="00F02329" w:rsidP="00F0232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приобщение учащихся к духовно-нравственным ценностям русского языка и отечественной культуры.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Коммуникативно-познавательная направленность курса и реализуемый в нём системно-деятельностный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Содержание курса раскрывает в доступной детям форме суть и специфику языка как средства общения и познания, как знаковой системы особого рода.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Обучение русскому языку на основе данной Программы имеет личностно-ориентированный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Программа предусматривает не только знакомство детей со знаково-символической деятельностью, но и освоение основ мыслительного процесса 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В число основных содержательных линий Программы входят: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• основы лингвистических знаний: фонетика и орфоэпия, графика, состав слова (морфемика), грамматика (морфология и синтаксис);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• орфография и пунктуация</w:t>
      </w:r>
      <w:r w:rsidRPr="00F02329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• развитие речи.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F02329">
        <w:rPr>
          <w:rFonts w:ascii="Times New Roman" w:hAnsi="Times New Roman" w:cs="Times New Roman"/>
          <w:bCs/>
          <w:i/>
          <w:sz w:val="24"/>
          <w:szCs w:val="24"/>
        </w:rPr>
        <w:t>частей речи</w:t>
      </w:r>
      <w:r w:rsidRPr="00F02329">
        <w:rPr>
          <w:rFonts w:ascii="Times New Roman" w:hAnsi="Times New Roman" w:cs="Times New Roman"/>
          <w:bCs/>
          <w:sz w:val="24"/>
          <w:szCs w:val="24"/>
        </w:rPr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Такой подход подводит учащихся к самостоятельному выводу о наличии у целого класса слов общих признаков (грамматического значения, т.е. значения предметности, форм рода, числа и падежа у существительных и т.д.).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В курсе изменён подход к изучению предложений</w:t>
      </w:r>
      <w:r w:rsidRPr="00F0232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F02329">
        <w:rPr>
          <w:rFonts w:ascii="Times New Roman" w:hAnsi="Times New Roman" w:cs="Times New Roman"/>
          <w:bCs/>
          <w:sz w:val="24"/>
          <w:szCs w:val="24"/>
        </w:rPr>
        <w:t>Предложение</w:t>
      </w:r>
      <w:r w:rsidRPr="00F023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Cs/>
          <w:sz w:val="24"/>
          <w:szCs w:val="24"/>
        </w:rPr>
        <w:t>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Программой предусматривается отработка навыков чистописания</w:t>
      </w:r>
      <w:r w:rsidRPr="00F02329">
        <w:rPr>
          <w:rFonts w:ascii="Times New Roman" w:hAnsi="Times New Roman" w:cs="Times New Roman"/>
          <w:bCs/>
          <w:i/>
          <w:sz w:val="24"/>
          <w:szCs w:val="24"/>
        </w:rPr>
        <w:t xml:space="preserve"> — </w:t>
      </w:r>
      <w:r w:rsidRPr="00F02329">
        <w:rPr>
          <w:rFonts w:ascii="Times New Roman" w:hAnsi="Times New Roman" w:cs="Times New Roman"/>
          <w:bCs/>
          <w:sz w:val="24"/>
          <w:szCs w:val="24"/>
        </w:rPr>
        <w:t xml:space="preserve"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т.д.), держать в поле внимания содержание речи и форму её выражения.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F02329" w:rsidRPr="00F02329" w:rsidRDefault="00F02329" w:rsidP="00F02329">
      <w:pPr>
        <w:pStyle w:val="Default"/>
      </w:pPr>
      <w:r w:rsidRPr="00F02329">
        <w:rPr>
          <w:b/>
          <w:bCs/>
        </w:rPr>
        <w:t xml:space="preserve">Место курса в учебном плане </w:t>
      </w:r>
    </w:p>
    <w:p w:rsidR="00F02329" w:rsidRPr="00F02329" w:rsidRDefault="00F02329" w:rsidP="00F02329">
      <w:pPr>
        <w:pStyle w:val="Default"/>
      </w:pPr>
      <w:r w:rsidRPr="00F02329">
        <w:t xml:space="preserve">На изучение русского языка в 3 классе отводится 170 ч (5 ч в неделю,  34 учебные недели ). </w:t>
      </w:r>
    </w:p>
    <w:p w:rsidR="00F02329" w:rsidRPr="00F02329" w:rsidRDefault="00F02329" w:rsidP="00F02329">
      <w:pPr>
        <w:pStyle w:val="Default"/>
      </w:pPr>
    </w:p>
    <w:p w:rsidR="00F02329" w:rsidRPr="00F02329" w:rsidRDefault="00F02329" w:rsidP="00F02329">
      <w:pPr>
        <w:pStyle w:val="Default"/>
      </w:pPr>
    </w:p>
    <w:tbl>
      <w:tblPr>
        <w:tblW w:w="0" w:type="auto"/>
        <w:jc w:val="center"/>
        <w:tblInd w:w="7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2"/>
        <w:gridCol w:w="4711"/>
        <w:gridCol w:w="2045"/>
      </w:tblGrid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Речевое общение. Повторяем - узнаём новое.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Язык - главный помощник в общении.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329" w:rsidRPr="00F02329" w:rsidTr="00145D84">
        <w:trPr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02329" w:rsidRPr="00F02329" w:rsidRDefault="00F02329" w:rsidP="001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 часов</w:t>
            </w:r>
          </w:p>
        </w:tc>
      </w:tr>
    </w:tbl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материала                                                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Учебник «Русский язык» для третьего класса включает  пять разделов: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. «Речевое общение.  Повторяем — узнаем новое»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Собеседники. Диалог. 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Смысловая сторона речи и словесная форма её выражения. Общение с партнёром на основе взаимопонимания, доброжелательности и уважения.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Культура устной и письменной речи.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Совершенствование устной речи на фонетическом, лексическом, синтаксическом уровнях.</w:t>
      </w:r>
    </w:p>
    <w:p w:rsidR="00F02329" w:rsidRPr="00F02329" w:rsidRDefault="00F02329" w:rsidP="00F0232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Текст. 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Общее представление о тексте и его особенностях.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Виды текстов: текст-описание, текст-рассуждение, текст-повествование.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Сочинение небольших текстов повествовательного и описательного характера.</w:t>
      </w:r>
    </w:p>
    <w:p w:rsidR="00F02329" w:rsidRPr="00F02329" w:rsidRDefault="00F02329" w:rsidP="00F023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Списывание текстов различных типов.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 и работа над ошибками.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. «Язык – главный помощник в общении»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Язык-главный помощник в общении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Звуки и буквы.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Слог, ударение.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Девять правил орфографии.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«Слово и его значение».</w:t>
      </w:r>
    </w:p>
    <w:p w:rsidR="00F02329" w:rsidRPr="00F02329" w:rsidRDefault="00F02329" w:rsidP="00F023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Синонимы, антонимы, омонимы, многозначные слова.</w:t>
      </w:r>
    </w:p>
    <w:p w:rsidR="00F02329" w:rsidRPr="00F02329" w:rsidRDefault="00F02329" w:rsidP="00F023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Слова с обобщающим значением.</w:t>
      </w:r>
    </w:p>
    <w:p w:rsidR="00F02329" w:rsidRPr="00F02329" w:rsidRDefault="00F02329" w:rsidP="00F023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Местоимения, как заменители имён собственных и нарицательных.</w:t>
      </w:r>
    </w:p>
    <w:p w:rsidR="00F02329" w:rsidRPr="00F02329" w:rsidRDefault="00F02329" w:rsidP="00F023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Словари: толковый, орфографический, синонимов и антонимов.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Словосочетание.</w:t>
      </w:r>
    </w:p>
    <w:p w:rsidR="00F02329" w:rsidRPr="00F02329" w:rsidRDefault="00F02329" w:rsidP="00F023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Отличие словосочетания от слова и от  предложения.</w:t>
      </w:r>
    </w:p>
    <w:p w:rsidR="00F02329" w:rsidRPr="00F02329" w:rsidRDefault="00F02329" w:rsidP="00F023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Сравнение предложения и словосочетания.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Предложение.</w:t>
      </w:r>
    </w:p>
    <w:p w:rsidR="00F02329" w:rsidRPr="00F02329" w:rsidRDefault="00F02329" w:rsidP="00F0232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Типы предложений по цели высказываний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Главные члены предложения.</w:t>
      </w:r>
    </w:p>
    <w:p w:rsidR="00F02329" w:rsidRPr="00F02329" w:rsidRDefault="00F02329" w:rsidP="00F0232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Второстепенные члены предложения</w:t>
      </w:r>
    </w:p>
    <w:p w:rsidR="00F02329" w:rsidRPr="00F02329" w:rsidRDefault="00F02329" w:rsidP="00F0232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Предложения распрастранённые и нераспрастранённые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Предложения с однородными членами.</w:t>
      </w:r>
    </w:p>
    <w:p w:rsidR="00F02329" w:rsidRPr="00F02329" w:rsidRDefault="00F02329" w:rsidP="00F023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Интонация перечисления</w:t>
      </w:r>
    </w:p>
    <w:p w:rsidR="00F02329" w:rsidRPr="00F02329" w:rsidRDefault="00F02329" w:rsidP="00F023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Запятая в предложениях с однородными членами</w:t>
      </w:r>
    </w:p>
    <w:p w:rsidR="00F02329" w:rsidRPr="00F02329" w:rsidRDefault="00F02329" w:rsidP="00F0232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>. «Состав слова</w:t>
      </w:r>
      <w:r w:rsidRPr="00F02329">
        <w:rPr>
          <w:rFonts w:ascii="Times New Roman" w:hAnsi="Times New Roman" w:cs="Times New Roman"/>
          <w:bCs/>
          <w:sz w:val="24"/>
          <w:szCs w:val="24"/>
        </w:rPr>
        <w:t>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Повторение значимых частей слова.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Корень.</w:t>
      </w:r>
    </w:p>
    <w:p w:rsidR="00F02329" w:rsidRPr="00F02329" w:rsidRDefault="00F02329" w:rsidP="00F02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Корень слова.</w:t>
      </w:r>
    </w:p>
    <w:p w:rsidR="00F02329" w:rsidRPr="00F02329" w:rsidRDefault="00F02329" w:rsidP="00F02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Однокоренные слова. </w:t>
      </w:r>
    </w:p>
    <w:p w:rsidR="00F02329" w:rsidRPr="00F02329" w:rsidRDefault="00F02329" w:rsidP="00F02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Сравнение однокоренных слов, форм одного и того же слова.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Приставка.</w:t>
      </w:r>
    </w:p>
    <w:p w:rsidR="00F02329" w:rsidRPr="00F02329" w:rsidRDefault="00F02329" w:rsidP="00F023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Отличие приставки от предлога.</w:t>
      </w:r>
    </w:p>
    <w:p w:rsidR="00F02329" w:rsidRPr="00F02329" w:rsidRDefault="00F02329" w:rsidP="00F023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Разделительный твёрдый знак в словах с приставками.</w:t>
      </w:r>
    </w:p>
    <w:p w:rsidR="00F02329" w:rsidRPr="00F02329" w:rsidRDefault="00F02329" w:rsidP="00F0232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Суффикс.</w:t>
      </w:r>
    </w:p>
    <w:p w:rsidR="00F02329" w:rsidRPr="00F02329" w:rsidRDefault="00F02329" w:rsidP="00F023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Суффикс как значимая часть слова, его роль в словообразовании.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Окончание.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Как образуются слова .</w:t>
      </w:r>
    </w:p>
    <w:p w:rsidR="00F02329" w:rsidRPr="00F02329" w:rsidRDefault="00F02329" w:rsidP="00F023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Сложные слова – слова с двумя корнями (ознакомление).</w:t>
      </w:r>
    </w:p>
    <w:p w:rsidR="00F02329" w:rsidRPr="00F02329" w:rsidRDefault="00F02329" w:rsidP="00F0232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Наблюдение за образованием новых слов.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работа. Работа над ошибками.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. «Части речи» </w:t>
      </w: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Систематизация знаний по разделу «Части речи».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Принципы выделения частей речи.</w:t>
      </w:r>
    </w:p>
    <w:p w:rsidR="00F02329" w:rsidRPr="00F02329" w:rsidRDefault="00F02329" w:rsidP="00F023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Общее значение и вопросы как средство выделения частей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Имя существительное как часть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Повторяем, что знаем.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Число имён существительных.</w:t>
      </w:r>
    </w:p>
    <w:p w:rsidR="00F02329" w:rsidRPr="00F02329" w:rsidRDefault="00F02329" w:rsidP="00F023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Имена существительные , употребляемые только в единственном числе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(листва) или только во множественном числе (каникулы)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Род имён существительных.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Мягкий знак(ь) на конце имён существительных после шипящих.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Изменение имён существительных по падежам (склонение).</w:t>
      </w:r>
    </w:p>
    <w:p w:rsidR="00F02329" w:rsidRPr="00F02329" w:rsidRDefault="00F02329" w:rsidP="00F023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Названия падежей</w:t>
      </w:r>
    </w:p>
    <w:p w:rsidR="00F02329" w:rsidRPr="00F02329" w:rsidRDefault="00F02329" w:rsidP="00F023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Алгоритм определения падежа</w:t>
      </w:r>
    </w:p>
    <w:p w:rsidR="00F02329" w:rsidRPr="00F02329" w:rsidRDefault="00F02329" w:rsidP="00F023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Ударные и безударные падежные окончания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Как разобрать имя существительное.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Порядок анализа имени существительного как части речи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работа. Работа над ошибками.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Местоимение.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Личные местоимения</w:t>
      </w:r>
    </w:p>
    <w:p w:rsidR="00F02329" w:rsidRPr="00F02329" w:rsidRDefault="00F02329" w:rsidP="00F0232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Глагол как часть речи.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Значение глаголов</w:t>
      </w:r>
    </w:p>
    <w:p w:rsidR="00F02329" w:rsidRPr="00F02329" w:rsidRDefault="00F02329" w:rsidP="00F0232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Изменение глаголов по временам.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Значение и образование глагольных форм настоящего, прошедшего и будущего времени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Неопределённая форма глагола.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Изменение глаголов по числам.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Изменение по родам глаголов по временам.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Окончания глаголов в прошедшем времени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Не с глаголами.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Разбор глагола как части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работа. Работа над ошибками.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Имя прилагательное как часть речи.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Значение прилагательных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Изменение имён прилагательных по родам, числам и падежам.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Правописание окончаний имён прилагательных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Суффиксы имён прилагательных</w:t>
      </w:r>
    </w:p>
    <w:p w:rsidR="00F02329" w:rsidRPr="00F02329" w:rsidRDefault="00F02329" w:rsidP="00F023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Роль имён прилагательных в речи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Разбор имени прилагательного как части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работа. Работа над ошибками.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Повторение по разделу «Части речи» 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. «Повторение изученного за год»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При работе с первым разделом «Речевое общение.  Повторяем — узнаем новое»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--- закрепить представление детей о речевом общении и языке как основном средстве коммуникации,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углубить знания учащихся о вербальных (словесных) и невербальных средствах общения.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--- познакомить с основными правилами ведения диалога,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продолжать формировать представление детей о культуре устной и письменной речи, речевом этикете, уметь поддерживать разговор с партнером, проявлять к собеседнику должное внимание и уважение,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--- наблюдать за функционированием языковых единиц в речи, постепенно приучаясь реализовывать свои коммуникативные намерения, оформлять устные и письменные высказывания в соответствии с существующими культурными нормами,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продолжать работу по формированию орфографической зоркости учащихся,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систематизировать знания детей об орфографических правилах.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      Раздел «Язык – главный помощник в общении» 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 познакомить детей с особенностями данных языковых единиц,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показать, что словосочетание, предложение и текст — это не случайные образования. Каждое из них имеет свою четкую структуру,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 сопоставить сначала словосочетания, а затем предложения с разным лексическим наполнением, но построенных по одной модели (схеме),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 познакомить с композицией текста, определить, что данная структура свойственна не какому-либо одному тексту, а всем синтаксическим единицам данного уровня,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продолжить работу со словарями различного типа: орфографическим, орфоэпическим, толковым, энциклопедическим, словарями синонимов и антонимов.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      Раздел  «Состав слова».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      Лексической работе со словом, его значением в новой системе отводится значительное место. Начиная с периода обучения грамоте формируется представление детей о слове как о двусторонней единице языка, которая имеет внешнюю (звуко-буквенную) форму и внутреннюю форму (значение). Осознать и удержать в памяти информацию о двух сторонах слова учащимся помогают простейшие структурно-семантические модели слова. Такие модели помогают глубже осознать особенности многозначных слов, омонимов, синонимов и антонимов.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учащиеся соотносят слова, которые создаются для наименования целой группы однородных предметов (нарицательные имена), слова, называющие единичные, конкретные предметы (имена собственные), слова, служащие для замещения других слов (местоимения),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при изучении состава слова существенное внимание уделяется значению, которое приносит в слово каждая из морфем,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знакомятся с понятием основы слова, с элементарными способами словообразования. Знание морфемного состава слова позволяет, с одной стороны, лучше понять его семантику, с другой стороны, организовать эффективную и осмысленную работу над орфографическими правилами.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--- для формирования орфографической грамотности учащихся особое значение имеет задание сравнить форму и значения родственных слов. Выполнение этого задания помогает избежать ошибки, когда к однокоренным относят слова, которые имеют одинаково звучащие части, но различны по значению (вода — водитель, вор — ворона и др.). Знания о составе слова служат залогом орфографически верного написания приставок и суффиксов (простые случаи).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      В разделе «Части речи»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углубить и расширить знания учеников об имени существительном, глаголе, имени прилагательном,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вводится определение местоимения,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--- при изучении грамматических понятий (род, число и падеж имен существительных, род и число имен прилагательных, время, число и род глаголов) акцент делается на значении этих категорий для общения, для верного построения словосочетаний, предложений, текстов.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итогам обучения русскому языку в  3 классе.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-формировать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-осознавать свою этническую и национальную принадлежность;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-относиться с уважением к представителям  других народов;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-уважительно относиться к иному мнению;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практическую значимость полученных знаний по русскому языку;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-соблюдать правила поведения на уроке и в классе;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-развивать навыки сотрудничества с одноклассниками и со взрослыми;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-разрешать проблемные ситуации;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-реально оценивать свои успехи в освоении языка;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мир общения;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-эффективно общаться с окружающим миром ( людьми, природой, культурой) для успешной адаптации;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-формировать коммуникативные и литературно-творческие способности;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-осваивать духовно-нравственные ценности при работе с текстами о мире, обществе, нравственных проблемах;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-стремиться совершенствовать свою речь и общую культуру;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-формировать эстетические чувства при работе с поэтическими и прозаическими произведениями.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-ориентироваться в пространстве учебника с помощью значков навигации;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цели и задачи учебной деятельности;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-решать проблемные вопросы, находить  выход из проблемных    ситуаций;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-уметь пользоваться различными алгоритмами, предлагаемыми в учебнике (раздел «Шаги к умению», памятки);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-уметь самостоятельно оценивать свои достижения или промахи;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-развивать умения 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-уметь пользоваться справочной литературой (словарями);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-развивать логическое мышление при сравнении различных языковых единиц (слово, словосочетание, предложение; корневые  и аффиксальные морфемы; главные и второстепенные члены предложения и др.; при классификации языковых единиц по различным критериям;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-развивать речь при анализе художественных и научных текстов и при составлении собственных текстов различных видов.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-делать самостоятельные выводы;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цель и дидактическую значимость предлагаемых учебных заданий;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-выступать в различных ролевых функциях (учитель-ученик), предусмотренных заданиями.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Развитие речи. Речевое общение.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, что язык является главным средством общения людей, помогающим выразить мысли и чувства;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-относиться к языку как у великой ценности и культурному достоянию русского народа;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-анализировать речевую модель общения: речь партнёра (собеседника) по речевому общению, цель и тему общения, его результат;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речевые задачи общения: что-то сообщить (проинформировать, известить), одобрить (поддержать.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-выбирать языковые средства в зависимости от ситуации общения;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-контролировать и корректировать своё высказывание в зависимости от ситуации общения;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-правильно использовать в общении вспомогательные средства: мимику, жесты, выразительные движения, интонацию, логические ударения, паузы- в соответствии с культурными нормами;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-развивать диалогическую и монологическую речь;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-составлять диалоги, основанные на известных правилах продуктивного общения;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устные тексты различных типов: повествование, описание, рассуждение;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-пересказывать текст с помощью опорных слов, с ориентировкой на главную мысль высказывания;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-писать изложения по составленному плану;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рассказы по серии картинок, на предложенную тему, по личным впечатлениям.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-совершенствовать устную речь на фонетическом , лексическом, синтаксическом уровнях;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-говорить выразительно, понятно, логично, чётко формулируя свою мысль в словесной форме; говорить связно в нормальном темпе, соблюдая необходимые нормы орфоэпии;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-делать полный и краткий пересказ текста;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-устранять в текстах шаблонные фразы и выражения, передавать своё отношение к высказанному;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-исключать из речи слова со значением неодобрения (кривляка, худосочный, здоровенный и др.);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 совершенствовать культуру речевого общения: соблюдать нормы речевого этикета, уметь выражать просьбу, пожелание, благодарность, извинение; поздравлять, приглашать друзей, вести разговор по телефону, правильно обращаться к собеседнику;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-соблюдать культуру письменного общения: писать буквы, предложения в соответствии с правилами  русской графики и орфографии, соблюдать аккуратность в ведении записей, чёткость и красоту выполнения письменных работ.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культурного пространства России, о языке как основе национального самосознания.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10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lastRenderedPageBreak/>
        <w:t>2. Понимание обучающимися того, что язык представляет собой явление национальной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культуры и основное средство человеческого общения и взаимопонимания, осознание значения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русского языка как государственного языка Российской Федерации, языка межнационального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общения.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3. Первоначальное усвоение главных понятий курса русского языка (фонетических,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лексических, грамматических), представляющих основные единицы языка и отражающих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существенные связи, отношение и функции.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4. Понимание слова как двусторонней единицы языка, как взаимосвязи значения и звучания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слова. Практическое усвоение заместительной (знаковой) функции языка.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5. Овладение первоначальными представлениями о нормах русского и родного литературного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языка (орфоэпических, лексических, грамматических) и правилах речевого этикета. Умение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общения, выбирать адекватные языковые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средства для успешного решения коммуникативных задач.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6. Формирование позитивного отношения к правильной устной и письменной речи как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показателям общей культуры и гражданской позиции человека.</w:t>
      </w:r>
    </w:p>
    <w:p w:rsidR="00F02329" w:rsidRPr="00F02329" w:rsidRDefault="00F02329" w:rsidP="00F023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умение использовать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приобретённые знания для решения познавательных, практических и коммуникативных задач.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Фонетика, графика, орфография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Обучающий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-проводить звуко-буквенный анализ слов;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ударение в словах;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-делить слова на слоги и на части для переноса;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 жи-ши, ча-ща, чу-щу. Чн, чк, нщ; непроизносимые написания; разделительные ь и ъ, непроизносимые согласные звуки, удвоенные согласные в корне , перенос слов), применять нужный алгоритм для написания этих орфограмм;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употреблять мягкий знак на конце имён существительных после шипящих с учётом рода имён существительных;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-писать не с глаголами;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-использовать нужный алгоритм проверки для всех изученных орфограмм;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-писать под диктовку текст (55-56слов),  включающие слова с изученными орфограммами.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произносить слова с «проблемным» ударением, с особенностями произношения, определяемыми по орфоэпическому словарю;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-формировать представление о единообразии написания слова, морфем;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-писать мягкий знак на конце глаголов неопределённой формы после ч.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-различать лексическое значение и звуко-буквенную форму слова;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-сравнивать слова по значению и по форме (синонимы, антонимы, омонимы);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-распознавать в тексте синонимы и антонимы;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-находить необходимую информацию о значении слова в лингвистических словарях;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-сопоставлять значения слов на основе их двухсторонних моделей;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-объяснять прямое и переносное значение слова, понимать причины появления многозначности.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различие основной функции имён и личных местоимений;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-объяснять устройство и назначение толкового словаря, словаря синонимов и антонимов;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-различать мотивированные и немотивированные названия.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Состав слова (морфемика)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-разбирать слова по составу, выделяя в них приставку, корень суффикс, окончание;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-выделять в слове основу и окончание;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с помощью условных обозначений схему состава слова;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-различать однокоренные слова и формы одного слова;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-объяснять значение, которое привносят в слово приставка, суффикс;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-образовывать новые слова с предложенными приставками и суффиксами;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-правильно писать приставки, формировать представление о единообразии их написания;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-понимать роль окончания  для связи слов в предложении и словосочетании.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-находить в корнях слов исторические фонетические чередования согласных звуков (река-речка, снег-снежок, бег-бегать);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-образовывать сложные слова на базе предложенных сочетаний слов, разбирать сложные слова по составу.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использовать  слова разных частей речи в собственных высказываниях.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-различать одушевлённые и неодушевлённые, собственные и нарицательные имена существительные;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число имён существительных;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род имён существительных, согласовывать с ними слова других частей речи;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падеж имён существительных по предложенному алгоритму;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-изменять имена существительные по падежам.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употреблять  в речи имена существительные  с « проблемным» определением рода;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-сопоставлять написание имён существительных  женского и мужского рода с шипящими согласными на конце;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-образовывать формы множественного числа имён существительных при наличии вариантных окончаний;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-разбирать имя существительное как часть речи (начальная форма, собственное\нарицательное, одущевлённое\неодущевлённое, род, число, падеж).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-сравнивать по значению и по функции имена существительные и личные местоимения;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-употреблять личные местоимения в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-устранять повторы слов в предложении, используя личные местоимения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 xml:space="preserve">Глагол 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-распознавать глаголы в тексте на основе их значения и грамматических признаков;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время глаголов;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-образовывать глагольные формы настоящего, прошедшего и будущего времени;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число глаголов;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писать не с глаголами;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-писать мягкий знак в глаголах неопределённой формы.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-грамотно использовать нужные формы глаголов в собственных устных высказываниях и в письменной речи.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-находить имена прилагательные в тексте на основе их значения и грамматических признаков;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связь имени прилагательного с именем существительным;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писать безударные окончания имён прилагательных, используя предложенный алгоритм.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-делать разбор имени прилагательного как части речи: определять род, число и падеж имени прилагательного;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-объяснять роль имён прилагательных в речи;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-использовать имена прилагательные в собственных речевых произведениях.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Словосочетание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-объяснять различия слова, предложения и словосочетания на основе их главной функции- быть средством номинации или средством выражения законченной мысли;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словосочетания по заданным моделям;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-находить словосочетания в предложении.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тип предложения по цели высказывания и по интонации;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-находить главные  члены предложения-подлежащее и сказуемое;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-находить второстепенные члены предложения (без их  разграничения);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-устанавливать связь между членами предложения по вопросам;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lastRenderedPageBreak/>
        <w:t>-находить в предложении однородные члены.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-верно ставить знаки препинания при однородных членах предложения.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научится: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-отличать текст от набора предложений;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-устанавливать связь между предложениями в тексте;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-определять тему и основную мысль текста;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-озаглавливать текст;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-выделять в тексте вступление, основную часть, заключение;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план текста;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-распознавать типы текстов: описание, повествование, рассуждение.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 получит возможность научиться: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-различать художественные и научные тексты;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329">
        <w:rPr>
          <w:rFonts w:ascii="Times New Roman" w:hAnsi="Times New Roman" w:cs="Times New Roman"/>
          <w:bCs/>
          <w:sz w:val="24"/>
          <w:szCs w:val="24"/>
        </w:rPr>
        <w:t>-составлять тексты разных типов.</w:t>
      </w:r>
    </w:p>
    <w:p w:rsidR="00F02329" w:rsidRPr="00F02329" w:rsidRDefault="00F02329" w:rsidP="00F02329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2329" w:rsidRPr="00F02329" w:rsidRDefault="00F02329" w:rsidP="00F02329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2329" w:rsidRPr="00F02329" w:rsidRDefault="00F02329" w:rsidP="00F02329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промежуточного и итогового  контроля</w:t>
      </w:r>
      <w:r w:rsidRPr="00F02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русскому языку</w:t>
      </w:r>
    </w:p>
    <w:p w:rsidR="00F02329" w:rsidRPr="00F02329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F02329">
        <w:rPr>
          <w:sz w:val="24"/>
        </w:rPr>
        <w:t xml:space="preserve">Контроль за уровнем достижений учащихся по русскому языку проводится в </w:t>
      </w:r>
      <w:r w:rsidRPr="00F02329">
        <w:rPr>
          <w:b/>
          <w:bCs/>
          <w:i/>
          <w:iCs/>
          <w:sz w:val="24"/>
        </w:rPr>
        <w:t>форме письменных работ</w:t>
      </w:r>
      <w:r w:rsidRPr="00F02329">
        <w:rPr>
          <w:bCs/>
          <w:i/>
          <w:iCs/>
          <w:sz w:val="24"/>
        </w:rPr>
        <w:t>:</w:t>
      </w:r>
      <w:r w:rsidRPr="00F02329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F02329" w:rsidRPr="00F02329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F02329">
        <w:rPr>
          <w:b/>
          <w:bCs/>
          <w:i/>
          <w:iCs/>
          <w:sz w:val="24"/>
        </w:rPr>
        <w:t>Диктант</w:t>
      </w:r>
      <w:r w:rsidRPr="00F02329">
        <w:rPr>
          <w:b/>
          <w:sz w:val="24"/>
        </w:rPr>
        <w:t xml:space="preserve"> </w:t>
      </w:r>
      <w:r w:rsidRPr="00F02329">
        <w:rPr>
          <w:sz w:val="24"/>
        </w:rPr>
        <w:t>служит средством проверки орфографических и пунктуационных умений и навыков.</w:t>
      </w:r>
    </w:p>
    <w:p w:rsidR="00F02329" w:rsidRPr="00F02329" w:rsidRDefault="00F02329" w:rsidP="00F023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Тексты диктантов подбираются средней труд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ности с расчетом на возможность их выполне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F02329" w:rsidRPr="006C6552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6C6552">
        <w:rPr>
          <w:color w:val="000000"/>
          <w:sz w:val="24"/>
        </w:rPr>
        <w:t xml:space="preserve">В качестве диктанта предлагаются связные тексты </w:t>
      </w:r>
      <w:r w:rsidRPr="006C6552">
        <w:rPr>
          <w:sz w:val="24"/>
        </w:rPr>
        <w:t xml:space="preserve">– </w:t>
      </w:r>
      <w:r w:rsidRPr="006C6552">
        <w:rPr>
          <w:color w:val="000000"/>
          <w:sz w:val="24"/>
        </w:rPr>
        <w:t>либо авторские, адаптированные к возможностям детей, либо составленные учи</w:t>
      </w:r>
      <w:r w:rsidRPr="006C6552">
        <w:rPr>
          <w:color w:val="000000"/>
          <w:sz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6C6552">
        <w:rPr>
          <w:color w:val="000000"/>
          <w:sz w:val="24"/>
        </w:rPr>
        <w:softHyphen/>
        <w:t>туре, различны по цели высказывания и состо</w:t>
      </w:r>
      <w:r w:rsidRPr="006C6552">
        <w:rPr>
          <w:color w:val="000000"/>
          <w:sz w:val="24"/>
        </w:rPr>
        <w:softHyphen/>
        <w:t xml:space="preserve">ять из 2 </w:t>
      </w:r>
      <w:r w:rsidRPr="006C6552">
        <w:rPr>
          <w:sz w:val="24"/>
        </w:rPr>
        <w:t xml:space="preserve">– </w:t>
      </w:r>
      <w:r w:rsidRPr="006C6552">
        <w:rPr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F02329" w:rsidRPr="006C6552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6C6552">
        <w:rPr>
          <w:b/>
          <w:bCs/>
          <w:i/>
          <w:iCs/>
          <w:sz w:val="24"/>
        </w:rPr>
        <w:t>Грамматический разбор</w:t>
      </w:r>
      <w:r w:rsidRPr="006C6552">
        <w:rPr>
          <w:b/>
          <w:sz w:val="24"/>
        </w:rPr>
        <w:t xml:space="preserve"> </w:t>
      </w:r>
      <w:r w:rsidRPr="006C6552">
        <w:rPr>
          <w:sz w:val="24"/>
        </w:rPr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F02329" w:rsidRPr="006C6552" w:rsidRDefault="00F02329" w:rsidP="00F02329">
      <w:pPr>
        <w:shd w:val="clear" w:color="auto" w:fill="FFFFFF"/>
        <w:ind w:firstLine="720"/>
        <w:jc w:val="both"/>
      </w:pPr>
      <w:r w:rsidRPr="006C6552">
        <w:rPr>
          <w:color w:val="000000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6C6552">
        <w:rPr>
          <w:color w:val="000000"/>
        </w:rPr>
        <w:softHyphen/>
        <w:t>дов грамматического разбора.</w:t>
      </w:r>
    </w:p>
    <w:p w:rsidR="00F02329" w:rsidRPr="006C6552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6C6552">
        <w:rPr>
          <w:color w:val="000000"/>
          <w:sz w:val="24"/>
        </w:rPr>
        <w:t>Хорошо успевающим учащимся целесооб</w:t>
      </w:r>
      <w:r w:rsidRPr="006C6552">
        <w:rPr>
          <w:color w:val="000000"/>
          <w:sz w:val="24"/>
        </w:rPr>
        <w:softHyphen/>
        <w:t>разно предложить дополнительное задание по</w:t>
      </w:r>
      <w:r w:rsidRPr="006C6552">
        <w:rPr>
          <w:color w:val="000000"/>
          <w:sz w:val="24"/>
        </w:rPr>
        <w:softHyphen/>
        <w:t>вышенной трудности, требующее языкового развития, смекалки и эрудиции.</w:t>
      </w:r>
    </w:p>
    <w:p w:rsidR="00F02329" w:rsidRPr="006C6552" w:rsidRDefault="00F02329" w:rsidP="00F02329">
      <w:pPr>
        <w:pStyle w:val="a5"/>
        <w:tabs>
          <w:tab w:val="num" w:pos="0"/>
          <w:tab w:val="left" w:pos="5560"/>
        </w:tabs>
        <w:rPr>
          <w:color w:val="000000"/>
          <w:sz w:val="24"/>
        </w:rPr>
      </w:pPr>
      <w:r w:rsidRPr="006C6552">
        <w:rPr>
          <w:b/>
          <w:bCs/>
          <w:i/>
          <w:iCs/>
          <w:sz w:val="24"/>
        </w:rPr>
        <w:t>Контрольное списывание</w:t>
      </w:r>
      <w:r w:rsidRPr="006C6552">
        <w:rPr>
          <w:b/>
          <w:sz w:val="24"/>
        </w:rPr>
        <w:t>,</w:t>
      </w:r>
      <w:r w:rsidRPr="006C6552">
        <w:rPr>
          <w:sz w:val="24"/>
        </w:rPr>
        <w:t xml:space="preserve">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6C6552">
        <w:rPr>
          <w:color w:val="000000"/>
          <w:sz w:val="24"/>
        </w:rPr>
        <w:t>, находить границы пред</w:t>
      </w:r>
      <w:r w:rsidRPr="006C6552">
        <w:rPr>
          <w:color w:val="000000"/>
          <w:sz w:val="24"/>
        </w:rPr>
        <w:softHyphen/>
        <w:t>ложения, устанавливать части текста, выписы</w:t>
      </w:r>
      <w:r w:rsidRPr="006C6552">
        <w:rPr>
          <w:color w:val="000000"/>
          <w:sz w:val="24"/>
        </w:rPr>
        <w:softHyphen/>
        <w:t>вать ту или иную часть текста.</w:t>
      </w:r>
    </w:p>
    <w:p w:rsidR="00F02329" w:rsidRPr="006C6552" w:rsidRDefault="00F02329" w:rsidP="00F02329">
      <w:pPr>
        <w:pStyle w:val="a5"/>
        <w:tabs>
          <w:tab w:val="num" w:pos="0"/>
          <w:tab w:val="left" w:pos="5560"/>
        </w:tabs>
        <w:rPr>
          <w:sz w:val="24"/>
        </w:rPr>
      </w:pPr>
      <w:r w:rsidRPr="006C6552">
        <w:rPr>
          <w:color w:val="000000"/>
          <w:sz w:val="24"/>
        </w:rPr>
        <w:t>Для контрольных списываний предлагают</w:t>
      </w:r>
      <w:r w:rsidRPr="006C6552">
        <w:rPr>
          <w:color w:val="000000"/>
          <w:sz w:val="24"/>
        </w:rPr>
        <w:softHyphen/>
        <w:t>ся связные тексты с пропущенными знаками препинания.</w:t>
      </w:r>
    </w:p>
    <w:p w:rsidR="00F02329" w:rsidRPr="00F02329" w:rsidRDefault="00F02329" w:rsidP="00F02329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  <w:r w:rsidRPr="00F02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F02329" w:rsidRPr="00F02329" w:rsidRDefault="00F02329" w:rsidP="00F023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329">
        <w:rPr>
          <w:rFonts w:ascii="Times New Roman" w:hAnsi="Times New Roman" w:cs="Times New Roman"/>
          <w:color w:val="000000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зовать тексты с несложными описаниями </w:t>
      </w:r>
      <w:r w:rsidRPr="00F02329">
        <w:rPr>
          <w:rFonts w:ascii="Times New Roman" w:hAnsi="Times New Roman" w:cs="Times New Roman"/>
          <w:sz w:val="24"/>
          <w:szCs w:val="24"/>
        </w:rPr>
        <w:t xml:space="preserve">– 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t>пейзажа, портрета и т.п.</w:t>
      </w:r>
    </w:p>
    <w:p w:rsidR="00F02329" w:rsidRPr="00F02329" w:rsidRDefault="00F02329" w:rsidP="00F02329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F02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2329">
        <w:rPr>
          <w:rFonts w:ascii="Times New Roman" w:hAnsi="Times New Roman" w:cs="Times New Roman"/>
          <w:sz w:val="24"/>
          <w:szCs w:val="24"/>
        </w:rPr>
        <w:t xml:space="preserve">– 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t>динамичная форма про</w:t>
      </w:r>
      <w:r w:rsidRPr="00F02329">
        <w:rPr>
          <w:rFonts w:ascii="Times New Roman" w:hAnsi="Times New Roman" w:cs="Times New Roman"/>
          <w:color w:val="000000"/>
          <w:sz w:val="24"/>
          <w:szCs w:val="24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02329" w:rsidRPr="00F02329" w:rsidRDefault="00F02329" w:rsidP="00F0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2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02329" w:rsidRPr="00F02329" w:rsidRDefault="00F02329" w:rsidP="00F02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29">
        <w:rPr>
          <w:rFonts w:ascii="Times New Roman" w:hAnsi="Times New Roman" w:cs="Times New Roman"/>
          <w:b/>
          <w:sz w:val="24"/>
          <w:szCs w:val="24"/>
        </w:rPr>
        <w:t xml:space="preserve">            Диктант:</w:t>
      </w:r>
    </w:p>
    <w:p w:rsidR="00F02329" w:rsidRPr="00F02329" w:rsidRDefault="00F02329" w:rsidP="00F023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lastRenderedPageBreak/>
        <w:t xml:space="preserve">Отметка «5» ставится за диктант, в котором нет ошибок и исправлений; работа выполнена аккуратно в соответствии с требованиями каллиграфии письма. </w:t>
      </w:r>
    </w:p>
    <w:p w:rsidR="00F02329" w:rsidRPr="00F02329" w:rsidRDefault="00F02329" w:rsidP="00F023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«4» ставится за диктант, в котором допущено не более двух орфографических ошибок; работа выполнена чисто, но допущены небольшие отклонения от каллиграфических норм.</w:t>
      </w:r>
    </w:p>
    <w:p w:rsidR="00F02329" w:rsidRPr="00F02329" w:rsidRDefault="00F02329" w:rsidP="00F023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«3» ставится за диктант, если в нем допущено 3-5 орфографических ошибок, работа выполнена небрежно.</w:t>
      </w:r>
    </w:p>
    <w:p w:rsidR="00F02329" w:rsidRPr="00F02329" w:rsidRDefault="00F02329" w:rsidP="00F023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«2» ставится за диктант, в котором более 5 орфографических ошибок, работа выполнена неряшливо.</w:t>
      </w:r>
    </w:p>
    <w:p w:rsidR="00F02329" w:rsidRPr="00F02329" w:rsidRDefault="00F02329" w:rsidP="00F02329">
      <w:pPr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29">
        <w:rPr>
          <w:rFonts w:ascii="Times New Roman" w:hAnsi="Times New Roman" w:cs="Times New Roman"/>
          <w:b/>
          <w:sz w:val="24"/>
          <w:szCs w:val="24"/>
        </w:rPr>
        <w:t xml:space="preserve"> Грамматическое задание:</w:t>
      </w:r>
    </w:p>
    <w:p w:rsidR="00F02329" w:rsidRPr="00F02329" w:rsidRDefault="00F02329" w:rsidP="00F023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«5» ставится за безошибочное выполнение всех заданий, если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F02329" w:rsidRPr="00F02329" w:rsidRDefault="00F02329" w:rsidP="00F023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¾ заданий.</w:t>
      </w:r>
    </w:p>
    <w:p w:rsidR="00F02329" w:rsidRPr="00F02329" w:rsidRDefault="00F02329" w:rsidP="00F023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«3» ставится, если ученик обнаруживает усвоение определенной части изученного материала; правильно выполнил не менее ½ заданий.</w:t>
      </w:r>
    </w:p>
    <w:p w:rsidR="00F02329" w:rsidRPr="00F02329" w:rsidRDefault="00F02329" w:rsidP="00F023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>Отметка «2» ставится, если ученик обнаружил плохое знание учебного материала, не справляется с большинством грамматических заданий.</w:t>
      </w:r>
    </w:p>
    <w:p w:rsidR="00F02329" w:rsidRPr="00F02329" w:rsidRDefault="00F02329" w:rsidP="00F02329">
      <w:pPr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F02329" w:rsidRPr="00F02329" w:rsidRDefault="00F02329" w:rsidP="00F023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F02329">
        <w:rPr>
          <w:rFonts w:ascii="Times New Roman" w:hAnsi="Times New Roman" w:cs="Times New Roman"/>
          <w:sz w:val="24"/>
          <w:szCs w:val="24"/>
        </w:rPr>
        <w:t xml:space="preserve"> Оценивание комбинированной (компетентностной) контрольной работы, составленной в целях контроля сформированности у обучающихся общеучебных универсальных учебных действий, а также работы  в форме тестирования и собеседования осуществляется в соответствии с системой оценки, разработанной для данной конкретной работы. Достижение личностных результатов оценивается в форме мониторинговых исследований</w:t>
      </w:r>
    </w:p>
    <w:p w:rsidR="00F02329" w:rsidRPr="00F02329" w:rsidRDefault="00F02329" w:rsidP="00F02329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F02329" w:rsidRPr="00F02329" w:rsidRDefault="00F02329" w:rsidP="00F02329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9392"/>
        <w:gridCol w:w="5245"/>
      </w:tblGrid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Мир общения. Повторяем – узнаём новое.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 в речевом общении.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Словосочетание, предложение и текст в речевом общении.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29" w:rsidRPr="00F02329" w:rsidRDefault="00F02329" w:rsidP="00F02329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02329" w:rsidRPr="00F02329" w:rsidRDefault="00F02329" w:rsidP="00F02329">
      <w:p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деятельности:</w:t>
      </w:r>
    </w:p>
    <w:p w:rsidR="00F02329" w:rsidRPr="00F02329" w:rsidRDefault="00F02329" w:rsidP="00F0232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2329" w:rsidRPr="00F02329" w:rsidRDefault="00F02329" w:rsidP="00F02329">
      <w:pPr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Слушание.</w:t>
      </w:r>
      <w:r w:rsidRPr="00F02329">
        <w:rPr>
          <w:rFonts w:ascii="Times New Roman" w:hAnsi="Times New Roman" w:cs="Times New Roman"/>
          <w:sz w:val="24"/>
          <w:szCs w:val="24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  <w:r w:rsidRPr="00F02329">
        <w:rPr>
          <w:rFonts w:ascii="Times New Roman" w:hAnsi="Times New Roman" w:cs="Times New Roman"/>
          <w:sz w:val="24"/>
          <w:szCs w:val="24"/>
        </w:rPr>
        <w:br/>
      </w:r>
      <w:r w:rsidRPr="00F02329">
        <w:rPr>
          <w:rFonts w:ascii="Times New Roman" w:hAnsi="Times New Roman" w:cs="Times New Roman"/>
          <w:sz w:val="24"/>
          <w:szCs w:val="24"/>
        </w:rPr>
        <w:br/>
      </w:r>
      <w:r w:rsidRPr="00F0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</w:t>
      </w:r>
      <w:r w:rsidRPr="00F02329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F02329" w:rsidRPr="00F02329" w:rsidRDefault="00F02329" w:rsidP="00F0232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t xml:space="preserve">Овладение умениями начать, поддержать и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F02329" w:rsidRPr="00F02329" w:rsidRDefault="00F02329" w:rsidP="00F0232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br/>
      </w:r>
      <w:r w:rsidRPr="00F0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  <w:r w:rsidRPr="00F023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2329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F02329" w:rsidRPr="00F02329" w:rsidRDefault="00F02329" w:rsidP="00F0232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232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0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Письмо.</w:t>
      </w:r>
      <w:r w:rsidRPr="00F02329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 п.). </w:t>
      </w:r>
    </w:p>
    <w:p w:rsidR="00F02329" w:rsidRPr="00F02329" w:rsidRDefault="00F02329" w:rsidP="00F0232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02329" w:rsidRDefault="00F02329" w:rsidP="00F02329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02329" w:rsidRDefault="00F02329" w:rsidP="00F02329">
      <w:pPr>
        <w:rPr>
          <w:rFonts w:ascii="Times New Roman" w:hAnsi="Times New Roman" w:cs="Times New Roman"/>
          <w:b/>
          <w:sz w:val="24"/>
          <w:szCs w:val="24"/>
        </w:rPr>
      </w:pPr>
    </w:p>
    <w:p w:rsidR="00F02329" w:rsidRPr="00F02329" w:rsidRDefault="00F02329" w:rsidP="00F02329">
      <w:pPr>
        <w:rPr>
          <w:rFonts w:ascii="Times New Roman" w:hAnsi="Times New Roman" w:cs="Times New Roman"/>
          <w:b/>
          <w:sz w:val="24"/>
          <w:szCs w:val="24"/>
        </w:rPr>
      </w:pPr>
    </w:p>
    <w:p w:rsidR="00F02329" w:rsidRPr="00F02329" w:rsidRDefault="00F02329" w:rsidP="00F0232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</w:t>
      </w:r>
      <w:r w:rsidRPr="00F02329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 по русскому языку для 3 класса</w:t>
      </w:r>
    </w:p>
    <w:p w:rsidR="00F02329" w:rsidRPr="00F02329" w:rsidRDefault="00F02329" w:rsidP="00F023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329">
        <w:rPr>
          <w:rFonts w:ascii="Times New Roman" w:eastAsia="Calibri" w:hAnsi="Times New Roman" w:cs="Times New Roman"/>
          <w:b/>
          <w:sz w:val="28"/>
          <w:szCs w:val="28"/>
        </w:rPr>
        <w:t>по УМК «Перспектива»</w:t>
      </w:r>
    </w:p>
    <w:p w:rsidR="00F02329" w:rsidRPr="00F02329" w:rsidRDefault="00F02329" w:rsidP="00F023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329">
        <w:rPr>
          <w:rFonts w:ascii="Times New Roman" w:eastAsia="Calibri" w:hAnsi="Times New Roman" w:cs="Times New Roman"/>
          <w:b/>
          <w:sz w:val="28"/>
          <w:szCs w:val="28"/>
        </w:rPr>
        <w:t>(5 часов в неделю, всего 170 часов)</w:t>
      </w:r>
    </w:p>
    <w:p w:rsidR="00F02329" w:rsidRPr="00F02329" w:rsidRDefault="00F02329" w:rsidP="00F023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329">
        <w:rPr>
          <w:rFonts w:ascii="Times New Roman" w:eastAsia="Calibri" w:hAnsi="Times New Roman" w:cs="Times New Roman"/>
          <w:sz w:val="28"/>
          <w:szCs w:val="28"/>
        </w:rPr>
        <w:t>(учебник авторы: Л.Ф. Климанова, Т.В. Бабушкина)</w:t>
      </w:r>
    </w:p>
    <w:tbl>
      <w:tblPr>
        <w:tblStyle w:val="a9"/>
        <w:tblW w:w="15927" w:type="dxa"/>
        <w:tblLook w:val="04A0"/>
      </w:tblPr>
      <w:tblGrid>
        <w:gridCol w:w="636"/>
        <w:gridCol w:w="930"/>
        <w:gridCol w:w="2846"/>
        <w:gridCol w:w="964"/>
        <w:gridCol w:w="2202"/>
        <w:gridCol w:w="2176"/>
        <w:gridCol w:w="2121"/>
        <w:gridCol w:w="2167"/>
        <w:gridCol w:w="1885"/>
      </w:tblGrid>
      <w:tr w:rsidR="00F02329" w:rsidRPr="00F02329" w:rsidTr="00145D84">
        <w:tc>
          <w:tcPr>
            <w:tcW w:w="601" w:type="dxa"/>
            <w:vMerge w:val="restart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Merge w:val="restart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30" w:type="dxa"/>
            <w:vMerge w:val="restart"/>
          </w:tcPr>
          <w:p w:rsidR="00F02329" w:rsidRPr="00F02329" w:rsidRDefault="00F02329" w:rsidP="00145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Тема урока</w:t>
            </w:r>
          </w:p>
        </w:tc>
        <w:tc>
          <w:tcPr>
            <w:tcW w:w="988" w:type="dxa"/>
            <w:vMerge w:val="restart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учебн.</w:t>
            </w:r>
          </w:p>
        </w:tc>
        <w:tc>
          <w:tcPr>
            <w:tcW w:w="2121" w:type="dxa"/>
            <w:vMerge w:val="restart"/>
          </w:tcPr>
          <w:p w:rsidR="00F02329" w:rsidRPr="00F02329" w:rsidRDefault="00F02329" w:rsidP="00145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Решаемые      проблемы</w:t>
            </w:r>
          </w:p>
        </w:tc>
        <w:tc>
          <w:tcPr>
            <w:tcW w:w="8186" w:type="dxa"/>
            <w:gridSpan w:val="4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Планируемые результаты в соответствии с ФГОС</w:t>
            </w:r>
          </w:p>
        </w:tc>
      </w:tr>
      <w:tr w:rsidR="00F02329" w:rsidRPr="00F02329" w:rsidTr="00145D84">
        <w:tc>
          <w:tcPr>
            <w:tcW w:w="601" w:type="dxa"/>
            <w:vMerge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Понятия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УУД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02329" w:rsidRPr="00F02329" w:rsidTr="00145D84">
        <w:trPr>
          <w:trHeight w:val="600"/>
        </w:trPr>
        <w:tc>
          <w:tcPr>
            <w:tcW w:w="15927" w:type="dxa"/>
            <w:gridSpan w:val="9"/>
            <w:tcBorders>
              <w:bottom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Мир общения. Повторяем – узнаём новое  14 ч</w:t>
            </w:r>
          </w:p>
        </w:tc>
      </w:tr>
      <w:tr w:rsidR="00F02329" w:rsidRPr="00F02329" w:rsidTr="00145D84">
        <w:trPr>
          <w:trHeight w:val="2985"/>
        </w:trPr>
        <w:tc>
          <w:tcPr>
            <w:tcW w:w="601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Диалог.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вести диалог с опорой на картинки? Как выражать свои впечатления и эмоции?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Собеседник, диалог, речь.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вести диалог с опорой на картинки. Возможность научиться выражать свои впечатления и эмоции.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:формирование культуры общения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общаться как умения слушать, говорить, читать и писать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 Диалог.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и составлять различные виды текстов?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аргументированно отвечать и доказывать свое мнение? Как работать по алгоритму написания слов с проверяемым и непроверяемым написанием?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и составлять различные виды текстов. Возможность научиться аргументировать свое мнение. Возможность научиться работать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умения не создавать конфликтных ситуаций.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Диалог.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и составлять различные виды предложений и  текстов?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аргументированно отвечать и доказывать свое мнение? Как работать по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 написания слов с проверяемым и непроверяемым написанием?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Предложение.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и составлять различные виды текстов и предложений. Возможность научиться аргументировать свое мнение.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работать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общаться как умения слушать, говорить, читать и писать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 Диалог.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научиться различать диалог и спор? Как аргументированно отвечать и доказывать свое мнение?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использовать слова этикета в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Диалог. Спор.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спор и диалог. Возможность научиться аргументировать свое мнение. Возможность научиться использовать слова этикета в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умения не создавать конфликтных ситуаций.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Диалог.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научиться вежливости?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аргументированно отвечать и доказывать свое мнение? Как использовать слова этикета в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Вежливость.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вежливому общению. Возможность научиться аргументировать свое мнение.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использовать слова этикета в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общаться как умения слушать, говорить, читать и писать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Собеседники.  Диалог.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научиться вежливости?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аргументированно отвечать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свое мнение? Как использовать слова этикета в речи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Вежливость.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вежливому общению.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аргументировать свое мнение.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использовать слова этикета в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:систематизация знаний о языке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сотрудничества, умения не создавать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ситуаций.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выводы о значении языка в речи?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правильно использовать речь?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делать выводы о значении речи. Возможность научиться правильно использовать речь.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Р: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П:систематизация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К:формирование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общаться как умения слушать, говорить, читать и писать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использовать коммуникативные задачи в своих высказываниях?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соблюдать орфоэпические и пунктуационные нормы русского языка?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Речь. Орфоэпия.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коммуникативные задачи в своих высказываниях. Возможность научиться соблюдать орфоэпические и пунктуационные нормы русского языка.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Р: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П:систематизация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К:формирование культуры общения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умения не создавать конфликтных ситуаций.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тему текста, главную мысль текста? Как озаглавливать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текст? Как аргументированно отвечать и доказывать свое мнение?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определять тему текста, главную мысль текста,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 текст.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аргументировать свое мнение.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языке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общаться как умения слушать,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говорить, читать и писать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тему текста, главную мысль текста? Как озаглавливать текст? Как аргументированно отвечать и доказывать свое мнение?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определять тему текста, главную мысль текста, озаглавливать текст.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аргументировать свое мнение.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 освоение способов речевого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:систематизация знаний о языке как средстве общения.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сотрудничества, умения не создавать конфликтных ситуаций.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части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текста ?  Как составлять план текста?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 План текста.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определять части текста 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составлять план текста.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Р.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П.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К.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различать научный и художественный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аргументированно отвечать и доказывать свое мнение?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текст.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различать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и научный текст. Возможность научиться аргументировать свое мнение.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 :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применять правила правописания?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формулировать письменные ответы?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части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текста ? 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Текст. Орфограмма.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применять правила правописания. Возможность научиться формулировать письменные ответы.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Р.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К.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.Инициативное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15927" w:type="dxa"/>
            <w:gridSpan w:val="9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Язык- главный помощник в общении   42 ч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Язык – главный помощник в общении.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правильно передавать звуки буквами.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 анализировать, делать выводы, сравнивать?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Звуки, буквы.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передавать звуки буквами.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 правильно передавать звуки буквами?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анализировать, делать выводы, сравнивать?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определять закрытый и открытый  слог. Возможность учиться правильно делить слова  на слоги.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.Инициативное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ударный слог? Как пользоваться орфоэпическим словарем?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слог.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слог.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правильно определять закрытый и открытый  слог.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правильно делить слова  на слоги.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ударный слог? Как пользоваться орфоэпическим словарем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определять ударный слог. Возможность учиться пользоваться орфоэпическим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словарем.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.Инициативное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Девять правил орфографии.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имена собственные по значению? Как употреблять большую букву в именах собственных? Как работать по алгоритму написания слов с проверяемой 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Имена собственные.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классифицировать имена собственные по значению. Возможность учиться употреблять большую букву в именах собственных.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классифицировать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собственные по значению? Как анализировать возможность перехода имен нарицательных в имена собственные?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 собственные.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нарицательные.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имена собственные по значению.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анализировать переход  имен нарицательных в имена собственные.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Р.Умение взаимодействовать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.Инициативное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Буква безударных гласных.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безударной гласной? Как работать по алгоритму написания слов с проверяемой 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Безударная гласная.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слова с безударной гласной. Возможность учиться работать по алгоритму.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непроверямые безударные гласные в корне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безударной гласной? Как работать по алгоритму написания слов с проверяемой 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безударной гласной. Возможность учиться работать по алгоритму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.Инициативное сотрудничество в поиске и сборе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непроверямые безударные гласные в корне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безударной гласной? Как работать по алгоритму написания слов с проверяемой 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Безударная гласная.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слова с безударной гласной. Возможность учиться работать по алгоритму.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непроверямые парные по звонкости согласные в корне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парной согласной?   Как работать по алгоритму написания слов с проверяемой  и непроверяемой согласной?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Парные согласные.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парной согласной.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работать по алгоритму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непроверямые парные по звонкости согласные в корне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парной согласной?   Как работать по алгоритму написания слов с проверяемой  и непроверяемой согласной?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Парные согласные.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парной согласной.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работать по алгоритму.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правила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слова с непроизносимой согласной ?   Как работать по алгоритму написания слов с  непроизносимой согласной? 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непроизносимой согласной. Возможность научиться работать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слова с непроизносимой согласной ?   Как работать по алгоритму написания слов с  непроизносимой согласной? 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непроизносимой согласной. Возможность научиться работать по алгоритму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слова с разделительными твердым и мягким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знаками?   Как составлять  алгоритм  написания слов с разделительными твердым и мягким знаками?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Разделительный твердый знак.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знак. Орфограмма. Алгоритм.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слова с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разделительными твердым и мягким знаками. Возможность научиться составлять  алгоритм  написания слов с разделительными твердым и мягким знаками.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разделительными твердым и мягким знаками?   Как находить в тексте сравнения, олицетворение? Как озаглавливать и передавать содержание текста по вопросам?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разделительными твердым и мягким знаками. Возможность научиться находить в тексте сравнения, олицетворение.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озаглавливать и передавать содержание текста по вопросам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слова с удвоенными согласными?   Как  находить изученные орфограммы в словах?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согласные. Орфограмма.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слова с удвоенными согласными. 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изученные орфограммы в словах.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познавательных интересов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жи-ши,ча-ща,чу-щу,чк,чн,щн.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буквосочетаниями  жи-ши, ча-ща, чу-щу, чк, чн, щн?   Как  определять части речи, типы текстов?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буквосочетаниями  жи-ши, ча-ща, чу-щу, чк, чн, щн. Возможность научиться находить в тексте сравнения, олицетворение.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 определять части речи, типы текстов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правилу.П. Уметь применять правила и пользоваться инструкцией.К.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жи-ши,ча-ща,чу-щу,чк,чн,щн.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слова с буквосочетаниями  жи-ши, ча-ща, чу-щу, чк, чн, щн?   Как  определять части речи, типы текстов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учиться писать слова с буквосочетаниями  жи-ши, ча-ща, чу-щу, чк, чн, щн. Возможность научиться находить в тексте сравнения, олицетворение.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 определять части речи, типы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правильно выбирать варианты переноса слов?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анализировать, делать выводы, сравнивать?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 правильно переносить слова.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анализировать, делать выводы.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правилу.П. Уметь применять правила и пользоваться инструкцией.К. Участвовать в диалоге на уроке и в жизненных ситуациях.</w:t>
            </w:r>
          </w:p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теоретические знания и умения при работе с языковым материалом 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Р. Осуществлять действие по образцу и заданному правилу.П. Уметь применять правила и пользоваться инструкцией.К.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выводы о значении слова, о роли жестов в речевом общении?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Слово, Жест.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выводы о значении слова, о роли жестов в речевом общении.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выводы о структуре слова, его звуко – буквенной форме, лексическом значении.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Звуко –буквенный анализ.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выводы о структуре слова, его звуко – буквенной форме, лексическом значении.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выводы о структуре слова, его звуко – буквенной форме, лексическом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 –буквенный анализ.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выводы о структуре слова, его звуко –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буквенной форме, лексическом значении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выводы о структуре слова, его звуко – буквенной форме, лексическом значении.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Звуко –буквенный анализ.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выводы о структуре слова, его звуко – буквенной форме, лексическом значении.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подбирать синонимы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группировать синонимы? Как делать выводы о значении синонимов в устной и письменной речи?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подбирать синонимы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группировать синонимы. Возможность научиться делать выводы о значении синонимов в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подбирать синонимы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группировать синонимы? Как делать выводы о значении синонимов в устной и письменной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подбирать синонимы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группировать синонимы. Возможность научиться делать выводы о значении синонимов в устной и письменной речи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подбирать антонимы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использовать антонимы в речи? Как делать выводы о значении синонимов в устной и письменной речи?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подбирать антонимы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использовать антонимы в речи. Возможность научиться делать выводы о значении антонимов в устной и письменной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подбирать омонимы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группировать омонимы? Как делать выводы о значении омонимов в устной и письменной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подбирать омонимы к словам и словосочетаниям.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группировать омонимы. Возможность научиться делать выводы о значении омонимов в устной и письменной речи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значение многозначных слов в контексте?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отличать омонимы и многозначные слова?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значение многозначных слов в контексте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отличать омонимы и многозначные слова 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отличать имена собственные, имена нарицательные?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отличать местоимение?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отличать имена собственные, имена нарицательные.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отличать местоимение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в предложениях словосочетания?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правильно ставить вопросы от слова к слову в словосочетаниях?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предложениях словосочетания.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правильно ставить вопросы от слова к слову в словосочетаниях.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предложениях словосочетания? Как правильно ставить вопросы от слова к слову в словосочетаниях?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предложениях словосочетания.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правильно ставить вопросы от слова к слову в словосочетаниях.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отличать предложение от словосочетаний и слов?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признаки и типы предложений? Как правильно составлять предложения?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отличать предложение от словосочетаний и слов 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признаки и типы предложений.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члены предложения?  Как составлять предложения по их моделям? Как анализировать, делать выводы, сравнивать?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члены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находить главные члены предложения.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составлять предложения по их моделям.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главные члены предложения?  Как составлять предложения по их моделям? Как анализировать, делать выводы, сравнивать?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главные члены предложения.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составлять предложения по их моделям.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однородные члены предложения?  Как ставить знаки препинания в предложениях с однородными членами предложения?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однородные  члены предложения.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ставить знаки препинания в предложениях с однородными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предложения.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однородные члены предложения?  Как ставить знаки препинания в предложениях с однородными членами предложения?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однородные  члены предложения.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ставить знаки препинания в предложениях с однородными членами предложения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находить и исправлять ошибки.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познавательных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и находить выходы из спорных ситуаций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15927" w:type="dxa"/>
            <w:gridSpan w:val="9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 15ч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Состав слова. Корень.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корень, приставку, суффикс? Как образовывать однокоренные слова? Как 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корень, приставку, суффикс. Возможность научиться образовывать однокоренные слова.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корень? Как проверять безударные гласные в корне слова? Как 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корень.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проверять безударные гласные. Возможность научиться анализировать, сравнивать,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в словах корень?  Как образовывать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слова? Как 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словах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проверять безударные гласные.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действие по образцу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Корневая система.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корень? Как проверять безударные гласные в корне слова? Как 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корень.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проверять безударные гласные. Возможность научиться анализировать, сравнивать,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ответы на вопросы по содержанию текста.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пересказывать содержание текста с опорой на вопросы? Как письменно передать содержание текста? Как проверять безударные гласные, парные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непроизносимые согласные?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содержание текста с опорой на вопросы.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проверять безударные гласные, парные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непроизносимые согласные.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приставку? Как определять значение приставок? Как различать приставку и предлог?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приставку.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значение приставок. Возможность научиться различать приставку и предлог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приставку? Как определять значение приставок? Как различать приставку и предлог?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приставку.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значение приставок. Возможность научиться различать приставку и предлог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в словах суффикс? Как определять значение суффиксов? 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суффикс.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значение суффиксов.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суффикс? Как определять значение суффиксов?  Как анализировать, сравнивать,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суффикс.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значение суффиксов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окончание и основу? Как определять  роль окончания и основы?  Как определять нулевое окончание?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Нулевое окончание.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окончание и основу.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роль окончания и основы. Возможность научиться определять нулевое окончание.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в словах окончание и основу? Как определять  роль окончания и основы?  Как определять нулевое окончание?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Нулевое окончание.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словах окончание и основу.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роль окончания и основы. Возможность научиться определять нулевое окончание.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образуется слово? Как образовывать слова с помощью приставок и суффиксов?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образовывать слова с помощью приставок и суффиксов.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 образуется слово? Как образовывать слова с помощью приставок и суффиксов?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образовывать слова с помощью приставок и суффиксов.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правила и пользоваться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«Состав слова»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15927" w:type="dxa"/>
            <w:gridSpan w:val="9"/>
          </w:tcPr>
          <w:p w:rsidR="00F02329" w:rsidRPr="00F02329" w:rsidRDefault="00F02329" w:rsidP="00145D84">
            <w:pPr>
              <w:pStyle w:val="a3"/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Части речи  91 ч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различать имена существительные,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прилагательные и глаголы?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самостоятельные и служебные части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прилагательное. 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научиться различать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существительные, имена прилагательные и глаголы.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самостоятельные и служебные части речи.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по содержанию текста.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пересказывать содержание текста с опорой на вопросы? Как письменно передать содержание текста? Как проверять безударные гласные, парные и непроизносимые согласные?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содержание текста с опорой на вопросы.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проверять безударные гласные, парные и непроизносимые согласные.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отвечать на вопросы текста?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знания по теме в новых условиях?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аргументированно отвечать, анализировать,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отвечать на вопросы текста.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использовать знания по теме в новых условиях.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аргументированно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отвечать, анализировать,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бытовое и грамматическое понимание предмета? Как составлять предложения из однокоренных слов, относящихся к разным частям речи?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бытовое и грамматическое понимание предмета. Возможность научиться составлять предложения из однокоренных слов, относящихся к разным частям речи.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смысловые отличия имен собственных и нарицательных существительных? Как оценивать правильность выполнения действия, контролировать свои действия?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нарицательное.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смысловые отличия имен собственных и нарицательных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оценивать правильность выполнения действия, контролировать свои действия.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одушевленные и неодушевленные имена существительные?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 классифицировать одушевленные имена существительные?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одушевленные и неодушевленные имена существительные. Возможность научиться классифицировать одушевленные имена существительные.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одушевленные и неодушевленные имена существительные?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 классифицировать одушевленные имена существительные?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одушевленные и неодушевленные имена существительные. Возможность научиться классифицировать одушевленные имена существительные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пересказывать содержание текста с опорой на вопросы? Как составлять текст – описание с использованием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олицетворения?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соблюдать нормы литературного языка?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Текст- описание. Олицетворение.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пересказывать содержание текста с опорой на вопросы.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 текст – описание с использованием приема олицетворения.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имена существительные единственного и множественного числа?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окончания при изменении имен существительных по числам?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имена существительные единственного и множественного числа. Возможность научиться находить окончания при изменении имен существительных по числам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имена существительные единственного и множественного числа?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окончания при изменении имен существительных по числам?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различать имена существительные единственного и множественного числа. Возможность научиться находить окончания при изменении имен существительных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числам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диалоге на уроке и в жизненных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различать имена существительные единственного и множественного числа?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находить окончания при изменении имен существительных по числам?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различать имена существительные единственного и множественного числа. Возможность научиться находить окончания при изменении имен существительных по числам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отвечать на вопросы текста?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использовать знания по теме в новых условиях?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аргументированно отвечать, анализировать,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текста.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использовать знания по теме в новых условиях.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аргументированно отвечать, анализировать, делать выводы.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имен существительных?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цель учебной деятельности? Как выбирать и использовать основания для классификации объектов?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соотносить результат своей деятельности с учебной задачей и оценивать его.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цель учебной деятельности. Возможность научиться соотносить результат своей деятельности с учебной задачей и оценивать его.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действовать по плану</w:t>
            </w:r>
          </w:p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распознавать объекты, выделяя существенные признаки</w:t>
            </w:r>
          </w:p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работать в парах, обучение сотрудничеству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имен существительных?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учебной деятельности? Как выбирать и использовать основания для классификации объектов?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соотносить результат своей деятельности с учебной задачей и оценивать его.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имен существитель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определять род имен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цель учебной деятельности. Возможность научиться соотносить результат своей деятельности с учебной задачей и оценивать его.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имен существительных?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цель учебной деятельности? Как выбирать и использовать основания для классификации объектов?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соотносить результат своей деятельности с учебной задачей и оценивать его.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цель учебной деятельности. Возможность научиться соотносить результат своей деятельности с учебной задачей и оценивать его.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действовать по плану</w:t>
            </w:r>
          </w:p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распознавать объекты, выделяя существенные признаки</w:t>
            </w:r>
          </w:p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работать в парах, обучение сотрудничеству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имен существительных?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цель учебной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деятельности? Как выбирать и использовать основания для классификации объектов?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соотносить результат своей деятельности с учебной задачей и оценивать его.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имен существитель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определять цель учебной деятельности. Возможность научиться соотносить результат своей деятельности с учебной задачей и оценивать его.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имен существительных?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цель учебной деятельности? Как выбирать и использовать основания для классификации объектов?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соотносить результат своей деятельности с учебной задачей и оценивать его.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имен существитель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цель учебной деятельности. Возможность научиться соотносить результат своей деятельности с учебной задачей и оценивать его.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действовать по плану</w:t>
            </w:r>
          </w:p>
          <w:p w:rsidR="00F02329" w:rsidRPr="00F02329" w:rsidRDefault="00F02329" w:rsidP="00145D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распознавать объекты, выделяя существенные признаки</w:t>
            </w:r>
          </w:p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работать в парах, обучение сотрудничеству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применять правила правописания? Как определять тему и главную мысль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текста? Как составлять план текста?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определять тему и главную мысль текста. Возможность научиться составлять план текста.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женского рода.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имена существительные женского рода с мягким знаком на конце? Как находить в словах изучаемую орфограмму?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писать имена существительные женского рода с мягким знаком на конце. Возможность научиться находить в словах изучаемую орфограмму.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 женского рода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женского рода с мягким знаком на конце? Как находить в словах изучаемую орфограмму?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 имен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писать имена существительные женского рода с мягким знаком на конце. Возможность научиться находить в словах изучаемую орфограмму.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диалоге на уроке и в жизненных ситуациях.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составлять рассказ – повествование?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составлять рассказ – повествование.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падеж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падеж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 именительный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именительный падеж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изменять имена существительные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родительный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родительный падеж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 родительный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родительный падеж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называть падежи имен существительных?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определять дательный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имена существительные по вопросам. 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дательный падеж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познавательных интересов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Винительный 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 винительный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винительный падеж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творительный 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творительный падеж 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 творительный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творительный падеж имен существительных по алгоритму.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называть падежи имен существительных? Как определять предложный падеж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имена существительные по вопросам. Возможность научиться называть падежи имен существительных.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определять предложный падеж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 падеж и окончание 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имена существительные по вопросам.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падеж и окончание  имен существительных по алгоритму.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изменять имена существительные по вопросам?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падеж  и окончание имен существительных по алгоритму?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имена существительные по вопросам.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падеж  и окончание имен существительных.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разбор имени существительного как части речи? Как составлять план текст?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делать разбор имени существительного как часть речи.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разбор имени существительного как части речи? Как составлять план текст?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делать разбор имени существительного как часть речи.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составлять план текста.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отвечать на вопросы текста?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использовать знания по теме в новых условиях?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аргументированно отвечать, анализировать, делать выводы?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отвечать на вопросы текста.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использовать знания по теме в новых условиях.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аргументированно отвечать, анализировать, делать выводы.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применять теоретические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местоимение как часть речи? Как употреблять местоимение вместо имени существительного?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производить звуко – буквенный разбор.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определять местоимение как часть речи. Возможность научиться употреблять местоимение вместо имени существительного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:Инициативное сотрудничество в поиске и сборе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информации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местоимение как часть речи? Как употреблять местоимение вместо имени существительного?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производить звуко – буквенный разбор.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местоимение как часть речи. Возможность научиться употреблять местоимение вместо имени существительного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местоимение как часть речи? Как употреблять местоимение вместо имени существительного?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производить звуко – буквенный разбор.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местоимение как часть речи. Возможность научиться употреблять местоимение вместо имени существительного 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глагол как часть речи? Как распознавать глагол в речи? Как работать в паре, слушать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определять глагол как часть речи. Возможность научиться распознавать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в речи. Возможность научиться работать в паре, слушать собеседника.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глагол как часть речи? Как распознавать глагол в речи? Как работать в паре, слушать собеседника?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глагол как часть речи. Возможность научиться распознавать глагол в речи. Возможность научиться работать в паре, слушать собеседника.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глагол как часть речи? Как распознавать глагол в речи? Как работать в паре, слушать собеседника?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глагол как часть речи. Возможность научиться распознавать глагол в речи. Возможность научиться работать в паре, слушать собеседника.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глаголы по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временам? Как определять время глаголов? Как составлять устный рассказ – повествование?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глагол по временам. Возможность научиться определять время глагола. Возможность научиться составлять устный рассказ - повествование.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123.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по временам?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 по временам. Возможность научиться определять время глагола. Возможность научиться выполнять фонетический и морфологический разбор.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по временам?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глагол по временам. Возможность научиться определять время глагола. 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фонетический и морфологический разбор.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:Инициативное сотрудничество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настоящего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в настоящем времени?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 по временам. Возможность научиться определять время глагола. Возможность научиться выполнять фонетический и морфологический разбор.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в прошедшем  времени?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 по временам. Возможность научиться определять время глагола. Возможность научиться выполнять фонетический и морфологический разбор.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глаголы в прошедшем 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времени? Как пишутся родовые окончания глаголов прошедшего времени?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писать родовые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глаголов прошедшего времени. Возможность научиться определять время глагола.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действие по образцу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будущего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в будущем времени?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 по временам. Возможность научиться определять время глагола. Возможность научиться выполнять фонетический и морфологический разбор.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в будущем времени? Как определять время глаголов?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выполнять фонетический и морфологический разбор?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глаголы будущего времени по вопросам. Возможность научиться определять время глагола.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фонетический и морфологический разбор.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распознавать в речи глаголы неопределенной формы? Как применять правила правописания глаголов? Как контролировать и 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распознавать в речи глаголы неопределенной формы. Возможность научиться применять правила правописания глаголов.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глаголы неопределенной формы с шипящими на конце? Как распознавать в речи глаголы неопределенной формы? Как применять правила правописания глаголов? Как контролировать и 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писать глаголы неопределенной формы с шипящими на конце. Возможность научиться применять правила правописания глаголов.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глаголы неопределенной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 шипящими на конце? Как распознавать в речи глаголы неопределенной формы? Как применять правила правописания глаголов? Как контролировать и 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Неопределенная форма глагола.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распознавать в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глаголы неопределенной формы. Возможность научиться применять правила правописания глаголов.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со взрослым и со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глаголы неопределенной формы с шипящими на конце? Как распознавать в речи глаголы неопределенной формы? Как применять правила правописания глаголов? Как контролировать и 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писать глаголы неопределенной формы с шипящими на конце. Возможность научиться применять правила правописания глаголов.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числам.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 глаголы по числам? Как применять правила правописания глаголов? Как контролировать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глаголы по числам. Возможность научиться применять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правописания глаголов.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познавательных интересов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изменяются  глаголы по числам? Как применять правила правописания глаголов? Как контролировать и оценивать свою работу?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глаголы по числам. Возможность научиться применять правила правописания глаголов.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 теме: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правила правописания? Как определять тему и главную мысль текста? Как составлять план текста?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тему и главную мысль текста. Возможность научиться составлять план текста.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. Сочинение.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тип текста и его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структуру? Как составлять план по определенной теме и сочинению по нему? Как применять правила правописания?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 Текст. План.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тип текста и его структуру. Возможность научиться составлять план по определенной теме и сочинению по нему.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действие по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прошедшего времени по родам.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изменять глаголы прошедшего времени по родам? Как ставить вопросы к глаголам и писать родовые окончания? Как применять правила правописания?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глаголы прошедшего времени по родам Возможность научиться ставить вопросы к глаголам и писать родовые окончания.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изменять глаголы прошедшего времени по родам?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ставить вопросы к глаголам и писать родовые окончания? Как применять правила правописания?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 Орфограмма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изменять глаголы прошедшего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по родам Возможность научиться ставить вопросы к глаголам и писать родовые окончания. Возможность научиться применять правила правописания.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действие по образцу и заданному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прошедшего времени по родам.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изменять глаголы прошедшего времени по родам? Как ставить вопросы к глаголам и писать родовые окончания? Как применять правила правописания?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изменять глаголы прошедшего времени по родам Возможность научиться ставить вопросы к глаголам и писать родовые окончания.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писать частицу  НЕ с  глаголами? Как ставить вопросы к глаголам и писать родовые окончания?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правописания?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 Орфограмма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 писать частицу НЕ с глаголами. Возможность научиться ставить вопросы 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 и писать родовые окончания.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писать частицу  НЕ с  глаголами? Как ставить вопросы к глаголам и писать родовые окончания? Как применять правила правописания?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писать частицу НЕ с глаголами. Возможность научиться ставить вопросы к глаголам и писать родовые окончания.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разбор глагола как части речи?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устанавливать в словах наличие изученных орфограмм? Как соотносить словесные и зрительные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 Орфограмма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 делать разбор глагола как части речи. Возможность научиться соотносить словесные и зрительные образы.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делать разбор глагола как части речи?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устанавливать в словах наличие изученных орфограмм? Как соотносить словесные и зрительные образы?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 делать разбор глагола как части речи. Возможность научиться соотносить словесные и зрительные образы. Возможность научиться применять правила правописания.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по теме «Глагол».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К. Участвовать в диалоге на уроке и в жизненных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Глагол. 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осознавать имя прилагательное как часть речи?  Как находить и распознавать имена прилагательные? Как 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осознавать имя прилагательное как часть речи. Возможность научиться 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осознавать имя прилагательное как часть речи?  Как находить и распознавать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прилагательные? Как 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осознавать имя прилагательное как часть речи. 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П:Развитие познавательных интересов и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осознавать имя прилагательное как часть речи?  Как находить и распознавать имена прилагательные? Как 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осознавать имя прилагательное как часть речи. Возможность научиться 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осознавать имя прилагательное как часть речи?  Как находить и распознавать имена прилагательные? Как классифицировать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осознавать имя прилагательное как часть речи. Возможность научиться 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:Инициативное сотрудничество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осознавать имя прилагательное как часть речи?  Как находить и распознавать имена прилагательные? Как 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осознавать имя прилагательное как часть речи. Возможность научиться 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ставить вопрос  от имени существительного  к имени прилагательному.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ставить вопрос  от имени существительного  к имени прилагательному.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 числам.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ставить вопрос  от имени существительного  к имени прилагательному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 числам.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осознавать имя прилагательное как часть речи? 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находить и распознавать имена прилагательные? Как 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осознавать имя прилагательное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часть речи. Возможность научиться находить и распознавать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Р. Осуществлять действие по образцу и заданному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 и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склонять имена прилагательные? 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склонять имена прилагательных.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тип текста? Как составлять текст – описание?  Как находить и распознавать имена прилагательные?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имена прилагательные?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писать сочинение - описание. Возможность научиться находить и распознавать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классифицировать имена прилагательные.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применять правила и пользоваться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 и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склонять имена прилагательные? 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склонять имена прилагательных.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 и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склонять имена прилагательные? 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склонять имена прилагательных.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прилагательных по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родам и числам и падежам.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склонять имена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прилагательные? 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склонять имена прилагательных.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Р:Умение взаимодействовать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склонять имена прилагательные? Как определять род и число имен существительных? Как писать окончание имени прилагательного? Как ставить вопрос  от имени существительного  к имени прилагательному?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определять род и число имен существительных. Возможность 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склонять имена прилагательных.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самостоятельно составлять план текста?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склонять имена прилагательные? Как определять род и число имен существительных?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писать окончание имени прилагательного? 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писать изложение по плану. Возможность научиться определять род и число имен существительных.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писать окончание имени прилагательного.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:Инициативное сотрудничество в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теоретические знания и умения при работе с языковым материалом?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теоретические знания и умения при работе с языковым материалом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П. Уметь 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находить и исправлять ошибки?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классифицировать ошибки?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и исправлять ошибки. Возможность научиться классифицировать ошибки.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отличать текст от набора предложений?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тему и главную мысль текста? Как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 помощью блок – схемы языковые явления?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Текст. Слово. Предложение.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отличать текст от набора предложений. Возможность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тему и главную мысль текста. Возможность научиться анализировать с помощью блок – схемы языковые явления.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 Осуществлять действие по образцу и заданному правилу.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П. Уметь </w:t>
            </w: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применять правила и пользоваться инструкцией.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К. Участвовать в диалоге на уроке и в жизненных ситуациях.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«хорошего </w:t>
            </w:r>
            <w:r w:rsidRPr="00F0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ученика»;</w:t>
            </w:r>
          </w:p>
          <w:p w:rsidR="00F02329" w:rsidRPr="00F02329" w:rsidRDefault="00F02329" w:rsidP="00145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167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применять изученные орфограммы? Как отличать текст от набора предложений?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Как определять тему и главную мысль текста? Как анализировать с помощью блок – схемы языковые явления?</w:t>
            </w: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Текст. Слово. Предложение.</w:t>
            </w: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 применять изученные орфограммы . Возможность научиться определять тему и главную мысль текста. </w:t>
            </w: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Р:Умение взаимодействовать со взрослым и со сверстниками.</w:t>
            </w:r>
          </w:p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П:Развитие познавательных интересов и мотивов.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:Инициативное сотрудничество в поиске и сборе информации</w:t>
            </w: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язык».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29" w:rsidRPr="00F02329" w:rsidTr="00145D84">
        <w:tc>
          <w:tcPr>
            <w:tcW w:w="601" w:type="dxa"/>
          </w:tcPr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  <w:p w:rsidR="00F02329" w:rsidRPr="00F02329" w:rsidRDefault="00F02329" w:rsidP="00145D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29">
              <w:rPr>
                <w:rFonts w:ascii="Times New Roman" w:hAnsi="Times New Roman" w:cs="Times New Roman"/>
                <w:sz w:val="24"/>
                <w:szCs w:val="24"/>
              </w:rPr>
              <w:t>(административный)</w:t>
            </w: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02329" w:rsidRPr="00F02329" w:rsidRDefault="00F02329" w:rsidP="00145D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5" w:type="dxa"/>
          </w:tcPr>
          <w:p w:rsidR="00F02329" w:rsidRPr="00F02329" w:rsidRDefault="00F02329" w:rsidP="0014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29" w:rsidRPr="00F02329" w:rsidRDefault="00F02329">
      <w:pPr>
        <w:rPr>
          <w:rFonts w:ascii="Times New Roman" w:hAnsi="Times New Roman" w:cs="Times New Roman"/>
          <w:sz w:val="24"/>
          <w:szCs w:val="24"/>
        </w:rPr>
      </w:pPr>
    </w:p>
    <w:sectPr w:rsidR="00F02329" w:rsidRPr="00F02329" w:rsidSect="00F02329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EE" w:rsidRDefault="009478EE" w:rsidP="00F02329">
      <w:pPr>
        <w:spacing w:after="0" w:line="240" w:lineRule="auto"/>
      </w:pPr>
      <w:r>
        <w:separator/>
      </w:r>
    </w:p>
  </w:endnote>
  <w:endnote w:type="continuationSeparator" w:id="1">
    <w:p w:rsidR="009478EE" w:rsidRDefault="009478EE" w:rsidP="00F0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EE" w:rsidRDefault="009478EE" w:rsidP="00F02329">
      <w:pPr>
        <w:spacing w:after="0" w:line="240" w:lineRule="auto"/>
      </w:pPr>
      <w:r>
        <w:separator/>
      </w:r>
    </w:p>
  </w:footnote>
  <w:footnote w:type="continuationSeparator" w:id="1">
    <w:p w:rsidR="009478EE" w:rsidRDefault="009478EE" w:rsidP="00F02329">
      <w:pPr>
        <w:spacing w:after="0" w:line="240" w:lineRule="auto"/>
      </w:pPr>
      <w:r>
        <w:continuationSeparator/>
      </w:r>
    </w:p>
  </w:footnote>
  <w:footnote w:id="2">
    <w:p w:rsidR="00F02329" w:rsidRDefault="00F02329" w:rsidP="00F02329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CDD"/>
    <w:multiLevelType w:val="hybridMultilevel"/>
    <w:tmpl w:val="1256C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2D6"/>
    <w:multiLevelType w:val="hybridMultilevel"/>
    <w:tmpl w:val="4B464B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5BF7B8F"/>
    <w:multiLevelType w:val="hybridMultilevel"/>
    <w:tmpl w:val="8D463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0300"/>
    <w:multiLevelType w:val="hybridMultilevel"/>
    <w:tmpl w:val="62C6AA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4B20"/>
    <w:multiLevelType w:val="hybridMultilevel"/>
    <w:tmpl w:val="EE106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D292D"/>
    <w:multiLevelType w:val="hybridMultilevel"/>
    <w:tmpl w:val="9B825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0368"/>
    <w:multiLevelType w:val="hybridMultilevel"/>
    <w:tmpl w:val="D21859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E6300"/>
    <w:multiLevelType w:val="hybridMultilevel"/>
    <w:tmpl w:val="76CE36F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4AE1630B"/>
    <w:multiLevelType w:val="hybridMultilevel"/>
    <w:tmpl w:val="D95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D0884"/>
    <w:multiLevelType w:val="hybridMultilevel"/>
    <w:tmpl w:val="80888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A6714"/>
    <w:multiLevelType w:val="hybridMultilevel"/>
    <w:tmpl w:val="0D7A4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26DE8"/>
    <w:multiLevelType w:val="hybridMultilevel"/>
    <w:tmpl w:val="5E566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C54EE"/>
    <w:multiLevelType w:val="hybridMultilevel"/>
    <w:tmpl w:val="E6AA9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11805"/>
    <w:multiLevelType w:val="hybridMultilevel"/>
    <w:tmpl w:val="60FE5B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8"/>
  </w:num>
  <w:num w:numId="12">
    <w:abstractNumId w:val="19"/>
  </w:num>
  <w:num w:numId="13">
    <w:abstractNumId w:val="6"/>
  </w:num>
  <w:num w:numId="14">
    <w:abstractNumId w:val="17"/>
  </w:num>
  <w:num w:numId="15">
    <w:abstractNumId w:val="15"/>
  </w:num>
  <w:num w:numId="16">
    <w:abstractNumId w:val="0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329"/>
    <w:rsid w:val="009478EE"/>
    <w:rsid w:val="00A719EB"/>
    <w:rsid w:val="00F0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29"/>
    <w:pPr>
      <w:spacing w:after="0" w:line="240" w:lineRule="auto"/>
    </w:pPr>
  </w:style>
  <w:style w:type="paragraph" w:customStyle="1" w:styleId="Default">
    <w:name w:val="Default"/>
    <w:rsid w:val="00F0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2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023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2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F0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02329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02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96</Pages>
  <Words>21948</Words>
  <Characters>125110</Characters>
  <Application>Microsoft Office Word</Application>
  <DocSecurity>0</DocSecurity>
  <Lines>1042</Lines>
  <Paragraphs>293</Paragraphs>
  <ScaleCrop>false</ScaleCrop>
  <Company>Reanimator Extreme Edition</Company>
  <LinksUpToDate>false</LinksUpToDate>
  <CharactersWithSpaces>146765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АнатолиИ</cp:lastModifiedBy>
  <cp:revision>1</cp:revision>
  <dcterms:created xsi:type="dcterms:W3CDTF">2015-03-05T05:17:00Z</dcterms:created>
  <dcterms:modified xsi:type="dcterms:W3CDTF">2015-03-05T05:27:00Z</dcterms:modified>
</cp:coreProperties>
</file>