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3E" w:rsidRDefault="005D513E" w:rsidP="005D513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</w:rPr>
      </w:pPr>
      <w:r w:rsidRPr="005D513E"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1303020</wp:posOffset>
            </wp:positionV>
            <wp:extent cx="5938520" cy="3707765"/>
            <wp:effectExtent l="19050" t="0" r="5080" b="0"/>
            <wp:wrapSquare wrapText="bothSides"/>
            <wp:docPr id="44" name="Рисунок 44" descr="http://picm.bbzhi.com/chahuabizhi/hanguoertongchahua-keaixiaonvhai/cartoon_korean_illustration_lovely_girls_61853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picm.bbzhi.com/chahuabizhi/hanguoertongchahua-keaixiaonvhai/cartoon_korean_illustration_lovely_girls_61853_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70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</w:rPr>
        <w:t xml:space="preserve">      </w:t>
      </w:r>
      <w:r w:rsidRPr="005D513E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</w:rPr>
        <w:t>Консультация для родителей</w:t>
      </w:r>
    </w:p>
    <w:p w:rsidR="005D513E" w:rsidRPr="005D513E" w:rsidRDefault="005D513E" w:rsidP="005D513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B050"/>
          <w:sz w:val="56"/>
          <w:szCs w:val="56"/>
        </w:rPr>
      </w:pPr>
      <w:r w:rsidRPr="005D513E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</w:rPr>
        <w:t xml:space="preserve"> </w:t>
      </w:r>
      <w:r w:rsidRPr="005D513E">
        <w:rPr>
          <w:rFonts w:ascii="Times New Roman" w:eastAsia="Times New Roman" w:hAnsi="Times New Roman" w:cs="Times New Roman"/>
          <w:b/>
          <w:bCs/>
          <w:i/>
          <w:iCs/>
          <w:color w:val="00B050"/>
          <w:sz w:val="56"/>
          <w:szCs w:val="56"/>
        </w:rPr>
        <w:t>«Почему нужно дышать носом?»</w:t>
      </w:r>
    </w:p>
    <w:p w:rsidR="005D513E" w:rsidRPr="00B4457D" w:rsidRDefault="005D513E" w:rsidP="005D513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</w:p>
    <w:p w:rsidR="005D513E" w:rsidRPr="00676944" w:rsidRDefault="005D513E" w:rsidP="005D51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76944">
        <w:rPr>
          <w:rFonts w:ascii="Times New Roman" w:eastAsia="Times New Roman" w:hAnsi="Times New Roman" w:cs="Times New Roman"/>
          <w:color w:val="000000"/>
          <w:sz w:val="32"/>
          <w:szCs w:val="32"/>
        </w:rPr>
        <w:t>Воздух, вдыхаемый через нос, проходит по носовым ходам и протокам, увлажняется, подсушивается, согревается и очищается от пыли, остающейся на маленьких волосках носовых пазух. Одновре</w:t>
      </w:r>
      <w:r w:rsidRPr="00676944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менно раздражаются рецепторы, участвующие в регуляции крово</w:t>
      </w:r>
      <w:r w:rsidRPr="00676944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тока и активности головного мозга.</w:t>
      </w:r>
    </w:p>
    <w:p w:rsidR="005D513E" w:rsidRPr="00676944" w:rsidRDefault="005D513E" w:rsidP="005D513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76944">
        <w:rPr>
          <w:rFonts w:ascii="Times New Roman" w:eastAsia="Times New Roman" w:hAnsi="Times New Roman" w:cs="Times New Roman"/>
          <w:color w:val="000000"/>
          <w:sz w:val="32"/>
          <w:szCs w:val="32"/>
        </w:rPr>
        <w:t>Именно из-за нарушений в состоянии этих рецепторов у детей с затрудненным носовым дыханием нередко наблюдается состоя</w:t>
      </w:r>
      <w:r w:rsidRPr="00676944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ние тревоги или угнетения, расстройства сна. Кроме того, свободное носовое дыхание необходимо для нормального газообмена крови, так как при дыхании через рот количество </w:t>
      </w:r>
      <w:r w:rsidRPr="00676944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поступающего в организм человека кислорода составляет всего </w:t>
      </w:r>
      <w:r w:rsidRPr="0067694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75% </w:t>
      </w:r>
      <w:r w:rsidRPr="00676944">
        <w:rPr>
          <w:rFonts w:ascii="Times New Roman" w:eastAsia="Times New Roman" w:hAnsi="Times New Roman" w:cs="Times New Roman"/>
          <w:color w:val="000000"/>
          <w:sz w:val="32"/>
          <w:szCs w:val="32"/>
        </w:rPr>
        <w:t>от его нормального объема. Длительный недостаток поступления кислорода в организм ведет к угнетению развития организма и анемии.</w:t>
      </w:r>
      <w:r w:rsidR="00FA04EA" w:rsidRPr="00FA04EA">
        <w:t xml:space="preserve"> </w:t>
      </w:r>
    </w:p>
    <w:p w:rsidR="005D513E" w:rsidRPr="00676944" w:rsidRDefault="00FA04EA" w:rsidP="005D513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4237990</wp:posOffset>
            </wp:positionH>
            <wp:positionV relativeFrom="paragraph">
              <wp:posOffset>-1618615</wp:posOffset>
            </wp:positionV>
            <wp:extent cx="2025650" cy="1936750"/>
            <wp:effectExtent l="19050" t="0" r="0" b="0"/>
            <wp:wrapSquare wrapText="bothSides"/>
            <wp:docPr id="10" name="Рисунок 10" descr="http://ic.pics.livejournal.com/1969ja/26655467/79848/79848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c.pics.livejournal.com/1969ja/26655467/79848/79848_64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93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13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3666490</wp:posOffset>
            </wp:positionV>
            <wp:extent cx="2016125" cy="2865120"/>
            <wp:effectExtent l="19050" t="0" r="3175" b="0"/>
            <wp:wrapSquare wrapText="bothSides"/>
            <wp:docPr id="1" name="Рисунок 1" descr="http://www.artscroll.ru/Images/2008/k/Kopyirin%20Andrey/00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tscroll.ru/Images/2008/k/Kopyirin%20Andrey/00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286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13E" w:rsidRPr="00676944">
        <w:rPr>
          <w:rFonts w:ascii="Times New Roman" w:eastAsia="Times New Roman" w:hAnsi="Times New Roman" w:cs="Times New Roman"/>
          <w:color w:val="000000"/>
          <w:sz w:val="32"/>
          <w:szCs w:val="32"/>
        </w:rPr>
        <w:t>Привычка дышать ртом появляется у детей, как правило, в свя</w:t>
      </w:r>
      <w:r w:rsidR="005D513E" w:rsidRPr="00676944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зи с частыми простудами. Поэтому очень важно своевременно на</w:t>
      </w:r>
      <w:r w:rsidR="005D513E" w:rsidRPr="00676944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учить ребенка пользоваться носовым платком, сморкаться пооче</w:t>
      </w:r>
      <w:r w:rsidR="005D513E" w:rsidRPr="00676944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редно каждой ноздрей. Родителям также следует обратить внима</w:t>
      </w:r>
      <w:r w:rsidR="005D513E" w:rsidRPr="00676944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ние на дыхание ребенка во время сна. При затрудненном дыхании через нос он спит с открытым ртом, иногда похрапывает. Это тре</w:t>
      </w:r>
      <w:r w:rsidR="005D513E" w:rsidRPr="00676944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вожный сигнал. Если ребенок часто дышит ртом, ротовой тип ды</w:t>
      </w:r>
      <w:r w:rsidR="005D513E" w:rsidRPr="00676944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хания с большой вероятностью может закрепиться у него в каче</w:t>
      </w:r>
      <w:r w:rsidR="005D513E" w:rsidRPr="00676944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стве вредной привычки, избавиться от которой крайне сложно.</w:t>
      </w:r>
    </w:p>
    <w:p w:rsidR="005D513E" w:rsidRPr="00676944" w:rsidRDefault="005D513E" w:rsidP="005D513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76944">
        <w:rPr>
          <w:rFonts w:ascii="Times New Roman" w:eastAsia="Times New Roman" w:hAnsi="Times New Roman" w:cs="Times New Roman"/>
          <w:color w:val="000000"/>
          <w:sz w:val="32"/>
          <w:szCs w:val="32"/>
        </w:rPr>
        <w:t>При ротовом дыхании у ребенка сужаются носовые проходы, что приводит к недоразвитию гайморовых пазух и замедлению роста костных структур верхней челюсти. А это нарушает звукопроизношение. Низкое положение языка, смещение его вниз и назад, а также ослабление диафрагмы полости рта способствуют нарушению ар</w:t>
      </w:r>
      <w:r w:rsidRPr="00676944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тикуляции и гнусавости.</w:t>
      </w:r>
    </w:p>
    <w:p w:rsidR="005D513E" w:rsidRPr="00676944" w:rsidRDefault="005D513E" w:rsidP="005D513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76944">
        <w:rPr>
          <w:rFonts w:ascii="Times New Roman" w:eastAsia="Times New Roman" w:hAnsi="Times New Roman" w:cs="Times New Roman"/>
          <w:color w:val="000000"/>
          <w:sz w:val="32"/>
          <w:szCs w:val="32"/>
        </w:rPr>
        <w:t>У детей с привычным ротовым дыханием в результате ослаблен</w:t>
      </w:r>
      <w:r w:rsidRPr="00676944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ного тонуса круговой мышцы рта затруднено смыкание </w:t>
      </w:r>
      <w:r w:rsidRPr="00676944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губ. Это задерживает развитие нижней челюсти. В силу инстинктивно сохра</w:t>
      </w:r>
      <w:r w:rsidRPr="00676944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няемого организмом равновесия для осанки таких детей характе</w:t>
      </w:r>
      <w:r w:rsidRPr="00676944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рен передний наклон головы, который со временем ведет к пере</w:t>
      </w:r>
      <w:r w:rsidRPr="00676944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грузке височно-нижнечелюстного сустава, лицевым мышечным болям, а также нарушению осанки.</w:t>
      </w:r>
    </w:p>
    <w:p w:rsidR="005D513E" w:rsidRPr="00676944" w:rsidRDefault="005D513E" w:rsidP="005D51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907801" cy="3307865"/>
            <wp:effectExtent l="19050" t="0" r="0" b="0"/>
            <wp:docPr id="4" name="Рисунок 4" descr="http://stat17.privet.ru/lr/0a0d5e31a6bf5fbcc99b03e0f4db2d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17.privet.ru/lr/0a0d5e31a6bf5fbcc99b03e0f4db2db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786" cy="3310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944">
        <w:rPr>
          <w:rFonts w:ascii="Times New Roman" w:eastAsia="Times New Roman" w:hAnsi="Times New Roman" w:cs="Times New Roman"/>
          <w:color w:val="000000"/>
          <w:sz w:val="32"/>
          <w:szCs w:val="32"/>
        </w:rPr>
        <w:t>Давно замечено, что люди, которые не дышат носом, отстают в умственном развитии, у них хуже память, снижены все жизненные процессы, некрасивый цвет лица, дряблая кожа. Это происходит потому, что дышать носом — естественное состояние дыхательной системы организма (человек не дышит носом только в случае бо</w:t>
      </w:r>
      <w:r w:rsidRPr="00676944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лезни). Функции носа разнообразны: обоняние, очищение вдыхае</w:t>
      </w:r>
      <w:r w:rsidRPr="00676944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мого воздуха от пыли и согревание его зимой, борьба с вредной микрофлорой. Воздух, вдыхаемый носом, встречает целый ряд пре</w:t>
      </w:r>
      <w:r w:rsidRPr="00676944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град, поэтому при дыхании носом в грудной полости создается значительное разряжение воздуха. Это облегчает работу сердца, улучшает отток венозной крови от головы и уменьшает тем самым </w:t>
      </w:r>
      <w:r w:rsidRPr="00676944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предпосылки к возникновению головных болей. Поэтому важно следить за использованием ребенком носового дыхания в повсед</w:t>
      </w:r>
      <w:r w:rsidRPr="00676944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невной жизни, при незначительных физических нагрузках.</w:t>
      </w:r>
      <w:r w:rsidRPr="005D513E">
        <w:t xml:space="preserve"> </w:t>
      </w:r>
    </w:p>
    <w:p w:rsidR="005D513E" w:rsidRDefault="00FA04EA" w:rsidP="005D513E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4398645</wp:posOffset>
            </wp:positionH>
            <wp:positionV relativeFrom="paragraph">
              <wp:posOffset>702310</wp:posOffset>
            </wp:positionV>
            <wp:extent cx="1871980" cy="2339975"/>
            <wp:effectExtent l="0" t="0" r="0" b="0"/>
            <wp:wrapSquare wrapText="bothSides"/>
            <wp:docPr id="7" name="Рисунок 7" descr="http://img1.liveinternet.ru/images/attach/c/4/81/625/81625067_large_r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1.liveinternet.ru/images/attach/c/4/81/625/81625067_large_re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233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13E" w:rsidRPr="0067694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Очень часто при низких температурах видим, как вы, уважаемые родители, закрываете шарфом рот и нос ребенка. Как, на ваш взгляд, правильно ли вы поступаете? </w:t>
      </w:r>
      <w:proofErr w:type="gramStart"/>
      <w:r w:rsidR="005D513E" w:rsidRPr="00676944">
        <w:rPr>
          <w:rFonts w:ascii="Times New Roman" w:eastAsia="Times New Roman" w:hAnsi="Times New Roman" w:cs="Times New Roman"/>
          <w:color w:val="000000"/>
          <w:sz w:val="32"/>
          <w:szCs w:val="32"/>
        </w:rPr>
        <w:t>Должны</w:t>
      </w:r>
      <w:proofErr w:type="gramEnd"/>
      <w:r w:rsidR="005D513E" w:rsidRPr="0067694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 вами не согласиться. Дело в том, что, закрыв ребенку рот и нос шарфом, вы, по вашему мне</w:t>
      </w:r>
      <w:r w:rsidR="005D513E" w:rsidRPr="00676944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нию, утепляете органы дыхания, чтоб он не «хватанул» морозного воздуха. Но не забывайте, что по закону физики при соприкосно</w:t>
      </w:r>
      <w:r w:rsidR="005D513E" w:rsidRPr="00676944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вении теплого и холодного воздуха образуется влага, которая скап</w:t>
      </w:r>
      <w:r w:rsidR="005D513E" w:rsidRPr="00676944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ливается в вашем случае на шарфике ребенка. И он дышит не теплым, как вам кажется, воздухом, а еще более холодным в сравнении с окружающим, потому что влага усиливает эффект охлаждения. При закрытом шарфом носе затрудняется поступление воздуха в орга</w:t>
      </w:r>
      <w:r w:rsidR="005D513E" w:rsidRPr="00676944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низм, поэтому ребенок открывает рот. Воздух не согревается и приводит к охлаждению дыхательных путей, что вызывает простуд</w:t>
      </w:r>
      <w:r w:rsidR="005D513E" w:rsidRPr="00676944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ные заболевания.</w:t>
      </w:r>
      <w:r w:rsidRPr="00FA04EA">
        <w:t xml:space="preserve"> </w:t>
      </w:r>
    </w:p>
    <w:p w:rsidR="00FA04EA" w:rsidRPr="00676944" w:rsidRDefault="00FA04EA" w:rsidP="00FA04E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261111" cy="2484000"/>
            <wp:effectExtent l="19050" t="0" r="6089" b="0"/>
            <wp:docPr id="16" name="Рисунок 16" descr="http://img1.liveinternet.ru/images/attach/c/8/99/440/99440705_3252296_x_a9965c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1.liveinternet.ru/images/attach/c/8/99/440/99440705_3252296_x_a9965ce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072" cy="2489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13E" w:rsidRPr="00676944" w:rsidRDefault="005D513E" w:rsidP="005D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06BB0" w:rsidRDefault="00B06BB0"/>
    <w:sectPr w:rsidR="00B06BB0" w:rsidSect="00B0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D513E"/>
    <w:rsid w:val="005D513E"/>
    <w:rsid w:val="00B06BB0"/>
    <w:rsid w:val="00E53864"/>
    <w:rsid w:val="00FA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</dc:creator>
  <cp:lastModifiedBy>Соловьев</cp:lastModifiedBy>
  <cp:revision>1</cp:revision>
  <cp:lastPrinted>2014-02-22T14:56:00Z</cp:lastPrinted>
  <dcterms:created xsi:type="dcterms:W3CDTF">2014-02-22T14:38:00Z</dcterms:created>
  <dcterms:modified xsi:type="dcterms:W3CDTF">2014-02-22T15:01:00Z</dcterms:modified>
</cp:coreProperties>
</file>