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4A0" w:rsidRDefault="006064A0" w:rsidP="006064A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2.</w:t>
      </w:r>
    </w:p>
    <w:p w:rsidR="006064A0" w:rsidRDefault="006064A0" w:rsidP="006064A0">
      <w:pPr>
        <w:pStyle w:val="a3"/>
        <w:jc w:val="center"/>
        <w:rPr>
          <w:b/>
          <w:sz w:val="28"/>
          <w:szCs w:val="28"/>
        </w:rPr>
      </w:pPr>
      <w:bookmarkStart w:id="0" w:name="_GoBack"/>
      <w:bookmarkEnd w:id="0"/>
    </w:p>
    <w:p w:rsidR="006064A0" w:rsidRDefault="006064A0" w:rsidP="006064A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Сайды для мультимедийной установки:</w:t>
      </w:r>
    </w:p>
    <w:p w:rsidR="006064A0" w:rsidRDefault="006064A0" w:rsidP="006064A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064A0" w:rsidRDefault="006064A0" w:rsidP="006064A0">
      <w:pPr>
        <w:pStyle w:val="a3"/>
        <w:rPr>
          <w:sz w:val="28"/>
          <w:szCs w:val="28"/>
        </w:rPr>
      </w:pPr>
      <w:r w:rsidRPr="00E509D3">
        <w:rPr>
          <w:b/>
          <w:sz w:val="28"/>
          <w:szCs w:val="28"/>
        </w:rPr>
        <w:t>1 слайд</w:t>
      </w:r>
      <w:r>
        <w:rPr>
          <w:sz w:val="28"/>
          <w:szCs w:val="28"/>
        </w:rPr>
        <w:t xml:space="preserve"> – титульный лист «Детям о празднике Пасха».</w:t>
      </w:r>
    </w:p>
    <w:p w:rsidR="006064A0" w:rsidRDefault="006064A0" w:rsidP="006064A0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2 слайд </w:t>
      </w:r>
      <w:r>
        <w:rPr>
          <w:sz w:val="28"/>
          <w:szCs w:val="28"/>
        </w:rPr>
        <w:t>– Пасха самый главный православный праздник</w:t>
      </w:r>
    </w:p>
    <w:p w:rsidR="006064A0" w:rsidRDefault="006064A0" w:rsidP="006064A0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>
        <w:rPr>
          <w:sz w:val="28"/>
          <w:szCs w:val="28"/>
        </w:rPr>
        <w:t>Звонко капают капели</w:t>
      </w:r>
    </w:p>
    <w:p w:rsidR="006064A0" w:rsidRDefault="006064A0" w:rsidP="006064A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Возле нашего окна,</w:t>
      </w:r>
    </w:p>
    <w:p w:rsidR="006064A0" w:rsidRDefault="006064A0" w:rsidP="006064A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Птицы весело запели,</w:t>
      </w:r>
    </w:p>
    <w:p w:rsidR="006064A0" w:rsidRDefault="006064A0" w:rsidP="006064A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В гости Пасха к нам пришла!</w:t>
      </w:r>
    </w:p>
    <w:p w:rsidR="006064A0" w:rsidRDefault="006064A0" w:rsidP="006064A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(К. Фофанов)</w:t>
      </w:r>
    </w:p>
    <w:p w:rsidR="006064A0" w:rsidRDefault="006064A0" w:rsidP="006064A0">
      <w:pPr>
        <w:pStyle w:val="a3"/>
        <w:rPr>
          <w:sz w:val="28"/>
          <w:szCs w:val="28"/>
        </w:rPr>
      </w:pPr>
      <w:r w:rsidRPr="00EE4279">
        <w:rPr>
          <w:b/>
          <w:sz w:val="28"/>
          <w:szCs w:val="28"/>
        </w:rPr>
        <w:t xml:space="preserve">3 слайд </w:t>
      </w:r>
      <w:r>
        <w:rPr>
          <w:sz w:val="28"/>
          <w:szCs w:val="28"/>
        </w:rPr>
        <w:t>– Пасха самый торжественный праздник! Это праздник торжества жизни, победы над злом. Длится праздник Пасхи неделю. Вся пасхальная неделя проходит в радостных встречах: все ходили друг к другу в гости, катались на качелях, водили хороводы, играли в игры «Кучки», «Вьюнец», «Катание яиц».</w:t>
      </w:r>
    </w:p>
    <w:p w:rsidR="006064A0" w:rsidRDefault="006064A0" w:rsidP="006064A0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4 слайд </w:t>
      </w:r>
      <w:r>
        <w:rPr>
          <w:sz w:val="28"/>
          <w:szCs w:val="28"/>
        </w:rPr>
        <w:t>– Обычно в день Пасхи-в воскресенье, всегда светит солнце. И светит оно по-особому. Верующие люди говорят, что оно «играет». Пасхальные приметы: - Мороз в первый день Пасхи – к большому урожаю.</w:t>
      </w:r>
    </w:p>
    <w:p w:rsidR="006064A0" w:rsidRDefault="006064A0" w:rsidP="006064A0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4346A0">
        <w:rPr>
          <w:sz w:val="28"/>
          <w:szCs w:val="28"/>
        </w:rPr>
        <w:t>-</w:t>
      </w:r>
      <w:r>
        <w:rPr>
          <w:sz w:val="28"/>
          <w:szCs w:val="28"/>
        </w:rPr>
        <w:t xml:space="preserve"> А если пойдёт дождь, то весна дождливая будет.</w:t>
      </w:r>
    </w:p>
    <w:p w:rsidR="006064A0" w:rsidRDefault="006064A0" w:rsidP="006064A0">
      <w:pPr>
        <w:pStyle w:val="a3"/>
        <w:rPr>
          <w:sz w:val="28"/>
          <w:szCs w:val="28"/>
        </w:rPr>
      </w:pPr>
      <w:r w:rsidRPr="00817B55">
        <w:rPr>
          <w:b/>
          <w:sz w:val="28"/>
          <w:szCs w:val="28"/>
        </w:rPr>
        <w:t>5 слайд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Расписные яйца – главный символ Пасхи! Считалось, что яйцо символизирует возрождающуюся жизнь. Согласно легенде, весь мир произошёл из яйца, в начале истории в нём находилось зерно мира. Нельзя было расписывать яйца в плохом настроении, ссоре.</w:t>
      </w:r>
    </w:p>
    <w:p w:rsidR="006064A0" w:rsidRDefault="006064A0" w:rsidP="006064A0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6 слайд </w:t>
      </w:r>
      <w:r>
        <w:rPr>
          <w:sz w:val="28"/>
          <w:szCs w:val="28"/>
        </w:rPr>
        <w:t>– На Пасху готовили такие блюда, которые в течение года больше не попробуешь! А что готовят на Пасху? Пекут куличи. Из творога и изюма делают вкусную, сладкую пасху. Красят яйца.</w:t>
      </w:r>
    </w:p>
    <w:p w:rsidR="006064A0" w:rsidRDefault="006064A0" w:rsidP="006064A0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7 слайд </w:t>
      </w:r>
      <w:r>
        <w:rPr>
          <w:sz w:val="28"/>
          <w:szCs w:val="28"/>
        </w:rPr>
        <w:t>– Старинный обычай раскрашивать яйца к Пасхе не только не забыт, но и получил дальнейшее развитие – устраиваются целые выставки пасхальных яиц!</w:t>
      </w:r>
    </w:p>
    <w:p w:rsidR="00C30B9B" w:rsidRDefault="00C30B9B" w:rsidP="006064A0">
      <w:pPr>
        <w:jc w:val="center"/>
      </w:pPr>
    </w:p>
    <w:sectPr w:rsidR="00C30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A0"/>
    <w:rsid w:val="006064A0"/>
    <w:rsid w:val="00C3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927C8-3AA1-4361-9CC0-E362A070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2015-04-13T08:07:00Z</dcterms:created>
  <dcterms:modified xsi:type="dcterms:W3CDTF">2015-04-13T08:09:00Z</dcterms:modified>
</cp:coreProperties>
</file>