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4B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174B" w:rsidRDefault="00984066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Праздник </w:t>
      </w:r>
      <w:r w:rsidR="008F174B">
        <w:rPr>
          <w:rFonts w:ascii="Times New Roman" w:hAnsi="Times New Roman"/>
          <w:sz w:val="24"/>
          <w:szCs w:val="24"/>
        </w:rPr>
        <w:t xml:space="preserve"> «Минута славы».</w:t>
      </w:r>
    </w:p>
    <w:p w:rsidR="008F174B" w:rsidRPr="00AB22E2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Вед: Здравствуйте, дорогие друзья! Гости и участники!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Талантами славится наша земля и в нашей школе они тоже имеются.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Всем хочется показать себя, свои способности, но кто-то стесняется, кто-то боится  осуждения. Но сегодня ваш день!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Сегодня разрешается всё! Петь, танцевать, крутить обручи, то есть творить прекрасное, доброе, вечное. Сегодня вы звёзды.</w:t>
      </w:r>
    </w:p>
    <w:p w:rsidR="008F174B" w:rsidRPr="00AB22E2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Послушайте!</w:t>
      </w:r>
    </w:p>
    <w:p w:rsidR="008F174B" w:rsidRPr="00AB22E2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Ведь если звёзды зажигают –</w:t>
      </w:r>
    </w:p>
    <w:p w:rsidR="008F174B" w:rsidRPr="00AB22E2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Значит – это кому-нибудь нужно?</w:t>
      </w:r>
    </w:p>
    <w:p w:rsidR="008F174B" w:rsidRPr="00AB22E2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Значит – это необходимо,</w:t>
      </w:r>
    </w:p>
    <w:p w:rsidR="008F174B" w:rsidRPr="00AB22E2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Чтобы каждый вечер</w:t>
      </w:r>
    </w:p>
    <w:p w:rsidR="008F174B" w:rsidRPr="00AB22E2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Над крышами</w:t>
      </w:r>
    </w:p>
    <w:p w:rsidR="008F174B" w:rsidRPr="00AB22E2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Загоралась хоть одна звезда?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Звёзды – это символ успеха,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Символ таланта, радости, смеха,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И люди, как звёзды, тоже горят!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Недаром сегодня такой звездопад.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И я уверена, сегодня вам всем повезёт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И радуга звёзд осветит небосвод.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 xml:space="preserve">Все заявленные номера были распределены по звёздным созвездиям. Их получилось шесть.  </w:t>
      </w:r>
      <w:proofErr w:type="gramStart"/>
      <w:r w:rsidRPr="00AB22E2">
        <w:rPr>
          <w:rFonts w:ascii="Times New Roman" w:hAnsi="Times New Roman"/>
          <w:sz w:val="24"/>
          <w:szCs w:val="24"/>
        </w:rPr>
        <w:t>Это созвездие…. «Вокалистов», «Цирк – ты чудо!», «Спортивные танцы», «Боевые искусства», «Литературное творчество», «Танцы народов мира».</w:t>
      </w:r>
      <w:proofErr w:type="gramEnd"/>
    </w:p>
    <w:p w:rsidR="008F174B" w:rsidRPr="00AB22E2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Мы начинаем наш звёздный конкурс Минута Славы!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Представляем жюри:</w:t>
      </w:r>
    </w:p>
    <w:p w:rsidR="008F174B" w:rsidRPr="00AB22E2" w:rsidRDefault="008F174B" w:rsidP="008F174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___________________________________</w:t>
      </w:r>
    </w:p>
    <w:p w:rsidR="008F174B" w:rsidRPr="00AB22E2" w:rsidRDefault="008F174B" w:rsidP="008F174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___________________________________</w:t>
      </w:r>
    </w:p>
    <w:p w:rsidR="008F174B" w:rsidRPr="00AB22E2" w:rsidRDefault="008F174B" w:rsidP="008F174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___________________________________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Итак, мы начинаем! (Звучат фанфары).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lastRenderedPageBreak/>
        <w:t>Первое созвездие, с которым мы познакомимся, это созвездие Вокалистов.</w:t>
      </w:r>
    </w:p>
    <w:p w:rsidR="008F174B" w:rsidRPr="00AB22E2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В небе падает звезда – загадай желание</w:t>
      </w:r>
    </w:p>
    <w:p w:rsidR="008F174B" w:rsidRPr="00AB22E2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И оно исполнится без всякого старания.</w:t>
      </w:r>
    </w:p>
    <w:p w:rsidR="008F174B" w:rsidRPr="00AB22E2" w:rsidRDefault="008F174B" w:rsidP="008F17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_____________</w:t>
      </w:r>
    </w:p>
    <w:p w:rsidR="008F174B" w:rsidRPr="00AB22E2" w:rsidRDefault="008F174B" w:rsidP="008F17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………..Продолжаем мы программу, подключите фонограмму!</w:t>
      </w:r>
    </w:p>
    <w:p w:rsidR="008F174B" w:rsidRPr="00AB22E2" w:rsidRDefault="008F174B" w:rsidP="008F17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_____________</w:t>
      </w:r>
    </w:p>
    <w:p w:rsidR="008F174B" w:rsidRPr="00AB22E2" w:rsidRDefault="008F174B" w:rsidP="008F17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_____________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 xml:space="preserve">Предлагаю послушать </w:t>
      </w:r>
      <w:proofErr w:type="spellStart"/>
      <w:r w:rsidRPr="00AB22E2">
        <w:rPr>
          <w:rFonts w:ascii="Times New Roman" w:hAnsi="Times New Roman"/>
          <w:sz w:val="24"/>
          <w:szCs w:val="24"/>
        </w:rPr>
        <w:t>акапельное</w:t>
      </w:r>
      <w:proofErr w:type="spellEnd"/>
      <w:r w:rsidRPr="00AB22E2">
        <w:rPr>
          <w:rFonts w:ascii="Times New Roman" w:hAnsi="Times New Roman"/>
          <w:sz w:val="24"/>
          <w:szCs w:val="24"/>
        </w:rPr>
        <w:t xml:space="preserve"> пение.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А капелла (</w:t>
      </w:r>
      <w:proofErr w:type="spellStart"/>
      <w:r w:rsidRPr="00AB22E2">
        <w:rPr>
          <w:rFonts w:ascii="Times New Roman" w:hAnsi="Times New Roman"/>
          <w:sz w:val="24"/>
          <w:szCs w:val="24"/>
        </w:rPr>
        <w:t>акапельное</w:t>
      </w:r>
      <w:proofErr w:type="spellEnd"/>
      <w:r w:rsidRPr="00AB22E2">
        <w:rPr>
          <w:rFonts w:ascii="Times New Roman" w:hAnsi="Times New Roman"/>
          <w:sz w:val="24"/>
          <w:szCs w:val="24"/>
        </w:rPr>
        <w:t xml:space="preserve"> пение) (</w:t>
      </w:r>
      <w:proofErr w:type="spellStart"/>
      <w:r w:rsidRPr="00AB22E2">
        <w:rPr>
          <w:rFonts w:ascii="Times New Roman" w:hAnsi="Times New Roman"/>
          <w:sz w:val="24"/>
          <w:szCs w:val="24"/>
        </w:rPr>
        <w:t>итал</w:t>
      </w:r>
      <w:proofErr w:type="spellEnd"/>
      <w:r w:rsidRPr="00AB22E2">
        <w:rPr>
          <w:rFonts w:ascii="Times New Roman" w:hAnsi="Times New Roman"/>
          <w:sz w:val="24"/>
          <w:szCs w:val="24"/>
        </w:rPr>
        <w:t xml:space="preserve">. а </w:t>
      </w:r>
      <w:r w:rsidRPr="00AB22E2">
        <w:rPr>
          <w:rFonts w:ascii="Times New Roman" w:hAnsi="Times New Roman"/>
          <w:sz w:val="24"/>
          <w:szCs w:val="24"/>
          <w:lang w:val="en-US"/>
        </w:rPr>
        <w:t>cappella</w:t>
      </w:r>
      <w:r w:rsidRPr="00AB22E2">
        <w:rPr>
          <w:rFonts w:ascii="Times New Roman" w:hAnsi="Times New Roman"/>
          <w:sz w:val="24"/>
          <w:szCs w:val="24"/>
        </w:rPr>
        <w:t xml:space="preserve">, «как в часовне») – многоголосное хоровое пение без инструментального  сопровождения. Термин появился в конце </w:t>
      </w:r>
      <w:r w:rsidRPr="00AB22E2">
        <w:rPr>
          <w:rFonts w:ascii="Times New Roman" w:hAnsi="Times New Roman"/>
          <w:sz w:val="24"/>
          <w:szCs w:val="24"/>
          <w:lang w:val="en-US"/>
        </w:rPr>
        <w:t>XVII</w:t>
      </w:r>
      <w:r w:rsidRPr="00AB22E2">
        <w:rPr>
          <w:rFonts w:ascii="Times New Roman" w:hAnsi="Times New Roman"/>
          <w:sz w:val="24"/>
          <w:szCs w:val="24"/>
        </w:rPr>
        <w:t xml:space="preserve"> века…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 xml:space="preserve">С такой открытой душой на сцену выходят Новикова Мария, Чередниченко Елена и </w:t>
      </w:r>
      <w:proofErr w:type="spellStart"/>
      <w:r w:rsidRPr="00AB22E2">
        <w:rPr>
          <w:rFonts w:ascii="Times New Roman" w:hAnsi="Times New Roman"/>
          <w:sz w:val="24"/>
          <w:szCs w:val="24"/>
        </w:rPr>
        <w:t>Лясковец</w:t>
      </w:r>
      <w:proofErr w:type="spellEnd"/>
      <w:r w:rsidRPr="00AB2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22E2">
        <w:rPr>
          <w:rFonts w:ascii="Times New Roman" w:hAnsi="Times New Roman"/>
          <w:sz w:val="24"/>
          <w:szCs w:val="24"/>
        </w:rPr>
        <w:t>Елизовета</w:t>
      </w:r>
      <w:proofErr w:type="spellEnd"/>
      <w:r w:rsidRPr="00AB22E2">
        <w:rPr>
          <w:rFonts w:ascii="Times New Roman" w:hAnsi="Times New Roman"/>
          <w:sz w:val="24"/>
          <w:szCs w:val="24"/>
        </w:rPr>
        <w:t>. Русская народная песня «</w:t>
      </w:r>
      <w:proofErr w:type="spellStart"/>
      <w:r w:rsidRPr="00AB22E2">
        <w:rPr>
          <w:rFonts w:ascii="Times New Roman" w:hAnsi="Times New Roman"/>
          <w:sz w:val="24"/>
          <w:szCs w:val="24"/>
        </w:rPr>
        <w:t>Прялица</w:t>
      </w:r>
      <w:proofErr w:type="spellEnd"/>
      <w:r w:rsidRPr="00AB22E2">
        <w:rPr>
          <w:rFonts w:ascii="Times New Roman" w:hAnsi="Times New Roman"/>
          <w:sz w:val="24"/>
          <w:szCs w:val="24"/>
        </w:rPr>
        <w:t>».</w:t>
      </w:r>
    </w:p>
    <w:p w:rsidR="008F174B" w:rsidRPr="00AB22E2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Сцену нельзя топтать каблуками:</w:t>
      </w:r>
    </w:p>
    <w:p w:rsidR="008F174B" w:rsidRPr="00AB22E2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По сцене маленькой и большой</w:t>
      </w:r>
    </w:p>
    <w:p w:rsidR="008F174B" w:rsidRPr="00AB22E2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Нужно ступать лишь босыми ногами</w:t>
      </w:r>
    </w:p>
    <w:p w:rsidR="008F174B" w:rsidRPr="00AB22E2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И с абсолютно открытой душой.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Второе созвездие «Цирк – ты чудо!»</w:t>
      </w:r>
    </w:p>
    <w:p w:rsidR="008F174B" w:rsidRPr="00AB22E2" w:rsidRDefault="008F174B" w:rsidP="008F174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__________________________</w:t>
      </w:r>
    </w:p>
    <w:p w:rsidR="008F174B" w:rsidRPr="00AB22E2" w:rsidRDefault="008F174B" w:rsidP="008F174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__________________________</w:t>
      </w:r>
    </w:p>
    <w:p w:rsidR="008F174B" w:rsidRPr="00AB22E2" w:rsidRDefault="008F174B" w:rsidP="008F174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…………………………………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Не одно цирковое представление не обходится без фокусов, встречаем группу фокусников  из 1 «Б» класса бурными аплодисментами.</w:t>
      </w:r>
    </w:p>
    <w:p w:rsidR="008F174B" w:rsidRPr="00AB22E2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Чтоб в школе было детям интересно,</w:t>
      </w:r>
    </w:p>
    <w:p w:rsidR="008F174B" w:rsidRPr="00AB22E2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Вводите танцы, пенье повсеместно!</w:t>
      </w:r>
    </w:p>
    <w:p w:rsidR="008F174B" w:rsidRPr="00AB22E2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Не всем учёными большими быть!</w:t>
      </w:r>
    </w:p>
    <w:p w:rsidR="008F174B" w:rsidRPr="00AB22E2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Нам важно в каждом что-нибудь открыть!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Луч солнца щупает окно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Остатки сна как головастики,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Скользнули в царство сна на дно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Настало время для гимнастики.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Следующее созвездие «Спортивные танцы».</w:t>
      </w:r>
    </w:p>
    <w:p w:rsidR="008F174B" w:rsidRPr="00AB22E2" w:rsidRDefault="008F174B" w:rsidP="008F174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____________________________</w:t>
      </w:r>
    </w:p>
    <w:p w:rsidR="008F174B" w:rsidRPr="00AB22E2" w:rsidRDefault="008F174B" w:rsidP="008F174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……….Музыка, танцы, весёлое пение</w:t>
      </w:r>
    </w:p>
    <w:p w:rsidR="008F174B" w:rsidRPr="00AB22E2" w:rsidRDefault="008F174B" w:rsidP="008F174B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 xml:space="preserve">             Вмиг поднимают всем настроение.</w:t>
      </w:r>
    </w:p>
    <w:p w:rsidR="008F174B" w:rsidRPr="00AB22E2" w:rsidRDefault="008F174B" w:rsidP="008F174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_____________________________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lastRenderedPageBreak/>
        <w:t>Вот как лихо танцевали!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Лучше всех вы в этом зале!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 xml:space="preserve">Все вам хлопают и рады – 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Выше нет для вас награды!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Гости не дадут соврать!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Танцевали вы на пять!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А у нас настало время серьёзных людей: борцов и силачей. Встречаем созвездие «Боевые искусства».</w:t>
      </w:r>
    </w:p>
    <w:p w:rsidR="008F174B" w:rsidRPr="00AB22E2" w:rsidRDefault="008F174B" w:rsidP="008F174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_________________________</w:t>
      </w:r>
    </w:p>
    <w:p w:rsidR="008F174B" w:rsidRPr="00AB22E2" w:rsidRDefault="008F174B" w:rsidP="008F174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_________________________</w:t>
      </w:r>
    </w:p>
    <w:p w:rsidR="008F174B" w:rsidRPr="00AB22E2" w:rsidRDefault="008F174B" w:rsidP="008F174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8F174B" w:rsidRPr="00AB22E2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B22E2">
        <w:rPr>
          <w:rFonts w:ascii="Times New Roman" w:hAnsi="Times New Roman"/>
          <w:sz w:val="24"/>
          <w:szCs w:val="24"/>
        </w:rPr>
        <w:t>Физминутка</w:t>
      </w:r>
      <w:proofErr w:type="spellEnd"/>
      <w:r w:rsidRPr="00AB22E2">
        <w:rPr>
          <w:rFonts w:ascii="Times New Roman" w:hAnsi="Times New Roman"/>
          <w:sz w:val="24"/>
          <w:szCs w:val="24"/>
        </w:rPr>
        <w:t>.</w:t>
      </w:r>
    </w:p>
    <w:p w:rsidR="008F174B" w:rsidRPr="00AB22E2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Дождь ладошками.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Дождь покапал и прошёл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Звёзды всем нам светят.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Это очень нравится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И большим и детям.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 xml:space="preserve">И радуга звёзд на сцене сверкает, 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Своими талантами всех удивляет.</w:t>
      </w:r>
    </w:p>
    <w:p w:rsidR="008F174B" w:rsidRPr="00AB22E2" w:rsidRDefault="008F174B" w:rsidP="008F17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Созвездие «Литературное творчество».</w:t>
      </w:r>
    </w:p>
    <w:p w:rsidR="008F174B" w:rsidRPr="00AB22E2" w:rsidRDefault="008F174B" w:rsidP="008F174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__________________________</w:t>
      </w:r>
    </w:p>
    <w:p w:rsidR="008F174B" w:rsidRPr="00AB22E2" w:rsidRDefault="008F174B" w:rsidP="008F174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…………………………………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Звёздное небо, в который уж раз,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Нам путь озаряет и светит сейчас.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Пусть звёздную сцену, в который уж раз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Созвездие «Танцы народов мира» покажет нам класс.</w:t>
      </w:r>
    </w:p>
    <w:p w:rsidR="008F174B" w:rsidRPr="00AB22E2" w:rsidRDefault="008F174B" w:rsidP="008F174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____________________________</w:t>
      </w:r>
    </w:p>
    <w:p w:rsidR="008F174B" w:rsidRPr="00AB22E2" w:rsidRDefault="008F174B" w:rsidP="008F174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 xml:space="preserve">На широком небосводе, 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В ярком школьном хороводе,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Звёздочки успеха светят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Взрослым, старикам и детям.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 xml:space="preserve">А зажечь звезду сумеет тот, 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lastRenderedPageBreak/>
        <w:t>Кто Формулу успеха сам найдёт.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Она известна и мальчишкам и девчонкам: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Что можно только радостью ребёнка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Измерить вкус победы, блеск успеха,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До звёзд подняться в небо без помехи.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Так пусть же радуга из звёзд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Горит, искрится, светит.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Всем людям: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Взрослым, старикам и детям!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Вот и подошёл к концу наш конкурс.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Итоги конкурса будут подведены и победители награждены после каникул.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Поделиться впечатлениями я приглашаю на нашу импровизированную сцену заместителя директора по учебной работе в начальных классах…………………………..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Ярким светом всё озарено!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Это детства нашего окно.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Школа – храм  науки, где царит добро,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То чему мы рады, где надежд полно.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Путь к успеху здесь для всех открыт,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Знаем, что победы ждут нас впереди.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Только не робей ты, цели достигай,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И тогда откроешь яркий звёздный край.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  <w:r w:rsidRPr="00AB22E2">
        <w:rPr>
          <w:rFonts w:ascii="Times New Roman" w:hAnsi="Times New Roman"/>
          <w:sz w:val="24"/>
          <w:szCs w:val="24"/>
        </w:rPr>
        <w:t>Приглашаю всех участников на сцену для коллективной фотографии.</w:t>
      </w: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174B" w:rsidRPr="00AB22E2" w:rsidRDefault="008F174B" w:rsidP="008F17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A5431" w:rsidRDefault="001A5431"/>
    <w:sectPr w:rsidR="001A5431" w:rsidSect="00CE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9A3"/>
    <w:multiLevelType w:val="hybridMultilevel"/>
    <w:tmpl w:val="1AC0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2C7E"/>
    <w:multiLevelType w:val="hybridMultilevel"/>
    <w:tmpl w:val="A7EA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056A9"/>
    <w:multiLevelType w:val="hybridMultilevel"/>
    <w:tmpl w:val="6168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80BE9"/>
    <w:multiLevelType w:val="hybridMultilevel"/>
    <w:tmpl w:val="35EE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E50F7"/>
    <w:multiLevelType w:val="hybridMultilevel"/>
    <w:tmpl w:val="4F3E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70971"/>
    <w:multiLevelType w:val="hybridMultilevel"/>
    <w:tmpl w:val="D934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C5038"/>
    <w:multiLevelType w:val="hybridMultilevel"/>
    <w:tmpl w:val="A6D84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F174B"/>
    <w:rsid w:val="001A5431"/>
    <w:rsid w:val="003A4A1C"/>
    <w:rsid w:val="008F174B"/>
    <w:rsid w:val="00984066"/>
    <w:rsid w:val="00AB1734"/>
    <w:rsid w:val="00D7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643</Words>
  <Characters>3666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25kab</cp:lastModifiedBy>
  <cp:revision>4</cp:revision>
  <dcterms:created xsi:type="dcterms:W3CDTF">2015-04-15T14:50:00Z</dcterms:created>
  <dcterms:modified xsi:type="dcterms:W3CDTF">2015-04-17T14:03:00Z</dcterms:modified>
</cp:coreProperties>
</file>