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06" w:rsidRPr="00707F06" w:rsidRDefault="00707F06" w:rsidP="00707F06">
      <w:pPr>
        <w:shd w:val="clear" w:color="auto" w:fill="FFFFFF"/>
        <w:spacing w:before="157" w:after="0" w:line="4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EF2DC8" w:rsidRPr="00EF2D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непосредственно образовательной деятельности </w:t>
      </w:r>
      <w:r w:rsidRPr="00707F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патриотическому воспитанию детей в подготовительной группе</w:t>
      </w:r>
    </w:p>
    <w:p w:rsidR="00707F06" w:rsidRPr="00707F06" w:rsidRDefault="00EF2DC8" w:rsidP="00707F06">
      <w:pPr>
        <w:shd w:val="clear" w:color="auto" w:fill="FFFFFF"/>
        <w:spacing w:before="157" w:after="0" w:line="4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2D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«Все вместе </w:t>
      </w:r>
      <w:r w:rsidR="00707F06" w:rsidRPr="00EF2D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путешествуем по России</w:t>
      </w:r>
      <w:r w:rsidR="00707F06" w:rsidRPr="00707F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содержание: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углубить знания и представления дошкольников о России как государстве, в котором они живут (территория, Президент, столица, язык).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изображение флага и герба родного города, значение символов в нем, символикой цветов (района, области).</w:t>
      </w:r>
    </w:p>
    <w:p w:rsid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чувство гордости за Родину, чувство сопричастности к ее судьбе. 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Поддерживать познавательный интерес к истории своей страны, развивать внимание, память, воображение, логическое мышление; развивать мелкую моторику.</w:t>
      </w:r>
    </w:p>
    <w:p w:rsidR="000847E8" w:rsidRPr="00EF2DC8" w:rsidRDefault="00707F06" w:rsidP="000847E8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D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Предшествующая работа:</w:t>
      </w:r>
      <w:r w:rsidRPr="00EF2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847E8" w:rsidRDefault="00707F06" w:rsidP="000847E8">
      <w:pPr>
        <w:pStyle w:val="a6"/>
        <w:numPr>
          <w:ilvl w:val="0"/>
          <w:numId w:val="3"/>
        </w:num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стихотворений о Родине; пословиц и поговорок о </w:t>
      </w:r>
      <w:r w:rsid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Родине.</w:t>
      </w:r>
    </w:p>
    <w:p w:rsidR="000847E8" w:rsidRDefault="00707F06" w:rsidP="000847E8">
      <w:pPr>
        <w:pStyle w:val="a6"/>
        <w:numPr>
          <w:ilvl w:val="0"/>
          <w:numId w:val="3"/>
        </w:num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Москве - столице России (метро, Кремль, Красная площадь).</w:t>
      </w:r>
    </w:p>
    <w:p w:rsidR="000847E8" w:rsidRDefault="00707F06" w:rsidP="000847E8">
      <w:pPr>
        <w:pStyle w:val="a6"/>
        <w:numPr>
          <w:ilvl w:val="0"/>
          <w:numId w:val="3"/>
        </w:num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и рассказывания о городах - г</w:t>
      </w:r>
      <w:r w:rsid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ероях (почему так называются);</w:t>
      </w:r>
    </w:p>
    <w:p w:rsidR="000847E8" w:rsidRDefault="000847E8" w:rsidP="000847E8">
      <w:pPr>
        <w:pStyle w:val="a6"/>
        <w:numPr>
          <w:ilvl w:val="0"/>
          <w:numId w:val="3"/>
        </w:num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7F06" w:rsidRP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ыкладывание из полосок Государственного флага России. </w:t>
      </w:r>
    </w:p>
    <w:p w:rsidR="000847E8" w:rsidRDefault="00707F06" w:rsidP="00707F06">
      <w:pPr>
        <w:pStyle w:val="a6"/>
        <w:numPr>
          <w:ilvl w:val="0"/>
          <w:numId w:val="3"/>
        </w:num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 былин о победе воинов над чудовищами.</w:t>
      </w:r>
    </w:p>
    <w:p w:rsidR="000847E8" w:rsidRDefault="00707F06" w:rsidP="00707F06">
      <w:pPr>
        <w:pStyle w:val="a6"/>
        <w:numPr>
          <w:ilvl w:val="0"/>
          <w:numId w:val="3"/>
        </w:num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"Белый - синий - красный" с цветовыми сигналами.</w:t>
      </w:r>
    </w:p>
    <w:p w:rsidR="000847E8" w:rsidRDefault="00707F06" w:rsidP="00707F06">
      <w:pPr>
        <w:pStyle w:val="a6"/>
        <w:numPr>
          <w:ilvl w:val="0"/>
          <w:numId w:val="3"/>
        </w:num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Рисование на тему</w:t>
      </w:r>
      <w:r w:rsidRP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> "Мой родной город".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F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к занятию: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карта России, карта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фломастеры, заготовки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флагов (на каждого), конверты с флагами, герб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Кыштыма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Челябинска, 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России; портрет Президента, альбомы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Кыштым – путешествуем по фотографиям"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707F06" w:rsidRPr="00707F06" w:rsidRDefault="00707F06" w:rsidP="000847E8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дорогие </w:t>
      </w:r>
      <w:r w:rsid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сколько у нас сегодня гостей! Они пришли к нам, чтобы посмотреть на вас и порадоваться вашим успехам.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любите путешествовать? (где - то бывать, узнавать что - то новое, интересное). Я предлагаю</w:t>
      </w:r>
      <w:r w:rsidR="000847E8" w:rsidRP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7E8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нашим гостям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отправиться в путешествие. А вот куда, в какое именно место, давайте разгадаем кроссворд</w:t>
      </w:r>
      <w:proofErr w:type="gramStart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 очереди достают из мешочка шарики с номерами загадок). Дети пишут отгадки фломастером.</w:t>
      </w:r>
    </w:p>
    <w:p w:rsidR="000847E8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Стоят в лугах сестрички -</w:t>
      </w:r>
    </w:p>
    <w:p w:rsidR="00A4138E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золотой глазок, белые реснички.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(ромашка)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дверь стучать оно не будет,</w:t>
      </w:r>
    </w:p>
    <w:p w:rsidR="00A4138E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 взойдет и всех разбудит.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(солнце)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 чем можно сказать: </w:t>
      </w:r>
      <w:proofErr w:type="gramStart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proofErr w:type="gramEnd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138E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отчий, кирпичный, старый? 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(дом)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Отгадайте, что звенит?</w:t>
      </w:r>
    </w:p>
    <w:p w:rsidR="00A4138E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младший брат Царь - колокола. 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(колокольчик)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Ростом разные подружки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не </w:t>
      </w:r>
      <w:proofErr w:type="gramStart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дружку.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они сидят друг в дружке,</w:t>
      </w:r>
    </w:p>
    <w:p w:rsidR="00A4138E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 всего одна игрушка.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(матрешка)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все загадки отгадали. Так куда же мы отправимся? (читаем слово РОДИНА). Правильно, путешествовать по нашей Родине. Как она называетс</w:t>
      </w:r>
      <w:r w:rsid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я? Да, Россия. А что же это </w:t>
      </w:r>
      <w:proofErr w:type="gramStart"/>
      <w:r w:rsid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</w:t>
      </w:r>
      <w:proofErr w:type="gramEnd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(показываю карту России). Россия огромна и необъятна. А что мы называем своей Родиной? (то место, где родились).</w:t>
      </w:r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мы называем эту страну потому, что в ней родились, все в ней для нас родное; матерью потому, что она вскормила нас своим хлебом, своими водами вспоила. Много есть на свете кроме России других государств и земель, но одна у человека родная мать - одна у него и Родина.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и поговорки о Родине: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любимая, что мать родная.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без Родины, что соловей без песни.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Жить - Родине служить.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- мать, умей за нее постоять.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о Родине.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мы с тобой живем,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березки, вдоль которых,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мамой мы идем.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07F06" w:rsidRPr="00707F06" w:rsidRDefault="00707F06" w:rsidP="00A4138E">
      <w:pPr>
        <w:shd w:val="clear" w:color="auto" w:fill="FFFFFF"/>
        <w:spacing w:before="157" w:after="0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с тонким колоском,</w:t>
      </w:r>
    </w:p>
    <w:p w:rsidR="00707F06" w:rsidRPr="00707F06" w:rsidRDefault="00707F06" w:rsidP="00A4138E">
      <w:pPr>
        <w:shd w:val="clear" w:color="auto" w:fill="FFFFFF"/>
        <w:spacing w:before="157" w:after="0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праздники и песни,</w:t>
      </w:r>
    </w:p>
    <w:p w:rsidR="00707F06" w:rsidRPr="00707F06" w:rsidRDefault="00707F06" w:rsidP="00A4138E">
      <w:pPr>
        <w:shd w:val="clear" w:color="auto" w:fill="FFFFFF"/>
        <w:spacing w:before="157" w:after="0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вечер за окном.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 сердце бережем,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небом синим - синим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над Кремлем.</w:t>
      </w:r>
    </w:p>
    <w:p w:rsidR="005B2A94" w:rsidRDefault="005B2A94" w:rsidP="005B2A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5B2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первая остановка в родном городе -</w:t>
      </w:r>
      <w:r w:rsidRPr="005B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Кыштыме</w:t>
      </w:r>
      <w:r w:rsidR="00707F06" w:rsidRPr="005B2A9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наша малая Родина (показываю на карте и отмечаю флажком).</w:t>
      </w:r>
      <w:r w:rsidRPr="005B2A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5B2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 расположен на Южном Урале, на реке</w:t>
      </w:r>
      <w:r w:rsidRPr="005B2A9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B2A9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B2A9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"https://ru.wikipedia.org/w/index.php?title=%D0%9A%D1%8B%D1%88%D1%82%D1%8B%D0%BC%D0%BA%D0%B0_(%D1%80%D0%B5%D0%BA%D0%B0)&amp;action=edit&amp;redlink=1" \o "Кыштымка (река) (страница отсутствует)" </w:instrText>
      </w:r>
      <w:r w:rsidRPr="005B2A9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B2A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Кыштымка</w:t>
      </w:r>
      <w:proofErr w:type="spellEnd"/>
      <w:r w:rsidRPr="005B2A9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B2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90 км от</w:t>
      </w:r>
      <w:r w:rsidRPr="005B2A9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tooltip="Челябинск" w:history="1">
        <w:r w:rsidRPr="005B2A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Челябинска</w:t>
        </w:r>
      </w:hyperlink>
      <w:r w:rsidRPr="005B2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5 км от города расположено озеро</w:t>
      </w:r>
      <w:r w:rsidRPr="005B2A9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Большая Акуля (озеро)" w:history="1">
        <w:proofErr w:type="gramStart"/>
        <w:r w:rsidRPr="005B2A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Большая</w:t>
        </w:r>
        <w:proofErr w:type="gramEnd"/>
        <w:r w:rsidRPr="005B2A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5B2A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Акуля</w:t>
        </w:r>
        <w:proofErr w:type="spellEnd"/>
      </w:hyperlink>
      <w:r w:rsidRPr="005B2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Город окружен лесами и озёрами, на его территории и вокруг более 30 озёр. В непосредственной близости от города находятся природные памятники:</w:t>
      </w:r>
      <w:r w:rsidRPr="005B2A9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B2A9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B2A9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"https://ru.wikipedia.org/wiki/%D0%A1%D1%83%D0%B3%D0%BE%D0%BC%D0%B0%D0%BA%D1%81%D0%BA%D0%B0%D1%8F_%D0%BF%D0%B5%D1%89%D0%B5%D1%80%D0%B0" \o "Сугомакская пещера" </w:instrText>
      </w:r>
      <w:r w:rsidRPr="005B2A9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B2A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Сугомакская</w:t>
      </w:r>
      <w:proofErr w:type="spellEnd"/>
      <w:r w:rsidRPr="005B2A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пещера</w:t>
      </w:r>
      <w:r w:rsidRPr="005B2A9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B2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B2A9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Сугомак (гора)" w:history="1">
        <w:r w:rsidRPr="005B2A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гора </w:t>
        </w:r>
        <w:proofErr w:type="spellStart"/>
        <w:r w:rsidRPr="005B2A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Сугомак</w:t>
        </w:r>
        <w:proofErr w:type="spellEnd"/>
      </w:hyperlink>
      <w:r w:rsidRPr="005B2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B2A9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Сугомак (озеро)" w:history="1">
        <w:r w:rsidRPr="005B2A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озеро </w:t>
        </w:r>
        <w:proofErr w:type="spellStart"/>
        <w:r w:rsidRPr="005B2A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Сугомак</w:t>
        </w:r>
        <w:proofErr w:type="spellEnd"/>
      </w:hyperlink>
      <w:r w:rsidR="000847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B2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5B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памятники есть в нашем городе? </w:t>
      </w:r>
      <w:r w:rsidRPr="005B2A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памятники города)</w:t>
      </w:r>
    </w:p>
    <w:p w:rsidR="005B2A94" w:rsidRDefault="005B2A94" w:rsidP="005B2A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94" w:rsidRDefault="00A4138E" w:rsidP="005B2A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5B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знаете, что каждый город имеет свою государственную символику. Что это такое? Да, это герб, гимн, флаг. Наш город тоже имеет флаг и герб (на столах у каждого ребенка наборы гербов и флагов). Задание: выбрать символику нашего города. </w:t>
      </w:r>
    </w:p>
    <w:p w:rsidR="00707F06" w:rsidRPr="00EF2DC8" w:rsidRDefault="001A2671" w:rsidP="005B2A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2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Правильно выбрали!</w:t>
      </w:r>
      <w:r w:rsidR="00EF2DC8" w:rsidRPr="00EF2DC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EF2DC8" w:rsidRPr="00E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Герб Кыштыма: на фоне синего неба и двух зеленых гор – </w:t>
      </w:r>
      <w:proofErr w:type="spellStart"/>
      <w:r w:rsidR="00EF2DC8" w:rsidRPr="00E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Сугомака</w:t>
      </w:r>
      <w:proofErr w:type="spellEnd"/>
      <w:r w:rsidR="00EF2DC8" w:rsidRPr="00E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Егозы – изображен белый дом – единственная на Южном Урале усадьба заводчиков Демидовых.</w:t>
      </w:r>
      <w:r w:rsidR="005B2A94" w:rsidRP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38E" w:rsidRPr="00A4138E" w:rsidRDefault="00A4138E" w:rsidP="00A413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Физминутка:</w:t>
      </w:r>
    </w:p>
    <w:p w:rsidR="00A4138E" w:rsidRPr="00A4138E" w:rsidRDefault="00A4138E" w:rsidP="00A4138E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A4138E">
        <w:rPr>
          <w:rStyle w:val="c2"/>
          <w:iCs/>
          <w:sz w:val="28"/>
          <w:szCs w:val="28"/>
        </w:rPr>
        <w:t>Раз - подняться, подтянуться</w:t>
      </w:r>
    </w:p>
    <w:p w:rsidR="00A4138E" w:rsidRPr="00A4138E" w:rsidRDefault="00A4138E" w:rsidP="00A4138E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A4138E">
        <w:rPr>
          <w:rStyle w:val="c2"/>
          <w:iCs/>
          <w:sz w:val="28"/>
          <w:szCs w:val="28"/>
        </w:rPr>
        <w:t>Два - согнуться, разогнуться</w:t>
      </w:r>
    </w:p>
    <w:p w:rsidR="00A4138E" w:rsidRPr="00A4138E" w:rsidRDefault="00A4138E" w:rsidP="00A4138E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A4138E">
        <w:rPr>
          <w:rStyle w:val="c2"/>
          <w:iCs/>
          <w:sz w:val="28"/>
          <w:szCs w:val="28"/>
        </w:rPr>
        <w:t>Три - в ладоши три хлопка, головою три кивка.</w:t>
      </w:r>
    </w:p>
    <w:p w:rsidR="00A4138E" w:rsidRPr="00A4138E" w:rsidRDefault="00A4138E" w:rsidP="00A4138E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A4138E">
        <w:rPr>
          <w:rStyle w:val="c2"/>
          <w:iCs/>
          <w:sz w:val="28"/>
          <w:szCs w:val="28"/>
        </w:rPr>
        <w:t>На четыре - ноги шире.</w:t>
      </w:r>
    </w:p>
    <w:p w:rsidR="00A4138E" w:rsidRPr="00A4138E" w:rsidRDefault="00A4138E" w:rsidP="00A4138E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A4138E">
        <w:rPr>
          <w:rStyle w:val="c2"/>
          <w:iCs/>
          <w:sz w:val="28"/>
          <w:szCs w:val="28"/>
        </w:rPr>
        <w:t>Пять - руками помахать</w:t>
      </w:r>
    </w:p>
    <w:p w:rsidR="00A4138E" w:rsidRPr="00A4138E" w:rsidRDefault="00A4138E" w:rsidP="00A4138E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A4138E">
        <w:rPr>
          <w:rStyle w:val="c2"/>
          <w:iCs/>
          <w:sz w:val="28"/>
          <w:szCs w:val="28"/>
        </w:rPr>
        <w:t>Шесть - за стол тихонько сесть.</w:t>
      </w:r>
    </w:p>
    <w:p w:rsidR="00A4138E" w:rsidRPr="005B2A94" w:rsidRDefault="00A4138E" w:rsidP="005B2A94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671" w:rsidRPr="00707F06" w:rsidRDefault="000847E8" w:rsidP="001A267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2A94" w:rsidRPr="001A2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остановка – город Челябинск</w:t>
      </w:r>
      <w:proofErr w:type="gramStart"/>
      <w:r w:rsidR="005B2A94" w:rsidRPr="001A2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A2671" w:rsidRPr="001A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671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A2671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A2671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на карте и отмечаю флажком).</w:t>
      </w:r>
    </w:p>
    <w:p w:rsidR="00EF2DC8" w:rsidRDefault="00A4138E" w:rsidP="00EF2DC8">
      <w:p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 - э</w:t>
      </w:r>
      <w:r w:rsidR="005B2A94" w:rsidRPr="001A2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областной город.</w:t>
      </w:r>
      <w:r w:rsidR="005B2A94" w:rsidRPr="001A26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="000847E8" w:rsidRPr="001A26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Челябинск</w:t>
      </w:r>
      <w:r w:rsidR="005B2A94" w:rsidRPr="001A2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2A94" w:rsidRPr="001A2671">
        <w:rPr>
          <w:rFonts w:ascii="Times New Roman" w:hAnsi="Times New Roman" w:cs="Times New Roman"/>
          <w:sz w:val="28"/>
          <w:szCs w:val="28"/>
          <w:shd w:val="clear" w:color="auto" w:fill="FFFFFF"/>
        </w:rPr>
        <w:t>— один из</w:t>
      </w:r>
      <w:r w:rsidR="005B2A94" w:rsidRPr="001A2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писок городов России с населением более 100 тысяч жителей" w:history="1">
        <w:r w:rsidR="005B2A94" w:rsidRPr="001A26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крупнейших</w:t>
        </w:r>
      </w:hyperlink>
      <w:r w:rsidR="005B2A94" w:rsidRPr="001A2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Города России" w:history="1">
        <w:r w:rsidR="005B2A94" w:rsidRPr="001A26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городов России</w:t>
        </w:r>
      </w:hyperlink>
      <w:r w:rsidR="005B2A94" w:rsidRPr="001A2671">
        <w:rPr>
          <w:rFonts w:ascii="Times New Roman" w:hAnsi="Times New Roman" w:cs="Times New Roman"/>
          <w:sz w:val="28"/>
          <w:szCs w:val="28"/>
        </w:rPr>
        <w:t xml:space="preserve">. </w:t>
      </w:r>
      <w:r w:rsidR="005B2A94" w:rsidRPr="001A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Челябинск является деловым, научным, </w:t>
      </w:r>
      <w:r w:rsidR="005B2A94" w:rsidRPr="001A26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культурным и спортивным центром</w:t>
      </w:r>
      <w:r w:rsidR="005B2A94" w:rsidRPr="001A2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Южный Урал" w:history="1">
        <w:r w:rsidR="005B2A94" w:rsidRPr="001A26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Южного Урала</w:t>
        </w:r>
      </w:hyperlink>
      <w:r w:rsidR="005B2A94" w:rsidRPr="001A2671">
        <w:rPr>
          <w:rFonts w:ascii="Times New Roman" w:hAnsi="Times New Roman" w:cs="Times New Roman"/>
          <w:sz w:val="28"/>
          <w:szCs w:val="28"/>
          <w:shd w:val="clear" w:color="auto" w:fill="FFFFFF"/>
        </w:rPr>
        <w:t>. Крупный транспортный узел (железные и шоссейные дороги), стоит на</w:t>
      </w:r>
      <w:r w:rsidR="005B2A94" w:rsidRPr="001A2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Транссибирская магистраль" w:history="1">
        <w:r w:rsidR="005B2A94" w:rsidRPr="001A26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Транссибирской магистрали</w:t>
        </w:r>
      </w:hyperlink>
      <w:r w:rsidR="005B2A94" w:rsidRPr="001A26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2A94" w:rsidRPr="001A2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Челябинск (аэропорт)" w:history="1">
        <w:r w:rsidR="005B2A94" w:rsidRPr="001A26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Международный аэропорт</w:t>
        </w:r>
      </w:hyperlink>
      <w:r w:rsidR="005B2A94" w:rsidRPr="001A2671">
        <w:rPr>
          <w:rFonts w:ascii="Times New Roman" w:hAnsi="Times New Roman" w:cs="Times New Roman"/>
          <w:sz w:val="28"/>
          <w:szCs w:val="28"/>
          <w:shd w:val="clear" w:color="auto" w:fill="FFFFFF"/>
        </w:rPr>
        <w:t>. Челябинск — крупный промышленный центр с предприятиями металлургии, машиностроения, металлообработки, приборостроения, трубной, химической, лёгкой и пищевой промышленности.</w:t>
      </w:r>
      <w:proofErr w:type="gramEnd"/>
      <w:r w:rsidR="001A2671" w:rsidRPr="001A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город тоже имеет свой герб. Найдите его.</w:t>
      </w:r>
    </w:p>
    <w:p w:rsidR="005B2A94" w:rsidRPr="00EF2DC8" w:rsidRDefault="001A2671" w:rsidP="00EF2DC8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71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Молодцы!</w:t>
      </w:r>
      <w:r w:rsidR="00EF2DC8" w:rsidRPr="00EF2DC8">
        <w:rPr>
          <w:rFonts w:ascii="Arial" w:hAnsi="Arial" w:cs="Arial"/>
          <w:color w:val="252525"/>
        </w:rPr>
        <w:t xml:space="preserve"> </w:t>
      </w:r>
      <w:r w:rsidR="00EF2DC8" w:rsidRP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фигурой </w:t>
      </w:r>
      <w:hyperlink r:id="rId14" w:tooltip="Герб" w:history="1">
        <w:r w:rsidR="00EF2DC8" w:rsidRPr="00EF2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герба</w:t>
        </w:r>
      </w:hyperlink>
      <w:r w:rsidR="00EF2DC8" w:rsidRP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области является навьюченный серебряный двугорбый </w:t>
      </w:r>
      <w:hyperlink r:id="rId15" w:tooltip="Верблюд" w:history="1">
        <w:r w:rsidR="00EF2DC8" w:rsidRPr="00EF2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верблюд</w:t>
        </w:r>
      </w:hyperlink>
      <w:r w:rsidR="00EF2DC8" w:rsidRP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золотой поклажей — выносливое и благородное животное, внушающее почтение и аллегорически показывающее </w:t>
      </w:r>
      <w:hyperlink r:id="rId16" w:tooltip="Мудрость" w:history="1">
        <w:r w:rsidR="00EF2DC8" w:rsidRPr="00EF2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мудрость</w:t>
        </w:r>
      </w:hyperlink>
      <w:r w:rsidR="00EF2DC8" w:rsidRP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tooltip="Долголетие" w:history="1">
        <w:r w:rsidR="00EF2DC8" w:rsidRPr="00EF2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долголетие</w:t>
        </w:r>
      </w:hyperlink>
      <w:r w:rsidR="00EF2DC8" w:rsidRP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tooltip="Память" w:history="1">
        <w:r w:rsidR="00EF2DC8" w:rsidRPr="00EF2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память</w:t>
        </w:r>
      </w:hyperlink>
      <w:r w:rsidR="00EF2DC8" w:rsidRP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Верность" w:history="1">
        <w:r w:rsidR="00EF2DC8" w:rsidRPr="00EF2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верность</w:t>
        </w:r>
      </w:hyperlink>
      <w:r w:rsidR="00EF2DC8" w:rsidRP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tooltip="Терпение" w:history="1">
        <w:r w:rsidR="00EF2DC8" w:rsidRPr="00EF2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терпение</w:t>
        </w:r>
      </w:hyperlink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4138E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продолжаем наше путешествие по Родине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достигли главной цели нашего путешествия, прибыли в главный город нашей страны - Москву - столицу нашего государства.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на карте и отмечаю флажком).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гордимся нашей Москвой,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столица - город - герой,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звезды горят над тобой,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родной, город - герой.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с врагами ты битву вела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победила, наша Москва.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гордимся сегодня тобой,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родной, город - герой.</w:t>
      </w:r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Москва - город - герой? (ответы детей). А какие еще вы знаете города - герои? (Керчь, Брест</w:t>
      </w:r>
      <w:proofErr w:type="gramStart"/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,...).</w:t>
      </w:r>
      <w:proofErr w:type="gramEnd"/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является главой нашего государства? Верно, Президент (портрет Д.А. Медведева).</w:t>
      </w:r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государственные символы России (герб, гимн, флаг). Молодцы!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раскрашивают флаг </w:t>
      </w:r>
      <w:proofErr w:type="spellStart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Росии</w:t>
      </w:r>
      <w:proofErr w:type="spellEnd"/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каждого на столе заготовки).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- березка,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неба цвет.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 -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рассвет.</w:t>
      </w:r>
    </w:p>
    <w:p w:rsidR="00EF2DC8" w:rsidRDefault="00EF2DC8" w:rsidP="000847E8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06" w:rsidRPr="00707F06" w:rsidRDefault="000847E8" w:rsidP="000847E8">
      <w:pPr>
        <w:shd w:val="clear" w:color="auto" w:fill="FFFFFF"/>
        <w:spacing w:before="157" w:after="157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орел двуглавый,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</w:t>
      </w:r>
      <w:r w:rsidR="00084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восток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гордый,</w:t>
      </w:r>
    </w:p>
    <w:p w:rsidR="00707F06" w:rsidRPr="00707F06" w:rsidRDefault="00707F06" w:rsidP="001A2671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- России дух свободный.</w:t>
      </w:r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 называют людей, живущих в России? (россияне).</w:t>
      </w:r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языке говорят все россияне? (на русском).</w:t>
      </w:r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место, откуда президент управляет государством? (Кремль).   Молодцы!</w:t>
      </w:r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2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кто из вас назовет интересные места в Москве, памятники, достопримечательности? </w:t>
      </w:r>
      <w:proofErr w:type="gramStart"/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(Красная площадь, Садовое кольцо, Вечный огонь, Чистые пруды, Храм Христа спасителя, Метро, Мосты, Москва - река, музей оружия, мавзолей и др.).</w:t>
      </w:r>
      <w:proofErr w:type="gramEnd"/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1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с вами путешествие по Родине - России</w:t>
      </w:r>
      <w:r w:rsidR="001A2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оно понравилось?</w:t>
      </w:r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после путешествия возвращаются домой. И мы вернулись в родной го</w:t>
      </w:r>
      <w:r w:rsidR="001A2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Кыштым.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мира не найдешь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дом, в котором ты живешь.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улицы родной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найдем на карте той.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всегда на ней найдем</w:t>
      </w:r>
    </w:p>
    <w:p w:rsidR="00707F06" w:rsidRPr="00707F06" w:rsidRDefault="00707F06" w:rsidP="00A4138E">
      <w:pPr>
        <w:shd w:val="clear" w:color="auto" w:fill="FFFFFF"/>
        <w:spacing w:before="157" w:after="157" w:line="305" w:lineRule="atLeast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 - наш общий дом.</w:t>
      </w:r>
    </w:p>
    <w:p w:rsidR="00707F06" w:rsidRPr="00707F06" w:rsidRDefault="000847E8" w:rsidP="00707F06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память о нашем путешествии я вам дарю </w:t>
      </w:r>
      <w:r w:rsidR="00A41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нагрудные знаки</w:t>
      </w:r>
      <w:r w:rsidR="00EF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F06" w:rsidRPr="00707F06">
        <w:rPr>
          <w:rFonts w:ascii="Times New Roman" w:eastAsia="Times New Roman" w:hAnsi="Times New Roman" w:cs="Times New Roman"/>
          <w:sz w:val="28"/>
          <w:szCs w:val="28"/>
          <w:lang w:eastAsia="ru-RU"/>
        </w:rPr>
        <w:t>(флаг России), а вы подарите гостям свои флаги.</w:t>
      </w:r>
    </w:p>
    <w:p w:rsidR="00707F06" w:rsidRPr="00707F06" w:rsidRDefault="00707F06" w:rsidP="00707F06">
      <w:pPr>
        <w:shd w:val="clear" w:color="auto" w:fill="FFFFFF"/>
        <w:spacing w:before="157" w:after="157" w:line="30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07F0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46824" w:rsidRDefault="00446824"/>
    <w:sectPr w:rsidR="00446824" w:rsidSect="0044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2FA8"/>
    <w:multiLevelType w:val="hybridMultilevel"/>
    <w:tmpl w:val="FE7E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335A4"/>
    <w:multiLevelType w:val="multilevel"/>
    <w:tmpl w:val="48FE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522FFD"/>
    <w:multiLevelType w:val="hybridMultilevel"/>
    <w:tmpl w:val="688C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93597"/>
    <w:multiLevelType w:val="hybridMultilevel"/>
    <w:tmpl w:val="49FE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7F06"/>
    <w:rsid w:val="000847E8"/>
    <w:rsid w:val="001A2671"/>
    <w:rsid w:val="00446824"/>
    <w:rsid w:val="005B2A94"/>
    <w:rsid w:val="00707F06"/>
    <w:rsid w:val="00A4138E"/>
    <w:rsid w:val="00EF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24"/>
  </w:style>
  <w:style w:type="paragraph" w:styleId="1">
    <w:name w:val="heading 1"/>
    <w:basedOn w:val="a"/>
    <w:link w:val="10"/>
    <w:uiPriority w:val="9"/>
    <w:qFormat/>
    <w:rsid w:val="00707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F06"/>
  </w:style>
  <w:style w:type="character" w:styleId="a4">
    <w:name w:val="Hyperlink"/>
    <w:basedOn w:val="a0"/>
    <w:uiPriority w:val="99"/>
    <w:semiHidden/>
    <w:unhideWhenUsed/>
    <w:rsid w:val="005B2A94"/>
    <w:rPr>
      <w:color w:val="0000FF"/>
      <w:u w:val="single"/>
    </w:rPr>
  </w:style>
  <w:style w:type="paragraph" w:styleId="a5">
    <w:name w:val="No Spacing"/>
    <w:uiPriority w:val="1"/>
    <w:qFormat/>
    <w:rsid w:val="005B2A94"/>
    <w:pPr>
      <w:spacing w:after="0" w:line="240" w:lineRule="auto"/>
    </w:pPr>
  </w:style>
  <w:style w:type="character" w:customStyle="1" w:styleId="unicode">
    <w:name w:val="unicode"/>
    <w:basedOn w:val="a0"/>
    <w:rsid w:val="005B2A94"/>
  </w:style>
  <w:style w:type="character" w:customStyle="1" w:styleId="metadata">
    <w:name w:val="metadata"/>
    <w:basedOn w:val="a0"/>
    <w:rsid w:val="005B2A94"/>
  </w:style>
  <w:style w:type="paragraph" w:customStyle="1" w:styleId="c3">
    <w:name w:val="c3"/>
    <w:basedOn w:val="a"/>
    <w:rsid w:val="00A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138E"/>
  </w:style>
  <w:style w:type="paragraph" w:styleId="a6">
    <w:name w:val="List Paragraph"/>
    <w:basedOn w:val="a"/>
    <w:uiPriority w:val="34"/>
    <w:qFormat/>
    <w:rsid w:val="00084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3%D0%BE%D0%BC%D0%B0%D0%BA_(%D0%BE%D0%B7%D0%B5%D1%80%D0%BE)" TargetMode="External"/><Relationship Id="rId13" Type="http://schemas.openxmlformats.org/officeDocument/2006/relationships/hyperlink" Target="https://ru.wikipedia.org/wiki/%D0%A7%D0%B5%D0%BB%D1%8F%D0%B1%D0%B8%D0%BD%D1%81%D0%BA_(%D0%B0%D1%8D%D1%80%D0%BE%D0%BF%D0%BE%D1%80%D1%82)" TargetMode="External"/><Relationship Id="rId18" Type="http://schemas.openxmlformats.org/officeDocument/2006/relationships/hyperlink" Target="https://ru.wikipedia.org/wiki/%D0%9F%D0%B0%D0%BC%D1%8F%D1%82%D1%8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A1%D1%83%D0%B3%D0%BE%D0%BC%D0%B0%D0%BA_(%D0%B3%D0%BE%D1%80%D0%B0)" TargetMode="External"/><Relationship Id="rId12" Type="http://schemas.openxmlformats.org/officeDocument/2006/relationships/hyperlink" Target="https://ru.wikipedia.org/wiki/%D0%A2%D1%80%D0%B0%D0%BD%D1%81%D1%81%D0%B8%D0%B1%D0%B8%D1%80%D1%81%D0%BA%D0%B0%D1%8F_%D0%BC%D0%B0%D0%B3%D0%B8%D1%81%D1%82%D1%80%D0%B0%D0%BB%D1%8C" TargetMode="External"/><Relationship Id="rId17" Type="http://schemas.openxmlformats.org/officeDocument/2006/relationships/hyperlink" Target="https://ru.wikipedia.org/wiki/%D0%94%D0%BE%D0%BB%D0%B3%D0%BE%D0%BB%D0%B5%D1%82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1%83%D0%B4%D1%80%D0%BE%D1%81%D1%82%D1%8C" TargetMode="External"/><Relationship Id="rId20" Type="http://schemas.openxmlformats.org/officeDocument/2006/relationships/hyperlink" Target="https://ru.wikipedia.org/wiki/%D0%A2%D0%B5%D1%80%D0%BF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B%D1%8C%D1%88%D0%B0%D1%8F_%D0%90%D0%BA%D1%83%D0%BB%D1%8F_(%D0%BE%D0%B7%D0%B5%D1%80%D0%BE)" TargetMode="External"/><Relationship Id="rId11" Type="http://schemas.openxmlformats.org/officeDocument/2006/relationships/hyperlink" Target="https://ru.wikipedia.org/wiki/%D0%AE%D0%B6%D0%BD%D1%8B%D0%B9_%D0%A3%D1%80%D0%B0%D0%BB" TargetMode="External"/><Relationship Id="rId5" Type="http://schemas.openxmlformats.org/officeDocument/2006/relationships/hyperlink" Target="https://ru.wikipedia.org/wiki/%D0%A7%D0%B5%D0%BB%D1%8F%D0%B1%D0%B8%D0%BD%D1%81%D0%BA" TargetMode="External"/><Relationship Id="rId15" Type="http://schemas.openxmlformats.org/officeDocument/2006/relationships/hyperlink" Target="https://ru.wikipedia.org/wiki/%D0%92%D0%B5%D1%80%D0%B1%D0%BB%D1%8E%D0%B4" TargetMode="External"/><Relationship Id="rId10" Type="http://schemas.openxmlformats.org/officeDocument/2006/relationships/hyperlink" Target="https://ru.wikipedia.org/wiki/%D0%93%D0%BE%D1%80%D0%BE%D0%B4%D0%B0_%D0%A0%D0%BE%D1%81%D1%81%D0%B8%D0%B8" TargetMode="External"/><Relationship Id="rId19" Type="http://schemas.openxmlformats.org/officeDocument/2006/relationships/hyperlink" Target="https://ru.wikipedia.org/wiki/%D0%92%D0%B5%D1%80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F%D0%B8%D1%81%D0%BE%D0%BA_%D0%B3%D0%BE%D1%80%D0%BE%D0%B4%D0%BE%D0%B2_%D0%A0%D0%BE%D1%81%D1%81%D0%B8%D0%B8_%D1%81_%D0%BD%D0%B0%D1%81%D0%B5%D0%BB%D0%B5%D0%BD%D0%B8%D0%B5%D0%BC_%D0%B1%D0%BE%D0%BB%D0%B5%D0%B5_100_%D1%82%D1%8B%D1%81%D1%8F%D1%87_%D0%B6%D0%B8%D1%82%D0%B5%D0%BB%D0%B5%D0%B9" TargetMode="External"/><Relationship Id="rId14" Type="http://schemas.openxmlformats.org/officeDocument/2006/relationships/hyperlink" Target="https://ru.wikipedia.org/wiki/%D0%93%D0%B5%D1%80%D0%B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Sch-3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</dc:creator>
  <cp:keywords/>
  <dc:description/>
  <cp:lastModifiedBy>Осипов</cp:lastModifiedBy>
  <cp:revision>1</cp:revision>
  <dcterms:created xsi:type="dcterms:W3CDTF">2015-04-15T15:40:00Z</dcterms:created>
  <dcterms:modified xsi:type="dcterms:W3CDTF">2015-04-15T16:41:00Z</dcterms:modified>
</cp:coreProperties>
</file>