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30" w:rsidRDefault="00686A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Муниципальное  общеобразовательное  учреждение</w:t>
      </w:r>
    </w:p>
    <w:p w:rsidR="00686ACF" w:rsidRDefault="00686A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Средняя  общеобразовательная  школа № 11</w:t>
      </w:r>
    </w:p>
    <w:p w:rsidR="00686ACF" w:rsidRDefault="00686ACF">
      <w:pPr>
        <w:rPr>
          <w:b/>
          <w:sz w:val="28"/>
          <w:szCs w:val="28"/>
        </w:rPr>
      </w:pPr>
    </w:p>
    <w:p w:rsidR="00686ACF" w:rsidRDefault="00686A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686ACF" w:rsidRPr="00686ACF" w:rsidRDefault="00686ACF">
      <w:pPr>
        <w:rPr>
          <w:b/>
          <w:sz w:val="36"/>
          <w:szCs w:val="36"/>
        </w:rPr>
      </w:pPr>
      <w:r w:rsidRPr="00686ACF"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</w:t>
      </w:r>
      <w:r w:rsidRPr="00686ACF">
        <w:rPr>
          <w:b/>
          <w:sz w:val="36"/>
          <w:szCs w:val="36"/>
        </w:rPr>
        <w:t xml:space="preserve"> Родительское  собрание  на  тему:</w:t>
      </w:r>
    </w:p>
    <w:p w:rsidR="00686ACF" w:rsidRDefault="00686ACF" w:rsidP="00686ACF">
      <w:pPr>
        <w:pStyle w:val="1"/>
        <w:rPr>
          <w:sz w:val="44"/>
          <w:szCs w:val="44"/>
        </w:rPr>
      </w:pPr>
      <w:r>
        <w:rPr>
          <w:sz w:val="44"/>
          <w:szCs w:val="44"/>
        </w:rPr>
        <w:t xml:space="preserve">                   «</w:t>
      </w:r>
      <w:r w:rsidRPr="00686ACF">
        <w:rPr>
          <w:sz w:val="44"/>
          <w:szCs w:val="44"/>
        </w:rPr>
        <w:t>Садимся   за  уроки</w:t>
      </w:r>
      <w:r>
        <w:rPr>
          <w:sz w:val="44"/>
          <w:szCs w:val="44"/>
        </w:rPr>
        <w:t>»</w:t>
      </w:r>
    </w:p>
    <w:p w:rsidR="00686ACF" w:rsidRDefault="00686ACF" w:rsidP="00686ACF"/>
    <w:p w:rsidR="00686ACF" w:rsidRDefault="00686ACF" w:rsidP="00686ACF"/>
    <w:p w:rsidR="00686ACF" w:rsidRDefault="00686ACF" w:rsidP="00686ACF"/>
    <w:p w:rsidR="00686ACF" w:rsidRDefault="00686ACF" w:rsidP="00686ACF"/>
    <w:p w:rsidR="00686ACF" w:rsidRDefault="00686ACF" w:rsidP="00686ACF"/>
    <w:p w:rsidR="00686ACF" w:rsidRDefault="00686ACF" w:rsidP="00686ACF"/>
    <w:p w:rsidR="00686ACF" w:rsidRDefault="00686ACF" w:rsidP="00686ACF"/>
    <w:p w:rsidR="00686ACF" w:rsidRDefault="00686ACF" w:rsidP="00686ACF"/>
    <w:p w:rsidR="00686ACF" w:rsidRDefault="00686ACF" w:rsidP="00686ACF"/>
    <w:p w:rsidR="00686ACF" w:rsidRDefault="00686ACF" w:rsidP="00686ACF"/>
    <w:p w:rsidR="00686ACF" w:rsidRDefault="00686ACF" w:rsidP="00686ACF"/>
    <w:p w:rsidR="00686ACF" w:rsidRDefault="00686ACF" w:rsidP="00686ACF"/>
    <w:p w:rsidR="00686ACF" w:rsidRDefault="00686ACF" w:rsidP="00686ACF"/>
    <w:p w:rsidR="00686ACF" w:rsidRDefault="00686ACF" w:rsidP="00686ACF"/>
    <w:p w:rsidR="00686ACF" w:rsidRDefault="00686ACF" w:rsidP="00686ACF"/>
    <w:p w:rsidR="00686ACF" w:rsidRDefault="00686ACF" w:rsidP="00686ACF"/>
    <w:p w:rsidR="00686ACF" w:rsidRDefault="00686ACF" w:rsidP="00686ACF"/>
    <w:p w:rsidR="00686ACF" w:rsidRDefault="00686ACF" w:rsidP="00686ACF">
      <w:pPr>
        <w:rPr>
          <w:b/>
          <w:sz w:val="28"/>
          <w:szCs w:val="28"/>
        </w:rPr>
      </w:pPr>
      <w:r>
        <w:t xml:space="preserve">                                                              </w:t>
      </w:r>
      <w:r>
        <w:rPr>
          <w:b/>
          <w:sz w:val="28"/>
          <w:szCs w:val="28"/>
        </w:rPr>
        <w:t>Г. Ковров.</w:t>
      </w:r>
    </w:p>
    <w:p w:rsidR="00686ACF" w:rsidRDefault="00686ACF" w:rsidP="00686A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2529E">
        <w:rPr>
          <w:b/>
          <w:sz w:val="28"/>
          <w:szCs w:val="28"/>
        </w:rPr>
        <w:t xml:space="preserve">                            2011 – 2012</w:t>
      </w:r>
      <w:r>
        <w:rPr>
          <w:b/>
          <w:sz w:val="28"/>
          <w:szCs w:val="28"/>
        </w:rPr>
        <w:t>уч. год.</w:t>
      </w:r>
    </w:p>
    <w:p w:rsidR="00686ACF" w:rsidRDefault="00686ACF" w:rsidP="00686ACF">
      <w:pPr>
        <w:rPr>
          <w:b/>
          <w:sz w:val="28"/>
          <w:szCs w:val="28"/>
        </w:rPr>
      </w:pPr>
    </w:p>
    <w:p w:rsidR="00686ACF" w:rsidRDefault="00686ACF" w:rsidP="00686AC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>
        <w:rPr>
          <w:sz w:val="28"/>
          <w:szCs w:val="28"/>
        </w:rPr>
        <w:t xml:space="preserve">Если  мы  задумаемся  над  тем,  как  правильно  организовать  учебную  работу  дома,  то  заметим,  что  эта  задача  двоякая.  С  одной  стороны,  нужно  помочь  ребенку  найти  </w:t>
      </w:r>
      <w:r w:rsidR="004F7E0D">
        <w:rPr>
          <w:sz w:val="28"/>
          <w:szCs w:val="28"/>
        </w:rPr>
        <w:t>правильный  режим  работы,  выделить  место  для  занятий,  определить  наилучший  порядок  приготовления  уроков,  а  с  другой  стороны,  воспитать  у  него  стойкую  привычку  садиться  за  уроки  вопреки  желанию  поиграть  или  погулять,  сформировать  умение  быстро  включаться  в  работу,  вести  ее  не  отвлекаясь,  и  в  хорошем  темпе.</w:t>
      </w:r>
    </w:p>
    <w:p w:rsidR="004F7E0D" w:rsidRDefault="004F7E0D" w:rsidP="00686ACF">
      <w:pPr>
        <w:rPr>
          <w:sz w:val="28"/>
          <w:szCs w:val="28"/>
        </w:rPr>
      </w:pPr>
      <w:r>
        <w:rPr>
          <w:sz w:val="28"/>
          <w:szCs w:val="28"/>
        </w:rPr>
        <w:t xml:space="preserve">       Директор  одной  из  школ  услышал  такой  разговор  на  одном  родительском  собрании:  « Мой  Петя  сидит  за  уроками  3 – 4  часа.  Такой  прилежный,  такой  трудолюбивый.  Если  бы  такое  старание  сохранилось  до  11  класса</w:t>
      </w:r>
      <w:proofErr w:type="gramStart"/>
      <w:r>
        <w:rPr>
          <w:sz w:val="28"/>
          <w:szCs w:val="28"/>
        </w:rPr>
        <w:t>.»</w:t>
      </w:r>
      <w:proofErr w:type="gramEnd"/>
    </w:p>
    <w:p w:rsidR="004F7E0D" w:rsidRDefault="004F7E0D" w:rsidP="00686ACF">
      <w:pPr>
        <w:rPr>
          <w:sz w:val="28"/>
          <w:szCs w:val="28"/>
        </w:rPr>
      </w:pPr>
      <w:r>
        <w:rPr>
          <w:sz w:val="28"/>
          <w:szCs w:val="28"/>
        </w:rPr>
        <w:t xml:space="preserve">      Но   ведь  в  3</w:t>
      </w:r>
      <w:r w:rsidR="00EB1DE8" w:rsidRPr="00EB1DE8">
        <w:rPr>
          <w:sz w:val="28"/>
          <w:szCs w:val="28"/>
        </w:rPr>
        <w:t xml:space="preserve"> -4</w:t>
      </w:r>
      <w:r w:rsidR="00EB1DE8">
        <w:rPr>
          <w:sz w:val="28"/>
          <w:szCs w:val="28"/>
        </w:rPr>
        <w:t xml:space="preserve">  классах</w:t>
      </w:r>
      <w:bookmarkStart w:id="0" w:name="_GoBack"/>
      <w:bookmarkEnd w:id="0"/>
      <w:r>
        <w:rPr>
          <w:sz w:val="28"/>
          <w:szCs w:val="28"/>
        </w:rPr>
        <w:t xml:space="preserve">  на  подготовку  домашнего  задания  нужно  потратить  не  более  1,5 – 2  часов.  Воспользовавшись  приглашением  мамы,  директор  школы  понаблюдал  за  подготовкой  Пети.  Петя  занял  рабочее  место,  сидит  за  столом,  значит  работает.  Но  нет,  оказывается.  Вот  куда – то  подевался  циркуль  и  карандаш,  тут  же  обнаружилось,  что  нужной  записи  в  дневнике  нет,</w:t>
      </w:r>
      <w:r w:rsidR="000F734D">
        <w:rPr>
          <w:sz w:val="28"/>
          <w:szCs w:val="28"/>
        </w:rPr>
        <w:t xml:space="preserve">  и  надо  узнать  у  приятеля,  что  задали  по  математике,  да  и  самого  учебника  не  оказалось.  А  минуты  бегут.  Но  вот  все  найдено,  уточнено,  приготовлено,  мальчик  начал  работать.  Вдруг  ему  захотелось  попить  воды,  а  еще  через  несколько  минут  выяснилось,  что  нужна  бумага  для  черновика.  На  раскачку  ушло  20 минут,  2  с  лишним  часа  на  приготовление  уроков.  Петя  за  это  время:</w:t>
      </w:r>
    </w:p>
    <w:p w:rsidR="000F734D" w:rsidRPr="000F734D" w:rsidRDefault="000F734D" w:rsidP="000F734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0F734D">
        <w:rPr>
          <w:sz w:val="28"/>
          <w:szCs w:val="28"/>
        </w:rPr>
        <w:t xml:space="preserve"> раза  вставал  и  ходил  пить;</w:t>
      </w:r>
    </w:p>
    <w:p w:rsidR="000F734D" w:rsidRPr="000F734D" w:rsidRDefault="000F734D" w:rsidP="000F734D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0F734D">
        <w:rPr>
          <w:sz w:val="28"/>
          <w:szCs w:val="28"/>
        </w:rPr>
        <w:t xml:space="preserve"> раз  вставал  и  включал  телевизор;</w:t>
      </w:r>
    </w:p>
    <w:p w:rsidR="000F734D" w:rsidRPr="000F734D" w:rsidRDefault="000F734D" w:rsidP="000F734D">
      <w:pPr>
        <w:rPr>
          <w:sz w:val="28"/>
          <w:szCs w:val="28"/>
        </w:rPr>
      </w:pPr>
      <w:r>
        <w:rPr>
          <w:sz w:val="28"/>
          <w:szCs w:val="28"/>
        </w:rPr>
        <w:t xml:space="preserve">2  </w:t>
      </w:r>
      <w:r w:rsidRPr="000F734D">
        <w:rPr>
          <w:sz w:val="28"/>
          <w:szCs w:val="28"/>
        </w:rPr>
        <w:t xml:space="preserve"> раза  отрывался  от  работы,  чтобы  послушать  разговоры  взрослых;</w:t>
      </w:r>
    </w:p>
    <w:p w:rsidR="000F734D" w:rsidRPr="000F734D" w:rsidRDefault="000F734D" w:rsidP="000F734D">
      <w:pPr>
        <w:pStyle w:val="a3"/>
        <w:numPr>
          <w:ilvl w:val="0"/>
          <w:numId w:val="7"/>
        </w:numPr>
        <w:rPr>
          <w:sz w:val="28"/>
          <w:szCs w:val="28"/>
        </w:rPr>
      </w:pPr>
      <w:r w:rsidRPr="000F734D">
        <w:rPr>
          <w:sz w:val="28"/>
          <w:szCs w:val="28"/>
        </w:rPr>
        <w:t>раз  доставал  альбом  с  марками  и  листал  его.</w:t>
      </w:r>
    </w:p>
    <w:p w:rsidR="000F734D" w:rsidRDefault="000F734D" w:rsidP="000F734D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Но  вот  работа  закончена.  Петя  еще  10  минут  бесцельно перекладывал  вещи.  Итак,  выяснилось,  что  из  двух  с  лишним  часов,  затраченных  Петей,  только  1  час  30  мин.   использовано  по  назначению.</w:t>
      </w:r>
    </w:p>
    <w:p w:rsidR="002A3AA3" w:rsidRDefault="002A3AA3" w:rsidP="002A3AA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Такая  картина  типична.  Чуть  ли  не  половина  младших  школьников  проводит  за  приготовлением  домашнего  задания  больше  времени,  чем  положено.</w:t>
      </w:r>
    </w:p>
    <w:p w:rsidR="002A3AA3" w:rsidRPr="00EB1DE8" w:rsidRDefault="002A3AA3" w:rsidP="002A3AA3">
      <w:pPr>
        <w:rPr>
          <w:b/>
          <w:sz w:val="28"/>
          <w:szCs w:val="28"/>
        </w:rPr>
      </w:pPr>
      <w:r w:rsidRPr="00EB1DE8">
        <w:rPr>
          <w:b/>
          <w:sz w:val="28"/>
          <w:szCs w:val="28"/>
        </w:rPr>
        <w:t xml:space="preserve">     Что  можно  посоветовать  родителям,  если  ребенок  не  может  усидеть  за  уроками?</w:t>
      </w:r>
    </w:p>
    <w:p w:rsidR="002A3AA3" w:rsidRDefault="002A3AA3" w:rsidP="002A3AA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Игры.  Старайтесь  подобрать  для  ребенка  не  только  тихие  настольные  игры,  но  и  подвижные,  сюжетные,  ролевые,  которые  можно  использовать  для  достижения  педагогических  целей.  Если  играете  в  магазин,  дайте  ребенку 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 разных  поручений  и  настаивайте  на  том,  чтобы  все  покупки  были  сделаны  точно  по  заданию.  Если  идет  военная  игра,  </w:t>
      </w:r>
      <w:r w:rsidR="00194FD6">
        <w:rPr>
          <w:sz w:val="28"/>
          <w:szCs w:val="28"/>
        </w:rPr>
        <w:t>то  назначьте  его  часовым,  чтобы  учиться  ограничивать  движения.</w:t>
      </w:r>
    </w:p>
    <w:p w:rsidR="00194FD6" w:rsidRDefault="00194FD6" w:rsidP="002A3AA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Полезно  для  ребенка  выполнять  какое – то  дело  вместе 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 взрослыми,  делать  его  быстро  и  весело.  </w:t>
      </w:r>
      <w:proofErr w:type="gramStart"/>
      <w:r>
        <w:rPr>
          <w:sz w:val="28"/>
          <w:szCs w:val="28"/>
        </w:rPr>
        <w:t>Можно вместе  помыть  посуду:  вы  моете,  а  ребенок  вытирает;   вместе  читать:  первую  страницу – вы,  вторую – ребенок;  что – то  ремонтировать.</w:t>
      </w:r>
      <w:proofErr w:type="gramEnd"/>
    </w:p>
    <w:p w:rsidR="00194FD6" w:rsidRDefault="00194FD6" w:rsidP="002A3AA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Нужно  выработать  у  ребенка  привычку  быстро  переключаться  с  одного  дела  на  другое.  Если  его  </w:t>
      </w:r>
      <w:proofErr w:type="gramStart"/>
      <w:r>
        <w:rPr>
          <w:sz w:val="28"/>
          <w:szCs w:val="28"/>
        </w:rPr>
        <w:t>зовут</w:t>
      </w:r>
      <w:proofErr w:type="gramEnd"/>
      <w:r>
        <w:rPr>
          <w:sz w:val="28"/>
          <w:szCs w:val="28"/>
        </w:rPr>
        <w:t xml:space="preserve">  есть,  то  он  немедленно  должен  прекратить  игру.  Недопустимо  позволять  ребенку  игнорировать   родительские  указания.  </w:t>
      </w:r>
    </w:p>
    <w:p w:rsidR="00194FD6" w:rsidRDefault="00194FD6" w:rsidP="002A3AA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Учить  ребенка  отделять  свободное  время  от  времени,  когда  он  занят  чем – то  серьезным,  не  путать  дело  с  игрой,  не  превращать  одно  в  другое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грать  хлебом,  пошел  мыть  руки  и  заигрался  бахромой  полотенца ).</w:t>
      </w:r>
    </w:p>
    <w:p w:rsidR="00194FD6" w:rsidRDefault="00194FD6" w:rsidP="002A3AA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Добивайтесь,  чтобы  ребенок  все  необходимое  делал  без  дополнительного  напоминания,  ни  на  что  не  отвлекался.</w:t>
      </w:r>
    </w:p>
    <w:p w:rsidR="00194FD6" w:rsidRDefault="00194FD6" w:rsidP="00194FD6">
      <w:pPr>
        <w:pStyle w:val="a3"/>
        <w:rPr>
          <w:sz w:val="28"/>
          <w:szCs w:val="28"/>
        </w:rPr>
      </w:pPr>
    </w:p>
    <w:p w:rsidR="005B656D" w:rsidRPr="00E64274" w:rsidRDefault="005B656D" w:rsidP="00194F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Большую  роль  в организации  работы  играет  режим   дня.  Специальные  исследования,  проведенные  в  начальных  классах,  показали:  у  тех,  кто  хорошо  учится,  есть  твердо  установленное  время  для  приготовления  уроков,  и  они  его  твердо  придерживаются.  Ребята  признавались,  что  когда  приближалось  время  подготовки  домашнего  задания,  у  них  пропадал  интерес  к  игре,  не  хотелось  больше  гулять.  И,  напротив,  среди  слабых  учеников  много  таких,  у  которых  нет постоянно  отведенного  времени.  Это  не  случайно.  Воспитание  привычки  к  систематической  </w:t>
      </w:r>
      <w:r>
        <w:rPr>
          <w:sz w:val="28"/>
          <w:szCs w:val="28"/>
        </w:rPr>
        <w:lastRenderedPageBreak/>
        <w:t>работе  начинается  с  установления  твердого  режима  занятий,  без  этого  не  могут  быть  достигнуты  успехи  в  учебе.  Режим  дня  не  должен  изменяться  в  зависимости  от  того,  что  интересный  фильм  показывается  по  телевизору или  в  дом  пришли  гости.</w:t>
      </w:r>
    </w:p>
    <w:p w:rsidR="00E64274" w:rsidRDefault="00E64274" w:rsidP="00194F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Ребенок  должен  садиться  за  уроки  не  только  в  </w:t>
      </w:r>
      <w:proofErr w:type="gramStart"/>
      <w:r>
        <w:rPr>
          <w:sz w:val="28"/>
          <w:szCs w:val="28"/>
        </w:rPr>
        <w:t>одно  и  тоже</w:t>
      </w:r>
      <w:proofErr w:type="gramEnd"/>
      <w:r>
        <w:rPr>
          <w:sz w:val="28"/>
          <w:szCs w:val="28"/>
        </w:rPr>
        <w:t xml:space="preserve">  время,  но  и  на  постоянное  рабочее  место.  Если  жилищно – материальные  условия  не  позволяют  предоставить  школьнику  отдельный  рабочий  стол  и  книжную  полку,  то 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 равно  нужно  выделить  ему 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– то  постоянное  место,  чтобы  он  мог  там  держать  свои  книги  и  тетради.  Если  же  ребенок  занимается  за  общим  столом,  никто  не  должен  мешать  ему,  отвлекать  от  занятий.</w:t>
      </w:r>
    </w:p>
    <w:p w:rsidR="00E64274" w:rsidRDefault="00E64274" w:rsidP="00194F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Почему  же  у  ребенка  должно  быть  не  просто  удобное  место  для  занятий,  а  постоянное?</w:t>
      </w:r>
    </w:p>
    <w:p w:rsidR="00E64274" w:rsidRDefault="00E64274" w:rsidP="00194FD6">
      <w:pPr>
        <w:pStyle w:val="a3"/>
        <w:rPr>
          <w:sz w:val="28"/>
          <w:szCs w:val="28"/>
        </w:rPr>
      </w:pPr>
      <w:r>
        <w:rPr>
          <w:sz w:val="28"/>
          <w:szCs w:val="28"/>
        </w:rPr>
        <w:t>Дело  в  том,  что  у  каждого  человека,  а  у  младшего  школьника  в  особенности,  вырабатывается  установка  не  только  на  определенное  время,  но  и  на  постоянное    место  работы.   Когда  такая  установка  у  ребенка  сформируется,  то  ему  будет достаточно  усесться  за  привычный  стол,  как  само  собой  приходит  рабочее  настроение</w:t>
      </w:r>
      <w:r w:rsidR="00AC5F2A">
        <w:rPr>
          <w:sz w:val="28"/>
          <w:szCs w:val="28"/>
        </w:rPr>
        <w:t>,  возникает  желание  приступить  к  работе.</w:t>
      </w:r>
    </w:p>
    <w:p w:rsidR="00AC5F2A" w:rsidRDefault="00AC5F2A" w:rsidP="00194F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Помогите  </w:t>
      </w:r>
      <w:proofErr w:type="gramStart"/>
      <w:r>
        <w:rPr>
          <w:sz w:val="28"/>
          <w:szCs w:val="28"/>
        </w:rPr>
        <w:t>ребенку</w:t>
      </w:r>
      <w:proofErr w:type="gramEnd"/>
      <w:r>
        <w:rPr>
          <w:sz w:val="28"/>
          <w:szCs w:val="28"/>
        </w:rPr>
        <w:t xml:space="preserve">  строго  выполнят  такое  правило:  до  начала  работы  со  стола  должно  быть  у  брано  все,  что  мешает,  не  имеет  отношения  к  учебным  занятиям.  Хорошо  бы  установить  порядок  расположения  предметов  на  рабочем  столе.  Все,  что  уже  не  понадобится,  тут  же  укладывать  в  портфель  или  в  другое  определенное  место.  Полезно  вместе  с  ребенком  составить  памятку: « Садимся  за  уроки «.  Начав   с  сопоставления  своих  действий  с  пунктами  памятки,  школьник  через  определенное  время  достигнет  того,  что  все  эти  действия  станут  для  него  привычными.</w:t>
      </w:r>
    </w:p>
    <w:p w:rsidR="00AC5F2A" w:rsidRPr="00EB1DE8" w:rsidRDefault="00AC5F2A" w:rsidP="00194FD6">
      <w:pPr>
        <w:pStyle w:val="a3"/>
        <w:rPr>
          <w:b/>
          <w:sz w:val="28"/>
          <w:szCs w:val="28"/>
        </w:rPr>
      </w:pPr>
      <w:r w:rsidRPr="00EB1DE8">
        <w:rPr>
          <w:b/>
          <w:sz w:val="28"/>
          <w:szCs w:val="28"/>
        </w:rPr>
        <w:t xml:space="preserve">      В  каком  порядке  следует  учить  уроки?</w:t>
      </w:r>
    </w:p>
    <w:p w:rsidR="00AC5F2A" w:rsidRDefault="00AC5F2A" w:rsidP="00194FD6">
      <w:pPr>
        <w:pStyle w:val="a3"/>
        <w:rPr>
          <w:sz w:val="28"/>
          <w:szCs w:val="28"/>
        </w:rPr>
      </w:pPr>
      <w:r>
        <w:rPr>
          <w:sz w:val="28"/>
          <w:szCs w:val="28"/>
        </w:rPr>
        <w:t>Лучше  всего  научить  ребенка  самого  оценивать  трудности  выполняемой  работы  и  путем  сравнения  сложности  занятий,  выполненных  ранее  и  выполняемых  сегодня,  постараться  самостоятельно  ответить  на  вопросы:  какие  из  изучаемых  предметов  труднее,  какое  задание  выполнять  первым?</w:t>
      </w:r>
    </w:p>
    <w:p w:rsidR="00AC5F2A" w:rsidRDefault="00AC5F2A" w:rsidP="00194FD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  самого  начала  ребенок  должен  понимать,  что  в  приготовлении  уроков  должна  быть  внутренняя  логика</w:t>
      </w:r>
      <w:r w:rsidR="00902947">
        <w:rPr>
          <w:sz w:val="28"/>
          <w:szCs w:val="28"/>
        </w:rPr>
        <w:t>,  связанная  с  содержанием  материала.</w:t>
      </w:r>
    </w:p>
    <w:p w:rsidR="00902947" w:rsidRDefault="00902947" w:rsidP="00194F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Если  ребенок  знает,  что  он  включается  в  работу  сразу,  работает  с  подъемом  именно  в  самом  начале,  а  не  в  конце,  ему  целесообразно  делать  сначала  наиболее  трудные  уроки  и  постепенно  переходить  к  легким.  Если  же  ученик  втягивается  в  работу  медленно,  а  наиболее  производительно  он  работает  не  сразу,  а  спустя  некоторое  время,  если  усталость  проявляется  не  скоро,  то  ему  следует   начать  с  более  легких,  наиболее  интересных  занятий  и  постепенно  переходить  на  более  </w:t>
      </w:r>
      <w:proofErr w:type="gramStart"/>
      <w:r>
        <w:rPr>
          <w:sz w:val="28"/>
          <w:szCs w:val="28"/>
        </w:rPr>
        <w:t>сложные</w:t>
      </w:r>
      <w:proofErr w:type="gramEnd"/>
      <w:r>
        <w:rPr>
          <w:sz w:val="28"/>
          <w:szCs w:val="28"/>
        </w:rPr>
        <w:t>.  Самую  трудную  и  неинтересную  работу  отнести  на  середину,  либо  на  вторую  половину  занятий.</w:t>
      </w:r>
    </w:p>
    <w:p w:rsidR="00902947" w:rsidRPr="00EB1DE8" w:rsidRDefault="00902947" w:rsidP="00194FD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B1DE8">
        <w:rPr>
          <w:b/>
          <w:sz w:val="28"/>
          <w:szCs w:val="28"/>
        </w:rPr>
        <w:t>Оборудование  рабочего  места.</w:t>
      </w:r>
    </w:p>
    <w:p w:rsidR="00902947" w:rsidRDefault="00902947" w:rsidP="0090294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Достаточное  освещение,  в  вечернее  время  настольная  лампа  слева,  желательно  с  абажуром  зеленого  цвета,  т. к.  этот  цвет  в  наименьшей  степени  утомляет  зрение.</w:t>
      </w:r>
    </w:p>
    <w:p w:rsidR="00902947" w:rsidRDefault="00902947" w:rsidP="0090294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Книга  на  подставке  в  45  градусов  наклоном.</w:t>
      </w:r>
    </w:p>
    <w:p w:rsidR="00902947" w:rsidRDefault="00902947" w:rsidP="0090294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Все  на  своих  местах.</w:t>
      </w:r>
    </w:p>
    <w:p w:rsidR="00902947" w:rsidRDefault="00902947" w:rsidP="0090294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Иметь  стопку  черновиков.</w:t>
      </w:r>
    </w:p>
    <w:p w:rsidR="00902947" w:rsidRDefault="00902947" w:rsidP="0090294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Полка  на  расстоянии  вытянутой  руки  с  учебниками</w:t>
      </w:r>
      <w:r w:rsidR="00E40103">
        <w:rPr>
          <w:sz w:val="28"/>
          <w:szCs w:val="28"/>
        </w:rPr>
        <w:t>.</w:t>
      </w:r>
    </w:p>
    <w:p w:rsidR="00E40103" w:rsidRDefault="00E40103" w:rsidP="0090294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Перед  глазами  календарь  и  расписание  уроков.</w:t>
      </w:r>
    </w:p>
    <w:p w:rsidR="00E40103" w:rsidRDefault="00E40103" w:rsidP="0090294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Стол  соответствует  росту.  При  росте  120 – 129 см  стол  высотой  59 см,  130 – 139 – 62 см.  Разница  между  высотой  стола  и  стула  от  21  до  27  см,  от  глаз  до  поверхности  стола -35 см.  Ноги  упираются  в  пол  или  на  подставке  всей  ступней.  </w:t>
      </w:r>
    </w:p>
    <w:p w:rsidR="00E40103" w:rsidRDefault="00E40103" w:rsidP="00E40103">
      <w:pPr>
        <w:pStyle w:val="a3"/>
        <w:numPr>
          <w:ilvl w:val="0"/>
          <w:numId w:val="9"/>
        </w:numPr>
        <w:rPr>
          <w:sz w:val="28"/>
          <w:szCs w:val="28"/>
        </w:rPr>
      </w:pPr>
      <w:r w:rsidRPr="00E40103">
        <w:rPr>
          <w:sz w:val="28"/>
          <w:szCs w:val="28"/>
        </w:rPr>
        <w:t xml:space="preserve"> При  умственной  работе  кровообращение  в  мозгу  ускоряется  в  8 – 9  раз.  Соответственно  нарастает  потребность  в  насыщении  крови  кислородом.  Поэтому  необходимо  за  10  минут  проветривать  помещение.</w:t>
      </w:r>
    </w:p>
    <w:p w:rsidR="00E40103" w:rsidRDefault="00E40103" w:rsidP="00E4010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Приступать  к  выполнению  домашних  заданий  лучше  всего  через  1  час  или  1, 5 часа  после  возвращения  из  школы.  Желательно  не  позднее  16  часов.</w:t>
      </w:r>
    </w:p>
    <w:p w:rsidR="00E40103" w:rsidRDefault="00E40103" w:rsidP="00E40103">
      <w:pPr>
        <w:pStyle w:val="a3"/>
        <w:ind w:left="1080"/>
        <w:rPr>
          <w:sz w:val="28"/>
          <w:szCs w:val="28"/>
        </w:rPr>
      </w:pPr>
    </w:p>
    <w:p w:rsidR="00E40103" w:rsidRDefault="00E40103" w:rsidP="00E4010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Продолжительность  работы.</w:t>
      </w:r>
    </w:p>
    <w:p w:rsidR="00E40103" w:rsidRDefault="00E40103" w:rsidP="00E4010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 класс – 1  час.</w:t>
      </w:r>
    </w:p>
    <w:p w:rsidR="00E40103" w:rsidRDefault="00E40103" w:rsidP="00E4010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класс – 1,5 часа.</w:t>
      </w:r>
    </w:p>
    <w:p w:rsidR="00E40103" w:rsidRPr="00E40103" w:rsidRDefault="00E40103" w:rsidP="00E40103">
      <w:pPr>
        <w:pStyle w:val="a3"/>
        <w:numPr>
          <w:ilvl w:val="0"/>
          <w:numId w:val="7"/>
        </w:numPr>
        <w:rPr>
          <w:sz w:val="28"/>
          <w:szCs w:val="28"/>
        </w:rPr>
      </w:pPr>
      <w:r w:rsidRPr="00E40103">
        <w:rPr>
          <w:sz w:val="28"/>
          <w:szCs w:val="28"/>
        </w:rPr>
        <w:lastRenderedPageBreak/>
        <w:t>класс – 2  часа.</w:t>
      </w:r>
    </w:p>
    <w:p w:rsidR="00E40103" w:rsidRDefault="00E40103" w:rsidP="00E4010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Утомляемость  приходит  быстрее  при  шуме.  Когда  ребенок  сидит  за  уроками.  Постарайтесь  ликвидировать  шум.  </w:t>
      </w:r>
      <w:r w:rsidR="00696406">
        <w:rPr>
          <w:sz w:val="28"/>
          <w:szCs w:val="28"/>
        </w:rPr>
        <w:t>Через  каждые  25  минут  перерыв  на  5 – 10  минут.</w:t>
      </w:r>
    </w:p>
    <w:p w:rsidR="00696406" w:rsidRPr="00E40103" w:rsidRDefault="00696406" w:rsidP="00E40103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Вот  все  то,  что  должно  помочь  вашему  ребенку  в  правильной  организации  выполнения  домашнего  задания.</w:t>
      </w:r>
    </w:p>
    <w:p w:rsidR="00686ACF" w:rsidRPr="00686ACF" w:rsidRDefault="00686ACF">
      <w:pPr>
        <w:rPr>
          <w:b/>
          <w:sz w:val="28"/>
          <w:szCs w:val="28"/>
        </w:rPr>
      </w:pPr>
    </w:p>
    <w:sectPr w:rsidR="00686ACF" w:rsidRPr="00686ACF" w:rsidSect="00EB265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657"/>
    <w:multiLevelType w:val="hybridMultilevel"/>
    <w:tmpl w:val="22C08516"/>
    <w:lvl w:ilvl="0" w:tplc="E07A5A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A1ED5"/>
    <w:multiLevelType w:val="hybridMultilevel"/>
    <w:tmpl w:val="8D72B074"/>
    <w:lvl w:ilvl="0" w:tplc="E17A89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4014C"/>
    <w:multiLevelType w:val="hybridMultilevel"/>
    <w:tmpl w:val="2614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0777C"/>
    <w:multiLevelType w:val="hybridMultilevel"/>
    <w:tmpl w:val="35685C7A"/>
    <w:lvl w:ilvl="0" w:tplc="2DD80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5B2DF8"/>
    <w:multiLevelType w:val="hybridMultilevel"/>
    <w:tmpl w:val="1AB2A2B2"/>
    <w:lvl w:ilvl="0" w:tplc="10D047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E70E0"/>
    <w:multiLevelType w:val="hybridMultilevel"/>
    <w:tmpl w:val="BA861786"/>
    <w:lvl w:ilvl="0" w:tplc="EB8A8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800BC"/>
    <w:multiLevelType w:val="hybridMultilevel"/>
    <w:tmpl w:val="17069A60"/>
    <w:lvl w:ilvl="0" w:tplc="922E5D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12F14"/>
    <w:multiLevelType w:val="hybridMultilevel"/>
    <w:tmpl w:val="62BE76DC"/>
    <w:lvl w:ilvl="0" w:tplc="123CD114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C772D9C"/>
    <w:multiLevelType w:val="hybridMultilevel"/>
    <w:tmpl w:val="5C267EB2"/>
    <w:lvl w:ilvl="0" w:tplc="CE7885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ACF"/>
    <w:rsid w:val="0002529E"/>
    <w:rsid w:val="000F734D"/>
    <w:rsid w:val="00194FD6"/>
    <w:rsid w:val="002A3AA3"/>
    <w:rsid w:val="004313C7"/>
    <w:rsid w:val="004F7E0D"/>
    <w:rsid w:val="005B656D"/>
    <w:rsid w:val="005C5030"/>
    <w:rsid w:val="00686ACF"/>
    <w:rsid w:val="00696406"/>
    <w:rsid w:val="00823332"/>
    <w:rsid w:val="00902947"/>
    <w:rsid w:val="00AC5F2A"/>
    <w:rsid w:val="00C51C38"/>
    <w:rsid w:val="00E40103"/>
    <w:rsid w:val="00E64274"/>
    <w:rsid w:val="00EB1DE8"/>
    <w:rsid w:val="00E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30"/>
  </w:style>
  <w:style w:type="paragraph" w:styleId="1">
    <w:name w:val="heading 1"/>
    <w:basedOn w:val="a"/>
    <w:next w:val="a"/>
    <w:link w:val="10"/>
    <w:uiPriority w:val="9"/>
    <w:qFormat/>
    <w:rsid w:val="00686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F7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Billy</cp:lastModifiedBy>
  <cp:revision>8</cp:revision>
  <dcterms:created xsi:type="dcterms:W3CDTF">2010-08-04T04:42:00Z</dcterms:created>
  <dcterms:modified xsi:type="dcterms:W3CDTF">2012-05-03T16:53:00Z</dcterms:modified>
</cp:coreProperties>
</file>